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60" w:rsidRPr="00223B60" w:rsidRDefault="00223B60" w:rsidP="00223B60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color w:val="444444"/>
          <w:sz w:val="28"/>
          <w:szCs w:val="28"/>
        </w:rPr>
      </w:pPr>
      <w:r w:rsidRPr="00223B60">
        <w:rPr>
          <w:color w:val="444444"/>
          <w:sz w:val="28"/>
          <w:szCs w:val="28"/>
        </w:rPr>
        <w:t>Таблица замены пищевой продукции в граммах (нетто) с учетом их пищевой ценности</w:t>
      </w:r>
      <w:r w:rsidRPr="00223B60">
        <w:rPr>
          <w:b w:val="0"/>
          <w:bCs w:val="0"/>
          <w:color w:val="444444"/>
          <w:sz w:val="28"/>
          <w:szCs w:val="28"/>
        </w:rPr>
        <w:t xml:space="preserve"> (</w:t>
      </w:r>
      <w:proofErr w:type="spellStart"/>
      <w:r w:rsidRPr="00223B60">
        <w:rPr>
          <w:color w:val="444444"/>
          <w:sz w:val="28"/>
          <w:szCs w:val="28"/>
        </w:rPr>
        <w:t>СанПиН</w:t>
      </w:r>
      <w:proofErr w:type="spellEnd"/>
      <w:r w:rsidRPr="00223B60">
        <w:rPr>
          <w:color w:val="444444"/>
          <w:sz w:val="28"/>
          <w:szCs w:val="28"/>
        </w:rPr>
        <w:t xml:space="preserve"> 2.3/2.4.3590-20)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155"/>
        <w:gridCol w:w="1268"/>
        <w:gridCol w:w="4745"/>
        <w:gridCol w:w="1604"/>
      </w:tblGrid>
      <w:tr w:rsidR="00223B60" w:rsidRPr="00223B60" w:rsidTr="00223B60">
        <w:trPr>
          <w:trHeight w:val="15"/>
          <w:jc w:val="center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B60" w:rsidRPr="00223B60" w:rsidTr="00223B60">
        <w:trPr>
          <w:jc w:val="center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пищевой продукции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пищевой продукции - заменитель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223B60" w:rsidRPr="00223B60" w:rsidTr="00223B60">
        <w:trPr>
          <w:jc w:val="center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Мясо кролика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223B60" w:rsidRPr="00223B60" w:rsidTr="00223B60">
        <w:trPr>
          <w:jc w:val="center"/>
        </w:trPr>
        <w:tc>
          <w:tcPr>
            <w:tcW w:w="31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Печень говяжья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223B60" w:rsidRPr="00223B60" w:rsidTr="00223B60">
        <w:trPr>
          <w:jc w:val="center"/>
        </w:trPr>
        <w:tc>
          <w:tcPr>
            <w:tcW w:w="31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Мясо птицы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223B60" w:rsidRPr="00223B60" w:rsidTr="00223B60">
        <w:trPr>
          <w:jc w:val="center"/>
        </w:trPr>
        <w:tc>
          <w:tcPr>
            <w:tcW w:w="31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Рыба (треска)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223B60" w:rsidRPr="00223B60" w:rsidTr="00223B60">
        <w:trPr>
          <w:jc w:val="center"/>
        </w:trPr>
        <w:tc>
          <w:tcPr>
            <w:tcW w:w="31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Творог с массовой долей жира 9%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23B60" w:rsidRPr="00223B60" w:rsidTr="00223B60">
        <w:trPr>
          <w:jc w:val="center"/>
        </w:trPr>
        <w:tc>
          <w:tcPr>
            <w:tcW w:w="31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Баранина II кат.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223B60" w:rsidRPr="00223B60" w:rsidTr="00223B60">
        <w:trPr>
          <w:jc w:val="center"/>
        </w:trPr>
        <w:tc>
          <w:tcPr>
            <w:tcW w:w="31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Конина I кат.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223B60" w:rsidRPr="00223B60" w:rsidTr="00223B60">
        <w:trPr>
          <w:jc w:val="center"/>
        </w:trPr>
        <w:tc>
          <w:tcPr>
            <w:tcW w:w="31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Мясо лося (мясо с ферм)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23B60" w:rsidRPr="00223B60" w:rsidTr="00223B60">
        <w:trPr>
          <w:jc w:val="center"/>
        </w:trPr>
        <w:tc>
          <w:tcPr>
            <w:tcW w:w="31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Оленина (мясо с ферм)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223B60" w:rsidRPr="00223B60" w:rsidTr="00223B60">
        <w:trPr>
          <w:jc w:val="center"/>
        </w:trPr>
        <w:tc>
          <w:tcPr>
            <w:tcW w:w="3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Консервы мясные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23B60" w:rsidRPr="00223B60" w:rsidTr="00223B60">
        <w:trPr>
          <w:jc w:val="center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 питьевое с массовой долей жира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 питьевое с массовой долей жира 2,5%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3B60" w:rsidRPr="00223B60" w:rsidTr="00223B60">
        <w:trPr>
          <w:jc w:val="center"/>
        </w:trPr>
        <w:tc>
          <w:tcPr>
            <w:tcW w:w="31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3,2%</w:t>
            </w: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 сгущенное (цельное и с сахаром)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23B60" w:rsidRPr="00223B60" w:rsidTr="00223B60">
        <w:trPr>
          <w:jc w:val="center"/>
        </w:trPr>
        <w:tc>
          <w:tcPr>
            <w:tcW w:w="31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Сгущено-вареное молоко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23B60" w:rsidRPr="00223B60" w:rsidTr="00223B60">
        <w:trPr>
          <w:jc w:val="center"/>
        </w:trPr>
        <w:tc>
          <w:tcPr>
            <w:tcW w:w="31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Творог с массовой долей жира 9%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23B60" w:rsidRPr="00223B60" w:rsidTr="00223B60">
        <w:trPr>
          <w:jc w:val="center"/>
        </w:trPr>
        <w:tc>
          <w:tcPr>
            <w:tcW w:w="31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Мясо (говядина I кат.)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3B60" w:rsidRPr="00223B60" w:rsidTr="00223B60">
        <w:trPr>
          <w:jc w:val="center"/>
        </w:trPr>
        <w:tc>
          <w:tcPr>
            <w:tcW w:w="31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Мясо (говядина II кат.)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23B60" w:rsidRPr="00223B60" w:rsidTr="00223B60">
        <w:trPr>
          <w:jc w:val="center"/>
        </w:trPr>
        <w:tc>
          <w:tcPr>
            <w:tcW w:w="31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Рыба (треска)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223B60" w:rsidRPr="00223B60" w:rsidTr="00223B60">
        <w:trPr>
          <w:jc w:val="center"/>
        </w:trPr>
        <w:tc>
          <w:tcPr>
            <w:tcW w:w="31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223B60" w:rsidRPr="00223B60" w:rsidTr="00223B60">
        <w:trPr>
          <w:jc w:val="center"/>
        </w:trPr>
        <w:tc>
          <w:tcPr>
            <w:tcW w:w="3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Яйцо куриное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23B60" w:rsidRPr="00223B60" w:rsidTr="00223B60">
        <w:trPr>
          <w:jc w:val="center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Творог с массовой долей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Мясо говядина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223B60" w:rsidRPr="00223B60" w:rsidTr="00223B60">
        <w:trPr>
          <w:jc w:val="center"/>
        </w:trPr>
        <w:tc>
          <w:tcPr>
            <w:tcW w:w="3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жира 9%</w:t>
            </w: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Рыба (треска)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23B60" w:rsidRPr="00223B60" w:rsidTr="00223B60">
        <w:trPr>
          <w:jc w:val="center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Яйцо куриное (1 шт.)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Творог с массовой долей жира 9%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23B60" w:rsidRPr="00223B60" w:rsidTr="00223B60">
        <w:trPr>
          <w:jc w:val="center"/>
        </w:trPr>
        <w:tc>
          <w:tcPr>
            <w:tcW w:w="31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Мясо (говядина)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23B60" w:rsidRPr="00223B60" w:rsidTr="00223B60">
        <w:trPr>
          <w:jc w:val="center"/>
        </w:trPr>
        <w:tc>
          <w:tcPr>
            <w:tcW w:w="31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Рыба (треска)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23B60" w:rsidRPr="00223B60" w:rsidTr="00223B60">
        <w:trPr>
          <w:jc w:val="center"/>
        </w:trPr>
        <w:tc>
          <w:tcPr>
            <w:tcW w:w="31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 цельное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223B60" w:rsidRPr="00223B60" w:rsidTr="00223B60">
        <w:trPr>
          <w:jc w:val="center"/>
        </w:trPr>
        <w:tc>
          <w:tcPr>
            <w:tcW w:w="3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23B60" w:rsidRPr="00223B60" w:rsidTr="00223B60">
        <w:trPr>
          <w:jc w:val="center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Рыба (треска)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Мясо (говядина)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223B60" w:rsidRPr="00223B60" w:rsidTr="00223B60">
        <w:trPr>
          <w:jc w:val="center"/>
        </w:trPr>
        <w:tc>
          <w:tcPr>
            <w:tcW w:w="3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Творог с массовой долей жира 9%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23B60" w:rsidRPr="00223B60" w:rsidTr="00223B60">
        <w:trPr>
          <w:jc w:val="center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Капуста белокочанная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223B60" w:rsidRPr="00223B60" w:rsidTr="00223B60">
        <w:trPr>
          <w:jc w:val="center"/>
        </w:trPr>
        <w:tc>
          <w:tcPr>
            <w:tcW w:w="31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Капуста цветная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23B60" w:rsidRPr="00223B60" w:rsidTr="00223B60">
        <w:trPr>
          <w:jc w:val="center"/>
        </w:trPr>
        <w:tc>
          <w:tcPr>
            <w:tcW w:w="31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223B60" w:rsidRPr="00223B60" w:rsidTr="00223B60">
        <w:trPr>
          <w:jc w:val="center"/>
        </w:trPr>
        <w:tc>
          <w:tcPr>
            <w:tcW w:w="31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223B60" w:rsidRPr="00223B60" w:rsidTr="00223B60">
        <w:trPr>
          <w:jc w:val="center"/>
        </w:trPr>
        <w:tc>
          <w:tcPr>
            <w:tcW w:w="31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Бобы (фасоль), в том числе консервированные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23B60" w:rsidRPr="00223B60" w:rsidTr="00223B60">
        <w:trPr>
          <w:jc w:val="center"/>
        </w:trPr>
        <w:tc>
          <w:tcPr>
            <w:tcW w:w="31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Горошек зеленый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23B60" w:rsidRPr="00223B60" w:rsidTr="00223B60">
        <w:trPr>
          <w:jc w:val="center"/>
        </w:trPr>
        <w:tc>
          <w:tcPr>
            <w:tcW w:w="31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23B60" w:rsidRPr="00223B60" w:rsidTr="00223B60">
        <w:trPr>
          <w:jc w:val="center"/>
        </w:trPr>
        <w:tc>
          <w:tcPr>
            <w:tcW w:w="3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Кабачки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23B60" w:rsidRPr="00223B60" w:rsidTr="00223B60">
        <w:trPr>
          <w:jc w:val="center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 консервированные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23B60" w:rsidRPr="00223B60" w:rsidTr="00223B60">
        <w:trPr>
          <w:jc w:val="center"/>
        </w:trPr>
        <w:tc>
          <w:tcPr>
            <w:tcW w:w="31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Соки фруктовые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223B60" w:rsidRPr="00223B60" w:rsidTr="00223B60">
        <w:trPr>
          <w:jc w:val="center"/>
        </w:trPr>
        <w:tc>
          <w:tcPr>
            <w:tcW w:w="31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Соки фруктово-ягодные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223B60" w:rsidRPr="00223B60" w:rsidTr="00223B60">
        <w:trPr>
          <w:jc w:val="center"/>
        </w:trPr>
        <w:tc>
          <w:tcPr>
            <w:tcW w:w="31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Сухофрукты: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B60" w:rsidRPr="00223B60" w:rsidTr="00223B60">
        <w:trPr>
          <w:jc w:val="center"/>
        </w:trPr>
        <w:tc>
          <w:tcPr>
            <w:tcW w:w="31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Яблоки</w:t>
            </w:r>
          </w:p>
        </w:tc>
        <w:tc>
          <w:tcPr>
            <w:tcW w:w="16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3B60" w:rsidRPr="00223B60" w:rsidTr="00223B60">
        <w:trPr>
          <w:jc w:val="center"/>
        </w:trPr>
        <w:tc>
          <w:tcPr>
            <w:tcW w:w="31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Чернослив</w:t>
            </w:r>
          </w:p>
        </w:tc>
        <w:tc>
          <w:tcPr>
            <w:tcW w:w="16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23B60" w:rsidRPr="00223B60" w:rsidTr="00223B60">
        <w:trPr>
          <w:jc w:val="center"/>
        </w:trPr>
        <w:tc>
          <w:tcPr>
            <w:tcW w:w="31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Курага</w:t>
            </w:r>
          </w:p>
        </w:tc>
        <w:tc>
          <w:tcPr>
            <w:tcW w:w="16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3B60" w:rsidRPr="00223B60" w:rsidTr="00223B60">
        <w:trPr>
          <w:jc w:val="center"/>
        </w:trPr>
        <w:tc>
          <w:tcPr>
            <w:tcW w:w="3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Изюм</w:t>
            </w:r>
          </w:p>
        </w:tc>
        <w:tc>
          <w:tcPr>
            <w:tcW w:w="1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B60" w:rsidRPr="00223B60" w:rsidRDefault="00223B60" w:rsidP="00223B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A62B15" w:rsidRDefault="00A62B15"/>
    <w:sectPr w:rsidR="00A62B15" w:rsidSect="00223B60">
      <w:pgSz w:w="11906" w:h="16838"/>
      <w:pgMar w:top="1134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23B60"/>
    <w:rsid w:val="00223B60"/>
    <w:rsid w:val="00A6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3B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2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2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23B6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2021-04-13T04:46:00Z</dcterms:created>
  <dcterms:modified xsi:type="dcterms:W3CDTF">2021-04-13T04:47:00Z</dcterms:modified>
</cp:coreProperties>
</file>