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BC70" w14:textId="32BA049A" w:rsidR="000156DE" w:rsidRPr="00D75DA6" w:rsidRDefault="000156DE" w:rsidP="000156D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28"/>
      <w:bookmarkEnd w:id="0"/>
      <w:r w:rsidRPr="00D75DA6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  <w:r w:rsidR="00415C00">
        <w:rPr>
          <w:rFonts w:ascii="Times New Roman" w:hAnsi="Times New Roman" w:cs="Times New Roman"/>
          <w:b/>
          <w:bCs/>
          <w:sz w:val="16"/>
          <w:szCs w:val="16"/>
        </w:rPr>
        <w:t xml:space="preserve"> № </w:t>
      </w:r>
    </w:p>
    <w:p w14:paraId="707419FB" w14:textId="77777777" w:rsidR="000156DE" w:rsidRPr="00D75DA6" w:rsidRDefault="000156DE" w:rsidP="000156DE">
      <w:pPr>
        <w:pStyle w:val="a3"/>
        <w:rPr>
          <w:sz w:val="16"/>
          <w:szCs w:val="16"/>
        </w:rPr>
      </w:pPr>
      <w:r w:rsidRPr="00D75DA6">
        <w:rPr>
          <w:sz w:val="16"/>
          <w:szCs w:val="16"/>
        </w:rPr>
        <w:t>об оказании платных услуг</w:t>
      </w:r>
    </w:p>
    <w:p w14:paraId="3115B7C8" w14:textId="77777777" w:rsidR="000156DE" w:rsidRPr="00D75DA6" w:rsidRDefault="000156DE" w:rsidP="000156DE">
      <w:pPr>
        <w:pStyle w:val="a5"/>
        <w:spacing w:after="0"/>
        <w:rPr>
          <w:sz w:val="16"/>
          <w:szCs w:val="16"/>
        </w:rPr>
      </w:pPr>
    </w:p>
    <w:p w14:paraId="29384867" w14:textId="18493B18" w:rsidR="000156DE" w:rsidRPr="00D75DA6" w:rsidRDefault="000156DE" w:rsidP="000156DE">
      <w:pPr>
        <w:jc w:val="both"/>
        <w:rPr>
          <w:b/>
          <w:bCs/>
          <w:sz w:val="16"/>
          <w:szCs w:val="16"/>
        </w:rPr>
      </w:pPr>
      <w:r w:rsidRPr="00D75DA6">
        <w:rPr>
          <w:b/>
          <w:bCs/>
          <w:sz w:val="16"/>
          <w:szCs w:val="16"/>
        </w:rPr>
        <w:t xml:space="preserve">г. Нижневартовск </w:t>
      </w:r>
      <w:r w:rsidRPr="00D75DA6">
        <w:rPr>
          <w:b/>
          <w:bCs/>
          <w:sz w:val="16"/>
          <w:szCs w:val="16"/>
        </w:rPr>
        <w:tab/>
      </w:r>
      <w:r w:rsidRPr="00D75DA6">
        <w:rPr>
          <w:b/>
          <w:bCs/>
          <w:sz w:val="16"/>
          <w:szCs w:val="16"/>
        </w:rPr>
        <w:tab/>
      </w:r>
      <w:r w:rsidRPr="00D75DA6">
        <w:rPr>
          <w:b/>
          <w:bCs/>
          <w:sz w:val="16"/>
          <w:szCs w:val="16"/>
        </w:rPr>
        <w:tab/>
      </w:r>
      <w:r w:rsidRPr="00D75DA6">
        <w:rPr>
          <w:b/>
          <w:bCs/>
          <w:sz w:val="16"/>
          <w:szCs w:val="16"/>
        </w:rPr>
        <w:tab/>
      </w:r>
      <w:r w:rsidRPr="00D75DA6">
        <w:rPr>
          <w:b/>
          <w:bCs/>
          <w:sz w:val="16"/>
          <w:szCs w:val="16"/>
        </w:rPr>
        <w:tab/>
      </w:r>
      <w:r w:rsidRPr="00D75DA6">
        <w:rPr>
          <w:b/>
          <w:bCs/>
          <w:sz w:val="16"/>
          <w:szCs w:val="16"/>
        </w:rPr>
        <w:tab/>
      </w:r>
      <w:r w:rsidRPr="00D75DA6">
        <w:rPr>
          <w:b/>
          <w:bCs/>
          <w:sz w:val="16"/>
          <w:szCs w:val="16"/>
        </w:rPr>
        <w:tab/>
        <w:t>"___"_______ 20___ г.</w:t>
      </w:r>
    </w:p>
    <w:p w14:paraId="6F3E5B9A" w14:textId="77777777" w:rsidR="000156DE" w:rsidRPr="00D75DA6" w:rsidRDefault="000156DE" w:rsidP="000156DE">
      <w:pPr>
        <w:jc w:val="both"/>
        <w:rPr>
          <w:b/>
          <w:bCs/>
          <w:sz w:val="16"/>
          <w:szCs w:val="16"/>
        </w:rPr>
      </w:pPr>
      <w:r w:rsidRPr="00D75DA6">
        <w:rPr>
          <w:b/>
          <w:bCs/>
          <w:sz w:val="16"/>
          <w:szCs w:val="16"/>
        </w:rPr>
        <w:tab/>
      </w:r>
    </w:p>
    <w:p w14:paraId="464D0806" w14:textId="77777777" w:rsidR="000156DE" w:rsidRPr="00D75DA6" w:rsidRDefault="000156DE" w:rsidP="00913299">
      <w:pPr>
        <w:rPr>
          <w:sz w:val="16"/>
          <w:szCs w:val="16"/>
        </w:rPr>
      </w:pPr>
      <w:r w:rsidRPr="00D75DA6">
        <w:rPr>
          <w:sz w:val="16"/>
          <w:szCs w:val="16"/>
        </w:rPr>
        <w:t>Муниципальное автономное дошкольное образовательное учреждение детский сад №</w:t>
      </w:r>
      <w:r w:rsidR="00913299" w:rsidRPr="00D75DA6">
        <w:rPr>
          <w:sz w:val="16"/>
          <w:szCs w:val="16"/>
        </w:rPr>
        <w:t xml:space="preserve">4 </w:t>
      </w:r>
      <w:r w:rsidRPr="00D75DA6">
        <w:rPr>
          <w:sz w:val="16"/>
          <w:szCs w:val="16"/>
        </w:rPr>
        <w:t xml:space="preserve"> «</w:t>
      </w:r>
      <w:r w:rsidR="00913299" w:rsidRPr="00D75DA6">
        <w:rPr>
          <w:sz w:val="16"/>
          <w:szCs w:val="16"/>
        </w:rPr>
        <w:t>Сказка</w:t>
      </w:r>
      <w:r w:rsidRPr="00D75DA6">
        <w:rPr>
          <w:sz w:val="16"/>
          <w:szCs w:val="16"/>
        </w:rPr>
        <w:t xml:space="preserve">», осуществляющее образовательную деятельность на основании лицензии </w:t>
      </w:r>
      <w:r w:rsidR="00913299" w:rsidRPr="00D75DA6">
        <w:rPr>
          <w:rFonts w:eastAsia="Calibri"/>
          <w:sz w:val="16"/>
          <w:szCs w:val="16"/>
        </w:rPr>
        <w:t xml:space="preserve">№ 2729 от 08 сентября  2016 г., выданной </w:t>
      </w:r>
      <w:r w:rsidR="00913299" w:rsidRPr="00D75DA6">
        <w:rPr>
          <w:sz w:val="16"/>
          <w:szCs w:val="16"/>
        </w:rPr>
        <w:t>Службой по контролю и надзору в сфере образования Ханты-Мансийского автономного округа–Югры,  именуемое в дальнейшем «Исполнитель», в лице заведующего Беляевой Надежды Витальевны. Действующего на основании Устава с одной стороны и родители (законные представители) с другой стороны</w:t>
      </w:r>
      <w:r w:rsidRPr="00D75DA6">
        <w:rPr>
          <w:sz w:val="16"/>
          <w:szCs w:val="16"/>
        </w:rPr>
        <w:t xml:space="preserve"> и, __________________________________________________________________________________                         </w:t>
      </w:r>
      <w:r w:rsidRPr="00D75DA6">
        <w:rPr>
          <w:sz w:val="16"/>
          <w:szCs w:val="16"/>
          <w:vertAlign w:val="superscript"/>
        </w:rPr>
        <w:t>(Ф.И.О. родителей (законных представителей) несовершеннолетнего лица)</w:t>
      </w:r>
    </w:p>
    <w:p w14:paraId="1439A95F" w14:textId="77777777" w:rsidR="000156DE" w:rsidRPr="00D75DA6" w:rsidRDefault="000156DE" w:rsidP="00D75DA6">
      <w:pPr>
        <w:shd w:val="clear" w:color="auto" w:fill="FFFFFF"/>
        <w:ind w:right="15"/>
        <w:jc w:val="both"/>
        <w:rPr>
          <w:sz w:val="16"/>
          <w:szCs w:val="16"/>
        </w:rPr>
      </w:pPr>
      <w:r w:rsidRPr="00D75DA6">
        <w:rPr>
          <w:sz w:val="16"/>
          <w:szCs w:val="16"/>
        </w:rPr>
        <w:t>с другой стороны, именуемый в дальнейшем «Заказчик», являющийся  законным представителем, действующий в интересах несовершеннолетнего  ____________________________________________________________________________</w:t>
      </w:r>
    </w:p>
    <w:p w14:paraId="0323572A" w14:textId="77777777" w:rsidR="000156DE" w:rsidRPr="00D75DA6" w:rsidRDefault="000156DE" w:rsidP="000156DE">
      <w:pPr>
        <w:shd w:val="clear" w:color="auto" w:fill="FFFFFF"/>
        <w:ind w:right="179"/>
        <w:jc w:val="center"/>
        <w:rPr>
          <w:sz w:val="16"/>
          <w:szCs w:val="16"/>
          <w:vertAlign w:val="superscript"/>
        </w:rPr>
      </w:pPr>
      <w:r w:rsidRPr="00D75DA6">
        <w:rPr>
          <w:sz w:val="16"/>
          <w:szCs w:val="16"/>
          <w:vertAlign w:val="superscript"/>
        </w:rPr>
        <w:t>(Ф.И.О. несовершеннолетнего лица, дата рождения)</w:t>
      </w:r>
    </w:p>
    <w:p w14:paraId="7DD39BD4" w14:textId="77777777" w:rsidR="000156DE" w:rsidRPr="00D75DA6" w:rsidRDefault="000156DE" w:rsidP="000156DE">
      <w:pPr>
        <w:shd w:val="clear" w:color="auto" w:fill="FFFFFF"/>
        <w:ind w:right="179"/>
        <w:jc w:val="both"/>
        <w:rPr>
          <w:sz w:val="16"/>
          <w:szCs w:val="16"/>
        </w:rPr>
      </w:pPr>
      <w:r w:rsidRPr="00D75DA6">
        <w:rPr>
          <w:sz w:val="16"/>
          <w:szCs w:val="16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14:paraId="3A0E0F5A" w14:textId="77777777" w:rsidR="000156DE" w:rsidRPr="00D75DA6" w:rsidRDefault="000156DE" w:rsidP="000156DE">
      <w:pPr>
        <w:pStyle w:val="a5"/>
        <w:spacing w:after="0"/>
        <w:ind w:left="709" w:hanging="709"/>
        <w:jc w:val="center"/>
        <w:rPr>
          <w:b/>
          <w:bCs/>
          <w:sz w:val="16"/>
          <w:szCs w:val="16"/>
        </w:rPr>
      </w:pPr>
      <w:r w:rsidRPr="00D75DA6">
        <w:rPr>
          <w:b/>
          <w:bCs/>
          <w:sz w:val="16"/>
          <w:szCs w:val="16"/>
        </w:rPr>
        <w:t>1. Предмет договора</w:t>
      </w:r>
    </w:p>
    <w:p w14:paraId="486FB980" w14:textId="77777777" w:rsidR="000156DE" w:rsidRPr="00D75DA6" w:rsidRDefault="000156DE" w:rsidP="000156DE">
      <w:pPr>
        <w:jc w:val="both"/>
        <w:rPr>
          <w:bCs/>
          <w:sz w:val="16"/>
          <w:szCs w:val="16"/>
        </w:rPr>
      </w:pPr>
      <w:r w:rsidRPr="00D75DA6">
        <w:rPr>
          <w:bCs/>
          <w:sz w:val="16"/>
          <w:szCs w:val="16"/>
        </w:rPr>
        <w:t>1.1.</w:t>
      </w:r>
      <w:r w:rsidRPr="00D75DA6">
        <w:rPr>
          <w:bCs/>
          <w:sz w:val="16"/>
          <w:szCs w:val="16"/>
        </w:rPr>
        <w:tab/>
        <w:t>Предметом настоящего договора является ежемесячное оказание Исполнителем услуг по изготовлению и реализации кислородного коктейля.</w:t>
      </w:r>
    </w:p>
    <w:p w14:paraId="012C3A1F" w14:textId="77777777" w:rsidR="000156DE" w:rsidRPr="00D75DA6" w:rsidRDefault="000156DE" w:rsidP="000156DE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75DA6">
        <w:rPr>
          <w:rFonts w:ascii="Times New Roman" w:hAnsi="Times New Roman" w:cs="Times New Roman"/>
          <w:bCs/>
          <w:sz w:val="16"/>
          <w:szCs w:val="16"/>
        </w:rPr>
        <w:t>1.2.</w:t>
      </w:r>
      <w:r w:rsidRPr="00D75DA6">
        <w:rPr>
          <w:rFonts w:ascii="Times New Roman" w:hAnsi="Times New Roman" w:cs="Times New Roman"/>
          <w:bCs/>
          <w:sz w:val="16"/>
          <w:szCs w:val="16"/>
        </w:rPr>
        <w:tab/>
        <w:t>Исполнитель предоставляет возможность приема ребенком кислородного коктейля</w:t>
      </w:r>
    </w:p>
    <w:p w14:paraId="18BE69D7" w14:textId="77777777" w:rsidR="00913299" w:rsidRPr="00D75DA6" w:rsidRDefault="00913299" w:rsidP="00913299">
      <w:pPr>
        <w:jc w:val="both"/>
        <w:rPr>
          <w:b/>
          <w:sz w:val="16"/>
          <w:szCs w:val="16"/>
        </w:rPr>
      </w:pPr>
      <w:r w:rsidRPr="00D75DA6">
        <w:rPr>
          <w:sz w:val="16"/>
          <w:szCs w:val="16"/>
        </w:rPr>
        <w:t xml:space="preserve"> </w:t>
      </w:r>
      <w:r w:rsidRPr="00D75DA6">
        <w:rPr>
          <w:b/>
          <w:sz w:val="16"/>
          <w:szCs w:val="16"/>
        </w:rPr>
        <w:t>10 порций в месяц.</w:t>
      </w:r>
    </w:p>
    <w:p w14:paraId="5BEF27E2" w14:textId="77777777" w:rsidR="000156DE" w:rsidRPr="00D75DA6" w:rsidRDefault="000156DE" w:rsidP="000156DE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75DA6">
        <w:rPr>
          <w:rFonts w:ascii="Times New Roman" w:hAnsi="Times New Roman" w:cs="Times New Roman"/>
          <w:bCs/>
          <w:sz w:val="16"/>
          <w:szCs w:val="16"/>
        </w:rPr>
        <w:t>1.3.</w:t>
      </w:r>
      <w:r w:rsidRPr="00D75DA6">
        <w:rPr>
          <w:rFonts w:ascii="Times New Roman" w:hAnsi="Times New Roman" w:cs="Times New Roman"/>
          <w:bCs/>
          <w:sz w:val="16"/>
          <w:szCs w:val="16"/>
        </w:rPr>
        <w:tab/>
        <w:t xml:space="preserve">Стоимость 1 коктейля определяется нормативно-правовым актом и составляет </w:t>
      </w:r>
      <w:r w:rsidRPr="00D75DA6">
        <w:rPr>
          <w:rFonts w:ascii="Times New Roman" w:hAnsi="Times New Roman" w:cs="Times New Roman"/>
          <w:bCs/>
          <w:sz w:val="16"/>
          <w:szCs w:val="16"/>
          <w:u w:val="single"/>
        </w:rPr>
        <w:t>4</w:t>
      </w:r>
      <w:r w:rsidR="00913299" w:rsidRPr="00D75DA6">
        <w:rPr>
          <w:rFonts w:ascii="Times New Roman" w:hAnsi="Times New Roman" w:cs="Times New Roman"/>
          <w:bCs/>
          <w:sz w:val="16"/>
          <w:szCs w:val="16"/>
          <w:u w:val="single"/>
        </w:rPr>
        <w:t>3</w:t>
      </w:r>
      <w:r w:rsidRPr="00D75DA6">
        <w:rPr>
          <w:rFonts w:ascii="Times New Roman" w:hAnsi="Times New Roman" w:cs="Times New Roman"/>
          <w:bCs/>
          <w:sz w:val="16"/>
          <w:szCs w:val="16"/>
        </w:rPr>
        <w:t xml:space="preserve"> (</w:t>
      </w:r>
      <w:proofErr w:type="gramStart"/>
      <w:r w:rsidRPr="00D75DA6">
        <w:rPr>
          <w:rFonts w:ascii="Times New Roman" w:hAnsi="Times New Roman" w:cs="Times New Roman"/>
          <w:bCs/>
          <w:sz w:val="16"/>
          <w:szCs w:val="16"/>
        </w:rPr>
        <w:t xml:space="preserve">сорок </w:t>
      </w:r>
      <w:r w:rsidR="00913299" w:rsidRPr="00D75DA6">
        <w:rPr>
          <w:rFonts w:ascii="Times New Roman" w:hAnsi="Times New Roman" w:cs="Times New Roman"/>
          <w:bCs/>
          <w:sz w:val="16"/>
          <w:szCs w:val="16"/>
        </w:rPr>
        <w:t xml:space="preserve"> три</w:t>
      </w:r>
      <w:proofErr w:type="gramEnd"/>
      <w:r w:rsidR="00913299" w:rsidRPr="00D75DA6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D75DA6">
        <w:rPr>
          <w:rFonts w:ascii="Times New Roman" w:hAnsi="Times New Roman" w:cs="Times New Roman"/>
          <w:bCs/>
          <w:sz w:val="16"/>
          <w:szCs w:val="16"/>
        </w:rPr>
        <w:t>рубл</w:t>
      </w:r>
      <w:r w:rsidR="00913299" w:rsidRPr="00D75DA6">
        <w:rPr>
          <w:rFonts w:ascii="Times New Roman" w:hAnsi="Times New Roman" w:cs="Times New Roman"/>
          <w:bCs/>
          <w:sz w:val="16"/>
          <w:szCs w:val="16"/>
        </w:rPr>
        <w:t>я</w:t>
      </w:r>
      <w:r w:rsidRPr="00D75DA6">
        <w:rPr>
          <w:rFonts w:ascii="Times New Roman" w:hAnsi="Times New Roman" w:cs="Times New Roman"/>
          <w:bCs/>
          <w:sz w:val="16"/>
          <w:szCs w:val="16"/>
        </w:rPr>
        <w:t xml:space="preserve">) , </w:t>
      </w:r>
      <w:r w:rsidRPr="00D75DA6">
        <w:rPr>
          <w:rFonts w:ascii="Times New Roman" w:hAnsi="Times New Roman" w:cs="Times New Roman"/>
          <w:bCs/>
          <w:sz w:val="16"/>
          <w:szCs w:val="16"/>
          <w:u w:val="single"/>
        </w:rPr>
        <w:t>00</w:t>
      </w:r>
      <w:r w:rsidRPr="00D75DA6">
        <w:rPr>
          <w:rFonts w:ascii="Times New Roman" w:hAnsi="Times New Roman" w:cs="Times New Roman"/>
          <w:bCs/>
          <w:sz w:val="16"/>
          <w:szCs w:val="16"/>
        </w:rPr>
        <w:t xml:space="preserve"> коп.  за 1 порцию.</w:t>
      </w:r>
    </w:p>
    <w:p w14:paraId="00D9F916" w14:textId="77777777" w:rsidR="000156DE" w:rsidRPr="00D75DA6" w:rsidRDefault="000156DE" w:rsidP="0040424E">
      <w:pPr>
        <w:jc w:val="both"/>
        <w:rPr>
          <w:sz w:val="16"/>
          <w:szCs w:val="16"/>
        </w:rPr>
      </w:pPr>
      <w:r w:rsidRPr="00D75DA6">
        <w:rPr>
          <w:bCs/>
          <w:sz w:val="16"/>
          <w:szCs w:val="16"/>
        </w:rPr>
        <w:t>1.</w:t>
      </w:r>
      <w:r w:rsidR="0040424E" w:rsidRPr="00D75DA6">
        <w:rPr>
          <w:bCs/>
          <w:sz w:val="16"/>
          <w:szCs w:val="16"/>
        </w:rPr>
        <w:t>4</w:t>
      </w:r>
      <w:r w:rsidRPr="00D75DA6">
        <w:rPr>
          <w:bCs/>
          <w:sz w:val="16"/>
          <w:szCs w:val="16"/>
        </w:rPr>
        <w:t>.</w:t>
      </w:r>
      <w:r w:rsidRPr="00D75DA6">
        <w:rPr>
          <w:bCs/>
          <w:sz w:val="16"/>
          <w:szCs w:val="16"/>
        </w:rPr>
        <w:tab/>
        <w:t xml:space="preserve">Место фактического оказания </w:t>
      </w:r>
      <w:proofErr w:type="gramStart"/>
      <w:r w:rsidRPr="00D75DA6">
        <w:rPr>
          <w:bCs/>
          <w:sz w:val="16"/>
          <w:szCs w:val="16"/>
        </w:rPr>
        <w:t>услуги  по</w:t>
      </w:r>
      <w:proofErr w:type="gramEnd"/>
      <w:r w:rsidRPr="00D75DA6">
        <w:rPr>
          <w:bCs/>
          <w:sz w:val="16"/>
          <w:szCs w:val="16"/>
        </w:rPr>
        <w:t xml:space="preserve"> изготовлению и реализации кислородного коктейля: </w:t>
      </w:r>
      <w:r w:rsidR="0040424E" w:rsidRPr="00D75DA6">
        <w:rPr>
          <w:sz w:val="16"/>
          <w:szCs w:val="16"/>
        </w:rPr>
        <w:t>город Нижневартовск, улица Маршала Жукова, дом 5 А , и ул. Маршала Жукова дом 5А строение 1.</w:t>
      </w:r>
    </w:p>
    <w:p w14:paraId="4535730B" w14:textId="77777777" w:rsidR="000156DE" w:rsidRPr="00D75DA6" w:rsidRDefault="000156DE" w:rsidP="0001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D75DA6">
        <w:rPr>
          <w:bCs/>
          <w:sz w:val="16"/>
          <w:szCs w:val="16"/>
        </w:rPr>
        <w:t>1.</w:t>
      </w:r>
      <w:r w:rsidR="0040424E" w:rsidRPr="00D75DA6">
        <w:rPr>
          <w:bCs/>
          <w:sz w:val="16"/>
          <w:szCs w:val="16"/>
        </w:rPr>
        <w:t>5</w:t>
      </w:r>
      <w:r w:rsidRPr="00D75DA6">
        <w:rPr>
          <w:bCs/>
          <w:sz w:val="16"/>
          <w:szCs w:val="16"/>
        </w:rPr>
        <w:t xml:space="preserve">. </w:t>
      </w:r>
      <w:r w:rsidRPr="00D75DA6">
        <w:rPr>
          <w:sz w:val="16"/>
          <w:szCs w:val="16"/>
        </w:rPr>
        <w:t xml:space="preserve">Сведения о предоставляемых Исполнителем платных услугах, образовательных программах, сроках и стоимости, лицензии на осуществление образовательной деятельности,  Уставе и других документах размещены на информационных стендах по адресу фактического осуществления образовательной деятельности и на официальном сайте Исполнителя по адресу: </w:t>
      </w:r>
    </w:p>
    <w:p w14:paraId="2E8B53BA" w14:textId="77777777" w:rsidR="000156DE" w:rsidRPr="00D75DA6" w:rsidRDefault="000156DE" w:rsidP="0001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1.</w:t>
      </w:r>
      <w:r w:rsidR="0040424E" w:rsidRPr="00D75DA6">
        <w:rPr>
          <w:sz w:val="16"/>
          <w:szCs w:val="16"/>
        </w:rPr>
        <w:t>6</w:t>
      </w:r>
      <w:r w:rsidRPr="00D75DA6">
        <w:rPr>
          <w:sz w:val="16"/>
          <w:szCs w:val="16"/>
        </w:rPr>
        <w:t>. Подписывая настоящий договор, Потребитель подтверждает, что ознакомился с информацией, указанной в п. 1.</w:t>
      </w:r>
      <w:r w:rsidR="0040424E" w:rsidRPr="00D75DA6">
        <w:rPr>
          <w:sz w:val="16"/>
          <w:szCs w:val="16"/>
        </w:rPr>
        <w:t>5</w:t>
      </w:r>
      <w:r w:rsidRPr="00D75DA6">
        <w:rPr>
          <w:sz w:val="16"/>
          <w:szCs w:val="16"/>
        </w:rPr>
        <w:t>.</w:t>
      </w:r>
    </w:p>
    <w:p w14:paraId="3217C6A3" w14:textId="77777777" w:rsidR="000156DE" w:rsidRPr="00D75DA6" w:rsidRDefault="000156DE" w:rsidP="00860AD4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75DA6">
        <w:rPr>
          <w:b/>
          <w:sz w:val="16"/>
          <w:szCs w:val="16"/>
        </w:rPr>
        <w:t>2.</w:t>
      </w:r>
      <w:r w:rsidRPr="00D75DA6">
        <w:rPr>
          <w:b/>
          <w:sz w:val="16"/>
          <w:szCs w:val="16"/>
        </w:rPr>
        <w:tab/>
        <w:t>Обязанности Исполнителя</w:t>
      </w:r>
    </w:p>
    <w:p w14:paraId="552C1A4E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2.1.</w:t>
      </w:r>
      <w:r w:rsidRPr="00D75DA6">
        <w:rPr>
          <w:sz w:val="16"/>
          <w:szCs w:val="16"/>
        </w:rPr>
        <w:tab/>
        <w:t xml:space="preserve">Организовать и обеспечить надлежащее исполнение услуги, предусмотренной </w:t>
      </w:r>
      <w:hyperlink r:id="rId5" w:history="1">
        <w:r w:rsidRPr="00D75DA6">
          <w:rPr>
            <w:rStyle w:val="a8"/>
            <w:color w:val="auto"/>
            <w:sz w:val="16"/>
            <w:szCs w:val="16"/>
            <w:u w:val="none"/>
          </w:rPr>
          <w:t>разделом 1</w:t>
        </w:r>
      </w:hyperlink>
      <w:r w:rsidRPr="00D75DA6">
        <w:rPr>
          <w:sz w:val="16"/>
          <w:szCs w:val="16"/>
        </w:rPr>
        <w:t xml:space="preserve"> настоящего договора. Услуги оказываются в соответствии с графиком, составленным Исполнителем с учетом графика работы сотрудника кислородного бара.</w:t>
      </w:r>
    </w:p>
    <w:p w14:paraId="17F9F9EE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2.2.</w:t>
      </w:r>
      <w:r w:rsidRPr="00D75DA6">
        <w:rPr>
          <w:sz w:val="16"/>
          <w:szCs w:val="16"/>
        </w:rPr>
        <w:tab/>
        <w:t>Обеспечить для оказания услуги помещение, соответствующие санитарным и гигиеническим требованиям.</w:t>
      </w:r>
    </w:p>
    <w:p w14:paraId="6BF5DFE6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2.3. Ув</w:t>
      </w:r>
      <w:r w:rsidR="00EE4F0D" w:rsidRPr="00D75DA6">
        <w:rPr>
          <w:sz w:val="16"/>
          <w:szCs w:val="16"/>
        </w:rPr>
        <w:t>едомить Заказчика</w:t>
      </w:r>
      <w:r w:rsidRPr="00D75DA6">
        <w:rPr>
          <w:sz w:val="16"/>
          <w:szCs w:val="16"/>
        </w:rPr>
        <w:t xml:space="preserve"> о нецелесообразности оказания Ребенку платной услуги в объеме, предусмотренном </w:t>
      </w:r>
      <w:hyperlink r:id="rId6" w:history="1">
        <w:r w:rsidRPr="00D75DA6">
          <w:rPr>
            <w:rStyle w:val="a8"/>
            <w:color w:val="auto"/>
            <w:sz w:val="16"/>
            <w:szCs w:val="16"/>
            <w:u w:val="none"/>
          </w:rPr>
          <w:t>разделом 1</w:t>
        </w:r>
      </w:hyperlink>
      <w:r w:rsidRPr="00D75DA6">
        <w:rPr>
          <w:sz w:val="16"/>
          <w:szCs w:val="16"/>
        </w:rPr>
        <w:t xml:space="preserve"> настоящего договора, вследствие его индивидуальных особенностей.</w:t>
      </w:r>
    </w:p>
    <w:p w14:paraId="529B5C7C" w14:textId="77777777" w:rsidR="000156DE" w:rsidRPr="00D75DA6" w:rsidRDefault="000156DE" w:rsidP="000156DE">
      <w:pPr>
        <w:rPr>
          <w:sz w:val="16"/>
          <w:szCs w:val="16"/>
        </w:rPr>
      </w:pPr>
      <w:r w:rsidRPr="00D75DA6">
        <w:rPr>
          <w:sz w:val="16"/>
          <w:szCs w:val="16"/>
        </w:rPr>
        <w:t>2.4.</w:t>
      </w:r>
      <w:r w:rsidRPr="00D75DA6">
        <w:rPr>
          <w:sz w:val="16"/>
          <w:szCs w:val="16"/>
        </w:rPr>
        <w:tab/>
        <w:t>На основании письменного основания Заказчиков и подтверждающих документов  сохранять место за ребенком на период его отсутствия по уважительным причинам:</w:t>
      </w:r>
    </w:p>
    <w:p w14:paraId="2D37EA79" w14:textId="77777777" w:rsidR="000156DE" w:rsidRPr="00D75DA6" w:rsidRDefault="000156DE" w:rsidP="000156DE">
      <w:pPr>
        <w:rPr>
          <w:sz w:val="16"/>
          <w:szCs w:val="16"/>
        </w:rPr>
      </w:pPr>
      <w:r w:rsidRPr="00D75DA6">
        <w:rPr>
          <w:sz w:val="16"/>
          <w:szCs w:val="16"/>
        </w:rPr>
        <w:t>-</w:t>
      </w:r>
      <w:r w:rsidRPr="00D75DA6">
        <w:rPr>
          <w:sz w:val="16"/>
          <w:szCs w:val="16"/>
        </w:rPr>
        <w:tab/>
        <w:t>карантина, болезни ребенка при представлении родителями (законными представителями) справки из медицинской организации;</w:t>
      </w:r>
    </w:p>
    <w:p w14:paraId="552AED3C" w14:textId="77777777" w:rsidR="000156DE" w:rsidRPr="00D75DA6" w:rsidRDefault="000156DE" w:rsidP="000156DE">
      <w:pPr>
        <w:rPr>
          <w:sz w:val="16"/>
          <w:szCs w:val="16"/>
        </w:rPr>
      </w:pPr>
      <w:r w:rsidRPr="00D75DA6">
        <w:rPr>
          <w:sz w:val="16"/>
          <w:szCs w:val="16"/>
        </w:rPr>
        <w:t>-</w:t>
      </w:r>
      <w:r w:rsidRPr="00D75DA6">
        <w:rPr>
          <w:sz w:val="16"/>
          <w:szCs w:val="16"/>
        </w:rPr>
        <w:tab/>
        <w:t>отсутствия ребенка на период сроком до 100 календарных дней в течение календарного года, включая летний период, при представлении родителями (законными представителями) соответствующего заявления;</w:t>
      </w:r>
    </w:p>
    <w:p w14:paraId="6ADC095C" w14:textId="77777777" w:rsidR="000156DE" w:rsidRPr="00D75DA6" w:rsidRDefault="000156DE" w:rsidP="000156DE">
      <w:pPr>
        <w:pStyle w:val="a5"/>
        <w:spacing w:after="0"/>
        <w:rPr>
          <w:sz w:val="16"/>
          <w:szCs w:val="16"/>
        </w:rPr>
      </w:pPr>
      <w:r w:rsidRPr="00D75DA6">
        <w:rPr>
          <w:sz w:val="16"/>
          <w:szCs w:val="16"/>
        </w:rPr>
        <w:t>- приостановления функционирования Учреждения для проведения ремонтных работ;</w:t>
      </w:r>
    </w:p>
    <w:p w14:paraId="16600436" w14:textId="77777777" w:rsidR="000156DE" w:rsidRPr="00D75DA6" w:rsidRDefault="000156DE" w:rsidP="000156DE">
      <w:pPr>
        <w:pStyle w:val="a5"/>
        <w:spacing w:after="0"/>
        <w:rPr>
          <w:sz w:val="16"/>
          <w:szCs w:val="16"/>
        </w:rPr>
      </w:pPr>
      <w:r w:rsidRPr="00D75DA6">
        <w:rPr>
          <w:sz w:val="16"/>
          <w:szCs w:val="16"/>
        </w:rPr>
        <w:t>-  санитарной обработки помещений (дератизации, дезинсекции);</w:t>
      </w:r>
    </w:p>
    <w:p w14:paraId="7C8E53C5" w14:textId="77777777" w:rsidR="000156DE" w:rsidRPr="00D75DA6" w:rsidRDefault="000156DE" w:rsidP="000156DE">
      <w:pPr>
        <w:pStyle w:val="a5"/>
        <w:spacing w:after="0"/>
        <w:rPr>
          <w:sz w:val="16"/>
          <w:szCs w:val="16"/>
        </w:rPr>
      </w:pPr>
      <w:r w:rsidRPr="00D75DA6">
        <w:rPr>
          <w:sz w:val="16"/>
          <w:szCs w:val="16"/>
        </w:rPr>
        <w:t>-  по решению суда, на основании представлений органов государственного надзора за весь период простоя Учреждения.</w:t>
      </w:r>
    </w:p>
    <w:p w14:paraId="7B30A9B2" w14:textId="77777777" w:rsidR="000156DE" w:rsidRPr="00D75DA6" w:rsidRDefault="000156DE" w:rsidP="000156DE">
      <w:pPr>
        <w:pStyle w:val="a5"/>
        <w:spacing w:after="0"/>
        <w:rPr>
          <w:sz w:val="16"/>
          <w:szCs w:val="16"/>
        </w:rPr>
      </w:pPr>
      <w:r w:rsidRPr="00D75DA6">
        <w:rPr>
          <w:sz w:val="16"/>
          <w:szCs w:val="16"/>
        </w:rPr>
        <w:t>2.5.</w:t>
      </w:r>
      <w:r w:rsidRPr="00D75DA6">
        <w:rPr>
          <w:sz w:val="16"/>
          <w:szCs w:val="16"/>
        </w:rPr>
        <w:tab/>
        <w:t xml:space="preserve">Администрация МАДОУ города Нижневартовска ДС№ </w:t>
      </w:r>
      <w:r w:rsidR="0040424E" w:rsidRPr="00D75DA6">
        <w:rPr>
          <w:sz w:val="16"/>
          <w:szCs w:val="16"/>
        </w:rPr>
        <w:t>4</w:t>
      </w:r>
      <w:r w:rsidRPr="00D75DA6">
        <w:rPr>
          <w:sz w:val="16"/>
          <w:szCs w:val="16"/>
        </w:rPr>
        <w:t xml:space="preserve"> «</w:t>
      </w:r>
      <w:r w:rsidR="0040424E" w:rsidRPr="00D75DA6">
        <w:rPr>
          <w:sz w:val="16"/>
          <w:szCs w:val="16"/>
        </w:rPr>
        <w:t>Сказка</w:t>
      </w:r>
      <w:r w:rsidRPr="00D75DA6">
        <w:rPr>
          <w:sz w:val="16"/>
          <w:szCs w:val="16"/>
        </w:rPr>
        <w:t>» обязана постоянно осуществлять текущий контроль работы Исполнителя.</w:t>
      </w:r>
    </w:p>
    <w:p w14:paraId="14EAF8B2" w14:textId="77777777" w:rsidR="000156DE" w:rsidRPr="00D75DA6" w:rsidRDefault="000156DE" w:rsidP="000156DE">
      <w:pPr>
        <w:jc w:val="both"/>
        <w:rPr>
          <w:sz w:val="16"/>
          <w:szCs w:val="16"/>
        </w:rPr>
      </w:pPr>
      <w:r w:rsidRPr="00D75DA6">
        <w:rPr>
          <w:sz w:val="16"/>
          <w:szCs w:val="16"/>
        </w:rPr>
        <w:t>2.6 Обеспечивать детей с ОВЗ и детей- инвалидов необходимыми условиями.</w:t>
      </w:r>
    </w:p>
    <w:p w14:paraId="15536EDA" w14:textId="77777777" w:rsidR="000156DE" w:rsidRPr="00D75DA6" w:rsidRDefault="00EE4F0D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75DA6">
        <w:rPr>
          <w:b/>
          <w:sz w:val="16"/>
          <w:szCs w:val="16"/>
        </w:rPr>
        <w:t>3. Обязанности Заказчик</w:t>
      </w:r>
    </w:p>
    <w:p w14:paraId="3CD05EC9" w14:textId="77777777" w:rsidR="000156DE" w:rsidRPr="00D75DA6" w:rsidRDefault="000156DE" w:rsidP="000156DE">
      <w:pPr>
        <w:autoSpaceDE w:val="0"/>
        <w:autoSpaceDN w:val="0"/>
        <w:adjustRightInd w:val="0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 xml:space="preserve">3.1.  Своевременно вносить плату за предоставленные услуги, указанные в настоящем договоре, путем авансирования до </w:t>
      </w:r>
      <w:r w:rsidR="00D75DA6" w:rsidRPr="00D75DA6">
        <w:rPr>
          <w:sz w:val="16"/>
          <w:szCs w:val="16"/>
        </w:rPr>
        <w:t>1</w:t>
      </w:r>
      <w:r w:rsidRPr="00D75DA6">
        <w:rPr>
          <w:sz w:val="16"/>
          <w:szCs w:val="16"/>
        </w:rPr>
        <w:t xml:space="preserve">0 числа ежемесячно. При отсутствии оплаты на </w:t>
      </w:r>
      <w:r w:rsidR="00D75DA6" w:rsidRPr="00D75DA6">
        <w:rPr>
          <w:sz w:val="16"/>
          <w:szCs w:val="16"/>
        </w:rPr>
        <w:t>1</w:t>
      </w:r>
      <w:r w:rsidRPr="00D75DA6">
        <w:rPr>
          <w:sz w:val="16"/>
          <w:szCs w:val="16"/>
        </w:rPr>
        <w:t>0 число месяца в полном объеме МАДОУ вправе не оказывать услугу, указанную в п.1 настоящего договора до момента оплаты.</w:t>
      </w:r>
    </w:p>
    <w:p w14:paraId="20D12AB3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3.2.</w:t>
      </w:r>
      <w:r w:rsidRPr="00D75DA6">
        <w:rPr>
          <w:sz w:val="16"/>
          <w:szCs w:val="16"/>
        </w:rPr>
        <w:tab/>
        <w:t>Извещать руководителя Исполнителя, об уважительных причинах отсутствия ребенка, своевременно предоставлять подтверждающие уважительные причины отсутствия документы.</w:t>
      </w:r>
    </w:p>
    <w:p w14:paraId="135FDB2A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3.3.  Проинформировать Исполнителя о заболеваниях ребенка, которые могут воспрепятствовать оказанию услуги.</w:t>
      </w:r>
    </w:p>
    <w:p w14:paraId="5F678E55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 xml:space="preserve">3.4.  Предоставить справку </w:t>
      </w:r>
      <w:proofErr w:type="gramStart"/>
      <w:r w:rsidRPr="00D75DA6">
        <w:rPr>
          <w:sz w:val="16"/>
          <w:szCs w:val="16"/>
        </w:rPr>
        <w:t>педиатра  об</w:t>
      </w:r>
      <w:proofErr w:type="gramEnd"/>
      <w:r w:rsidRPr="00D75DA6">
        <w:rPr>
          <w:sz w:val="16"/>
          <w:szCs w:val="16"/>
        </w:rPr>
        <w:t xml:space="preserve"> отсутствии противопоказаний для приема кислородного коктейля.</w:t>
      </w:r>
    </w:p>
    <w:p w14:paraId="22CC35F0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3.5. По просьбе Исполнителя приходить для беседы при наличии претензий Потребителя к получению платной услуги.</w:t>
      </w:r>
    </w:p>
    <w:p w14:paraId="0F3DF09D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3.6.</w:t>
      </w:r>
      <w:r w:rsidRPr="00D75DA6">
        <w:rPr>
          <w:sz w:val="16"/>
          <w:szCs w:val="16"/>
        </w:rPr>
        <w:tab/>
        <w:t>Проявлять уважение к персоналу Исполнителя.</w:t>
      </w:r>
    </w:p>
    <w:p w14:paraId="564461E5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3.7.</w:t>
      </w:r>
      <w:r w:rsidRPr="00D75DA6">
        <w:rPr>
          <w:sz w:val="16"/>
          <w:szCs w:val="16"/>
        </w:rPr>
        <w:tab/>
        <w:t>Возмещать ущерб, причиненный ребенком имуществу Исполнителя в соответствии с законодательством Российской Федерации.</w:t>
      </w:r>
    </w:p>
    <w:p w14:paraId="186C6423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3.8.</w:t>
      </w:r>
      <w:r w:rsidRPr="00D75DA6">
        <w:rPr>
          <w:sz w:val="16"/>
          <w:szCs w:val="16"/>
        </w:rPr>
        <w:tab/>
        <w:t>Обеспечить посещение ребенком услуги, согласно расписанию.</w:t>
      </w:r>
    </w:p>
    <w:p w14:paraId="114A534E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3.9.</w:t>
      </w:r>
      <w:r w:rsidRPr="00D75DA6">
        <w:rPr>
          <w:sz w:val="16"/>
          <w:szCs w:val="16"/>
        </w:rPr>
        <w:tab/>
        <w:t>Заблаговременно (за 1 месяц) уведомлять Исполнителя о прекращении действия договора.</w:t>
      </w:r>
    </w:p>
    <w:p w14:paraId="6B6AA0D7" w14:textId="77777777" w:rsidR="000156DE" w:rsidRPr="00D75DA6" w:rsidRDefault="000156DE" w:rsidP="00EE4F0D">
      <w:pPr>
        <w:autoSpaceDE w:val="0"/>
        <w:autoSpaceDN w:val="0"/>
        <w:adjustRightInd w:val="0"/>
        <w:outlineLvl w:val="1"/>
        <w:rPr>
          <w:b/>
          <w:sz w:val="16"/>
          <w:szCs w:val="16"/>
        </w:rPr>
      </w:pPr>
      <w:r w:rsidRPr="00D75DA6">
        <w:rPr>
          <w:b/>
          <w:sz w:val="16"/>
          <w:szCs w:val="16"/>
        </w:rPr>
        <w:t xml:space="preserve">4. </w:t>
      </w:r>
      <w:r w:rsidRPr="00D75DA6">
        <w:rPr>
          <w:b/>
          <w:sz w:val="16"/>
          <w:szCs w:val="16"/>
        </w:rPr>
        <w:tab/>
        <w:t>Права Исполнителя, Заказчика, Ребенка</w:t>
      </w:r>
    </w:p>
    <w:p w14:paraId="74A93936" w14:textId="77777777" w:rsidR="000156DE" w:rsidRPr="00D75DA6" w:rsidRDefault="000156DE" w:rsidP="000156DE">
      <w:pPr>
        <w:autoSpaceDE w:val="0"/>
        <w:autoSpaceDN w:val="0"/>
        <w:adjustRightInd w:val="0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4.1.</w:t>
      </w:r>
      <w:r w:rsidRPr="00D75DA6">
        <w:rPr>
          <w:sz w:val="16"/>
          <w:szCs w:val="16"/>
        </w:rPr>
        <w:tab/>
        <w:t>Исполнитель вправе:</w:t>
      </w:r>
    </w:p>
    <w:p w14:paraId="1B04B60B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 xml:space="preserve">4.1.1. </w:t>
      </w:r>
      <w:r w:rsidRPr="00D75DA6">
        <w:rPr>
          <w:sz w:val="16"/>
          <w:szCs w:val="16"/>
        </w:rPr>
        <w:tab/>
        <w:t>изменять расписание в случае производственной необходимости;</w:t>
      </w:r>
    </w:p>
    <w:p w14:paraId="1EC88D5A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4.1.2.</w:t>
      </w:r>
      <w:r w:rsidRPr="00D75DA6">
        <w:rPr>
          <w:sz w:val="16"/>
          <w:szCs w:val="16"/>
        </w:rPr>
        <w:tab/>
        <w:t xml:space="preserve"> самостоятельно оказывать платную услугу, осуществлять подбор и расстановку работников;</w:t>
      </w:r>
      <w:r w:rsidRPr="00D75DA6">
        <w:rPr>
          <w:sz w:val="16"/>
          <w:szCs w:val="16"/>
        </w:rPr>
        <w:tab/>
      </w:r>
    </w:p>
    <w:p w14:paraId="0EE388DE" w14:textId="77777777" w:rsidR="000156DE" w:rsidRPr="00D75DA6" w:rsidRDefault="000156DE" w:rsidP="000156DE">
      <w:pPr>
        <w:autoSpaceDE w:val="0"/>
        <w:autoSpaceDN w:val="0"/>
        <w:adjustRightInd w:val="0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4.1.3</w:t>
      </w:r>
      <w:r w:rsidRPr="00D75DA6">
        <w:rPr>
          <w:sz w:val="16"/>
          <w:szCs w:val="16"/>
        </w:rPr>
        <w:tab/>
        <w:t>отчислять ребенка: при наличии медицинского заключения о состоянии его здоровья, препятствующего дальнейшему пребыванию; за неуплату в течение одного месяца после установленных договором сроков; по заявлению Заказчика.</w:t>
      </w:r>
    </w:p>
    <w:p w14:paraId="4A0677F3" w14:textId="77777777" w:rsidR="000156DE" w:rsidRPr="00D75DA6" w:rsidRDefault="000156DE" w:rsidP="000156DE">
      <w:pPr>
        <w:pStyle w:val="a5"/>
        <w:spacing w:after="0"/>
        <w:rPr>
          <w:sz w:val="16"/>
          <w:szCs w:val="16"/>
        </w:rPr>
      </w:pPr>
      <w:r w:rsidRPr="00D75DA6">
        <w:rPr>
          <w:sz w:val="16"/>
          <w:szCs w:val="16"/>
        </w:rPr>
        <w:t>4.1.4 расторгнуть настоящий Договор при систематическом невыполнении Заказчиком своих обязательств, уведомив его об этом за 10 дней.</w:t>
      </w:r>
    </w:p>
    <w:p w14:paraId="7534942B" w14:textId="77777777" w:rsidR="000156DE" w:rsidRPr="00D75DA6" w:rsidRDefault="000156DE" w:rsidP="000156DE">
      <w:pPr>
        <w:pStyle w:val="a5"/>
        <w:spacing w:after="0"/>
        <w:rPr>
          <w:sz w:val="16"/>
          <w:szCs w:val="16"/>
        </w:rPr>
      </w:pPr>
      <w:r w:rsidRPr="00D75DA6">
        <w:rPr>
          <w:sz w:val="16"/>
          <w:szCs w:val="16"/>
        </w:rPr>
        <w:t>4.1.5 отказать Заказчику в заключении договора на новый срок по истечении действия настоящего.</w:t>
      </w:r>
    </w:p>
    <w:p w14:paraId="7D252F3A" w14:textId="77777777" w:rsidR="000156DE" w:rsidRPr="00D75DA6" w:rsidRDefault="000156DE" w:rsidP="000156DE">
      <w:pPr>
        <w:jc w:val="both"/>
        <w:rPr>
          <w:sz w:val="16"/>
          <w:szCs w:val="16"/>
        </w:rPr>
      </w:pPr>
      <w:r w:rsidRPr="00D75DA6">
        <w:rPr>
          <w:sz w:val="16"/>
          <w:szCs w:val="16"/>
        </w:rPr>
        <w:t>4.1.6 исполнитель имеет право осуществлять процесс на основе сетевого взаимодействия.</w:t>
      </w:r>
    </w:p>
    <w:p w14:paraId="1691BCC8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4.2.</w:t>
      </w:r>
      <w:r w:rsidRPr="00D75DA6">
        <w:rPr>
          <w:sz w:val="16"/>
          <w:szCs w:val="16"/>
        </w:rPr>
        <w:tab/>
        <w:t>Потребитель вправе:</w:t>
      </w:r>
    </w:p>
    <w:p w14:paraId="7004101B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4.2.1.</w:t>
      </w:r>
      <w:r w:rsidRPr="00D75DA6">
        <w:rPr>
          <w:sz w:val="16"/>
          <w:szCs w:val="16"/>
        </w:rPr>
        <w:tab/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r:id="rId7" w:history="1">
        <w:r w:rsidRPr="00D75DA6">
          <w:rPr>
            <w:rStyle w:val="a8"/>
            <w:color w:val="auto"/>
            <w:sz w:val="16"/>
            <w:szCs w:val="16"/>
            <w:u w:val="none"/>
          </w:rPr>
          <w:t>разделом 1</w:t>
        </w:r>
      </w:hyperlink>
      <w:r w:rsidRPr="00D75DA6">
        <w:rPr>
          <w:sz w:val="16"/>
          <w:szCs w:val="16"/>
        </w:rPr>
        <w:t xml:space="preserve"> настоящего договора;</w:t>
      </w:r>
    </w:p>
    <w:p w14:paraId="66EAD8A3" w14:textId="77777777" w:rsidR="000156DE" w:rsidRPr="00D75DA6" w:rsidRDefault="000156DE" w:rsidP="000156DE">
      <w:pPr>
        <w:pStyle w:val="a7"/>
        <w:numPr>
          <w:ilvl w:val="2"/>
          <w:numId w:val="1"/>
        </w:numPr>
        <w:ind w:left="0" w:firstLine="0"/>
        <w:contextualSpacing/>
        <w:jc w:val="both"/>
        <w:rPr>
          <w:sz w:val="16"/>
          <w:szCs w:val="16"/>
        </w:rPr>
      </w:pPr>
      <w:r w:rsidRPr="00D75DA6">
        <w:rPr>
          <w:sz w:val="16"/>
          <w:szCs w:val="16"/>
        </w:rPr>
        <w:t>знакомиться с Уставом Учреждения, лицензией на осуществление деятельности и другими документами, регламентирующими организацию и осуществление деятельности;</w:t>
      </w:r>
    </w:p>
    <w:p w14:paraId="5A85D6BB" w14:textId="77777777" w:rsidR="000156DE" w:rsidRPr="00D75DA6" w:rsidRDefault="000156DE" w:rsidP="000156DE">
      <w:pPr>
        <w:pStyle w:val="a7"/>
        <w:numPr>
          <w:ilvl w:val="2"/>
          <w:numId w:val="2"/>
        </w:numPr>
        <w:ind w:left="0" w:firstLine="0"/>
        <w:contextualSpacing/>
        <w:jc w:val="both"/>
        <w:rPr>
          <w:sz w:val="16"/>
          <w:szCs w:val="16"/>
        </w:rPr>
      </w:pPr>
      <w:r w:rsidRPr="00D75DA6">
        <w:rPr>
          <w:sz w:val="16"/>
          <w:szCs w:val="16"/>
        </w:rPr>
        <w:t>знакомиться с используемой технологией приготовления кислородного коктейля, его состава;</w:t>
      </w:r>
    </w:p>
    <w:p w14:paraId="5B8BA4E4" w14:textId="77777777" w:rsidR="000156DE" w:rsidRPr="00D75DA6" w:rsidRDefault="000156DE" w:rsidP="000156DE">
      <w:pPr>
        <w:pStyle w:val="a7"/>
        <w:numPr>
          <w:ilvl w:val="2"/>
          <w:numId w:val="2"/>
        </w:numPr>
        <w:contextualSpacing/>
        <w:jc w:val="both"/>
        <w:rPr>
          <w:sz w:val="16"/>
          <w:szCs w:val="16"/>
        </w:rPr>
      </w:pPr>
      <w:r w:rsidRPr="00D75DA6">
        <w:rPr>
          <w:sz w:val="16"/>
          <w:szCs w:val="16"/>
        </w:rPr>
        <w:t>защищать права и законные интересы  ребенка;</w:t>
      </w:r>
    </w:p>
    <w:p w14:paraId="17419A52" w14:textId="77777777" w:rsidR="000156DE" w:rsidRPr="00D75DA6" w:rsidRDefault="000156DE" w:rsidP="000156DE">
      <w:pPr>
        <w:pStyle w:val="a7"/>
        <w:numPr>
          <w:ilvl w:val="2"/>
          <w:numId w:val="2"/>
        </w:numPr>
        <w:ind w:left="0" w:firstLine="0"/>
        <w:contextualSpacing/>
        <w:jc w:val="both"/>
        <w:rPr>
          <w:sz w:val="16"/>
          <w:szCs w:val="16"/>
        </w:rPr>
      </w:pPr>
      <w:r w:rsidRPr="00D75DA6">
        <w:rPr>
          <w:sz w:val="16"/>
          <w:szCs w:val="16"/>
        </w:rPr>
        <w:t>давать согласие на использование персональных данных ребенка и Потребителя;</w:t>
      </w:r>
    </w:p>
    <w:p w14:paraId="4AC9E6F3" w14:textId="77777777" w:rsidR="000156DE" w:rsidRPr="00D75DA6" w:rsidRDefault="000156DE" w:rsidP="00EE4F0D">
      <w:pPr>
        <w:pStyle w:val="a7"/>
        <w:numPr>
          <w:ilvl w:val="2"/>
          <w:numId w:val="2"/>
        </w:numPr>
        <w:ind w:left="0" w:firstLine="0"/>
        <w:contextualSpacing/>
        <w:jc w:val="both"/>
        <w:rPr>
          <w:sz w:val="16"/>
          <w:szCs w:val="16"/>
        </w:rPr>
      </w:pPr>
      <w:r w:rsidRPr="00D75DA6">
        <w:rPr>
          <w:sz w:val="16"/>
          <w:szCs w:val="16"/>
        </w:rPr>
        <w:t>потребовать при обнаружении недостатка платных услуг, в том числе, оказания их не в полном объеме, предусмотренных пунктом 1 настоящего договора: а) безвозмездного оказания платной услуги; б) соразмерного уменьшения стоимости оказанных платных услуг; в) возмещение понесенных им расходов по устранению недостатков, оказанных платных услуг своими силами или третьими лицами;</w:t>
      </w:r>
    </w:p>
    <w:p w14:paraId="3EADC3BB" w14:textId="77777777" w:rsidR="000156DE" w:rsidRPr="00D75DA6" w:rsidRDefault="000156DE" w:rsidP="000156DE">
      <w:pPr>
        <w:numPr>
          <w:ilvl w:val="1"/>
          <w:numId w:val="2"/>
        </w:numPr>
        <w:jc w:val="both"/>
        <w:rPr>
          <w:sz w:val="16"/>
          <w:szCs w:val="16"/>
        </w:rPr>
      </w:pPr>
      <w:r w:rsidRPr="00D75DA6">
        <w:rPr>
          <w:sz w:val="16"/>
          <w:szCs w:val="16"/>
        </w:rPr>
        <w:t>Ребенок вправе:</w:t>
      </w:r>
    </w:p>
    <w:p w14:paraId="2B3AB367" w14:textId="77777777" w:rsidR="000156DE" w:rsidRPr="00D75DA6" w:rsidRDefault="000156DE" w:rsidP="000156DE">
      <w:pPr>
        <w:jc w:val="both"/>
        <w:rPr>
          <w:sz w:val="16"/>
          <w:szCs w:val="16"/>
        </w:rPr>
      </w:pPr>
      <w:r w:rsidRPr="00D75DA6">
        <w:rPr>
          <w:sz w:val="16"/>
          <w:szCs w:val="16"/>
        </w:rPr>
        <w:t>4.3.1.</w:t>
      </w:r>
      <w:r w:rsidRPr="00D75DA6">
        <w:rPr>
          <w:sz w:val="16"/>
          <w:szCs w:val="16"/>
        </w:rPr>
        <w:tab/>
        <w:t>пользоваться имуществом Исполнителя, необходимым для осуществления приема кислородного коктейля;</w:t>
      </w:r>
    </w:p>
    <w:p w14:paraId="0601416D" w14:textId="77777777" w:rsidR="000156DE" w:rsidRPr="00D75DA6" w:rsidRDefault="000156DE" w:rsidP="000156DE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75DA6">
        <w:rPr>
          <w:b/>
          <w:sz w:val="16"/>
          <w:szCs w:val="16"/>
        </w:rPr>
        <w:t xml:space="preserve">5. </w:t>
      </w:r>
      <w:r w:rsidRPr="00D75DA6">
        <w:rPr>
          <w:b/>
          <w:sz w:val="16"/>
          <w:szCs w:val="16"/>
        </w:rPr>
        <w:tab/>
        <w:t>Оплата услуг</w:t>
      </w:r>
    </w:p>
    <w:p w14:paraId="79379F40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5.1.</w:t>
      </w:r>
      <w:r w:rsidRPr="00D75DA6">
        <w:rPr>
          <w:sz w:val="16"/>
          <w:szCs w:val="16"/>
        </w:rPr>
        <w:tab/>
        <w:t>Увеличение стоимости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5E56457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5.2.</w:t>
      </w:r>
      <w:r w:rsidRPr="00D75DA6">
        <w:rPr>
          <w:sz w:val="16"/>
          <w:szCs w:val="16"/>
        </w:rPr>
        <w:tab/>
        <w:t xml:space="preserve">Заказчик ежемесячно оплачивает услугу, указанную в разделе 1 настоящего договора, в сумме </w:t>
      </w:r>
      <w:r w:rsidR="00EE4F0D" w:rsidRPr="00D75DA6">
        <w:rPr>
          <w:sz w:val="16"/>
          <w:szCs w:val="16"/>
        </w:rPr>
        <w:t xml:space="preserve">НАПРИМЕР: </w:t>
      </w:r>
      <w:r w:rsidR="00D75DA6" w:rsidRPr="00D75DA6">
        <w:rPr>
          <w:sz w:val="16"/>
          <w:szCs w:val="16"/>
        </w:rPr>
        <w:t>430</w:t>
      </w:r>
      <w:r w:rsidRPr="00D75DA6">
        <w:rPr>
          <w:sz w:val="16"/>
          <w:szCs w:val="16"/>
        </w:rPr>
        <w:t>,00 (</w:t>
      </w:r>
      <w:r w:rsidR="00D75DA6" w:rsidRPr="00D75DA6">
        <w:rPr>
          <w:sz w:val="16"/>
          <w:szCs w:val="16"/>
        </w:rPr>
        <w:t>четыреста тридцать рублей</w:t>
      </w:r>
      <w:r w:rsidRPr="00D75DA6">
        <w:rPr>
          <w:sz w:val="16"/>
          <w:szCs w:val="16"/>
        </w:rPr>
        <w:t xml:space="preserve"> 00 коп.).</w:t>
      </w:r>
    </w:p>
    <w:p w14:paraId="2C4754D1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5.3.</w:t>
      </w:r>
      <w:r w:rsidRPr="00D75DA6">
        <w:rPr>
          <w:sz w:val="16"/>
          <w:szCs w:val="16"/>
        </w:rPr>
        <w:tab/>
        <w:t xml:space="preserve">Оплата производится до 10 числа текущего месяца за последующий месяц организации питания кислородным </w:t>
      </w:r>
      <w:r w:rsidR="00D75DA6" w:rsidRPr="00D75DA6">
        <w:rPr>
          <w:sz w:val="16"/>
          <w:szCs w:val="16"/>
        </w:rPr>
        <w:t>коктейлем в</w:t>
      </w:r>
      <w:r w:rsidRPr="00D75DA6">
        <w:rPr>
          <w:sz w:val="16"/>
          <w:szCs w:val="16"/>
        </w:rPr>
        <w:t xml:space="preserve"> безналичном порядке. Оплата услуг удостоверяется квитанцией.</w:t>
      </w:r>
    </w:p>
    <w:p w14:paraId="478DAF64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5.4.</w:t>
      </w:r>
      <w:r w:rsidRPr="00D75DA6">
        <w:rPr>
          <w:sz w:val="16"/>
          <w:szCs w:val="16"/>
        </w:rPr>
        <w:tab/>
        <w:t>В случае пропуска занятий по уважительной причине, указанным в п.2.4. настоящего договора, и при наличии подтверждающих документов, сумма по договору подлежит перерасчету. Перерасчет размера оплаты в случае непосещения занятий без уважительной причины не производится.</w:t>
      </w:r>
    </w:p>
    <w:p w14:paraId="218E6486" w14:textId="77777777" w:rsidR="000156DE" w:rsidRPr="00D75DA6" w:rsidRDefault="000156DE" w:rsidP="00AA0372">
      <w:pPr>
        <w:shd w:val="clear" w:color="auto" w:fill="FFFFFF"/>
        <w:tabs>
          <w:tab w:val="left" w:pos="8931"/>
        </w:tabs>
        <w:jc w:val="center"/>
        <w:rPr>
          <w:b/>
          <w:bCs/>
          <w:sz w:val="16"/>
          <w:szCs w:val="16"/>
        </w:rPr>
      </w:pPr>
      <w:r w:rsidRPr="00D75DA6">
        <w:rPr>
          <w:b/>
          <w:bCs/>
          <w:sz w:val="16"/>
          <w:szCs w:val="16"/>
        </w:rPr>
        <w:t>6. Основания изменения и расторжения договора</w:t>
      </w:r>
    </w:p>
    <w:p w14:paraId="6EB3304F" w14:textId="77777777" w:rsidR="000156DE" w:rsidRPr="00D75DA6" w:rsidRDefault="000156DE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 xml:space="preserve">6.1. Условия, на которых заключен настоящий Договор, могут быть изменены либо по </w:t>
      </w:r>
      <w:r w:rsidR="00D75DA6" w:rsidRPr="00D75DA6">
        <w:rPr>
          <w:sz w:val="16"/>
          <w:szCs w:val="16"/>
        </w:rPr>
        <w:t>соглашению Сторон, либо</w:t>
      </w:r>
      <w:r w:rsidRPr="00D75DA6">
        <w:rPr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14:paraId="6B51396A" w14:textId="77777777" w:rsidR="000156DE" w:rsidRPr="00D75DA6" w:rsidRDefault="00D75DA6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6</w:t>
      </w:r>
      <w:r w:rsidR="000156DE" w:rsidRPr="00D75DA6">
        <w:rPr>
          <w:sz w:val="16"/>
          <w:szCs w:val="16"/>
        </w:rPr>
        <w:t>.2. Настоящий договор, может быть, расторгнут по соглашению Сторон.</w:t>
      </w:r>
    </w:p>
    <w:p w14:paraId="261474F2" w14:textId="77777777" w:rsidR="000156DE" w:rsidRPr="00D75DA6" w:rsidRDefault="00D75DA6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6</w:t>
      </w:r>
      <w:r w:rsidR="000156DE" w:rsidRPr="00D75DA6">
        <w:rPr>
          <w:sz w:val="16"/>
          <w:szCs w:val="16"/>
        </w:rPr>
        <w:t>.3. По инициативе Исполнителя договор, может быть, расторгнут в одностороннем порядке в следующем случае:</w:t>
      </w:r>
    </w:p>
    <w:p w14:paraId="79D72EDE" w14:textId="77777777" w:rsidR="000156DE" w:rsidRPr="00D75DA6" w:rsidRDefault="000156DE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- просрочки оплаты стоимости Услуги;</w:t>
      </w:r>
    </w:p>
    <w:p w14:paraId="4F2DFB60" w14:textId="77777777" w:rsidR="000156DE" w:rsidRPr="00D75DA6" w:rsidRDefault="000156DE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 xml:space="preserve">- невозможности надлежащего исполнения обязательств по оказанию </w:t>
      </w:r>
      <w:r w:rsidR="00D75DA6" w:rsidRPr="00D75DA6">
        <w:rPr>
          <w:sz w:val="16"/>
          <w:szCs w:val="16"/>
        </w:rPr>
        <w:t>Услуги вследствие</w:t>
      </w:r>
      <w:r w:rsidRPr="00D75DA6">
        <w:rPr>
          <w:sz w:val="16"/>
          <w:szCs w:val="16"/>
        </w:rPr>
        <w:t xml:space="preserve"> действий (бездействия) Обучающегося;</w:t>
      </w:r>
    </w:p>
    <w:p w14:paraId="32116E1D" w14:textId="77777777" w:rsidR="000156DE" w:rsidRPr="00D75DA6" w:rsidRDefault="000156DE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- в иных случаях, предусмотренных законодательством Российской Федерации.</w:t>
      </w:r>
    </w:p>
    <w:p w14:paraId="61BA1903" w14:textId="77777777" w:rsidR="000156DE" w:rsidRPr="00D75DA6" w:rsidRDefault="00D75DA6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6</w:t>
      </w:r>
      <w:r w:rsidR="000156DE" w:rsidRPr="00D75DA6">
        <w:rPr>
          <w:sz w:val="16"/>
          <w:szCs w:val="16"/>
        </w:rPr>
        <w:t>.4. Настоящий Договор может быть расторгнут по инициативе заказчика в одностороннем порядке в случаях:</w:t>
      </w:r>
    </w:p>
    <w:p w14:paraId="3B5E770F" w14:textId="77777777" w:rsidR="000156DE" w:rsidRPr="00D75DA6" w:rsidRDefault="000156DE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lastRenderedPageBreak/>
        <w:t xml:space="preserve"> - недостатки платных образовательных услуг не устранены исполнителем в установленный настоящим договором срок;  </w:t>
      </w:r>
    </w:p>
    <w:p w14:paraId="320A54AA" w14:textId="77777777" w:rsidR="000156DE" w:rsidRPr="00D75DA6" w:rsidRDefault="000156DE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 xml:space="preserve">- обнаружены существенные недостатки платных образовательных услуг или иные существенные отступления от условий договора; </w:t>
      </w:r>
    </w:p>
    <w:p w14:paraId="515ECBE8" w14:textId="77777777" w:rsidR="000156DE" w:rsidRPr="00D75DA6" w:rsidRDefault="000156DE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- 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14:paraId="3CC16E6E" w14:textId="77777777" w:rsidR="000156DE" w:rsidRPr="00D75DA6" w:rsidRDefault="00D75DA6" w:rsidP="000156DE">
      <w:pPr>
        <w:shd w:val="clear" w:color="auto" w:fill="FFFFFF"/>
        <w:tabs>
          <w:tab w:val="left" w:pos="470"/>
        </w:tabs>
        <w:jc w:val="both"/>
        <w:rPr>
          <w:sz w:val="16"/>
          <w:szCs w:val="16"/>
        </w:rPr>
      </w:pPr>
      <w:r w:rsidRPr="00D75DA6">
        <w:rPr>
          <w:sz w:val="16"/>
          <w:szCs w:val="16"/>
        </w:rPr>
        <w:t>6</w:t>
      </w:r>
      <w:r w:rsidR="000156DE" w:rsidRPr="00D75DA6">
        <w:rPr>
          <w:sz w:val="16"/>
          <w:szCs w:val="16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14:paraId="63B6420F" w14:textId="77777777" w:rsidR="000156DE" w:rsidRPr="00D75DA6" w:rsidRDefault="00D75DA6" w:rsidP="000156DE">
      <w:pPr>
        <w:autoSpaceDE w:val="0"/>
        <w:autoSpaceDN w:val="0"/>
        <w:adjustRightInd w:val="0"/>
        <w:outlineLvl w:val="1"/>
        <w:rPr>
          <w:b/>
          <w:sz w:val="16"/>
          <w:szCs w:val="16"/>
        </w:rPr>
      </w:pPr>
      <w:r w:rsidRPr="00D75DA6">
        <w:rPr>
          <w:sz w:val="16"/>
          <w:szCs w:val="16"/>
        </w:rPr>
        <w:t>6</w:t>
      </w:r>
      <w:r w:rsidR="000156DE" w:rsidRPr="00D75DA6">
        <w:rPr>
          <w:sz w:val="16"/>
          <w:szCs w:val="16"/>
        </w:rPr>
        <w:t>.6.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несоразмеримых расходов или затрат времени, или выявляются неоднократно, или проявляются вновь после их устранения.</w:t>
      </w:r>
      <w:r w:rsidR="000156DE" w:rsidRPr="00D75DA6">
        <w:rPr>
          <w:b/>
          <w:sz w:val="16"/>
          <w:szCs w:val="16"/>
        </w:rPr>
        <w:t xml:space="preserve"> </w:t>
      </w:r>
    </w:p>
    <w:p w14:paraId="621119F5" w14:textId="77777777" w:rsidR="000156DE" w:rsidRPr="00D75DA6" w:rsidRDefault="000156DE" w:rsidP="000156DE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451DA40B" w14:textId="77777777" w:rsidR="000156DE" w:rsidRPr="00D75DA6" w:rsidRDefault="000156DE" w:rsidP="000156DE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75DA6">
        <w:rPr>
          <w:b/>
          <w:sz w:val="16"/>
          <w:szCs w:val="16"/>
        </w:rPr>
        <w:t xml:space="preserve">7. </w:t>
      </w:r>
      <w:r w:rsidRPr="00D75DA6">
        <w:rPr>
          <w:b/>
          <w:sz w:val="16"/>
          <w:szCs w:val="16"/>
        </w:rPr>
        <w:tab/>
        <w:t>Ответственность за неисполнение или ненадлежащее исполнение обязательств по настоящему договору</w:t>
      </w:r>
    </w:p>
    <w:p w14:paraId="1D2B243F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7.1.</w:t>
      </w:r>
      <w:r w:rsidRPr="00D75DA6">
        <w:rPr>
          <w:sz w:val="16"/>
          <w:szCs w:val="16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1B1A4E18" w14:textId="77777777" w:rsidR="000156DE" w:rsidRPr="00D75DA6" w:rsidRDefault="000156DE" w:rsidP="000156DE">
      <w:pPr>
        <w:jc w:val="both"/>
        <w:rPr>
          <w:sz w:val="16"/>
          <w:szCs w:val="16"/>
        </w:rPr>
      </w:pPr>
      <w:r w:rsidRPr="00D75DA6">
        <w:rPr>
          <w:sz w:val="16"/>
          <w:szCs w:val="16"/>
        </w:rPr>
        <w:t>7.2.</w:t>
      </w:r>
      <w:r w:rsidRPr="00D75DA6">
        <w:rPr>
          <w:sz w:val="16"/>
          <w:szCs w:val="16"/>
        </w:rPr>
        <w:tab/>
        <w:t>При нарушении сроков оказания платных образовательных услуг Заказчик вправе по своему выбору: а) назначить Исполнителю новый срок, в течение которого Исполнитель должен приступить к оказанию платных услуг и (или) закончить оказание платных услуг; б) поручить оказать платные услуги третьим лицам за реальную цену, потребовать от Исполнителя возмещения понесенных расходов; в) потребовать уменьшение стоимости платных образовательных услуг; г) расторгнуть договор.</w:t>
      </w:r>
    </w:p>
    <w:p w14:paraId="5B32B3F3" w14:textId="77777777" w:rsidR="000156DE" w:rsidRPr="00D75DA6" w:rsidRDefault="000156DE" w:rsidP="000156DE">
      <w:pPr>
        <w:jc w:val="both"/>
        <w:rPr>
          <w:sz w:val="16"/>
          <w:szCs w:val="16"/>
        </w:rPr>
      </w:pPr>
      <w:r w:rsidRPr="00D75DA6">
        <w:rPr>
          <w:sz w:val="16"/>
          <w:szCs w:val="16"/>
        </w:rPr>
        <w:t>7.3.</w:t>
      </w:r>
      <w:r w:rsidRPr="00D75DA6">
        <w:rPr>
          <w:sz w:val="16"/>
          <w:szCs w:val="16"/>
        </w:rPr>
        <w:tab/>
        <w:t>Потребовать полного возмещения убытков, причиненных Заказчику в связи с нарушением сроков начала и (или) окончания платных образовательных услуг, а так же в связи с недостатками платных  услуг.</w:t>
      </w:r>
    </w:p>
    <w:p w14:paraId="432E6B30" w14:textId="77777777" w:rsidR="000156DE" w:rsidRPr="00D75DA6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14:paraId="66D2D837" w14:textId="77777777" w:rsidR="000156DE" w:rsidRDefault="000156DE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D75DA6">
        <w:rPr>
          <w:sz w:val="16"/>
          <w:szCs w:val="16"/>
        </w:rPr>
        <w:t>Договор составлен в двух экземплярах, имеющих равную юридическую силу.</w:t>
      </w:r>
    </w:p>
    <w:p w14:paraId="41BDB6A2" w14:textId="77777777" w:rsidR="00D75DA6" w:rsidRDefault="00D75DA6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14:paraId="261439F9" w14:textId="77777777" w:rsidR="00D75DA6" w:rsidRDefault="00D75DA6" w:rsidP="000156D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14:paraId="7100C61E" w14:textId="77777777" w:rsidR="00D46098" w:rsidRDefault="00D46098" w:rsidP="00D4609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45BD63BC" w14:textId="77777777" w:rsidR="00D46098" w:rsidRDefault="00D46098" w:rsidP="00D4609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0DA80070" w14:textId="77777777" w:rsidR="00D46098" w:rsidRDefault="00D46098" w:rsidP="00D4609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012573B3" w14:textId="77777777" w:rsidR="00D46098" w:rsidRDefault="00D46098" w:rsidP="00D4609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14D4578C" w14:textId="77777777" w:rsidR="00D46098" w:rsidRDefault="00D46098" w:rsidP="00D4609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312F4E35" w14:textId="77777777" w:rsidR="00D46098" w:rsidRDefault="00D46098" w:rsidP="00D46098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7ED81D01" w14:textId="77777777" w:rsidR="00D46098" w:rsidRDefault="00D46098" w:rsidP="00D46098">
      <w:pPr>
        <w:autoSpaceDE w:val="0"/>
        <w:autoSpaceDN w:val="0"/>
        <w:adjustRightInd w:val="0"/>
        <w:outlineLvl w:val="1"/>
        <w:rPr>
          <w:sz w:val="16"/>
          <w:szCs w:val="16"/>
        </w:rPr>
      </w:pPr>
      <w:r>
        <w:rPr>
          <w:sz w:val="16"/>
          <w:szCs w:val="16"/>
        </w:rPr>
        <w:t>\</w:t>
      </w:r>
    </w:p>
    <w:p w14:paraId="43DDBE70" w14:textId="77777777" w:rsidR="00D46098" w:rsidRDefault="00D46098" w:rsidP="00D4609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14:paraId="2CDFB5B7" w14:textId="77777777" w:rsidR="00D46098" w:rsidRDefault="00D46098" w:rsidP="00D4609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14:paraId="1D4AFDF5" w14:textId="77777777" w:rsidR="00D46098" w:rsidRDefault="00D46098" w:rsidP="00D4609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14:paraId="60FD56A0" w14:textId="77777777" w:rsidR="00D46098" w:rsidRDefault="00D46098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71F121EC" w14:textId="77777777" w:rsidR="00D46098" w:rsidRDefault="00D46098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5F5A0D52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3A7561C8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429A8D11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526620AD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30620BC4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527349FA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4637B4BD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20E76B13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4523E3ED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4CC25EF7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493807E6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1743C04B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0B6C23DD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31CFFB4F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06C3F1A0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3031FFE5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7C4DA3A1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7EDB93A2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6472B100" w14:textId="77777777" w:rsidR="00215B5B" w:rsidRDefault="00215B5B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14:paraId="4DB32980" w14:textId="48BBB745" w:rsidR="000156DE" w:rsidRPr="00D75DA6" w:rsidRDefault="000156DE" w:rsidP="00D46098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D75DA6">
        <w:rPr>
          <w:b/>
          <w:sz w:val="16"/>
          <w:szCs w:val="16"/>
        </w:rPr>
        <w:t xml:space="preserve">8. </w:t>
      </w:r>
      <w:r w:rsidRPr="00D75DA6">
        <w:rPr>
          <w:b/>
          <w:sz w:val="16"/>
          <w:szCs w:val="16"/>
        </w:rPr>
        <w:tab/>
        <w:t>Реквизиты сторон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119"/>
        <w:gridCol w:w="2664"/>
      </w:tblGrid>
      <w:tr w:rsidR="000156DE" w:rsidRPr="00D75DA6" w14:paraId="5C71CC0D" w14:textId="77777777" w:rsidTr="00AA03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4BEF82" w14:textId="77777777" w:rsidR="000156DE" w:rsidRPr="00D75DA6" w:rsidRDefault="000156DE">
            <w:pPr>
              <w:pStyle w:val="3"/>
              <w:spacing w:after="0"/>
              <w:ind w:left="426"/>
              <w:jc w:val="center"/>
              <w:rPr>
                <w:b/>
              </w:rPr>
            </w:pPr>
            <w:r w:rsidRPr="00D75DA6">
              <w:rPr>
                <w:b/>
              </w:rPr>
              <w:t>«ИСПОЛНИТЕЛЬ»: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5088" w14:textId="77777777" w:rsidR="000156DE" w:rsidRPr="00D75DA6" w:rsidRDefault="000156DE">
            <w:pPr>
              <w:pStyle w:val="3"/>
              <w:spacing w:after="0"/>
              <w:ind w:left="426"/>
              <w:jc w:val="center"/>
              <w:rPr>
                <w:b/>
              </w:rPr>
            </w:pPr>
            <w:r w:rsidRPr="00D75DA6">
              <w:rPr>
                <w:b/>
              </w:rPr>
              <w:t>«ЗАКАЗЧИК»: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E2015" w14:textId="77777777" w:rsidR="000156DE" w:rsidRPr="00D75DA6" w:rsidRDefault="000156DE">
            <w:pPr>
              <w:pStyle w:val="3"/>
              <w:spacing w:after="0"/>
              <w:ind w:left="426"/>
              <w:jc w:val="center"/>
              <w:rPr>
                <w:b/>
              </w:rPr>
            </w:pPr>
            <w:r w:rsidRPr="00D75DA6">
              <w:rPr>
                <w:b/>
              </w:rPr>
              <w:t>«ОБУЧАЮЩИЙСЯ»</w:t>
            </w:r>
          </w:p>
        </w:tc>
      </w:tr>
      <w:tr w:rsidR="000156DE" w:rsidRPr="00D75DA6" w14:paraId="29ADF8B3" w14:textId="77777777" w:rsidTr="00AA0372"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ADE378" w14:textId="77777777" w:rsidR="000156DE" w:rsidRPr="00D75DA6" w:rsidRDefault="00152244" w:rsidP="00AA0372">
            <w:pPr>
              <w:pStyle w:val="3"/>
              <w:spacing w:after="0"/>
              <w:ind w:left="426"/>
              <w:jc w:val="center"/>
              <w:rPr>
                <w:b/>
              </w:rPr>
            </w:pPr>
            <w:r w:rsidRPr="0023277F">
              <w:t>Муниципальное автономн</w:t>
            </w:r>
            <w:r>
              <w:t xml:space="preserve">ое  дошкольное образовательное </w:t>
            </w:r>
            <w:r w:rsidRPr="0023277F">
              <w:t>учреждение города Нижневартовска детский сад №4 «Сказка»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36C7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rPr>
                <w:b/>
              </w:rPr>
              <w:t>Ф.И.О.   _______________________________________________________________________________________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E555E" w14:textId="77777777" w:rsidR="000156DE" w:rsidRPr="00D75DA6" w:rsidRDefault="000156DE">
            <w:pPr>
              <w:pStyle w:val="3"/>
              <w:spacing w:after="0"/>
              <w:ind w:left="426"/>
              <w:rPr>
                <w:b/>
              </w:rPr>
            </w:pPr>
            <w:r w:rsidRPr="00D75DA6">
              <w:rPr>
                <w:b/>
              </w:rPr>
              <w:t>Ф.И.О.   __________________________________________________________________________________________</w:t>
            </w:r>
          </w:p>
        </w:tc>
      </w:tr>
      <w:tr w:rsidR="000156DE" w:rsidRPr="00D75DA6" w14:paraId="4DB9268F" w14:textId="77777777" w:rsidTr="00860AD4">
        <w:trPr>
          <w:trHeight w:val="771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AC71E" w14:textId="77777777" w:rsidR="000156DE" w:rsidRDefault="000156DE" w:rsidP="00AA0372">
            <w:pPr>
              <w:pStyle w:val="3"/>
              <w:spacing w:after="0"/>
              <w:ind w:left="426"/>
              <w:jc w:val="center"/>
            </w:pPr>
            <w:r w:rsidRPr="00D75DA6">
              <w:t>Место нахождения:</w:t>
            </w:r>
          </w:p>
          <w:p w14:paraId="0E258672" w14:textId="77777777" w:rsidR="00152244" w:rsidRPr="00D75DA6" w:rsidRDefault="00152244" w:rsidP="00AA0372">
            <w:pPr>
              <w:pStyle w:val="3"/>
              <w:spacing w:after="0"/>
              <w:ind w:left="426"/>
              <w:jc w:val="center"/>
              <w:rPr>
                <w:b/>
              </w:rPr>
            </w:pPr>
            <w:r w:rsidRPr="0023277F">
              <w:t>628616 ХМАО-Югра, г. Нижневартовск, ул.Маршала Жукова, 5а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6DE6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Место нахождения или место жительства: _____________________________</w:t>
            </w:r>
          </w:p>
          <w:p w14:paraId="28BBEA05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__________________________________________________________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D9702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Место жительства: ______________________________</w:t>
            </w:r>
          </w:p>
          <w:p w14:paraId="406715B9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____________________________________________________________</w:t>
            </w:r>
          </w:p>
        </w:tc>
      </w:tr>
      <w:tr w:rsidR="000156DE" w:rsidRPr="00D75DA6" w14:paraId="5528A176" w14:textId="77777777" w:rsidTr="00860AD4">
        <w:trPr>
          <w:trHeight w:val="1921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09194F" w14:textId="77777777" w:rsidR="00FB74FF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860311709</w:t>
            </w:r>
          </w:p>
          <w:p w14:paraId="1F1CD1FB" w14:textId="77777777" w:rsidR="00337D4C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860301001</w:t>
            </w:r>
          </w:p>
          <w:p w14:paraId="2FB03B56" w14:textId="77777777" w:rsidR="00337D4C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№86001134528 от 04.08.2004г.</w:t>
            </w:r>
          </w:p>
          <w:p w14:paraId="16E13214" w14:textId="77777777" w:rsidR="00337D4C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1048600516282</w:t>
            </w:r>
          </w:p>
          <w:p w14:paraId="584AE8F4" w14:textId="77777777" w:rsidR="00337D4C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31435815</w:t>
            </w:r>
          </w:p>
          <w:p w14:paraId="4CD7C19D" w14:textId="77777777" w:rsidR="00337D4C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 71135000000</w:t>
            </w:r>
          </w:p>
          <w:p w14:paraId="0C2B903C" w14:textId="77777777" w:rsidR="00337D4C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ОКФС 14/ОКТМО 71875000</w:t>
            </w:r>
          </w:p>
          <w:p w14:paraId="7E490C5C" w14:textId="77777777" w:rsidR="00337D4C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 85.11/ОКОГУ 49007</w:t>
            </w:r>
          </w:p>
          <w:p w14:paraId="536C18F6" w14:textId="77777777" w:rsidR="00337D4C" w:rsidRPr="00FB74FF" w:rsidRDefault="00337D4C" w:rsidP="00AA0372">
            <w:pPr>
              <w:tabs>
                <w:tab w:val="left" w:pos="1620"/>
              </w:tabs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ОКОПФ 75 401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72CD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Телефоны:  _________________________________________________________________________________________________________________________________________________</w:t>
            </w:r>
          </w:p>
          <w:p w14:paraId="136F0FB9" w14:textId="77777777" w:rsidR="000156DE" w:rsidRPr="00D75DA6" w:rsidRDefault="000156DE">
            <w:pPr>
              <w:pStyle w:val="3"/>
              <w:spacing w:after="0"/>
              <w:ind w:left="426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BAD964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Телефоны:  __________________________________________________________________________________________</w:t>
            </w:r>
          </w:p>
          <w:p w14:paraId="6932991B" w14:textId="77777777" w:rsidR="000156DE" w:rsidRPr="00D75DA6" w:rsidRDefault="000156DE">
            <w:pPr>
              <w:pStyle w:val="3"/>
              <w:spacing w:after="0"/>
              <w:ind w:left="426"/>
              <w:jc w:val="center"/>
            </w:pPr>
            <w:r w:rsidRPr="00D75DA6">
              <w:t>(указывается в случае оказания платных образовательных услуг, в пользу обучающегося, не являющегося заказчиком по договору, при наличии)</w:t>
            </w:r>
          </w:p>
        </w:tc>
      </w:tr>
      <w:tr w:rsidR="000156DE" w:rsidRPr="00D75DA6" w14:paraId="10ED0384" w14:textId="77777777" w:rsidTr="00AA0372"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C700FD" w14:textId="77777777" w:rsidR="000156DE" w:rsidRPr="00D75DA6" w:rsidRDefault="00337D4C" w:rsidP="00AA0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р/с </w:t>
            </w:r>
            <w:r w:rsidR="00FB74FF">
              <w:rPr>
                <w:sz w:val="16"/>
                <w:szCs w:val="16"/>
              </w:rPr>
              <w:t>40703810600104000203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AA92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Паспортные данные: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0599E0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Свидетельство о рождении:</w:t>
            </w:r>
          </w:p>
        </w:tc>
      </w:tr>
      <w:tr w:rsidR="000156DE" w:rsidRPr="00D75DA6" w14:paraId="2CDDF97B" w14:textId="77777777" w:rsidTr="00AA0372"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C89F6" w14:textId="77777777" w:rsidR="00337D4C" w:rsidRPr="00D75DA6" w:rsidRDefault="00337D4C" w:rsidP="00AA0372">
            <w:pPr>
              <w:pStyle w:val="3"/>
              <w:spacing w:after="0"/>
              <w:ind w:left="426"/>
              <w:jc w:val="center"/>
            </w:pPr>
          </w:p>
          <w:p w14:paraId="4935863F" w14:textId="77777777" w:rsidR="000156DE" w:rsidRPr="00D75DA6" w:rsidRDefault="000156DE" w:rsidP="00AA0372">
            <w:pPr>
              <w:pStyle w:val="3"/>
              <w:spacing w:after="0"/>
              <w:ind w:left="426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FDAC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Кем и когда выдан:______________________________________________________________________________________________________________</w:t>
            </w:r>
          </w:p>
          <w:p w14:paraId="3AEF80B5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_______________________________________________________________________________________</w:t>
            </w:r>
          </w:p>
          <w:p w14:paraId="112975B3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________________________________________________________________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149D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Серия:______________________________________________________</w:t>
            </w:r>
          </w:p>
          <w:p w14:paraId="3844BAE7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№ ___________________________</w:t>
            </w:r>
          </w:p>
          <w:p w14:paraId="3973DC7A" w14:textId="16620420" w:rsidR="000156DE" w:rsidRPr="00D75DA6" w:rsidRDefault="000156DE" w:rsidP="00CF4C39">
            <w:pPr>
              <w:pStyle w:val="3"/>
              <w:spacing w:after="0"/>
              <w:ind w:left="426"/>
            </w:pPr>
            <w:r w:rsidRPr="00D75DA6">
              <w:t>Дата выдачи:_____________________________________________________________________________________________________________________</w:t>
            </w:r>
          </w:p>
        </w:tc>
      </w:tr>
      <w:tr w:rsidR="000156DE" w:rsidRPr="00D75DA6" w14:paraId="471F8F11" w14:textId="77777777" w:rsidTr="00860AD4">
        <w:trPr>
          <w:trHeight w:val="2015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B8B042" w14:textId="77777777" w:rsidR="00AA0372" w:rsidRDefault="00AA0372" w:rsidP="00AA0372">
            <w:pPr>
              <w:pStyle w:val="3"/>
              <w:spacing w:after="0"/>
              <w:ind w:left="426"/>
              <w:jc w:val="center"/>
            </w:pPr>
            <w:r w:rsidRPr="00D75DA6">
              <w:t xml:space="preserve">Банк: </w:t>
            </w:r>
            <w:r>
              <w:t>Филиал «Западно-Сибирский» Банк «ФК Открытие», г. Ханты-Мансийск</w:t>
            </w:r>
          </w:p>
          <w:p w14:paraId="7A4EC63D" w14:textId="77777777" w:rsidR="00AA0372" w:rsidRDefault="00AA0372" w:rsidP="00AA0372">
            <w:pPr>
              <w:pStyle w:val="3"/>
              <w:spacing w:after="0"/>
              <w:ind w:left="426"/>
              <w:jc w:val="center"/>
            </w:pPr>
            <w:r>
              <w:t>ИНН 7706092528</w:t>
            </w:r>
          </w:p>
          <w:p w14:paraId="3B181270" w14:textId="77777777" w:rsidR="00AA0372" w:rsidRDefault="00AA0372" w:rsidP="00AA0372">
            <w:pPr>
              <w:pStyle w:val="3"/>
              <w:spacing w:after="0"/>
              <w:ind w:left="426"/>
              <w:jc w:val="center"/>
            </w:pPr>
            <w:r>
              <w:t>БИК 047162812</w:t>
            </w:r>
          </w:p>
          <w:p w14:paraId="25882B54" w14:textId="77777777" w:rsidR="00152244" w:rsidRPr="00D75DA6" w:rsidRDefault="00AA0372" w:rsidP="00AA0372">
            <w:pPr>
              <w:pStyle w:val="3"/>
              <w:spacing w:after="0"/>
              <w:ind w:left="426"/>
              <w:jc w:val="center"/>
            </w:pPr>
            <w:r>
              <w:t>к/с 30101810465777100812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0AC8" w14:textId="77777777" w:rsidR="000156DE" w:rsidRPr="00D75DA6" w:rsidRDefault="000156DE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8F9E" w14:textId="77777777" w:rsidR="000156DE" w:rsidRPr="00D75DA6" w:rsidRDefault="000156DE">
            <w:pPr>
              <w:rPr>
                <w:sz w:val="16"/>
                <w:szCs w:val="16"/>
              </w:rPr>
            </w:pPr>
          </w:p>
        </w:tc>
      </w:tr>
      <w:tr w:rsidR="000156DE" w:rsidRPr="00D75DA6" w14:paraId="2BFF8615" w14:textId="77777777" w:rsidTr="00AA0372"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C063E2" w14:textId="77777777" w:rsidR="00AA0372" w:rsidRPr="00D75DA6" w:rsidRDefault="00AA0372" w:rsidP="00AA0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8D60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Место работы, должност</w:t>
            </w:r>
            <w:bookmarkStart w:id="1" w:name="_GoBack"/>
            <w:bookmarkEnd w:id="1"/>
            <w:r w:rsidRPr="00D75DA6">
              <w:t>ь: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705F2A" w14:textId="77777777" w:rsidR="000156DE" w:rsidRPr="00D75DA6" w:rsidRDefault="000156DE">
            <w:pPr>
              <w:pStyle w:val="3"/>
              <w:spacing w:after="0"/>
              <w:ind w:left="426"/>
              <w:jc w:val="center"/>
            </w:pPr>
            <w:r w:rsidRPr="00D75DA6">
              <w:t>Обучающийся: (наименование МАДОУ)</w:t>
            </w:r>
          </w:p>
        </w:tc>
      </w:tr>
      <w:tr w:rsidR="000156DE" w:rsidRPr="00D75DA6" w14:paraId="4D81A518" w14:textId="77777777" w:rsidTr="00AA0372"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C79379" w14:textId="77777777" w:rsidR="000156DE" w:rsidRPr="00AA0372" w:rsidRDefault="00AA0372" w:rsidP="00AA0372">
            <w:pPr>
              <w:pStyle w:val="3"/>
              <w:spacing w:after="0"/>
              <w:ind w:left="426"/>
              <w:jc w:val="center"/>
            </w:pPr>
            <w:r>
              <w:t>24-90-24 Заведующий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4A24" w14:textId="77777777" w:rsidR="000156DE" w:rsidRPr="00D75DA6" w:rsidRDefault="000156DE">
            <w:pPr>
              <w:pStyle w:val="3"/>
              <w:spacing w:after="0"/>
              <w:ind w:left="426"/>
              <w:rPr>
                <w:b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64854" w14:textId="77777777" w:rsidR="000156DE" w:rsidRPr="00D75DA6" w:rsidRDefault="000156DE">
            <w:pPr>
              <w:pStyle w:val="3"/>
              <w:spacing w:after="0"/>
              <w:ind w:left="426"/>
              <w:rPr>
                <w:b/>
              </w:rPr>
            </w:pPr>
          </w:p>
        </w:tc>
      </w:tr>
      <w:tr w:rsidR="000156DE" w:rsidRPr="00D75DA6" w14:paraId="331D5E39" w14:textId="77777777" w:rsidTr="00AA0372"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756C0" w14:textId="77777777" w:rsidR="00AA0372" w:rsidRPr="00D75DA6" w:rsidRDefault="00AA0372" w:rsidP="00AA0372">
            <w:pPr>
              <w:pStyle w:val="3"/>
              <w:spacing w:after="0"/>
              <w:ind w:left="426"/>
              <w:jc w:val="center"/>
              <w:rPr>
                <w:highlight w:val="yellow"/>
              </w:rPr>
            </w:pPr>
            <w:r w:rsidRPr="00AA0372">
              <w:t>29-12-06 Бухгалтерия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ACBD" w14:textId="77777777" w:rsidR="000156DE" w:rsidRPr="00D75DA6" w:rsidRDefault="000156DE">
            <w:pPr>
              <w:pStyle w:val="3"/>
              <w:spacing w:after="0"/>
              <w:ind w:left="426"/>
              <w:rPr>
                <w:b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A8FDA" w14:textId="77777777" w:rsidR="000156DE" w:rsidRPr="00D75DA6" w:rsidRDefault="000156DE">
            <w:pPr>
              <w:pStyle w:val="3"/>
              <w:spacing w:after="0"/>
              <w:ind w:left="426"/>
              <w:rPr>
                <w:b/>
              </w:rPr>
            </w:pPr>
          </w:p>
        </w:tc>
      </w:tr>
      <w:tr w:rsidR="000156DE" w:rsidRPr="00D75DA6" w14:paraId="258D7A8E" w14:textId="77777777" w:rsidTr="00CF4C39">
        <w:trPr>
          <w:trHeight w:val="1874"/>
        </w:trPr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47F7F" w14:textId="77777777" w:rsidR="00AA0372" w:rsidRDefault="00AA0372" w:rsidP="00AA0372">
            <w:pPr>
              <w:pStyle w:val="3"/>
              <w:spacing w:after="0"/>
              <w:ind w:left="426"/>
              <w:jc w:val="center"/>
            </w:pPr>
          </w:p>
          <w:p w14:paraId="0F8BF19C" w14:textId="77777777" w:rsidR="000156DE" w:rsidRPr="00D75DA6" w:rsidRDefault="000156DE" w:rsidP="00AA0372">
            <w:pPr>
              <w:pStyle w:val="3"/>
              <w:spacing w:after="0"/>
              <w:ind w:left="426"/>
              <w:jc w:val="center"/>
            </w:pPr>
            <w:r w:rsidRPr="00D75DA6">
              <w:t xml:space="preserve">Заведующий МАДОУ ДС №  </w:t>
            </w:r>
            <w:r w:rsidR="00AA0372">
              <w:t>4 «Сказка»</w:t>
            </w:r>
          </w:p>
          <w:p w14:paraId="06C0ADED" w14:textId="77777777" w:rsidR="000156DE" w:rsidRPr="00D75DA6" w:rsidRDefault="000156DE" w:rsidP="00AA0372">
            <w:pPr>
              <w:pStyle w:val="3"/>
              <w:spacing w:after="0"/>
              <w:ind w:left="426"/>
              <w:jc w:val="center"/>
            </w:pPr>
          </w:p>
          <w:p w14:paraId="28DD1A6E" w14:textId="77777777" w:rsidR="000156DE" w:rsidRPr="00D75DA6" w:rsidRDefault="000156DE" w:rsidP="00AA0372">
            <w:pPr>
              <w:pStyle w:val="3"/>
              <w:spacing w:after="0"/>
              <w:ind w:left="426"/>
              <w:jc w:val="center"/>
            </w:pPr>
            <w:r w:rsidRPr="00D75DA6">
              <w:t>__________</w:t>
            </w:r>
            <w:r w:rsidR="00AA0372">
              <w:t>_____</w:t>
            </w:r>
            <w:r w:rsidRPr="00D75DA6">
              <w:t>______ Ф.И.О.</w:t>
            </w:r>
          </w:p>
          <w:p w14:paraId="454BA811" w14:textId="77777777" w:rsidR="000156DE" w:rsidRPr="00D75DA6" w:rsidRDefault="000156DE" w:rsidP="00AA0372">
            <w:pPr>
              <w:pStyle w:val="3"/>
              <w:spacing w:after="0"/>
              <w:ind w:left="426"/>
              <w:jc w:val="center"/>
            </w:pPr>
          </w:p>
          <w:p w14:paraId="027B7BEB" w14:textId="77777777" w:rsidR="000156DE" w:rsidRPr="00D75DA6" w:rsidRDefault="000156DE" w:rsidP="00AA0372">
            <w:pPr>
              <w:pStyle w:val="3"/>
              <w:spacing w:after="0"/>
              <w:ind w:left="426"/>
              <w:jc w:val="center"/>
            </w:pPr>
            <w:r w:rsidRPr="00D75DA6">
              <w:t>«_____» ______________20___г.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D992C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__________________________ __________________________</w:t>
            </w:r>
          </w:p>
          <w:p w14:paraId="79FA0CAB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 xml:space="preserve">    Подпись                       ФИО  </w:t>
            </w:r>
          </w:p>
          <w:p w14:paraId="08C4EB3E" w14:textId="77777777" w:rsidR="000156DE" w:rsidRPr="00D75DA6" w:rsidRDefault="000156DE">
            <w:pPr>
              <w:pStyle w:val="3"/>
              <w:spacing w:after="0"/>
              <w:ind w:left="426"/>
            </w:pPr>
          </w:p>
          <w:p w14:paraId="05816B64" w14:textId="77777777" w:rsidR="000156DE" w:rsidRPr="00D75DA6" w:rsidRDefault="000156DE">
            <w:pPr>
              <w:pStyle w:val="3"/>
              <w:spacing w:after="0"/>
              <w:ind w:left="426"/>
            </w:pPr>
          </w:p>
          <w:p w14:paraId="510181D7" w14:textId="77777777" w:rsidR="000156DE" w:rsidRPr="00D75DA6" w:rsidRDefault="000156DE">
            <w:pPr>
              <w:pStyle w:val="3"/>
              <w:spacing w:after="0"/>
              <w:ind w:left="426"/>
              <w:rPr>
                <w:b/>
              </w:rPr>
            </w:pPr>
            <w:r w:rsidRPr="00D75DA6">
              <w:t xml:space="preserve"> «_____» ______________20___г.</w:t>
            </w:r>
            <w:r w:rsidRPr="00D75DA6">
              <w:tab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EFCE2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___________________________ ___________________________</w:t>
            </w:r>
          </w:p>
          <w:p w14:paraId="22983389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 xml:space="preserve">    Подпись                       ФИО  </w:t>
            </w:r>
          </w:p>
          <w:p w14:paraId="43FDC28C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 xml:space="preserve">       (законного представителя)</w:t>
            </w:r>
          </w:p>
          <w:p w14:paraId="791D3C0A" w14:textId="77777777" w:rsidR="000156DE" w:rsidRPr="00D75DA6" w:rsidRDefault="000156DE">
            <w:pPr>
              <w:pStyle w:val="3"/>
              <w:spacing w:after="0"/>
              <w:ind w:left="426"/>
            </w:pPr>
          </w:p>
          <w:p w14:paraId="71953AE6" w14:textId="77777777" w:rsidR="000156DE" w:rsidRPr="00D75DA6" w:rsidRDefault="000156DE">
            <w:pPr>
              <w:pStyle w:val="3"/>
              <w:spacing w:after="0"/>
              <w:ind w:left="426"/>
            </w:pPr>
            <w:r w:rsidRPr="00D75DA6">
              <w:t>«_____» ______________20___г.</w:t>
            </w:r>
            <w:r w:rsidRPr="00D75DA6">
              <w:tab/>
            </w:r>
          </w:p>
          <w:p w14:paraId="05017FB8" w14:textId="77777777" w:rsidR="000156DE" w:rsidRPr="00D75DA6" w:rsidRDefault="000156DE">
            <w:pPr>
              <w:pStyle w:val="3"/>
              <w:spacing w:after="0"/>
              <w:ind w:left="426"/>
              <w:rPr>
                <w:b/>
              </w:rPr>
            </w:pPr>
          </w:p>
        </w:tc>
      </w:tr>
    </w:tbl>
    <w:p w14:paraId="3FA362B7" w14:textId="77777777" w:rsidR="000156DE" w:rsidRPr="00D75DA6" w:rsidRDefault="000156DE" w:rsidP="000156DE">
      <w:pPr>
        <w:jc w:val="both"/>
        <w:rPr>
          <w:sz w:val="16"/>
          <w:szCs w:val="16"/>
        </w:rPr>
      </w:pPr>
      <w:r w:rsidRPr="00D75DA6">
        <w:rPr>
          <w:sz w:val="16"/>
          <w:szCs w:val="16"/>
        </w:rPr>
        <w:t>С Уставом, Лицензией, с тарифами муниципального автономного дошкольного образовательного учреждения города Нижневартовска детского сада №</w:t>
      </w:r>
      <w:proofErr w:type="gramStart"/>
      <w:r w:rsidR="0040424E" w:rsidRPr="00D75DA6">
        <w:rPr>
          <w:sz w:val="16"/>
          <w:szCs w:val="16"/>
        </w:rPr>
        <w:t xml:space="preserve">4 </w:t>
      </w:r>
      <w:r w:rsidRPr="00D75DA6">
        <w:rPr>
          <w:sz w:val="16"/>
          <w:szCs w:val="16"/>
        </w:rPr>
        <w:t xml:space="preserve"> «</w:t>
      </w:r>
      <w:proofErr w:type="gramEnd"/>
      <w:r w:rsidR="0040424E" w:rsidRPr="00D75DA6">
        <w:rPr>
          <w:sz w:val="16"/>
          <w:szCs w:val="16"/>
        </w:rPr>
        <w:t>Сказка»</w:t>
      </w:r>
      <w:r w:rsidRPr="00D75DA6">
        <w:rPr>
          <w:sz w:val="16"/>
          <w:szCs w:val="16"/>
        </w:rPr>
        <w:t xml:space="preserve">», Положением о предоставлении дополнительных платных услуг, условиями и порядком оплаты, дополнительной общеразвивающей программой, учебным планом, расписанием занятий ознакомлен (а) и согласен (а). </w:t>
      </w:r>
    </w:p>
    <w:p w14:paraId="295E68D7" w14:textId="533524EB" w:rsidR="000156DE" w:rsidRPr="00D75DA6" w:rsidRDefault="000156DE" w:rsidP="000156DE">
      <w:pPr>
        <w:jc w:val="both"/>
        <w:rPr>
          <w:b/>
          <w:i/>
          <w:sz w:val="16"/>
          <w:szCs w:val="16"/>
        </w:rPr>
      </w:pPr>
      <w:r w:rsidRPr="00D75DA6">
        <w:rPr>
          <w:b/>
          <w:i/>
          <w:sz w:val="16"/>
          <w:szCs w:val="16"/>
        </w:rPr>
        <w:t>Второй экземпляр договора мною получен лично.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3467"/>
      </w:tblGrid>
      <w:tr w:rsidR="000156DE" w:rsidRPr="00D75DA6" w14:paraId="53B81BED" w14:textId="77777777" w:rsidTr="000156DE">
        <w:trPr>
          <w:trHeight w:val="80"/>
        </w:trPr>
        <w:tc>
          <w:tcPr>
            <w:tcW w:w="5140" w:type="dxa"/>
            <w:hideMark/>
          </w:tcPr>
          <w:p w14:paraId="25E8C7AA" w14:textId="77777777" w:rsidR="000156DE" w:rsidRPr="00D75DA6" w:rsidRDefault="000156DE">
            <w:pPr>
              <w:jc w:val="both"/>
              <w:rPr>
                <w:sz w:val="16"/>
                <w:szCs w:val="16"/>
                <w:vertAlign w:val="superscript"/>
              </w:rPr>
            </w:pPr>
            <w:r w:rsidRPr="00D75DA6">
              <w:rPr>
                <w:b/>
                <w:sz w:val="16"/>
                <w:szCs w:val="16"/>
              </w:rPr>
              <w:t xml:space="preserve">Заказчик </w:t>
            </w:r>
            <w:r w:rsidRPr="00D75DA6">
              <w:rPr>
                <w:sz w:val="16"/>
                <w:szCs w:val="16"/>
              </w:rPr>
              <w:t>______________/__________________</w:t>
            </w:r>
            <w:r w:rsidRPr="00D75DA6">
              <w:rPr>
                <w:sz w:val="16"/>
                <w:szCs w:val="16"/>
                <w:vertAlign w:val="superscript"/>
              </w:rPr>
              <w:t xml:space="preserve">            </w:t>
            </w:r>
          </w:p>
          <w:p w14:paraId="6E408A24" w14:textId="77777777" w:rsidR="000156DE" w:rsidRPr="00D75DA6" w:rsidRDefault="000156DE">
            <w:pPr>
              <w:jc w:val="both"/>
              <w:rPr>
                <w:sz w:val="16"/>
                <w:szCs w:val="16"/>
                <w:vertAlign w:val="superscript"/>
              </w:rPr>
            </w:pPr>
            <w:r w:rsidRPr="00D75DA6">
              <w:rPr>
                <w:sz w:val="16"/>
                <w:szCs w:val="16"/>
                <w:vertAlign w:val="superscript"/>
              </w:rPr>
              <w:t xml:space="preserve">                                   (подпись)                                 (расшифровка подписи)</w:t>
            </w:r>
          </w:p>
        </w:tc>
        <w:tc>
          <w:tcPr>
            <w:tcW w:w="5141" w:type="dxa"/>
            <w:hideMark/>
          </w:tcPr>
          <w:p w14:paraId="3D00688F" w14:textId="77777777" w:rsidR="000156DE" w:rsidRPr="00D75DA6" w:rsidRDefault="000156DE">
            <w:pPr>
              <w:jc w:val="both"/>
              <w:rPr>
                <w:sz w:val="16"/>
                <w:szCs w:val="16"/>
              </w:rPr>
            </w:pPr>
            <w:r w:rsidRPr="00D75DA6">
              <w:rPr>
                <w:sz w:val="16"/>
                <w:szCs w:val="16"/>
              </w:rPr>
              <w:t xml:space="preserve">                                                  Дата  «</w:t>
            </w:r>
            <w:r w:rsidRPr="00D75DA6">
              <w:rPr>
                <w:sz w:val="16"/>
                <w:szCs w:val="16"/>
                <w:u w:val="single"/>
              </w:rPr>
              <w:t>__</w:t>
            </w:r>
            <w:r w:rsidRPr="00D75DA6">
              <w:rPr>
                <w:sz w:val="16"/>
                <w:szCs w:val="16"/>
              </w:rPr>
              <w:t xml:space="preserve">» </w:t>
            </w:r>
            <w:r w:rsidRPr="00D75DA6">
              <w:rPr>
                <w:sz w:val="16"/>
                <w:szCs w:val="16"/>
                <w:u w:val="single"/>
              </w:rPr>
              <w:t>______</w:t>
            </w:r>
            <w:r w:rsidRPr="00D75DA6">
              <w:rPr>
                <w:sz w:val="16"/>
                <w:szCs w:val="16"/>
              </w:rPr>
              <w:t xml:space="preserve">  20___г.</w:t>
            </w:r>
          </w:p>
        </w:tc>
      </w:tr>
    </w:tbl>
    <w:p w14:paraId="5914351A" w14:textId="77777777" w:rsidR="00D75DA6" w:rsidRDefault="00D75DA6" w:rsidP="000156DE">
      <w:pPr>
        <w:rPr>
          <w:sz w:val="18"/>
          <w:szCs w:val="18"/>
          <w:vertAlign w:val="superscript"/>
        </w:rPr>
        <w:sectPr w:rsidR="00D75DA6" w:rsidSect="00215B5B">
          <w:pgSz w:w="16838" w:h="11906" w:orient="landscape"/>
          <w:pgMar w:top="284" w:right="567" w:bottom="227" w:left="567" w:header="709" w:footer="709" w:gutter="0"/>
          <w:cols w:num="2" w:space="678"/>
          <w:docGrid w:linePitch="360"/>
        </w:sectPr>
      </w:pPr>
    </w:p>
    <w:p w14:paraId="774616C3" w14:textId="77777777" w:rsidR="000156DE" w:rsidRDefault="000156DE" w:rsidP="000156D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lastRenderedPageBreak/>
        <w:t xml:space="preserve">                                                      </w:t>
      </w:r>
    </w:p>
    <w:p w14:paraId="56E41B64" w14:textId="77777777" w:rsidR="000156DE" w:rsidRDefault="000156DE" w:rsidP="000156DE">
      <w:pPr>
        <w:pStyle w:val="3"/>
        <w:spacing w:after="0"/>
        <w:rPr>
          <w:sz w:val="18"/>
          <w:szCs w:val="18"/>
        </w:rPr>
      </w:pPr>
    </w:p>
    <w:p w14:paraId="07FBC28B" w14:textId="77777777" w:rsidR="000156DE" w:rsidRDefault="000156DE" w:rsidP="000156DE">
      <w:pPr>
        <w:pStyle w:val="3"/>
        <w:spacing w:after="0"/>
        <w:rPr>
          <w:sz w:val="18"/>
          <w:szCs w:val="18"/>
        </w:rPr>
      </w:pPr>
    </w:p>
    <w:p w14:paraId="60630198" w14:textId="77777777" w:rsidR="000156DE" w:rsidRDefault="000156DE" w:rsidP="000156DE">
      <w:pPr>
        <w:shd w:val="clear" w:color="auto" w:fill="FFFFFF"/>
        <w:tabs>
          <w:tab w:val="left" w:pos="523"/>
        </w:tabs>
        <w:rPr>
          <w:sz w:val="18"/>
          <w:szCs w:val="18"/>
        </w:rPr>
      </w:pPr>
    </w:p>
    <w:p w14:paraId="51411FC6" w14:textId="77777777" w:rsidR="000156DE" w:rsidRDefault="000156DE" w:rsidP="000156DE">
      <w:pPr>
        <w:jc w:val="both"/>
      </w:pPr>
    </w:p>
    <w:p w14:paraId="4A6CDCED" w14:textId="77777777" w:rsidR="00D12126" w:rsidRDefault="00215B5B"/>
    <w:sectPr w:rsidR="00D12126" w:rsidSect="00D75DA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E0C3E"/>
    <w:multiLevelType w:val="multilevel"/>
    <w:tmpl w:val="AA0E5F2E"/>
    <w:lvl w:ilvl="0">
      <w:start w:val="4"/>
      <w:numFmt w:val="decimal"/>
      <w:lvlText w:val="%1."/>
      <w:lvlJc w:val="left"/>
      <w:pPr>
        <w:ind w:left="468" w:hanging="468"/>
      </w:pPr>
    </w:lvl>
    <w:lvl w:ilvl="1">
      <w:start w:val="2"/>
      <w:numFmt w:val="decimal"/>
      <w:lvlText w:val="%1.%2."/>
      <w:lvlJc w:val="left"/>
      <w:pPr>
        <w:ind w:left="468" w:hanging="468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71B44917"/>
    <w:multiLevelType w:val="multilevel"/>
    <w:tmpl w:val="5F141888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C3"/>
    <w:rsid w:val="000156DE"/>
    <w:rsid w:val="00070037"/>
    <w:rsid w:val="001468FC"/>
    <w:rsid w:val="00152244"/>
    <w:rsid w:val="001963EF"/>
    <w:rsid w:val="00215B5B"/>
    <w:rsid w:val="00337D4C"/>
    <w:rsid w:val="00352D5A"/>
    <w:rsid w:val="0040424E"/>
    <w:rsid w:val="00415C00"/>
    <w:rsid w:val="00663282"/>
    <w:rsid w:val="00860AD4"/>
    <w:rsid w:val="009109DB"/>
    <w:rsid w:val="00913299"/>
    <w:rsid w:val="00A26897"/>
    <w:rsid w:val="00AA0372"/>
    <w:rsid w:val="00C85AC3"/>
    <w:rsid w:val="00CF4C39"/>
    <w:rsid w:val="00D02D84"/>
    <w:rsid w:val="00D2256F"/>
    <w:rsid w:val="00D46098"/>
    <w:rsid w:val="00D75DA6"/>
    <w:rsid w:val="00EE4F0D"/>
    <w:rsid w:val="00FB74FF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E524"/>
  <w15:docId w15:val="{74661EDB-25CC-4F58-ACB6-9E4E11F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6D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5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156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156D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15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5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56DE"/>
    <w:pPr>
      <w:ind w:left="708"/>
    </w:pPr>
  </w:style>
  <w:style w:type="paragraph" w:customStyle="1" w:styleId="ConsPlusNormal">
    <w:name w:val="ConsPlusNormal"/>
    <w:rsid w:val="00015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156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5D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3837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2022-04-15T09:18:00Z</cp:lastPrinted>
  <dcterms:created xsi:type="dcterms:W3CDTF">2021-10-06T05:04:00Z</dcterms:created>
  <dcterms:modified xsi:type="dcterms:W3CDTF">2022-04-15T09:22:00Z</dcterms:modified>
</cp:coreProperties>
</file>