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0D" w:rsidRPr="00A6115C" w:rsidRDefault="00B54D0D" w:rsidP="00A6115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</w:pPr>
      <w:r w:rsidRPr="00A6115C">
        <w:rPr>
          <w:rFonts w:ascii="Arial" w:eastAsia="Times New Roman" w:hAnsi="Arial" w:cs="Arial"/>
          <w:color w:val="FF0000"/>
          <w:kern w:val="36"/>
          <w:sz w:val="45"/>
          <w:szCs w:val="45"/>
          <w:lang w:eastAsia="ru-RU"/>
        </w:rPr>
        <w:t>Консультация «Правильное питание для дошкольников»</w:t>
      </w:r>
    </w:p>
    <w:p w:rsidR="00B54D0D" w:rsidRDefault="00B54D0D" w:rsidP="00B54D0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</w:p>
    <w:p w:rsidR="00B54D0D" w:rsidRPr="00A6115C" w:rsidRDefault="00B54D0D" w:rsidP="00B54D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115C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6115C">
        <w:rPr>
          <w:b/>
          <w:color w:val="111111"/>
          <w:sz w:val="28"/>
          <w:szCs w:val="28"/>
        </w:rPr>
        <w:t>:</w:t>
      </w:r>
      <w:r w:rsidRPr="00A6115C">
        <w:rPr>
          <w:color w:val="111111"/>
          <w:sz w:val="28"/>
          <w:szCs w:val="28"/>
        </w:rPr>
        <w:t xml:space="preserve"> формировать у родителей первоначальные знания о важности</w:t>
      </w:r>
      <w:r w:rsidRPr="00A6115C">
        <w:rPr>
          <w:rStyle w:val="apple-converted-space"/>
          <w:color w:val="111111"/>
          <w:sz w:val="28"/>
          <w:szCs w:val="28"/>
        </w:rPr>
        <w:t> </w:t>
      </w:r>
      <w:r w:rsidRPr="00A61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правильного питания дошкольников</w:t>
      </w:r>
      <w:r w:rsidRPr="00A6115C">
        <w:rPr>
          <w:color w:val="111111"/>
          <w:sz w:val="28"/>
          <w:szCs w:val="28"/>
        </w:rPr>
        <w:t>, как составной части сохранения и укрепления здоровья.</w:t>
      </w:r>
    </w:p>
    <w:p w:rsidR="00B54D0D" w:rsidRPr="00A6115C" w:rsidRDefault="00B54D0D" w:rsidP="00B54D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54D0D" w:rsidRPr="00A6115C" w:rsidRDefault="00B54D0D" w:rsidP="00B54D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115C">
        <w:rPr>
          <w:color w:val="111111"/>
          <w:sz w:val="28"/>
          <w:szCs w:val="28"/>
        </w:rPr>
        <w:t>формирование у родителей ответственного отношения к организации</w:t>
      </w:r>
      <w:r w:rsidRPr="00A6115C">
        <w:rPr>
          <w:rStyle w:val="apple-converted-space"/>
          <w:color w:val="111111"/>
          <w:sz w:val="28"/>
          <w:szCs w:val="28"/>
        </w:rPr>
        <w:t> </w:t>
      </w:r>
      <w:r w:rsidRPr="00A61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правильного здорового питания детей</w:t>
      </w:r>
      <w:r w:rsidRPr="00A6115C">
        <w:rPr>
          <w:color w:val="111111"/>
          <w:sz w:val="28"/>
          <w:szCs w:val="28"/>
        </w:rPr>
        <w:t>, как составной части сохранения и укрепления здоровья.</w:t>
      </w:r>
    </w:p>
    <w:p w:rsidR="00B54D0D" w:rsidRPr="00A6115C" w:rsidRDefault="00B54D0D" w:rsidP="00B54D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54D0D" w:rsidRPr="00A6115C" w:rsidRDefault="00B54D0D" w:rsidP="00B54D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54D0D" w:rsidRPr="00A6115C" w:rsidRDefault="00B54D0D" w:rsidP="00B54D0D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6115C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6115C">
        <w:rPr>
          <w:b/>
          <w:color w:val="111111"/>
          <w:sz w:val="28"/>
          <w:szCs w:val="28"/>
        </w:rPr>
        <w:t>:</w:t>
      </w:r>
    </w:p>
    <w:p w:rsidR="00B54D0D" w:rsidRPr="00A6115C" w:rsidRDefault="00B54D0D" w:rsidP="00B54D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115C">
        <w:rPr>
          <w:color w:val="111111"/>
          <w:sz w:val="28"/>
          <w:szCs w:val="28"/>
        </w:rPr>
        <w:t>1. Сформировать представления о продуктах</w:t>
      </w:r>
      <w:r w:rsidRPr="00A6115C">
        <w:rPr>
          <w:rStyle w:val="apple-converted-space"/>
          <w:color w:val="111111"/>
          <w:sz w:val="28"/>
          <w:szCs w:val="28"/>
        </w:rPr>
        <w:t> </w:t>
      </w:r>
      <w:r w:rsidRPr="00A61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питания</w:t>
      </w:r>
      <w:r w:rsidRPr="00A6115C">
        <w:rPr>
          <w:color w:val="111111"/>
          <w:sz w:val="28"/>
          <w:szCs w:val="28"/>
        </w:rPr>
        <w:t>, их разнообразии, ценности и влиянии на организм.</w:t>
      </w:r>
    </w:p>
    <w:p w:rsidR="00B54D0D" w:rsidRPr="00A6115C" w:rsidRDefault="00B54D0D" w:rsidP="00B54D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115C">
        <w:rPr>
          <w:color w:val="111111"/>
          <w:sz w:val="28"/>
          <w:szCs w:val="28"/>
        </w:rPr>
        <w:t>2. Развивать знания о здоровом</w:t>
      </w:r>
      <w:r w:rsidRPr="00A6115C">
        <w:rPr>
          <w:rStyle w:val="apple-converted-space"/>
          <w:color w:val="111111"/>
          <w:sz w:val="28"/>
          <w:szCs w:val="28"/>
        </w:rPr>
        <w:t> </w:t>
      </w:r>
      <w:r w:rsidRPr="00A61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питании</w:t>
      </w:r>
      <w:r w:rsidRPr="00A6115C">
        <w:rPr>
          <w:b/>
          <w:color w:val="111111"/>
          <w:sz w:val="28"/>
          <w:szCs w:val="28"/>
        </w:rPr>
        <w:t>,</w:t>
      </w:r>
      <w:r w:rsidRPr="00A6115C">
        <w:rPr>
          <w:color w:val="111111"/>
          <w:sz w:val="28"/>
          <w:szCs w:val="28"/>
        </w:rPr>
        <w:t xml:space="preserve"> о пользе витаминов.</w:t>
      </w:r>
    </w:p>
    <w:p w:rsidR="00B54D0D" w:rsidRPr="00A6115C" w:rsidRDefault="00B54D0D" w:rsidP="00B54D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6115C">
        <w:rPr>
          <w:color w:val="111111"/>
          <w:sz w:val="28"/>
          <w:szCs w:val="28"/>
        </w:rPr>
        <w:t>3. Воспитывать осознанное отношение к выполнению</w:t>
      </w:r>
      <w:r w:rsidRPr="00A6115C">
        <w:rPr>
          <w:rStyle w:val="apple-converted-space"/>
          <w:color w:val="111111"/>
          <w:sz w:val="28"/>
          <w:szCs w:val="28"/>
        </w:rPr>
        <w:t> </w:t>
      </w:r>
      <w:r w:rsidRPr="00A61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 здорового питания</w:t>
      </w:r>
      <w:r w:rsidRPr="00A6115C">
        <w:rPr>
          <w:b/>
          <w:color w:val="111111"/>
          <w:sz w:val="28"/>
          <w:szCs w:val="28"/>
        </w:rPr>
        <w:t>.</w:t>
      </w:r>
    </w:p>
    <w:p w:rsidR="00B54D0D" w:rsidRPr="00A6115C" w:rsidRDefault="00B54D0D" w:rsidP="00B54D0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6115C">
        <w:rPr>
          <w:b/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A6115C">
        <w:rPr>
          <w:b/>
          <w:color w:val="111111"/>
          <w:sz w:val="28"/>
          <w:szCs w:val="28"/>
        </w:rPr>
        <w:t>:</w:t>
      </w:r>
    </w:p>
    <w:p w:rsidR="00B54D0D" w:rsidRPr="00A6115C" w:rsidRDefault="00B54D0D" w:rsidP="00B54D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115C">
        <w:rPr>
          <w:color w:val="111111"/>
          <w:sz w:val="28"/>
          <w:szCs w:val="28"/>
        </w:rPr>
        <w:t>Тема</w:t>
      </w:r>
      <w:r w:rsidRPr="00A6115C">
        <w:rPr>
          <w:rStyle w:val="apple-converted-space"/>
          <w:color w:val="111111"/>
          <w:sz w:val="28"/>
          <w:szCs w:val="28"/>
        </w:rPr>
        <w:t> </w:t>
      </w:r>
      <w:r w:rsidRPr="00A61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питания</w:t>
      </w:r>
      <w:r w:rsidRPr="00A6115C">
        <w:rPr>
          <w:rStyle w:val="apple-converted-space"/>
          <w:color w:val="111111"/>
          <w:sz w:val="28"/>
          <w:szCs w:val="28"/>
        </w:rPr>
        <w:t> </w:t>
      </w:r>
      <w:r w:rsidRPr="00A6115C">
        <w:rPr>
          <w:color w:val="111111"/>
          <w:sz w:val="28"/>
          <w:szCs w:val="28"/>
        </w:rPr>
        <w:t>детей всегда была</w:t>
      </w:r>
      <w:r w:rsidRPr="00A6115C">
        <w:rPr>
          <w:rStyle w:val="apple-converted-space"/>
          <w:color w:val="111111"/>
          <w:sz w:val="28"/>
          <w:szCs w:val="28"/>
        </w:rPr>
        <w:t> </w:t>
      </w:r>
      <w:r w:rsidRPr="00A6115C">
        <w:rPr>
          <w:color w:val="111111"/>
          <w:sz w:val="28"/>
          <w:szCs w:val="28"/>
          <w:u w:val="single"/>
          <w:bdr w:val="none" w:sz="0" w:space="0" w:color="auto" w:frame="1"/>
        </w:rPr>
        <w:t>актуальной</w:t>
      </w:r>
      <w:r w:rsidRPr="00A6115C">
        <w:rPr>
          <w:color w:val="111111"/>
          <w:sz w:val="28"/>
          <w:szCs w:val="28"/>
        </w:rPr>
        <w:t xml:space="preserve">: известно, что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период. В этом же возрасте закладываются и основы здорового образа жизни. В их формировании важнейшую роль играет семья. Современные дети под воздействием рекламы часто предпочитают продукты, которые не только не приносят пользы, но и наносят вред их здоровью. Во время общения мы стали замечать, что дети часто употребляют в повседневной жизни жвачки, сухарики, </w:t>
      </w:r>
      <w:proofErr w:type="spellStart"/>
      <w:r w:rsidRPr="00A6115C">
        <w:rPr>
          <w:color w:val="111111"/>
          <w:sz w:val="28"/>
          <w:szCs w:val="28"/>
        </w:rPr>
        <w:t>чупа-чупсы</w:t>
      </w:r>
      <w:proofErr w:type="spellEnd"/>
      <w:r w:rsidRPr="00A6115C">
        <w:rPr>
          <w:color w:val="111111"/>
          <w:sz w:val="28"/>
          <w:szCs w:val="28"/>
        </w:rPr>
        <w:t xml:space="preserve"> и другие вредные продукты</w:t>
      </w:r>
      <w:r w:rsidRPr="00A6115C">
        <w:rPr>
          <w:rStyle w:val="apple-converted-space"/>
          <w:color w:val="111111"/>
          <w:sz w:val="28"/>
          <w:szCs w:val="28"/>
        </w:rPr>
        <w:t> </w:t>
      </w:r>
      <w:r w:rsidRPr="00A61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питания</w:t>
      </w:r>
      <w:r w:rsidRPr="00A6115C">
        <w:rPr>
          <w:b/>
          <w:color w:val="111111"/>
          <w:sz w:val="28"/>
          <w:szCs w:val="28"/>
        </w:rPr>
        <w:t>.</w:t>
      </w:r>
      <w:r w:rsidRPr="00A6115C">
        <w:rPr>
          <w:color w:val="111111"/>
          <w:sz w:val="28"/>
          <w:szCs w:val="28"/>
        </w:rPr>
        <w:t xml:space="preserve"> В связи с этим мы разработали</w:t>
      </w:r>
      <w:r w:rsidRPr="00A6115C">
        <w:rPr>
          <w:rStyle w:val="apple-converted-space"/>
          <w:color w:val="111111"/>
          <w:sz w:val="28"/>
          <w:szCs w:val="28"/>
        </w:rPr>
        <w:t> </w:t>
      </w:r>
      <w:r w:rsidRPr="00A61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консультацию</w:t>
      </w:r>
      <w:r w:rsidRPr="00A6115C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A6115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6115C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Правильное питание для дошкольников</w:t>
      </w:r>
      <w:r w:rsidRPr="00A6115C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A6115C">
        <w:rPr>
          <w:b/>
          <w:color w:val="111111"/>
          <w:sz w:val="28"/>
          <w:szCs w:val="28"/>
        </w:rPr>
        <w:t>,</w:t>
      </w:r>
      <w:r w:rsidRPr="00A6115C">
        <w:rPr>
          <w:color w:val="111111"/>
          <w:sz w:val="28"/>
          <w:szCs w:val="28"/>
        </w:rPr>
        <w:t xml:space="preserve"> целью которого стало формирование у родителей и детей ответственного отношения к организации</w:t>
      </w:r>
      <w:r w:rsidRPr="00A6115C">
        <w:rPr>
          <w:rStyle w:val="apple-converted-space"/>
          <w:color w:val="111111"/>
          <w:sz w:val="28"/>
          <w:szCs w:val="28"/>
        </w:rPr>
        <w:t> </w:t>
      </w:r>
      <w:r w:rsidRPr="00A6115C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правильного здорового питания детей</w:t>
      </w:r>
      <w:r w:rsidRPr="00A6115C">
        <w:rPr>
          <w:color w:val="111111"/>
          <w:sz w:val="28"/>
          <w:szCs w:val="28"/>
        </w:rPr>
        <w:t>.</w:t>
      </w:r>
    </w:p>
    <w:p w:rsidR="00B54D0D" w:rsidRPr="00A6115C" w:rsidRDefault="00B54D0D" w:rsidP="00B54D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92863" w:rsidRPr="00A6115C" w:rsidRDefault="00E92863" w:rsidP="00B54D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92863" w:rsidRPr="00A6115C" w:rsidRDefault="00E92863" w:rsidP="00B54D0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92863" w:rsidRPr="00A6115C" w:rsidRDefault="00B54D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B54D0D" w:rsidRPr="00A6115C" w:rsidRDefault="00B54D0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 В детском саду питание организовано в групповых комнатах. 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</w:t>
      </w:r>
    </w:p>
    <w:p w:rsidR="00E92863" w:rsidRPr="00A6115C" w:rsidRDefault="00E92863" w:rsidP="00E928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115C">
        <w:rPr>
          <w:rStyle w:val="a4"/>
          <w:color w:val="000000"/>
          <w:sz w:val="28"/>
          <w:szCs w:val="28"/>
        </w:rPr>
        <w:t>Поговорим о питании дошкольников. Советы родителям</w:t>
      </w:r>
    </w:p>
    <w:p w:rsidR="00E92863" w:rsidRPr="00A6115C" w:rsidRDefault="00E92863" w:rsidP="00E928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115C">
        <w:rPr>
          <w:color w:val="000000"/>
          <w:sz w:val="28"/>
          <w:szCs w:val="28"/>
        </w:rPr>
        <w:t xml:space="preserve">Чтобы расти и интенсивно развиваться, детям необходимо постоянно восполнять запасы энергии. Нехватка любых пищевых веществ может вызвать задержку роста, физического и умственного развития, а также нарушение формирования костного скелета и зубов. В особенности это касается детей дошкольного возраста. Почему вопросы питания дошкольников являются такими важными? Потому что, к сожалению, большинство заболеваний сегодня начинают формироваться именно в этом возрасте. Это хронические заболевания желудочно-кишечного тракта, такие как хронические гастродуодениты, </w:t>
      </w:r>
      <w:proofErr w:type="spellStart"/>
      <w:r w:rsidRPr="00A6115C">
        <w:rPr>
          <w:color w:val="000000"/>
          <w:sz w:val="28"/>
          <w:szCs w:val="28"/>
        </w:rPr>
        <w:t>холецистохолангиты</w:t>
      </w:r>
      <w:proofErr w:type="spellEnd"/>
      <w:r w:rsidRPr="00A6115C">
        <w:rPr>
          <w:color w:val="000000"/>
          <w:sz w:val="28"/>
          <w:szCs w:val="28"/>
        </w:rPr>
        <w:t xml:space="preserve"> и даже язвенная болезнь. Более того: именно нарушения в питании детей являются одной из основных причин и других хронических заболеваний у детей.</w:t>
      </w:r>
    </w:p>
    <w:p w:rsidR="00E92863" w:rsidRPr="00A6115C" w:rsidRDefault="00E928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2863" w:rsidRPr="00A6115C" w:rsidRDefault="00E9286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</w:t>
      </w:r>
    </w:p>
    <w:p w:rsidR="00E92863" w:rsidRPr="00A6115C" w:rsidRDefault="00E92863" w:rsidP="00E9286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6115C">
        <w:rPr>
          <w:rStyle w:val="a4"/>
          <w:color w:val="000000"/>
          <w:sz w:val="28"/>
          <w:szCs w:val="28"/>
        </w:rPr>
        <w:t>Чем кормить детей дома?</w:t>
      </w:r>
    </w:p>
    <w:p w:rsidR="00E92863" w:rsidRPr="00A6115C" w:rsidRDefault="00E92863" w:rsidP="00E928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6115C">
        <w:rPr>
          <w:color w:val="000000"/>
          <w:sz w:val="28"/>
          <w:szCs w:val="28"/>
        </w:rPr>
        <w:t xml:space="preserve">Большинство дошкольников посещают детский сад, где получают три раза в день необходимое по возрасту питание. Домашний рацион питания такого “организованного” ребенка должен дополнять, а не заменять рацион детского сада. С этой целью в каждой группе воспитатели вывешивают ежедневное меню, чтобы родители могли с ним ознакомиться. Поэтому, забирая </w:t>
      </w:r>
      <w:proofErr w:type="gramStart"/>
      <w:r w:rsidRPr="00A6115C">
        <w:rPr>
          <w:color w:val="000000"/>
          <w:sz w:val="28"/>
          <w:szCs w:val="28"/>
        </w:rPr>
        <w:t>ребенка</w:t>
      </w:r>
      <w:proofErr w:type="gramEnd"/>
      <w:r w:rsidRPr="00A6115C">
        <w:rPr>
          <w:color w:val="000000"/>
          <w:sz w:val="28"/>
          <w:szCs w:val="28"/>
        </w:rPr>
        <w:t xml:space="preserve"> домой, не забудьте прочитать его и постарайтесь дать малышу дома именно те продукты и блюда, которые он недополучил днем. В выходные и праздничные дни старайтесь придерживаться меню детского сада, используя рекомендации медицинского работника детского учреждения. Утром перед отправлением ребенка в детский сад не кормите его, так как он потом будет плохо завтракать в группе. Ну а если вам приходится отводить его очень рано, напоите кефиром или дайте яблоко. А как же происходит в большинстве семей? Мама утром торопится на работу и начинает насильно кормить ребенка. Малыш нервничает, из-за этого у него не выделяются пищеварительные ферменты, </w:t>
      </w:r>
      <w:proofErr w:type="spellStart"/>
      <w:r w:rsidRPr="00A6115C">
        <w:rPr>
          <w:color w:val="000000"/>
          <w:sz w:val="28"/>
          <w:szCs w:val="28"/>
        </w:rPr>
        <w:t>спазмируется</w:t>
      </w:r>
      <w:proofErr w:type="spellEnd"/>
      <w:r w:rsidRPr="00A6115C">
        <w:rPr>
          <w:color w:val="000000"/>
          <w:sz w:val="28"/>
          <w:szCs w:val="28"/>
        </w:rPr>
        <w:t xml:space="preserve"> желчный пузырь и не выходит желчь для переваривания пищи. Мама считает, что у него плохой аппетит, но ведь нельзя его отпустить из дома голодным! И насильственное кормление продолжается!</w:t>
      </w:r>
    </w:p>
    <w:p w:rsidR="00EE0DDD" w:rsidRPr="00A6115C" w:rsidRDefault="00EE0DDD" w:rsidP="00E9286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2863" w:rsidRPr="00A6115C" w:rsidRDefault="00E92863" w:rsidP="00EE0DDD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1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дети так любят фаст-фуд?</w:t>
      </w:r>
    </w:p>
    <w:p w:rsidR="00E607A7" w:rsidRPr="00A6115C" w:rsidRDefault="00E607A7" w:rsidP="00E607A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быстрая еда», тем не менее, рекламируется все больше, появляется на каждом углу и благодаря своей цене отказывается доступной и очень </w:t>
      </w:r>
      <w:r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желанной для малышей. Как взрослые из-за насыщенного вкуса пищевых добавок детям весть фаст-фуд кажется очень вкусным. К тому же индустрия быстрого питания в нашей стране еще не очень развита. Для многих семей с не слишком большим достатком поход даже в обыкновенную закусочную с сосисками и гамбургерами оказывается настоящим событием, семейным праздником, в котором могут принять участие и малыши. А рестораны, в которых еда «здоровее», для большинства слишком дороги. Да и детских блюд в их меню часто просто нет. Вот и получается, что поход в заведение быстрого питания становится для ребенка настоящим выходом в свет, во взрослую жизнь. Ведь он делает заказ и сидит за столом, «как взрослый».</w:t>
      </w:r>
    </w:p>
    <w:p w:rsidR="00E607A7" w:rsidRPr="00A6115C" w:rsidRDefault="00E607A7" w:rsidP="00E607A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отказаться от фаст </w:t>
      </w:r>
      <w:proofErr w:type="spellStart"/>
      <w:r w:rsidRPr="00A61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фуда</w:t>
      </w:r>
      <w:proofErr w:type="spellEnd"/>
      <w:r w:rsidRPr="00A61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E607A7" w:rsidRPr="00A6115C" w:rsidRDefault="00E607A7" w:rsidP="00E607A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пример — родитель</w:t>
      </w:r>
      <w:proofErr w:type="gramStart"/>
      <w:r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proofErr w:type="gramEnd"/>
      <w:r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у ребенка несколько поостыл энтузиазм по поводу фаст-</w:t>
      </w:r>
      <w:proofErr w:type="spellStart"/>
      <w:r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фуда</w:t>
      </w:r>
      <w:proofErr w:type="spellEnd"/>
      <w:r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должны обратить внимание на собственное поведение. Ведь до определенного возраста родитель для ребенка — образец до подражания, поэтому малыши стараются делать все то же самое, что их папа и мама. И, если родители рассказывают ребенку о вреде фаст-</w:t>
      </w:r>
      <w:proofErr w:type="spellStart"/>
      <w:r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фуда</w:t>
      </w:r>
      <w:proofErr w:type="spellEnd"/>
      <w:r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при этом сами не брезгуют откровенно вредной едой, толку от таких разговоров не будет. Ведь ребенок ориентируется на не слова, а на то, что может наблюдать сам — на действия взрослых. Понятно и без шантажа.</w:t>
      </w:r>
    </w:p>
    <w:p w:rsidR="00E607A7" w:rsidRPr="00A6115C" w:rsidRDefault="00E607A7" w:rsidP="00E607A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ребенком надо разговаривать короткими и емкими фразами. Малыш не поймет долгих разговоров-лекций, наполненных теоретическими объяснениями. Ему надо объяснять все ясно и лаконично. Допустим, обратить внимание на изображение очень полного и не очень опрятного человека по телевизору и объяснить, что можно стать таким же некрасивым, если есть фаст-фуд. Это достаточно эффективно. А вот никакого эффекта не принесет мелкий шантаж: «Если ты не доешь салат или овощной суп, не получишь картошку фри или конфету». Это вызовет у ребенка вполне очевидный протест, и он не </w:t>
      </w:r>
      <w:proofErr w:type="gramStart"/>
      <w:r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</w:t>
      </w:r>
      <w:proofErr w:type="gramEnd"/>
      <w:r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полезный суп, а найдет способ добыть конфеты, которые теперь станут для него еще желаннее. Нельзя запретить удовольствие</w:t>
      </w:r>
    </w:p>
    <w:p w:rsidR="00A43CBB" w:rsidRPr="00A6115C" w:rsidRDefault="00E607A7" w:rsidP="00E607A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поможет и полный запрет фаст-</w:t>
      </w:r>
      <w:proofErr w:type="spellStart"/>
      <w:r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фуда</w:t>
      </w:r>
      <w:proofErr w:type="spellEnd"/>
      <w:r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сочтет несправедливым то, что его сверстники могут ходить в заведения быстрого питания, а он — нет. И постарается попробовать запрещенную ед</w:t>
      </w:r>
      <w:r w:rsidR="00A43CBB" w:rsidRPr="00A61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тайком при первой возможности.</w:t>
      </w:r>
    </w:p>
    <w:p w:rsidR="00A43CBB" w:rsidRPr="00A6115C" w:rsidRDefault="00A43CBB" w:rsidP="00A43CB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Полезны витамины ребенку?</w:t>
      </w:r>
    </w:p>
    <w:p w:rsidR="00A43CBB" w:rsidRPr="00A6115C" w:rsidRDefault="00A43CBB" w:rsidP="00A43C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 актуальной эта проблема становится весной после долгого осенне-зимнего периода.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Витамины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необходимое средство для укрепления иммунитета, для нормального роста и развития Вашего ребенка.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Здоровый и веселый ребенок — это всегда счастье для </w:t>
      </w: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Содержание </w:t>
      </w: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витаминов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пище значительно ниже, чем белков, жиров и углеводов. Поэтому особенно важно достаточное содержание каждого из </w:t>
      </w: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витаминов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повседневном питании детей. Но в отличи</w:t>
      </w:r>
      <w:proofErr w:type="gramStart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 белков, жиров и углеводов, </w:t>
      </w: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витамины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служат источником энергии или» строительным» материалом для органов и тканей, а является регуляторами физиологических и биохимических процессов, лежащих в основе большинства жизненно важных функций организма. Недостаточное поступление </w:t>
      </w: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витаминов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приводит к возникновению </w:t>
      </w: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витаминной недостаточности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дефицитный </w:t>
      </w: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весной в организме как взрослого человека, так и ребенка — это </w:t>
      </w: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</w:t>
      </w:r>
      <w:proofErr w:type="gramStart"/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</w:t>
      </w:r>
      <w:proofErr w:type="gramEnd"/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(аскорбиновая кислота)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</w:t>
      </w:r>
      <w:proofErr w:type="gramStart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</w:t>
      </w:r>
      <w:proofErr w:type="gramEnd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сильный антиоксидант, который отвечает за иммунитет. Содержится в таких продуктах как.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Облепиха, киви, квашеная капуста, крыжовник, помидоры, картофель, виноград, капуста. Также в соке из ростков пшеницы. И конечно, цитрусовые </w:t>
      </w:r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(если у ребенка нет аллергии)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каких продуктах </w:t>
      </w:r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«живут»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витамины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</w:t>
      </w:r>
      <w:proofErr w:type="gramStart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</w:t>
      </w:r>
      <w:proofErr w:type="gramEnd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 живет Чему полезен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 </w:t>
      </w:r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«А»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рыбе, печени, абрикосах Коже, зрению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 </w:t>
      </w:r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</w:t>
      </w:r>
      <w:proofErr w:type="gramStart"/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рисе, овощах, птице Нервной системе, памяти, пищеварению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 </w:t>
      </w:r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</w:t>
      </w:r>
      <w:proofErr w:type="gramStart"/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proofErr w:type="gramEnd"/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молоке, яйцах, брокколи Волосам, ногтям, Нервной системе,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 </w:t>
      </w:r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«РР»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хлебе, рыбе, овощах, мясе Кровообращению и сосудам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 </w:t>
      </w:r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</w:t>
      </w:r>
      <w:proofErr w:type="gramStart"/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proofErr w:type="gramEnd"/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яичном желтке, фасоли Нервной системе, печени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 </w:t>
      </w:r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«В12»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мясе, сыре, морепродуктах Росту, нервной системе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 </w:t>
      </w:r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«С»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шиповнике, облепихе Иммунной системе, заживление ран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 </w:t>
      </w:r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«Д»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печени, рыбе, икре, яйцах Костям, зубам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 </w:t>
      </w:r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«Е»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орехах, растительном масле Половым и эндокринным железам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 </w:t>
      </w:r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«К»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шпинате, кабачках</w:t>
      </w:r>
      <w:proofErr w:type="gramStart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апусте Свертываемость крови</w:t>
      </w:r>
    </w:p>
    <w:p w:rsidR="00A43CBB" w:rsidRPr="00A6115C" w:rsidRDefault="00A43CBB" w:rsidP="00A43C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Пантеиновая</w:t>
      </w:r>
      <w:proofErr w:type="spellEnd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кислота</w:t>
      </w:r>
      <w:proofErr w:type="gramStart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фасоли, цветной капусте, мясе Двигательной функции кишечника</w:t>
      </w:r>
    </w:p>
    <w:p w:rsidR="00A43CBB" w:rsidRPr="00A6115C" w:rsidRDefault="00A43CBB" w:rsidP="00A43C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Фолиевая кислота</w:t>
      </w:r>
      <w:proofErr w:type="gramStart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шпинате, зеленом горошке Росту и кроветворению</w:t>
      </w:r>
    </w:p>
    <w:p w:rsidR="00A43CBB" w:rsidRPr="00A6115C" w:rsidRDefault="00A43CBB" w:rsidP="00A43C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Биотин</w:t>
      </w:r>
      <w:proofErr w:type="gramStart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помидорах, соевых бобах Коже, волосам, ногтям</w:t>
      </w:r>
    </w:p>
    <w:p w:rsidR="00A43CBB" w:rsidRPr="00A6115C" w:rsidRDefault="00A43CBB" w:rsidP="00A43C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дорогие </w:t>
      </w: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забывайте весело гулять, дышать свежим воздухом и заряжаемся </w:t>
      </w: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витамином </w:t>
      </w:r>
      <w:r w:rsidRPr="00A6115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«Д»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нашего солнышка.</w:t>
      </w:r>
    </w:p>
    <w:p w:rsidR="00A43CBB" w:rsidRPr="00A6115C" w:rsidRDefault="00A43CBB" w:rsidP="00E607A7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07A7" w:rsidRPr="00A6115C" w:rsidRDefault="00E607A7" w:rsidP="00E607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этого следует, что для здоровья ребёнка необходимо организовать </w:t>
      </w: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правильное питание и использовать 5 правил правильной еды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607A7" w:rsidRPr="00A6115C" w:rsidRDefault="00E607A7" w:rsidP="00E607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Правило 1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Еда должна быть простой, вкусной и полезной.</w:t>
      </w:r>
    </w:p>
    <w:p w:rsidR="00E607A7" w:rsidRPr="00A6115C" w:rsidRDefault="00E607A7" w:rsidP="00E607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 2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детей. Настроение во время еды должно быть хорошим.</w:t>
      </w:r>
    </w:p>
    <w:p w:rsidR="00E607A7" w:rsidRPr="00A6115C" w:rsidRDefault="00E607A7" w:rsidP="00E607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 3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имеет </w:t>
      </w: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свои собственные привычки, вкусы.</w:t>
      </w:r>
    </w:p>
    <w:p w:rsidR="00E607A7" w:rsidRPr="00A6115C" w:rsidRDefault="00E607A7" w:rsidP="00E607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 4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имеет </w:t>
      </w: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право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знать о своём здоровье.</w:t>
      </w:r>
    </w:p>
    <w:p w:rsidR="00E607A7" w:rsidRPr="00A6115C" w:rsidRDefault="00E607A7" w:rsidP="00E607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Правило 5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Нет плохих продуктов, есть плохие повара.</w:t>
      </w:r>
    </w:p>
    <w:p w:rsidR="00E607A7" w:rsidRPr="00A6115C" w:rsidRDefault="00E607A7" w:rsidP="00E607A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стремиться к тому, чтобы </w:t>
      </w:r>
      <w:r w:rsidRPr="00A611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питание</w:t>
      </w:r>
      <w:r w:rsidRPr="00A611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вне ДОУ дополняло рацион, получаемый в детском саду.</w:t>
      </w:r>
    </w:p>
    <w:p w:rsidR="00E92863" w:rsidRPr="00A6115C" w:rsidRDefault="00E92863">
      <w:pPr>
        <w:rPr>
          <w:rFonts w:ascii="Times New Roman" w:hAnsi="Times New Roman" w:cs="Times New Roman"/>
          <w:sz w:val="28"/>
          <w:szCs w:val="28"/>
        </w:rPr>
      </w:pPr>
    </w:p>
    <w:p w:rsidR="00A43CBB" w:rsidRPr="00A6115C" w:rsidRDefault="00A43CBB" w:rsidP="00A6115C">
      <w:pPr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A6115C">
        <w:rPr>
          <w:rFonts w:ascii="Times New Roman" w:hAnsi="Times New Roman" w:cs="Times New Roman"/>
          <w:color w:val="FF0000"/>
          <w:sz w:val="32"/>
          <w:szCs w:val="28"/>
        </w:rPr>
        <w:t>Литература для родителей по правильному питанию детей</w:t>
      </w:r>
    </w:p>
    <w:p w:rsidR="00A43CBB" w:rsidRPr="00A6115C" w:rsidRDefault="00A43CB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1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Накормить ребенка. Полное руководство по питанию детей от рождения до 2 лет; Клевер-Медиа-Групп - Москва, 2012. - 112 c.</w:t>
      </w:r>
    </w:p>
    <w:p w:rsidR="001A786E" w:rsidRPr="00A6115C" w:rsidRDefault="001A78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1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Алексеева А.С., Дружинина Л. В., </w:t>
      </w:r>
      <w:proofErr w:type="spellStart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Ладодо</w:t>
      </w:r>
      <w:proofErr w:type="spellEnd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 С. Организация питания детей в дошкольных учреждениях; Просвещение - Москва,</w:t>
      </w:r>
      <w:r w:rsidRPr="00A611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15C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2013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- 208 c.</w:t>
      </w:r>
    </w:p>
    <w:p w:rsidR="001A786E" w:rsidRPr="00A6115C" w:rsidRDefault="001A78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Детское питание от рождения до семи лет </w:t>
      </w:r>
      <w:proofErr w:type="spellStart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Ладодо</w:t>
      </w:r>
      <w:proofErr w:type="spellEnd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К.С. Дружинина Л.В.</w:t>
      </w:r>
    </w:p>
    <w:p w:rsidR="001A786E" w:rsidRPr="00A6115C" w:rsidRDefault="001A786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Вердлей</w:t>
      </w:r>
      <w:proofErr w:type="spellEnd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Бриджит</w:t>
      </w:r>
      <w:proofErr w:type="spellEnd"/>
      <w:proofErr w:type="gramStart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Мор Джуди Большая книга рецептов для детей. 365 вкусных и полезных блюд для полноценного питания вашего ребенка; Агентство "</w:t>
      </w:r>
      <w:proofErr w:type="spellStart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Фаир</w:t>
      </w:r>
      <w:proofErr w:type="spellEnd"/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- Москва,</w:t>
      </w:r>
      <w:r w:rsidRPr="00A611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115C">
        <w:rPr>
          <w:rStyle w:val="a4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2015</w:t>
      </w:r>
      <w:r w:rsidRPr="00A611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- 224 c.</w:t>
      </w:r>
    </w:p>
    <w:p w:rsidR="00A43CBB" w:rsidRDefault="00A43CBB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6D0FE1D2" wp14:editId="11ADD3B8">
            <wp:extent cx="2129883" cy="2129883"/>
            <wp:effectExtent l="0" t="0" r="3810" b="3810"/>
            <wp:docPr id="1" name="Рисунок 1" descr="https://im0-tub-ru.yandex.net/i?id=26f623f4f487499d9091ba747ecc78e8-sr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26f623f4f487499d9091ba747ecc78e8-sr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745" cy="212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86E" w:rsidRPr="001A786E">
        <w:rPr>
          <w:noProof/>
          <w:lang w:eastAsia="ru-RU"/>
        </w:rPr>
        <w:t xml:space="preserve"> </w:t>
      </w:r>
      <w:r w:rsidR="001A786E">
        <w:rPr>
          <w:noProof/>
          <w:lang w:eastAsia="ru-RU"/>
        </w:rPr>
        <w:drawing>
          <wp:inline distT="0" distB="0" distL="0" distR="0" wp14:anchorId="265F6582" wp14:editId="58CEAAAA">
            <wp:extent cx="1282288" cy="2027177"/>
            <wp:effectExtent l="0" t="0" r="0" b="0"/>
            <wp:docPr id="2" name="Рисунок 2" descr="https://img1.labirint.ru/books/48823/cove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1.labirint.ru/books/48823/cover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33" cy="2027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86E">
        <w:rPr>
          <w:noProof/>
          <w:lang w:eastAsia="ru-RU"/>
        </w:rPr>
        <w:t xml:space="preserve">  </w:t>
      </w:r>
      <w:r w:rsidR="001A786E">
        <w:rPr>
          <w:noProof/>
          <w:lang w:eastAsia="ru-RU"/>
        </w:rPr>
        <w:drawing>
          <wp:inline distT="0" distB="0" distL="0" distR="0" wp14:anchorId="71951DA4" wp14:editId="1A88760E">
            <wp:extent cx="1516381" cy="1782598"/>
            <wp:effectExtent l="0" t="0" r="7620" b="8255"/>
            <wp:docPr id="3" name="Рисунок 3" descr="https://pics.meshok.net/pics/cache/136437941.208x208.jp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s.meshok.net/pics/cache/136437941.208x208.jpg?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45" cy="178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86E">
        <w:rPr>
          <w:noProof/>
          <w:lang w:eastAsia="ru-RU"/>
        </w:rPr>
        <w:t xml:space="preserve"> </w:t>
      </w:r>
      <w:r w:rsidR="001A786E">
        <w:rPr>
          <w:noProof/>
          <w:lang w:eastAsia="ru-RU"/>
        </w:rPr>
        <w:drawing>
          <wp:inline distT="0" distB="0" distL="0" distR="0" wp14:anchorId="3DC230C1" wp14:editId="0928CC33">
            <wp:extent cx="1314365" cy="2173021"/>
            <wp:effectExtent l="0" t="0" r="635" b="0"/>
            <wp:docPr id="4" name="Рисунок 4" descr="https://ruslania.com/pictures/books_photos/15/159984/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lania.com/pictures/books_photos/15/159984/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47" cy="2173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786E">
        <w:rPr>
          <w:noProof/>
          <w:lang w:eastAsia="ru-RU"/>
        </w:rPr>
        <w:t xml:space="preserve">  </w:t>
      </w:r>
      <w:r w:rsidR="001A786E">
        <w:rPr>
          <w:noProof/>
          <w:lang w:eastAsia="ru-RU"/>
        </w:rPr>
        <w:drawing>
          <wp:inline distT="0" distB="0" distL="0" distR="0" wp14:anchorId="5806B5DA" wp14:editId="5A4E94D7">
            <wp:extent cx="1626750" cy="2319453"/>
            <wp:effectExtent l="0" t="0" r="0" b="5080"/>
            <wp:docPr id="5" name="Рисунок 5" descr="http://tktochka.ru/uploads/product/303600/303600/30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ktochka.ru/uploads/product/303600/303600/303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768" cy="232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BB" w:rsidRPr="00A6115C" w:rsidRDefault="00A43CBB" w:rsidP="00A6115C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A6115C">
        <w:rPr>
          <w:rFonts w:ascii="Times New Roman" w:hAnsi="Times New Roman" w:cs="Times New Roman"/>
          <w:b/>
          <w:color w:val="FF0000"/>
          <w:sz w:val="32"/>
        </w:rPr>
        <w:lastRenderedPageBreak/>
        <w:t>Литература по правильному питан</w:t>
      </w:r>
      <w:bookmarkStart w:id="0" w:name="_GoBack"/>
      <w:bookmarkEnd w:id="0"/>
      <w:r w:rsidRPr="00A6115C">
        <w:rPr>
          <w:rFonts w:ascii="Times New Roman" w:hAnsi="Times New Roman" w:cs="Times New Roman"/>
          <w:b/>
          <w:color w:val="FF0000"/>
          <w:sz w:val="32"/>
        </w:rPr>
        <w:t>ию для дошкольников</w:t>
      </w:r>
    </w:p>
    <w:p w:rsidR="001A786E" w:rsidRDefault="001A786E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F9C717E" wp14:editId="6385DF46">
            <wp:extent cx="2323842" cy="2977376"/>
            <wp:effectExtent l="0" t="0" r="635" b="0"/>
            <wp:docPr id="6" name="Рисунок 6" descr="https://mmedia.ozone.ru/multimedia/1020130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edia.ozone.ru/multimedia/10201307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651" cy="297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7632D213" wp14:editId="083E3B15">
            <wp:extent cx="2040674" cy="3002004"/>
            <wp:effectExtent l="0" t="0" r="0" b="8255"/>
            <wp:docPr id="7" name="Рисунок 7" descr="https://static.my-shop.ru/product/3/167/1667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my-shop.ru/product/3/167/16672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88" cy="3006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A4" w:rsidRPr="00E92863" w:rsidRDefault="00F868A4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5C6084A8" wp14:editId="265183B2">
            <wp:extent cx="3450316" cy="2653991"/>
            <wp:effectExtent l="0" t="0" r="0" b="0"/>
            <wp:docPr id="8" name="Рисунок 8" descr="https://s13.stc.all.kpcdn.net/share/i/4/710091/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13.stc.all.kpcdn.net/share/i/4/710091/wx108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473" cy="265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68A4" w:rsidRPr="00E92863" w:rsidSect="00B54D0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56" w:rsidRDefault="004A3056" w:rsidP="001A786E">
      <w:pPr>
        <w:spacing w:after="0" w:line="240" w:lineRule="auto"/>
      </w:pPr>
      <w:r>
        <w:separator/>
      </w:r>
    </w:p>
  </w:endnote>
  <w:endnote w:type="continuationSeparator" w:id="0">
    <w:p w:rsidR="004A3056" w:rsidRDefault="004A3056" w:rsidP="001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56" w:rsidRDefault="004A3056" w:rsidP="001A786E">
      <w:pPr>
        <w:spacing w:after="0" w:line="240" w:lineRule="auto"/>
      </w:pPr>
      <w:r>
        <w:separator/>
      </w:r>
    </w:p>
  </w:footnote>
  <w:footnote w:type="continuationSeparator" w:id="0">
    <w:p w:rsidR="004A3056" w:rsidRDefault="004A3056" w:rsidP="001A7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B60"/>
    <w:rsid w:val="00041792"/>
    <w:rsid w:val="001A786E"/>
    <w:rsid w:val="004A3056"/>
    <w:rsid w:val="00620B60"/>
    <w:rsid w:val="00A43CBB"/>
    <w:rsid w:val="00A6115C"/>
    <w:rsid w:val="00B54D0D"/>
    <w:rsid w:val="00B77586"/>
    <w:rsid w:val="00C63DEF"/>
    <w:rsid w:val="00E607A7"/>
    <w:rsid w:val="00E92863"/>
    <w:rsid w:val="00EE0DDD"/>
    <w:rsid w:val="00F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D0D"/>
  </w:style>
  <w:style w:type="character" w:styleId="a4">
    <w:name w:val="Strong"/>
    <w:basedOn w:val="a0"/>
    <w:uiPriority w:val="22"/>
    <w:qFormat/>
    <w:rsid w:val="00B54D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786E"/>
  </w:style>
  <w:style w:type="paragraph" w:styleId="a9">
    <w:name w:val="footer"/>
    <w:basedOn w:val="a"/>
    <w:link w:val="aa"/>
    <w:uiPriority w:val="99"/>
    <w:unhideWhenUsed/>
    <w:rsid w:val="001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7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D0D"/>
  </w:style>
  <w:style w:type="character" w:styleId="a4">
    <w:name w:val="Strong"/>
    <w:basedOn w:val="a0"/>
    <w:uiPriority w:val="22"/>
    <w:qFormat/>
    <w:rsid w:val="00B54D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3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CB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786E"/>
  </w:style>
  <w:style w:type="paragraph" w:styleId="a9">
    <w:name w:val="footer"/>
    <w:basedOn w:val="a"/>
    <w:link w:val="aa"/>
    <w:uiPriority w:val="99"/>
    <w:unhideWhenUsed/>
    <w:rsid w:val="001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7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Шрамко Владимир Викторович</dc:creator>
  <cp:keywords/>
  <dc:description/>
  <cp:lastModifiedBy>Шрамко Владимир Викторович</cp:lastModifiedBy>
  <cp:revision>6</cp:revision>
  <dcterms:created xsi:type="dcterms:W3CDTF">2020-02-24T10:10:00Z</dcterms:created>
  <dcterms:modified xsi:type="dcterms:W3CDTF">2020-09-13T17:53:00Z</dcterms:modified>
</cp:coreProperties>
</file>