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CB" w:rsidRPr="00F15E92" w:rsidRDefault="00F15E92" w:rsidP="00F15E92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Приложение 1 к приказу № 235 от.04.05.2022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959CB" w:rsidRPr="00A959CB" w:rsidTr="00A959CB">
        <w:tc>
          <w:tcPr>
            <w:tcW w:w="7393" w:type="dxa"/>
          </w:tcPr>
          <w:p w:rsidR="00A959CB" w:rsidRDefault="00A9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2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A409D" w:rsidRDefault="00FA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 департамента образования администрации города Нижневартовска</w:t>
            </w:r>
            <w:proofErr w:type="gramEnd"/>
          </w:p>
          <w:p w:rsidR="00FA409D" w:rsidRDefault="00FA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С.Г.Князева</w:t>
            </w:r>
            <w:proofErr w:type="spellEnd"/>
          </w:p>
          <w:p w:rsidR="00FA409D" w:rsidRPr="00D92B2C" w:rsidRDefault="00FA4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959CB" w:rsidRPr="00D92B2C" w:rsidRDefault="00D9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2C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F15E92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:rsidR="00D92B2C" w:rsidRPr="00D92B2C" w:rsidRDefault="00D9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2C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 w:rsidR="00F15E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2B2C">
              <w:rPr>
                <w:rFonts w:ascii="Times New Roman" w:hAnsi="Times New Roman" w:cs="Times New Roman"/>
                <w:sz w:val="24"/>
                <w:szCs w:val="24"/>
              </w:rPr>
              <w:t xml:space="preserve"> МАДОУ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B2C">
              <w:rPr>
                <w:rFonts w:ascii="Times New Roman" w:hAnsi="Times New Roman" w:cs="Times New Roman"/>
                <w:sz w:val="24"/>
                <w:szCs w:val="24"/>
              </w:rPr>
              <w:t>Нижневартовска ДС №4 «Сказка»</w:t>
            </w:r>
          </w:p>
          <w:p w:rsidR="00D92B2C" w:rsidRPr="00D92B2C" w:rsidRDefault="00D9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2C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E92">
              <w:rPr>
                <w:rFonts w:ascii="Times New Roman" w:hAnsi="Times New Roman" w:cs="Times New Roman"/>
                <w:sz w:val="24"/>
                <w:szCs w:val="24"/>
              </w:rPr>
              <w:t>Беляевой</w:t>
            </w:r>
          </w:p>
          <w:p w:rsidR="00D92B2C" w:rsidRPr="00D92B2C" w:rsidRDefault="00F1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  <w:r w:rsidR="00D92B2C" w:rsidRPr="00D92B2C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D92B2C" w:rsidRPr="00D92B2C" w:rsidRDefault="00D9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890" w:rsidRPr="002112F5" w:rsidRDefault="009B5890" w:rsidP="002112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9CB" w:rsidRPr="002112F5" w:rsidRDefault="00A959CB" w:rsidP="00211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F5">
        <w:rPr>
          <w:rFonts w:ascii="Times New Roman" w:hAnsi="Times New Roman" w:cs="Times New Roman"/>
          <w:b/>
          <w:sz w:val="28"/>
          <w:szCs w:val="28"/>
        </w:rPr>
        <w:t>Дорожная карта по реализации системы (целевой модели) наставничества (2022-2024г.г.)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268"/>
        <w:gridCol w:w="2693"/>
        <w:gridCol w:w="1984"/>
        <w:gridCol w:w="2204"/>
      </w:tblGrid>
      <w:tr w:rsidR="00A959CB" w:rsidRPr="00A959CB" w:rsidTr="00690CDA">
        <w:tc>
          <w:tcPr>
            <w:tcW w:w="817" w:type="dxa"/>
          </w:tcPr>
          <w:p w:rsidR="00A959CB" w:rsidRPr="002112F5" w:rsidRDefault="00A9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112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12F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A959CB" w:rsidRPr="002112F5" w:rsidRDefault="00A9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2F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A959CB" w:rsidRPr="002112F5" w:rsidRDefault="00A9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2F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реализации</w:t>
            </w:r>
          </w:p>
        </w:tc>
        <w:tc>
          <w:tcPr>
            <w:tcW w:w="2693" w:type="dxa"/>
          </w:tcPr>
          <w:p w:rsidR="00A959CB" w:rsidRPr="002112F5" w:rsidRDefault="00A9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2F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984" w:type="dxa"/>
          </w:tcPr>
          <w:p w:rsidR="00A959CB" w:rsidRPr="002112F5" w:rsidRDefault="00A9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2F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04" w:type="dxa"/>
          </w:tcPr>
          <w:p w:rsidR="00A959CB" w:rsidRPr="002112F5" w:rsidRDefault="00A9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2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959CB" w:rsidRPr="00A959CB" w:rsidTr="00453FB4">
        <w:tc>
          <w:tcPr>
            <w:tcW w:w="14786" w:type="dxa"/>
            <w:gridSpan w:val="6"/>
          </w:tcPr>
          <w:p w:rsidR="002112F5" w:rsidRDefault="00A959CB" w:rsidP="002112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и актуализация нормативно-правовых и организационно-методических документов </w:t>
            </w:r>
          </w:p>
          <w:p w:rsidR="00A959CB" w:rsidRPr="002112F5" w:rsidRDefault="00A959CB" w:rsidP="002112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2F5">
              <w:rPr>
                <w:rFonts w:ascii="Times New Roman" w:hAnsi="Times New Roman" w:cs="Times New Roman"/>
                <w:b/>
                <w:sz w:val="24"/>
                <w:szCs w:val="24"/>
              </w:rPr>
              <w:t>по развитию системы наставничества</w:t>
            </w:r>
          </w:p>
        </w:tc>
      </w:tr>
      <w:tr w:rsidR="00A959CB" w:rsidRPr="00A959CB" w:rsidTr="00690CDA">
        <w:tc>
          <w:tcPr>
            <w:tcW w:w="817" w:type="dxa"/>
          </w:tcPr>
          <w:p w:rsidR="00A959CB" w:rsidRPr="00690CDA" w:rsidRDefault="00A959CB" w:rsidP="0069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CD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</w:tcPr>
          <w:p w:rsidR="00A959CB" w:rsidRPr="00690CDA" w:rsidRDefault="00A959CB" w:rsidP="0069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CDA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локальных нормативных правовых актов ДОУ:</w:t>
            </w:r>
          </w:p>
          <w:p w:rsidR="00A959CB" w:rsidRPr="00690CDA" w:rsidRDefault="00A959CB" w:rsidP="0069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CDA">
              <w:rPr>
                <w:rFonts w:ascii="Times New Roman" w:hAnsi="Times New Roman" w:cs="Times New Roman"/>
                <w:sz w:val="24"/>
                <w:szCs w:val="24"/>
              </w:rPr>
              <w:t xml:space="preserve"> - приказ</w:t>
            </w:r>
            <w:r w:rsidR="00690CDA" w:rsidRPr="00690CD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си</w:t>
            </w:r>
            <w:r w:rsidRPr="00690CDA">
              <w:rPr>
                <w:rFonts w:ascii="Times New Roman" w:hAnsi="Times New Roman" w:cs="Times New Roman"/>
                <w:sz w:val="24"/>
                <w:szCs w:val="24"/>
              </w:rPr>
              <w:t>стеме наставничества педагогических работников в образовательной организации»</w:t>
            </w:r>
            <w:r w:rsidR="00690CDA" w:rsidRPr="00690CDA">
              <w:rPr>
                <w:rFonts w:ascii="Times New Roman" w:hAnsi="Times New Roman" w:cs="Times New Roman"/>
                <w:sz w:val="24"/>
                <w:szCs w:val="24"/>
              </w:rPr>
              <w:t xml:space="preserve"> (Положение о системе наставничества педагогических работников в образовательной организации, План мероприятий (дорожная карта) по реализации Положения о системе наставничества педагогических работников в ДОУ);</w:t>
            </w:r>
          </w:p>
          <w:p w:rsidR="00690CDA" w:rsidRDefault="00690CDA" w:rsidP="0069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CDA">
              <w:rPr>
                <w:rFonts w:ascii="Times New Roman" w:hAnsi="Times New Roman" w:cs="Times New Roman"/>
                <w:sz w:val="24"/>
                <w:szCs w:val="24"/>
              </w:rPr>
              <w:t xml:space="preserve"> - приказ о закреплении наставнических пар с письменного согласия их участников на возложение на них дополнительных обязанностей, связанных с наставнической деятельностью;</w:t>
            </w:r>
          </w:p>
          <w:p w:rsidR="00690CDA" w:rsidRPr="00690CDA" w:rsidRDefault="00690CDA" w:rsidP="0069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персонализир</w:t>
            </w:r>
            <w:r w:rsidR="00CA4259">
              <w:rPr>
                <w:rFonts w:ascii="Times New Roman" w:hAnsi="Times New Roman" w:cs="Times New Roman"/>
                <w:sz w:val="24"/>
                <w:szCs w:val="24"/>
              </w:rPr>
              <w:t>ованных программ наставничества.</w:t>
            </w:r>
          </w:p>
        </w:tc>
        <w:tc>
          <w:tcPr>
            <w:tcW w:w="2268" w:type="dxa"/>
          </w:tcPr>
          <w:p w:rsidR="00A959CB" w:rsidRPr="00CA4259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59">
              <w:rPr>
                <w:rFonts w:ascii="Times New Roman" w:hAnsi="Times New Roman" w:cs="Times New Roman"/>
                <w:sz w:val="24"/>
                <w:szCs w:val="24"/>
              </w:rPr>
              <w:t>2022г. -2</w:t>
            </w:r>
          </w:p>
          <w:p w:rsidR="00CA4259" w:rsidRPr="00A959CB" w:rsidRDefault="00CA4259" w:rsidP="00CA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59">
              <w:rPr>
                <w:rFonts w:ascii="Times New Roman" w:hAnsi="Times New Roman" w:cs="Times New Roman"/>
                <w:sz w:val="24"/>
                <w:szCs w:val="24"/>
              </w:rPr>
              <w:t>2023г.-  1</w:t>
            </w:r>
          </w:p>
        </w:tc>
        <w:tc>
          <w:tcPr>
            <w:tcW w:w="2693" w:type="dxa"/>
          </w:tcPr>
          <w:p w:rsidR="00A959CB" w:rsidRPr="00D92B2C" w:rsidRDefault="00D9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2C">
              <w:rPr>
                <w:rFonts w:ascii="Times New Roman" w:hAnsi="Times New Roman" w:cs="Times New Roman"/>
                <w:sz w:val="24"/>
                <w:szCs w:val="24"/>
              </w:rPr>
              <w:t>Наличие приказов, программ</w:t>
            </w:r>
          </w:p>
        </w:tc>
        <w:tc>
          <w:tcPr>
            <w:tcW w:w="1984" w:type="dxa"/>
          </w:tcPr>
          <w:p w:rsidR="00A959CB" w:rsidRPr="00D92B2C" w:rsidRDefault="00D9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2C">
              <w:rPr>
                <w:rFonts w:ascii="Times New Roman" w:hAnsi="Times New Roman" w:cs="Times New Roman"/>
                <w:sz w:val="24"/>
                <w:szCs w:val="24"/>
              </w:rPr>
              <w:t>До 13.05.2022г.</w:t>
            </w:r>
          </w:p>
        </w:tc>
        <w:tc>
          <w:tcPr>
            <w:tcW w:w="2204" w:type="dxa"/>
          </w:tcPr>
          <w:p w:rsidR="00A959CB" w:rsidRPr="00D92B2C" w:rsidRDefault="00D9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2C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 творческая группа «Наставник»</w:t>
            </w:r>
          </w:p>
        </w:tc>
      </w:tr>
      <w:tr w:rsidR="00A959CB" w:rsidRPr="00A959CB" w:rsidTr="00690CDA">
        <w:tc>
          <w:tcPr>
            <w:tcW w:w="817" w:type="dxa"/>
          </w:tcPr>
          <w:p w:rsidR="00A959CB" w:rsidRPr="00690CDA" w:rsidRDefault="0069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D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0" w:type="dxa"/>
          </w:tcPr>
          <w:p w:rsidR="00A959CB" w:rsidRPr="00D92B2C" w:rsidRDefault="00690CDA" w:rsidP="007B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2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дорожных карт внедрения системы (целевой модели) наставничества, </w:t>
            </w:r>
            <w:r w:rsidRPr="00D9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разработанные ДОУ</w:t>
            </w:r>
          </w:p>
        </w:tc>
        <w:tc>
          <w:tcPr>
            <w:tcW w:w="2268" w:type="dxa"/>
          </w:tcPr>
          <w:p w:rsidR="00A959CB" w:rsidRPr="00D92B2C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2022г. -1 </w:t>
            </w:r>
          </w:p>
        </w:tc>
        <w:tc>
          <w:tcPr>
            <w:tcW w:w="2693" w:type="dxa"/>
          </w:tcPr>
          <w:p w:rsidR="00A959CB" w:rsidRPr="00D92B2C" w:rsidRDefault="00D9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2C">
              <w:rPr>
                <w:rFonts w:ascii="Times New Roman" w:hAnsi="Times New Roman" w:cs="Times New Roman"/>
                <w:sz w:val="24"/>
                <w:szCs w:val="24"/>
              </w:rPr>
              <w:t>Согласование дорожной карты</w:t>
            </w:r>
          </w:p>
        </w:tc>
        <w:tc>
          <w:tcPr>
            <w:tcW w:w="1984" w:type="dxa"/>
          </w:tcPr>
          <w:p w:rsidR="00A959CB" w:rsidRPr="00D92B2C" w:rsidRDefault="00D9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2C">
              <w:rPr>
                <w:rFonts w:ascii="Times New Roman" w:hAnsi="Times New Roman" w:cs="Times New Roman"/>
                <w:sz w:val="24"/>
                <w:szCs w:val="24"/>
              </w:rPr>
              <w:t>До 20.05.2022г.</w:t>
            </w:r>
          </w:p>
        </w:tc>
        <w:tc>
          <w:tcPr>
            <w:tcW w:w="2204" w:type="dxa"/>
          </w:tcPr>
          <w:p w:rsidR="00A959CB" w:rsidRPr="00D92B2C" w:rsidRDefault="00D9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Pr="00D9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ВМР</w:t>
            </w:r>
          </w:p>
        </w:tc>
      </w:tr>
      <w:tr w:rsidR="00A959CB" w:rsidRPr="00A959CB" w:rsidTr="00690CDA">
        <w:tc>
          <w:tcPr>
            <w:tcW w:w="817" w:type="dxa"/>
          </w:tcPr>
          <w:p w:rsidR="00A959CB" w:rsidRPr="00690CDA" w:rsidRDefault="0069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820" w:type="dxa"/>
          </w:tcPr>
          <w:p w:rsidR="00A959CB" w:rsidRPr="00D92B2C" w:rsidRDefault="00690CDA" w:rsidP="007B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2C">
              <w:rPr>
                <w:rFonts w:ascii="Times New Roman" w:hAnsi="Times New Roman" w:cs="Times New Roman"/>
                <w:sz w:val="24"/>
                <w:szCs w:val="24"/>
              </w:rPr>
              <w:t>Наполнение и обновление раздела «Развитие наставничества» на сайте ДОУ</w:t>
            </w:r>
          </w:p>
        </w:tc>
        <w:tc>
          <w:tcPr>
            <w:tcW w:w="2268" w:type="dxa"/>
          </w:tcPr>
          <w:p w:rsidR="00A959CB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-1</w:t>
            </w:r>
          </w:p>
          <w:p w:rsidR="00CA4259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-1</w:t>
            </w:r>
          </w:p>
          <w:p w:rsidR="00CA4259" w:rsidRPr="00D92B2C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-1</w:t>
            </w:r>
          </w:p>
        </w:tc>
        <w:tc>
          <w:tcPr>
            <w:tcW w:w="2693" w:type="dxa"/>
          </w:tcPr>
          <w:p w:rsidR="00A959CB" w:rsidRPr="00D92B2C" w:rsidRDefault="00D9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2C">
              <w:rPr>
                <w:rFonts w:ascii="Times New Roman" w:hAnsi="Times New Roman" w:cs="Times New Roman"/>
                <w:sz w:val="24"/>
                <w:szCs w:val="24"/>
              </w:rPr>
              <w:t>Наличие раздела на сайте ДОУ с содержательным наполнением</w:t>
            </w:r>
          </w:p>
        </w:tc>
        <w:tc>
          <w:tcPr>
            <w:tcW w:w="1984" w:type="dxa"/>
          </w:tcPr>
          <w:p w:rsidR="00A959CB" w:rsidRPr="00D92B2C" w:rsidRDefault="00D9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4" w:type="dxa"/>
          </w:tcPr>
          <w:p w:rsidR="00A959CB" w:rsidRPr="00D92B2C" w:rsidRDefault="00D9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92B2C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</w:t>
            </w:r>
          </w:p>
        </w:tc>
      </w:tr>
      <w:tr w:rsidR="00A959CB" w:rsidRPr="00A959CB" w:rsidTr="00690CDA">
        <w:tc>
          <w:tcPr>
            <w:tcW w:w="817" w:type="dxa"/>
          </w:tcPr>
          <w:p w:rsidR="00A959CB" w:rsidRPr="002112F5" w:rsidRDefault="0069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F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20" w:type="dxa"/>
          </w:tcPr>
          <w:p w:rsidR="00A959CB" w:rsidRPr="002112F5" w:rsidRDefault="00690CDA" w:rsidP="007B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F5">
              <w:rPr>
                <w:rFonts w:ascii="Times New Roman" w:hAnsi="Times New Roman" w:cs="Times New Roman"/>
                <w:sz w:val="24"/>
                <w:szCs w:val="24"/>
              </w:rPr>
              <w:t>Создание на уровне ДОУ совета наставников</w:t>
            </w:r>
          </w:p>
        </w:tc>
        <w:tc>
          <w:tcPr>
            <w:tcW w:w="2268" w:type="dxa"/>
          </w:tcPr>
          <w:p w:rsidR="00A959CB" w:rsidRPr="002112F5" w:rsidRDefault="00A959CB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59CB" w:rsidRPr="00D92B2C" w:rsidRDefault="00D9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2C">
              <w:rPr>
                <w:rFonts w:ascii="Times New Roman" w:hAnsi="Times New Roman" w:cs="Times New Roman"/>
                <w:sz w:val="24"/>
                <w:szCs w:val="24"/>
              </w:rPr>
              <w:t>Создание совета наставников</w:t>
            </w:r>
          </w:p>
        </w:tc>
        <w:tc>
          <w:tcPr>
            <w:tcW w:w="1984" w:type="dxa"/>
          </w:tcPr>
          <w:p w:rsidR="00A959CB" w:rsidRPr="00D92B2C" w:rsidRDefault="00D9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2C">
              <w:rPr>
                <w:rFonts w:ascii="Times New Roman" w:hAnsi="Times New Roman" w:cs="Times New Roman"/>
                <w:sz w:val="24"/>
                <w:szCs w:val="24"/>
              </w:rPr>
              <w:t>До 01.09.2022г.</w:t>
            </w:r>
          </w:p>
        </w:tc>
        <w:tc>
          <w:tcPr>
            <w:tcW w:w="2204" w:type="dxa"/>
          </w:tcPr>
          <w:p w:rsidR="00A959CB" w:rsidRPr="00D92B2C" w:rsidRDefault="00D9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2C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A959CB" w:rsidRPr="00A959CB" w:rsidTr="00690CDA">
        <w:tc>
          <w:tcPr>
            <w:tcW w:w="817" w:type="dxa"/>
          </w:tcPr>
          <w:p w:rsidR="00A959CB" w:rsidRPr="002112F5" w:rsidRDefault="0021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F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20" w:type="dxa"/>
          </w:tcPr>
          <w:p w:rsidR="00A959CB" w:rsidRPr="002112F5" w:rsidRDefault="002112F5" w:rsidP="007B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F5">
              <w:rPr>
                <w:rFonts w:ascii="Times New Roman" w:hAnsi="Times New Roman" w:cs="Times New Roman"/>
                <w:sz w:val="24"/>
                <w:szCs w:val="24"/>
              </w:rPr>
              <w:t>Проведение самодиагностики по результатам реализации дорожной карты, анализ эффективности программы наставничества в ДОУ</w:t>
            </w:r>
          </w:p>
        </w:tc>
        <w:tc>
          <w:tcPr>
            <w:tcW w:w="2268" w:type="dxa"/>
          </w:tcPr>
          <w:p w:rsidR="00CA4259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-1</w:t>
            </w:r>
          </w:p>
          <w:p w:rsidR="00CA4259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-1</w:t>
            </w:r>
          </w:p>
          <w:p w:rsidR="00A959CB" w:rsidRPr="002112F5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-1</w:t>
            </w:r>
          </w:p>
        </w:tc>
        <w:tc>
          <w:tcPr>
            <w:tcW w:w="2693" w:type="dxa"/>
          </w:tcPr>
          <w:p w:rsidR="00A959CB" w:rsidRPr="00E3221B" w:rsidRDefault="00D92B2C" w:rsidP="00E32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самодиагностики</w:t>
            </w:r>
          </w:p>
          <w:p w:rsidR="00D92B2C" w:rsidRPr="00E3221B" w:rsidRDefault="00D92B2C" w:rsidP="00E32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Результативность реализации персонализированной программы наставничества</w:t>
            </w:r>
          </w:p>
        </w:tc>
        <w:tc>
          <w:tcPr>
            <w:tcW w:w="1984" w:type="dxa"/>
          </w:tcPr>
          <w:p w:rsidR="00A959CB" w:rsidRPr="00E3221B" w:rsidRDefault="00E3221B" w:rsidP="00E32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</w:p>
        </w:tc>
        <w:tc>
          <w:tcPr>
            <w:tcW w:w="2204" w:type="dxa"/>
          </w:tcPr>
          <w:p w:rsidR="00A959CB" w:rsidRPr="00E3221B" w:rsidRDefault="00E3221B" w:rsidP="00E32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Совет наставников</w:t>
            </w:r>
          </w:p>
        </w:tc>
      </w:tr>
      <w:tr w:rsidR="00A959CB" w:rsidRPr="00A959CB" w:rsidTr="00690CDA">
        <w:tc>
          <w:tcPr>
            <w:tcW w:w="817" w:type="dxa"/>
          </w:tcPr>
          <w:p w:rsidR="00A959CB" w:rsidRPr="002112F5" w:rsidRDefault="0021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F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20" w:type="dxa"/>
          </w:tcPr>
          <w:p w:rsidR="00A959CB" w:rsidRPr="002112F5" w:rsidRDefault="002112F5" w:rsidP="007B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F5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системы наставничества на уровне ДОУ</w:t>
            </w:r>
          </w:p>
        </w:tc>
        <w:tc>
          <w:tcPr>
            <w:tcW w:w="2268" w:type="dxa"/>
          </w:tcPr>
          <w:p w:rsidR="00CA4259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-1</w:t>
            </w:r>
          </w:p>
          <w:p w:rsidR="00CA4259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-1</w:t>
            </w:r>
          </w:p>
          <w:p w:rsidR="00A959CB" w:rsidRPr="002112F5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-1</w:t>
            </w:r>
          </w:p>
        </w:tc>
        <w:tc>
          <w:tcPr>
            <w:tcW w:w="2693" w:type="dxa"/>
          </w:tcPr>
          <w:p w:rsidR="00A959CB" w:rsidRPr="00E3221B" w:rsidRDefault="00E3221B" w:rsidP="00E32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1984" w:type="dxa"/>
          </w:tcPr>
          <w:p w:rsidR="00A959CB" w:rsidRPr="00E3221B" w:rsidRDefault="00E3221B" w:rsidP="00E32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</w:p>
        </w:tc>
        <w:tc>
          <w:tcPr>
            <w:tcW w:w="2204" w:type="dxa"/>
          </w:tcPr>
          <w:p w:rsidR="00A959CB" w:rsidRPr="00E3221B" w:rsidRDefault="00E3221B" w:rsidP="00E32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2112F5" w:rsidRPr="00A959CB" w:rsidTr="00C43591">
        <w:tc>
          <w:tcPr>
            <w:tcW w:w="14786" w:type="dxa"/>
            <w:gridSpan w:val="6"/>
          </w:tcPr>
          <w:p w:rsidR="002112F5" w:rsidRPr="002112F5" w:rsidRDefault="002112F5" w:rsidP="002112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2F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информационно-коммуникативного пространства для развития системы наставничества</w:t>
            </w:r>
          </w:p>
        </w:tc>
      </w:tr>
      <w:tr w:rsidR="002112F5" w:rsidRPr="00A959CB" w:rsidTr="00690CDA">
        <w:tc>
          <w:tcPr>
            <w:tcW w:w="817" w:type="dxa"/>
          </w:tcPr>
          <w:p w:rsidR="002112F5" w:rsidRPr="002112F5" w:rsidRDefault="002112F5" w:rsidP="0021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F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</w:tcPr>
          <w:p w:rsidR="002112F5" w:rsidRPr="002112F5" w:rsidRDefault="002112F5" w:rsidP="0021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F5">
              <w:rPr>
                <w:rFonts w:ascii="Times New Roman" w:hAnsi="Times New Roman" w:cs="Times New Roman"/>
                <w:sz w:val="24"/>
                <w:szCs w:val="24"/>
              </w:rPr>
              <w:t>Формирование единой информационной базы наставников, с целью обеспечения доступного наставничества:</w:t>
            </w:r>
          </w:p>
          <w:p w:rsidR="002112F5" w:rsidRPr="002112F5" w:rsidRDefault="002112F5" w:rsidP="0021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F5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анкетирования среди потенциальных наставников в ДОУ, желающих принять участие в персонализированных программах наставничества;</w:t>
            </w:r>
          </w:p>
          <w:p w:rsidR="002112F5" w:rsidRPr="002112F5" w:rsidRDefault="002112F5" w:rsidP="0021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F5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банка наставников, обеспечение согласий на сбор и обработку персональных данных;</w:t>
            </w:r>
          </w:p>
        </w:tc>
        <w:tc>
          <w:tcPr>
            <w:tcW w:w="2268" w:type="dxa"/>
          </w:tcPr>
          <w:p w:rsidR="00CA4259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-1</w:t>
            </w:r>
          </w:p>
          <w:p w:rsidR="00CA4259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-1</w:t>
            </w:r>
          </w:p>
          <w:p w:rsidR="002112F5" w:rsidRPr="002112F5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-1</w:t>
            </w:r>
          </w:p>
        </w:tc>
        <w:tc>
          <w:tcPr>
            <w:tcW w:w="2693" w:type="dxa"/>
          </w:tcPr>
          <w:p w:rsidR="002112F5" w:rsidRPr="00E3221B" w:rsidRDefault="00E3221B" w:rsidP="00E32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Наличие базы наставников</w:t>
            </w:r>
          </w:p>
        </w:tc>
        <w:tc>
          <w:tcPr>
            <w:tcW w:w="1984" w:type="dxa"/>
          </w:tcPr>
          <w:p w:rsidR="002112F5" w:rsidRPr="00E3221B" w:rsidRDefault="00E3221B" w:rsidP="00E32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204" w:type="dxa"/>
          </w:tcPr>
          <w:p w:rsidR="002112F5" w:rsidRPr="00E3221B" w:rsidRDefault="00E3221B" w:rsidP="00E32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21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2112F5" w:rsidRPr="00A959CB" w:rsidTr="00690CDA">
        <w:tc>
          <w:tcPr>
            <w:tcW w:w="817" w:type="dxa"/>
          </w:tcPr>
          <w:p w:rsidR="002112F5" w:rsidRPr="007B6B84" w:rsidRDefault="002112F5" w:rsidP="007B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0" w:type="dxa"/>
          </w:tcPr>
          <w:p w:rsidR="002112F5" w:rsidRPr="007B6B84" w:rsidRDefault="002112F5" w:rsidP="007B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4">
              <w:rPr>
                <w:rFonts w:ascii="Times New Roman" w:hAnsi="Times New Roman" w:cs="Times New Roman"/>
                <w:sz w:val="24"/>
                <w:szCs w:val="24"/>
              </w:rPr>
              <w:t xml:space="preserve">Анализ банка наставников и выбор </w:t>
            </w:r>
            <w:r w:rsidR="007B6B84" w:rsidRPr="007B6B84">
              <w:rPr>
                <w:rFonts w:ascii="Times New Roman" w:hAnsi="Times New Roman" w:cs="Times New Roman"/>
                <w:sz w:val="24"/>
                <w:szCs w:val="24"/>
              </w:rPr>
              <w:t>подходящих для конкретной персонализированной программы наставничества</w:t>
            </w:r>
          </w:p>
        </w:tc>
        <w:tc>
          <w:tcPr>
            <w:tcW w:w="2268" w:type="dxa"/>
          </w:tcPr>
          <w:p w:rsidR="00CA4259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-1</w:t>
            </w:r>
          </w:p>
          <w:p w:rsidR="00CA4259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-1</w:t>
            </w:r>
          </w:p>
          <w:p w:rsidR="002112F5" w:rsidRPr="00A959CB" w:rsidRDefault="00CA4259" w:rsidP="00CA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-1</w:t>
            </w:r>
          </w:p>
        </w:tc>
        <w:tc>
          <w:tcPr>
            <w:tcW w:w="2693" w:type="dxa"/>
          </w:tcPr>
          <w:p w:rsidR="002112F5" w:rsidRPr="007C7A66" w:rsidRDefault="007C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66">
              <w:rPr>
                <w:rFonts w:ascii="Times New Roman" w:hAnsi="Times New Roman" w:cs="Times New Roman"/>
                <w:sz w:val="24"/>
                <w:szCs w:val="24"/>
              </w:rPr>
              <w:t>Отбор наставников</w:t>
            </w:r>
          </w:p>
        </w:tc>
        <w:tc>
          <w:tcPr>
            <w:tcW w:w="1984" w:type="dxa"/>
          </w:tcPr>
          <w:p w:rsidR="002112F5" w:rsidRPr="007C7A66" w:rsidRDefault="007C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66">
              <w:rPr>
                <w:rFonts w:ascii="Times New Roman" w:hAnsi="Times New Roman" w:cs="Times New Roman"/>
                <w:sz w:val="24"/>
                <w:szCs w:val="24"/>
              </w:rPr>
              <w:t>Сентябрь ежегодно</w:t>
            </w:r>
          </w:p>
        </w:tc>
        <w:tc>
          <w:tcPr>
            <w:tcW w:w="2204" w:type="dxa"/>
          </w:tcPr>
          <w:p w:rsidR="002112F5" w:rsidRPr="007C7A66" w:rsidRDefault="007C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6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2112F5" w:rsidRPr="00A959CB" w:rsidTr="00690CDA">
        <w:tc>
          <w:tcPr>
            <w:tcW w:w="817" w:type="dxa"/>
          </w:tcPr>
          <w:p w:rsidR="002112F5" w:rsidRPr="007B6B84" w:rsidRDefault="007B6B84" w:rsidP="007B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20" w:type="dxa"/>
          </w:tcPr>
          <w:p w:rsidR="002112F5" w:rsidRPr="007B6B84" w:rsidRDefault="007B6B84" w:rsidP="007B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4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пар:</w:t>
            </w:r>
          </w:p>
          <w:p w:rsidR="007B6B84" w:rsidRPr="007B6B84" w:rsidRDefault="007B6B84" w:rsidP="007B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B6B84"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пар;</w:t>
            </w:r>
          </w:p>
          <w:p w:rsidR="007B6B84" w:rsidRDefault="007B6B84" w:rsidP="007B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B6B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7B6B84">
              <w:rPr>
                <w:rFonts w:ascii="Times New Roman" w:hAnsi="Times New Roman" w:cs="Times New Roman"/>
                <w:sz w:val="24"/>
                <w:szCs w:val="24"/>
              </w:rPr>
              <w:t>персонализированных</w:t>
            </w:r>
            <w:proofErr w:type="gramEnd"/>
            <w:r w:rsidRPr="007B6B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наставничества для каждой пары;</w:t>
            </w:r>
          </w:p>
          <w:p w:rsidR="007B6B84" w:rsidRPr="007B6B84" w:rsidRDefault="007B6B84" w:rsidP="007B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организация психолого-педагогической поддержки сопровождения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 сформировавших пару (при необходимости), продолжение поиска наставника;</w:t>
            </w:r>
          </w:p>
        </w:tc>
        <w:tc>
          <w:tcPr>
            <w:tcW w:w="2268" w:type="dxa"/>
          </w:tcPr>
          <w:p w:rsidR="00CA4259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2022г. -1</w:t>
            </w:r>
          </w:p>
          <w:p w:rsidR="00CA4259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-1</w:t>
            </w:r>
          </w:p>
          <w:p w:rsidR="002112F5" w:rsidRPr="00A959CB" w:rsidRDefault="00CA4259" w:rsidP="00CA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2024г. -1</w:t>
            </w:r>
          </w:p>
        </w:tc>
        <w:tc>
          <w:tcPr>
            <w:tcW w:w="2693" w:type="dxa"/>
          </w:tcPr>
          <w:p w:rsidR="002112F5" w:rsidRPr="003A5F1A" w:rsidRDefault="0047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Сформированные наставнические</w:t>
            </w:r>
            <w:r w:rsidR="007C7A66" w:rsidRPr="003A5F1A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  <w:r w:rsidRPr="003A5F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7C7A66" w:rsidRPr="003A5F1A" w:rsidRDefault="007C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персонализированных программ</w:t>
            </w:r>
          </w:p>
          <w:p w:rsidR="007C7A66" w:rsidRPr="003A5F1A" w:rsidRDefault="007C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1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процесса наставничества</w:t>
            </w:r>
          </w:p>
        </w:tc>
        <w:tc>
          <w:tcPr>
            <w:tcW w:w="1984" w:type="dxa"/>
          </w:tcPr>
          <w:p w:rsidR="002112F5" w:rsidRPr="003A5F1A" w:rsidRDefault="0047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04" w:type="dxa"/>
          </w:tcPr>
          <w:p w:rsidR="002112F5" w:rsidRPr="003A5F1A" w:rsidRDefault="0047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Pr="003A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ВМР</w:t>
            </w:r>
          </w:p>
        </w:tc>
      </w:tr>
      <w:tr w:rsidR="002112F5" w:rsidRPr="00A959CB" w:rsidTr="00690CDA">
        <w:tc>
          <w:tcPr>
            <w:tcW w:w="817" w:type="dxa"/>
          </w:tcPr>
          <w:p w:rsidR="002112F5" w:rsidRPr="007B6B84" w:rsidRDefault="007B6B84" w:rsidP="007B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820" w:type="dxa"/>
          </w:tcPr>
          <w:p w:rsidR="002112F5" w:rsidRPr="007B6B84" w:rsidRDefault="007B6B84" w:rsidP="007B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4">
              <w:rPr>
                <w:rFonts w:ascii="Times New Roman" w:hAnsi="Times New Roman" w:cs="Times New Roman"/>
                <w:sz w:val="24"/>
                <w:szCs w:val="24"/>
              </w:rPr>
              <w:t>Проведение фотосессий, выпуск открыток, плакатов, календарей, постеров «Наши наставники»</w:t>
            </w:r>
          </w:p>
        </w:tc>
        <w:tc>
          <w:tcPr>
            <w:tcW w:w="2268" w:type="dxa"/>
          </w:tcPr>
          <w:p w:rsidR="00CA4259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-1</w:t>
            </w:r>
          </w:p>
          <w:p w:rsidR="00CA4259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-1</w:t>
            </w:r>
          </w:p>
          <w:p w:rsidR="002112F5" w:rsidRPr="007B6B84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-1</w:t>
            </w:r>
          </w:p>
        </w:tc>
        <w:tc>
          <w:tcPr>
            <w:tcW w:w="2693" w:type="dxa"/>
          </w:tcPr>
          <w:p w:rsidR="002112F5" w:rsidRPr="003A5F1A" w:rsidRDefault="003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1A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</w:p>
        </w:tc>
        <w:tc>
          <w:tcPr>
            <w:tcW w:w="1984" w:type="dxa"/>
          </w:tcPr>
          <w:p w:rsidR="002112F5" w:rsidRPr="003A5F1A" w:rsidRDefault="003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1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04" w:type="dxa"/>
          </w:tcPr>
          <w:p w:rsidR="002112F5" w:rsidRPr="003A5F1A" w:rsidRDefault="003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1A">
              <w:rPr>
                <w:rFonts w:ascii="Times New Roman" w:hAnsi="Times New Roman" w:cs="Times New Roman"/>
                <w:sz w:val="24"/>
                <w:szCs w:val="24"/>
              </w:rPr>
              <w:t>Творческая группа «Наставник»</w:t>
            </w:r>
          </w:p>
        </w:tc>
      </w:tr>
      <w:tr w:rsidR="007B6B84" w:rsidRPr="00A959CB" w:rsidTr="00690CDA">
        <w:tc>
          <w:tcPr>
            <w:tcW w:w="817" w:type="dxa"/>
          </w:tcPr>
          <w:p w:rsidR="007B6B84" w:rsidRPr="007B6B84" w:rsidRDefault="007B6B84" w:rsidP="007B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8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820" w:type="dxa"/>
          </w:tcPr>
          <w:p w:rsidR="007B6B84" w:rsidRPr="007B6B84" w:rsidRDefault="003A5F1A" w:rsidP="007B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</w:t>
            </w:r>
            <w:r w:rsidR="007B6B84" w:rsidRPr="007B6B84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целевой модели наставничества, лучших наставников, кейсов на сайте ДОУ</w:t>
            </w:r>
          </w:p>
        </w:tc>
        <w:tc>
          <w:tcPr>
            <w:tcW w:w="2268" w:type="dxa"/>
          </w:tcPr>
          <w:p w:rsidR="00CA4259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-1</w:t>
            </w:r>
          </w:p>
          <w:p w:rsidR="00CA4259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-2</w:t>
            </w:r>
          </w:p>
          <w:p w:rsidR="007B6B84" w:rsidRPr="007B6B84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-2</w:t>
            </w:r>
          </w:p>
        </w:tc>
        <w:tc>
          <w:tcPr>
            <w:tcW w:w="2693" w:type="dxa"/>
          </w:tcPr>
          <w:p w:rsidR="007B6B84" w:rsidRPr="003A5F1A" w:rsidRDefault="003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1A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</w:t>
            </w:r>
          </w:p>
        </w:tc>
        <w:tc>
          <w:tcPr>
            <w:tcW w:w="1984" w:type="dxa"/>
          </w:tcPr>
          <w:p w:rsidR="007B6B84" w:rsidRPr="003A5F1A" w:rsidRDefault="003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4" w:type="dxa"/>
          </w:tcPr>
          <w:p w:rsidR="007B6B84" w:rsidRPr="003A5F1A" w:rsidRDefault="003A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1A">
              <w:rPr>
                <w:rFonts w:ascii="Times New Roman" w:hAnsi="Times New Roman" w:cs="Times New Roman"/>
                <w:sz w:val="24"/>
                <w:szCs w:val="24"/>
              </w:rPr>
              <w:t>Творческая группа «Наставник»</w:t>
            </w:r>
          </w:p>
        </w:tc>
      </w:tr>
      <w:tr w:rsidR="000E6D9D" w:rsidRPr="00A959CB" w:rsidTr="00353743">
        <w:tc>
          <w:tcPr>
            <w:tcW w:w="14786" w:type="dxa"/>
            <w:gridSpan w:val="6"/>
          </w:tcPr>
          <w:p w:rsidR="000E6D9D" w:rsidRPr="000E6D9D" w:rsidRDefault="000E6D9D" w:rsidP="000E6D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9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распространение лучших практик наставничества</w:t>
            </w:r>
          </w:p>
        </w:tc>
      </w:tr>
      <w:tr w:rsidR="007B6B84" w:rsidRPr="00A959CB" w:rsidTr="00690CDA">
        <w:tc>
          <w:tcPr>
            <w:tcW w:w="817" w:type="dxa"/>
          </w:tcPr>
          <w:p w:rsidR="007B6B84" w:rsidRPr="000E6D9D" w:rsidRDefault="000E6D9D" w:rsidP="000E6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D9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20" w:type="dxa"/>
          </w:tcPr>
          <w:p w:rsidR="007B6B84" w:rsidRPr="000E6D9D" w:rsidRDefault="000E6D9D" w:rsidP="000E6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D9D">
              <w:rPr>
                <w:rFonts w:ascii="Times New Roman" w:hAnsi="Times New Roman" w:cs="Times New Roman"/>
                <w:sz w:val="24"/>
                <w:szCs w:val="24"/>
              </w:rPr>
              <w:t>Оказание адресной методической поддержки педагогам – наставникам в формате методических семинаров</w:t>
            </w:r>
          </w:p>
        </w:tc>
        <w:tc>
          <w:tcPr>
            <w:tcW w:w="2268" w:type="dxa"/>
          </w:tcPr>
          <w:p w:rsidR="00CA4259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-1</w:t>
            </w:r>
          </w:p>
          <w:p w:rsidR="00CA4259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-2</w:t>
            </w:r>
          </w:p>
          <w:p w:rsidR="007B6B84" w:rsidRPr="000E6D9D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-2</w:t>
            </w:r>
          </w:p>
        </w:tc>
        <w:tc>
          <w:tcPr>
            <w:tcW w:w="2693" w:type="dxa"/>
          </w:tcPr>
          <w:p w:rsidR="007B6B84" w:rsidRPr="000E6D9D" w:rsidRDefault="003A5F1A" w:rsidP="000E6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проведении мероприятий по оказанию методической поддержки</w:t>
            </w:r>
          </w:p>
        </w:tc>
        <w:tc>
          <w:tcPr>
            <w:tcW w:w="1984" w:type="dxa"/>
          </w:tcPr>
          <w:p w:rsidR="007B6B84" w:rsidRPr="000E6D9D" w:rsidRDefault="003A5F1A" w:rsidP="000E6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04" w:type="dxa"/>
          </w:tcPr>
          <w:p w:rsidR="007B6B84" w:rsidRPr="00A959CB" w:rsidRDefault="003A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1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2112F5" w:rsidRPr="00A959CB" w:rsidTr="00690CDA">
        <w:tc>
          <w:tcPr>
            <w:tcW w:w="817" w:type="dxa"/>
          </w:tcPr>
          <w:p w:rsidR="002112F5" w:rsidRPr="005D1550" w:rsidRDefault="000E6D9D" w:rsidP="005D1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5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20" w:type="dxa"/>
          </w:tcPr>
          <w:p w:rsidR="002112F5" w:rsidRPr="005D1550" w:rsidRDefault="000E6D9D" w:rsidP="005D1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инновационных проектах наставников с </w:t>
            </w:r>
            <w:proofErr w:type="gramStart"/>
            <w:r w:rsidRPr="005D1550">
              <w:rPr>
                <w:rFonts w:ascii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  <w:r w:rsidRPr="005D1550">
              <w:rPr>
                <w:rFonts w:ascii="Times New Roman" w:hAnsi="Times New Roman" w:cs="Times New Roman"/>
                <w:sz w:val="24"/>
                <w:szCs w:val="24"/>
              </w:rPr>
              <w:t>, вовлечение их в исследовательскую и аналитическую деятельность</w:t>
            </w:r>
          </w:p>
        </w:tc>
        <w:tc>
          <w:tcPr>
            <w:tcW w:w="2268" w:type="dxa"/>
          </w:tcPr>
          <w:p w:rsidR="00CA4259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-1</w:t>
            </w:r>
          </w:p>
          <w:p w:rsidR="00CA4259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-1</w:t>
            </w:r>
          </w:p>
          <w:p w:rsidR="002112F5" w:rsidRPr="005D1550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-1</w:t>
            </w:r>
          </w:p>
        </w:tc>
        <w:tc>
          <w:tcPr>
            <w:tcW w:w="2693" w:type="dxa"/>
          </w:tcPr>
          <w:p w:rsidR="002112F5" w:rsidRPr="005D1550" w:rsidRDefault="003A5F1A" w:rsidP="005D1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планов, проектов, программ</w:t>
            </w:r>
          </w:p>
        </w:tc>
        <w:tc>
          <w:tcPr>
            <w:tcW w:w="1984" w:type="dxa"/>
          </w:tcPr>
          <w:p w:rsidR="002112F5" w:rsidRPr="005D1550" w:rsidRDefault="003A5F1A" w:rsidP="005D1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04" w:type="dxa"/>
          </w:tcPr>
          <w:p w:rsidR="002112F5" w:rsidRPr="005D1550" w:rsidRDefault="003A5F1A" w:rsidP="005D1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A">
              <w:rPr>
                <w:rFonts w:ascii="Times New Roman" w:hAnsi="Times New Roman" w:cs="Times New Roman"/>
                <w:sz w:val="24"/>
                <w:szCs w:val="24"/>
              </w:rPr>
              <w:t>Творческая группа «Наставник»</w:t>
            </w:r>
          </w:p>
        </w:tc>
      </w:tr>
      <w:tr w:rsidR="000E6D9D" w:rsidRPr="00A959CB" w:rsidTr="002B55BC">
        <w:tc>
          <w:tcPr>
            <w:tcW w:w="14786" w:type="dxa"/>
            <w:gridSpan w:val="6"/>
          </w:tcPr>
          <w:p w:rsidR="000E6D9D" w:rsidRPr="005D1550" w:rsidRDefault="000E6D9D" w:rsidP="005D1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эффективности внедрения системы (целевой модели) </w:t>
            </w:r>
            <w:r w:rsidR="005D1550" w:rsidRPr="005D1550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наставничества</w:t>
            </w:r>
          </w:p>
        </w:tc>
      </w:tr>
      <w:tr w:rsidR="003A5F1A" w:rsidRPr="00A959CB" w:rsidTr="00690CDA">
        <w:tc>
          <w:tcPr>
            <w:tcW w:w="817" w:type="dxa"/>
          </w:tcPr>
          <w:p w:rsidR="003A5F1A" w:rsidRPr="005D1550" w:rsidRDefault="003A5F1A" w:rsidP="005D1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5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20" w:type="dxa"/>
          </w:tcPr>
          <w:p w:rsidR="003A5F1A" w:rsidRPr="005D1550" w:rsidRDefault="003A5F1A" w:rsidP="005D1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5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4E41A8">
              <w:rPr>
                <w:rFonts w:ascii="Times New Roman" w:hAnsi="Times New Roman" w:cs="Times New Roman"/>
                <w:sz w:val="24"/>
                <w:szCs w:val="24"/>
              </w:rPr>
              <w:t>педагогов образовательной организации</w:t>
            </w:r>
            <w:r w:rsidRPr="005D1550">
              <w:rPr>
                <w:rFonts w:ascii="Times New Roman" w:hAnsi="Times New Roman" w:cs="Times New Roman"/>
                <w:sz w:val="24"/>
                <w:szCs w:val="24"/>
              </w:rPr>
              <w:t>, реализующих целевую модель наставничества</w:t>
            </w:r>
          </w:p>
        </w:tc>
        <w:tc>
          <w:tcPr>
            <w:tcW w:w="2268" w:type="dxa"/>
          </w:tcPr>
          <w:p w:rsidR="00CA4259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-</w:t>
            </w:r>
            <w:r w:rsidR="004E41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A4259" w:rsidRDefault="00CA4259" w:rsidP="00C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-</w:t>
            </w:r>
            <w:r w:rsidR="004E41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A5F1A" w:rsidRPr="005D1550" w:rsidRDefault="00CA4259" w:rsidP="004E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-</w:t>
            </w:r>
            <w:r w:rsidR="004E41A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3A5F1A" w:rsidRPr="005D1550" w:rsidRDefault="003A5F1A" w:rsidP="005D1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1984" w:type="dxa"/>
          </w:tcPr>
          <w:p w:rsidR="003A5F1A" w:rsidRPr="000E6D9D" w:rsidRDefault="003A5F1A" w:rsidP="00235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04" w:type="dxa"/>
          </w:tcPr>
          <w:p w:rsidR="003A5F1A" w:rsidRPr="005D1550" w:rsidRDefault="003A5F1A" w:rsidP="005D1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3A5F1A" w:rsidRPr="00A959CB" w:rsidTr="00690CDA">
        <w:tc>
          <w:tcPr>
            <w:tcW w:w="817" w:type="dxa"/>
          </w:tcPr>
          <w:p w:rsidR="003A5F1A" w:rsidRPr="005D1550" w:rsidRDefault="003A5F1A" w:rsidP="005D1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5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20" w:type="dxa"/>
          </w:tcPr>
          <w:p w:rsidR="003A5F1A" w:rsidRPr="005D1550" w:rsidRDefault="003A5F1A" w:rsidP="004E4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5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4E41A8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5D1550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молодых специалистов (с опытом работы от 0 до 3 лет), вошедших в программы наставничества в роли наставляемого</w:t>
            </w:r>
          </w:p>
        </w:tc>
        <w:tc>
          <w:tcPr>
            <w:tcW w:w="2268" w:type="dxa"/>
          </w:tcPr>
          <w:p w:rsidR="004E41A8" w:rsidRDefault="004E41A8" w:rsidP="004E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-30%</w:t>
            </w:r>
          </w:p>
          <w:p w:rsidR="004E41A8" w:rsidRDefault="004E41A8" w:rsidP="004E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-50%</w:t>
            </w:r>
          </w:p>
          <w:p w:rsidR="003A5F1A" w:rsidRPr="005D1550" w:rsidRDefault="004E41A8" w:rsidP="004E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-70%</w:t>
            </w:r>
          </w:p>
        </w:tc>
        <w:tc>
          <w:tcPr>
            <w:tcW w:w="2693" w:type="dxa"/>
          </w:tcPr>
          <w:p w:rsidR="003A5F1A" w:rsidRPr="005D1550" w:rsidRDefault="003A5F1A" w:rsidP="005D1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1984" w:type="dxa"/>
          </w:tcPr>
          <w:p w:rsidR="003A5F1A" w:rsidRPr="005D1550" w:rsidRDefault="003A5F1A" w:rsidP="00235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04" w:type="dxa"/>
          </w:tcPr>
          <w:p w:rsidR="003A5F1A" w:rsidRPr="005D1550" w:rsidRDefault="003A5F1A" w:rsidP="005D1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3A5F1A" w:rsidRPr="00A959CB" w:rsidTr="00690CDA">
        <w:tc>
          <w:tcPr>
            <w:tcW w:w="817" w:type="dxa"/>
          </w:tcPr>
          <w:p w:rsidR="003A5F1A" w:rsidRPr="005D1550" w:rsidRDefault="003A5F1A" w:rsidP="005D1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5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20" w:type="dxa"/>
          </w:tcPr>
          <w:p w:rsidR="003A5F1A" w:rsidRPr="005D1550" w:rsidRDefault="003A5F1A" w:rsidP="005D1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5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4E41A8">
              <w:rPr>
                <w:rFonts w:ascii="Times New Roman" w:hAnsi="Times New Roman" w:cs="Times New Roman"/>
                <w:sz w:val="24"/>
                <w:szCs w:val="24"/>
              </w:rPr>
              <w:t>педагогов организации</w:t>
            </w:r>
            <w:r w:rsidRPr="005D1550">
              <w:rPr>
                <w:rFonts w:ascii="Times New Roman" w:hAnsi="Times New Roman" w:cs="Times New Roman"/>
                <w:sz w:val="24"/>
                <w:szCs w:val="24"/>
              </w:rPr>
              <w:t>, предоставивших своих наставников</w:t>
            </w:r>
          </w:p>
        </w:tc>
        <w:tc>
          <w:tcPr>
            <w:tcW w:w="2268" w:type="dxa"/>
          </w:tcPr>
          <w:p w:rsidR="004E41A8" w:rsidRDefault="004E41A8" w:rsidP="004E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-30%</w:t>
            </w:r>
          </w:p>
          <w:p w:rsidR="004E41A8" w:rsidRDefault="004E41A8" w:rsidP="004E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-50%</w:t>
            </w:r>
          </w:p>
          <w:p w:rsidR="003A5F1A" w:rsidRPr="005D1550" w:rsidRDefault="004E41A8" w:rsidP="004E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-70%</w:t>
            </w:r>
          </w:p>
        </w:tc>
        <w:tc>
          <w:tcPr>
            <w:tcW w:w="2693" w:type="dxa"/>
          </w:tcPr>
          <w:p w:rsidR="003A5F1A" w:rsidRPr="005D1550" w:rsidRDefault="003A5F1A" w:rsidP="005D1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1984" w:type="dxa"/>
          </w:tcPr>
          <w:p w:rsidR="003A5F1A" w:rsidRPr="005D1550" w:rsidRDefault="003A5F1A" w:rsidP="005D1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04" w:type="dxa"/>
          </w:tcPr>
          <w:p w:rsidR="003A5F1A" w:rsidRPr="005D1550" w:rsidRDefault="003A5F1A" w:rsidP="005D1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F1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</w:tbl>
    <w:p w:rsidR="00A959CB" w:rsidRDefault="00A959CB" w:rsidP="004E41A8"/>
    <w:sectPr w:rsidR="00A959CB" w:rsidSect="00A959C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B713F"/>
    <w:multiLevelType w:val="hybridMultilevel"/>
    <w:tmpl w:val="0EE8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D4"/>
    <w:rsid w:val="000E6D9D"/>
    <w:rsid w:val="002112F5"/>
    <w:rsid w:val="00280AD4"/>
    <w:rsid w:val="003A5F1A"/>
    <w:rsid w:val="00470F16"/>
    <w:rsid w:val="004E41A8"/>
    <w:rsid w:val="005917D6"/>
    <w:rsid w:val="005D1550"/>
    <w:rsid w:val="00690CDA"/>
    <w:rsid w:val="007B6B84"/>
    <w:rsid w:val="007C7A66"/>
    <w:rsid w:val="009B5890"/>
    <w:rsid w:val="00A959CB"/>
    <w:rsid w:val="00B530B8"/>
    <w:rsid w:val="00CA4259"/>
    <w:rsid w:val="00D92B2C"/>
    <w:rsid w:val="00E3221B"/>
    <w:rsid w:val="00F15E92"/>
    <w:rsid w:val="00F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1</cp:lastModifiedBy>
  <cp:revision>12</cp:revision>
  <cp:lastPrinted>2022-06-06T10:08:00Z</cp:lastPrinted>
  <dcterms:created xsi:type="dcterms:W3CDTF">2022-05-28T13:32:00Z</dcterms:created>
  <dcterms:modified xsi:type="dcterms:W3CDTF">2022-06-06T10:08:00Z</dcterms:modified>
</cp:coreProperties>
</file>