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08" w:rsidRDefault="000A2E08" w:rsidP="000A2E08">
      <w:pPr>
        <w:jc w:val="righ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Приложение 3</w:t>
      </w:r>
    </w:p>
    <w:p w:rsidR="000A2E08" w:rsidRDefault="000A2E08" w:rsidP="000A2E08">
      <w:pPr>
        <w:jc w:val="righ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к приказу </w:t>
      </w:r>
      <w:r>
        <w:rPr>
          <w:sz w:val="28"/>
          <w:szCs w:val="28"/>
        </w:rPr>
        <w:t>от 25.08.2020 №231</w:t>
      </w:r>
    </w:p>
    <w:p w:rsidR="000A2E08" w:rsidRDefault="000A2E08" w:rsidP="000A2E08">
      <w:pPr>
        <w:jc w:val="center"/>
        <w:rPr>
          <w:sz w:val="28"/>
          <w:szCs w:val="28"/>
        </w:rPr>
      </w:pPr>
    </w:p>
    <w:p w:rsidR="000A2E08" w:rsidRDefault="000A2E08" w:rsidP="000A2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ДЮП </w:t>
      </w:r>
    </w:p>
    <w:p w:rsidR="000A2E08" w:rsidRDefault="000A2E08" w:rsidP="000A2E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г. Нижневартовска ДС №4 «Сказка»</w:t>
      </w:r>
    </w:p>
    <w:p w:rsidR="000A2E08" w:rsidRDefault="000A2E08" w:rsidP="000A2E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0A2E08" w:rsidRDefault="000A2E08" w:rsidP="000A2E08">
      <w:pPr>
        <w:jc w:val="center"/>
        <w:rPr>
          <w:b/>
          <w:sz w:val="28"/>
          <w:szCs w:val="28"/>
        </w:rPr>
      </w:pPr>
    </w:p>
    <w:p w:rsidR="000A2E08" w:rsidRDefault="000A2E08" w:rsidP="000A2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достижение обучающимися высокого уровня знаний и умений, касающихся пожарной безопасности и поведения в чрезвычайных ситуациях. </w:t>
      </w:r>
    </w:p>
    <w:p w:rsidR="000A2E08" w:rsidRDefault="000A2E08" w:rsidP="000A2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A2E08" w:rsidRDefault="000A2E08" w:rsidP="000A2E0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обучение основам пожарной безопасности обучающихся.</w:t>
      </w:r>
    </w:p>
    <w:p w:rsidR="000A2E08" w:rsidRDefault="000A2E08" w:rsidP="000A2E0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обучающихся к распространению информационных материалов по пожарной безопасности.</w:t>
      </w:r>
    </w:p>
    <w:p w:rsidR="000A2E08" w:rsidRDefault="000A2E08" w:rsidP="000A2E0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правилам поведения в чрезвычайных ситуациях, связанных с огнем.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Беседы о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01-07.09.2020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 центров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и распространение информационных листовок 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встречи с сотрудниками пожарной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октябрь, 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интеллектуально-познавательной викторины на тему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об опасности пиротехнических изделий, фейерверков, салютов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театрального выступления на тему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Выставки: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-рисунков «Огонь твой друг или враг»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памяток по теме «Спички детям не игрушка, или - не шалите»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тренировках по пожарной эвакуации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сентябрь, 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Просмотры фильмов, содержащих </w:t>
            </w:r>
            <w:r>
              <w:rPr>
                <w:rFonts w:eastAsia="Calibri"/>
                <w:sz w:val="28"/>
                <w:szCs w:val="28"/>
              </w:rPr>
              <w:lastRenderedPageBreak/>
              <w:t>тематику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Касаткина Н.П.</w:t>
            </w:r>
          </w:p>
        </w:tc>
      </w:tr>
      <w:tr w:rsidR="000A2E08" w:rsidTr="000A2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о деятельности дружины юных пожарных за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 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Егорова Н.М.</w:t>
            </w:r>
          </w:p>
          <w:p w:rsidR="000A2E08" w:rsidRDefault="000A2E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Касаткина Н.П.</w:t>
            </w:r>
          </w:p>
        </w:tc>
      </w:tr>
    </w:tbl>
    <w:p w:rsidR="000A2E08" w:rsidRDefault="000A2E08" w:rsidP="000A2E08"/>
    <w:p w:rsidR="00B52D06" w:rsidRDefault="00B52D06">
      <w:bookmarkStart w:id="0" w:name="_GoBack"/>
      <w:bookmarkEnd w:id="0"/>
    </w:p>
    <w:sectPr w:rsidR="00B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D88"/>
    <w:multiLevelType w:val="hybridMultilevel"/>
    <w:tmpl w:val="CDD8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DA"/>
    <w:rsid w:val="000A2E08"/>
    <w:rsid w:val="007316DA"/>
    <w:rsid w:val="00B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2020-11-23T05:37:00Z</dcterms:created>
  <dcterms:modified xsi:type="dcterms:W3CDTF">2020-11-23T05:37:00Z</dcterms:modified>
</cp:coreProperties>
</file>