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CA" w:rsidRPr="00170B6D" w:rsidRDefault="00E539CA" w:rsidP="00E539CA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bookmarkStart w:id="0" w:name="_GoBack"/>
      <w:r w:rsidRPr="000477BD">
        <w:rPr>
          <w:color w:val="000000"/>
          <w:sz w:val="32"/>
          <w:szCs w:val="32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E539CA" w:rsidRDefault="00E539CA" w:rsidP="00E539CA"/>
    <w:p w:rsidR="00E539CA" w:rsidRDefault="00E539CA" w:rsidP="00E539CA"/>
    <w:p w:rsidR="00E539CA" w:rsidRDefault="00E539CA" w:rsidP="00E539CA"/>
    <w:p w:rsidR="00E539CA" w:rsidRDefault="00E539CA" w:rsidP="00E53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9A7A" wp14:editId="7CBE18E0">
                <wp:simplePos x="0" y="0"/>
                <wp:positionH relativeFrom="column">
                  <wp:posOffset>1905</wp:posOffset>
                </wp:positionH>
                <wp:positionV relativeFrom="paragraph">
                  <wp:posOffset>323850</wp:posOffset>
                </wp:positionV>
                <wp:extent cx="1828800" cy="139001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9CA" w:rsidRPr="00E539CA" w:rsidRDefault="00E539CA" w:rsidP="00E539CA">
                            <w:pPr>
                              <w:pStyle w:val="c2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39CA">
                              <w:rPr>
                                <w:rStyle w:val="c1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"Будем вместе мы играть и здоровье укреплять"</w:t>
                            </w:r>
                          </w:p>
                          <w:p w:rsidR="00E539CA" w:rsidRPr="00E539CA" w:rsidRDefault="00E539CA" w:rsidP="00E539C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25.5pt;width:2in;height:10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" filled="f" stroked="f">
                <v:fill o:detectmouseclick="t"/>
                <v:textbox>
                  <w:txbxContent>
                    <w:p w:rsidR="00E539CA" w:rsidRPr="00E539CA" w:rsidRDefault="00E539CA" w:rsidP="00E539CA">
                      <w:pPr>
                        <w:pStyle w:val="c2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39CA">
                        <w:rPr>
                          <w:rStyle w:val="c1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"Будем вместе мы играть и здоровье укреплять"</w:t>
                      </w:r>
                    </w:p>
                    <w:p w:rsidR="00E539CA" w:rsidRPr="00E539CA" w:rsidRDefault="00E539CA" w:rsidP="00E539C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9CA" w:rsidRPr="00E539CA" w:rsidRDefault="00E539CA" w:rsidP="00E539CA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 w:rsidRPr="00F7596D">
        <w:rPr>
          <w:rStyle w:val="c1"/>
          <w:b/>
          <w:bCs/>
          <w:i/>
          <w:iCs/>
          <w:sz w:val="32"/>
          <w:szCs w:val="32"/>
          <w:u w:val="single"/>
        </w:rPr>
        <w:t>Консультация для родителей</w:t>
      </w: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Подготовила</w:t>
      </w:r>
      <w:r>
        <w:rPr>
          <w:color w:val="000000"/>
          <w:sz w:val="32"/>
          <w:szCs w:val="32"/>
        </w:rPr>
        <w:t>:</w:t>
      </w: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 xml:space="preserve"> инструктор по физической культуре </w:t>
      </w:r>
    </w:p>
    <w:p w:rsidR="00E539CA" w:rsidRPr="00170B6D" w:rsidRDefault="00E539CA" w:rsidP="00E539CA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Минаева Н.В.</w:t>
      </w:r>
    </w:p>
    <w:p w:rsidR="00E539CA" w:rsidRPr="000477BD" w:rsidRDefault="00E539CA" w:rsidP="00E539CA"/>
    <w:p w:rsidR="00E539CA" w:rsidRPr="000477BD" w:rsidRDefault="00E539CA" w:rsidP="00E539CA"/>
    <w:p w:rsidR="00E539CA" w:rsidRDefault="00E539CA" w:rsidP="00E539CA"/>
    <w:p w:rsidR="00E539CA" w:rsidRDefault="00E539CA" w:rsidP="00E539CA">
      <w:pPr>
        <w:pStyle w:val="a3"/>
        <w:spacing w:before="0" w:beforeAutospacing="0" w:after="0" w:afterAutospacing="0" w:line="547" w:lineRule="atLeast"/>
        <w:jc w:val="center"/>
      </w:pPr>
      <w:r>
        <w:tab/>
      </w: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center"/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</w:p>
    <w:p w:rsidR="00E539CA" w:rsidRDefault="00E539CA" w:rsidP="00E539CA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</w:p>
    <w:p w:rsidR="00E539CA" w:rsidRPr="00170B6D" w:rsidRDefault="00E539CA" w:rsidP="00E539CA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170B6D">
        <w:rPr>
          <w:color w:val="000000"/>
          <w:sz w:val="32"/>
          <w:szCs w:val="32"/>
        </w:rPr>
        <w:t>. Нижневартовск</w:t>
      </w:r>
    </w:p>
    <w:bookmarkEnd w:id="0"/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lastRenderedPageBreak/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gramStart"/>
      <w:r>
        <w:rPr>
          <w:rStyle w:val="c4"/>
          <w:color w:val="000000"/>
          <w:sz w:val="26"/>
          <w:szCs w:val="26"/>
        </w:rPr>
        <w:t>сердечно-сосудистую</w:t>
      </w:r>
      <w:proofErr w:type="gramEnd"/>
      <w:r>
        <w:rPr>
          <w:rStyle w:val="c4"/>
          <w:color w:val="000000"/>
          <w:sz w:val="26"/>
          <w:szCs w:val="26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>
        <w:rPr>
          <w:rStyle w:val="c4"/>
          <w:color w:val="000000"/>
          <w:sz w:val="26"/>
          <w:szCs w:val="26"/>
        </w:rPr>
        <w:t>играющих</w:t>
      </w:r>
      <w:proofErr w:type="gramEnd"/>
      <w:r>
        <w:rPr>
          <w:rStyle w:val="c4"/>
          <w:color w:val="000000"/>
          <w:sz w:val="26"/>
          <w:szCs w:val="26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>
        <w:rPr>
          <w:rStyle w:val="c4"/>
          <w:color w:val="000000"/>
          <w:sz w:val="26"/>
          <w:szCs w:val="26"/>
        </w:rPr>
        <w:t xml:space="preserve"> Ребенку нужно предоставить возможность что-нибудь катать, бросать, взбираться по лестнице, качаться, перепрыгивать и т. п.</w:t>
      </w:r>
    </w:p>
    <w:p w:rsidR="00E539CA" w:rsidRDefault="00E539CA" w:rsidP="00E539CA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</w:t>
      </w:r>
      <w:r>
        <w:rPr>
          <w:rStyle w:val="c4"/>
          <w:i/>
          <w:iCs/>
          <w:color w:val="000000"/>
          <w:sz w:val="26"/>
          <w:szCs w:val="26"/>
        </w:rPr>
        <w:lastRenderedPageBreak/>
        <w:t>физкультурой — он сам нуждается в движении и охотно выполняет новые задания, играет в подвижные игры.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>
        <w:rPr>
          <w:rStyle w:val="c4"/>
          <w:color w:val="000000"/>
          <w:sz w:val="26"/>
          <w:szCs w:val="26"/>
        </w:rPr>
        <w:t>).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</w:t>
      </w:r>
      <w:r>
        <w:rPr>
          <w:rStyle w:val="c4"/>
          <w:color w:val="000000"/>
          <w:sz w:val="26"/>
          <w:szCs w:val="26"/>
        </w:rPr>
        <w:lastRenderedPageBreak/>
        <w:t>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>
        <w:rPr>
          <w:rStyle w:val="c4"/>
          <w:color w:val="000000"/>
          <w:sz w:val="26"/>
          <w:szCs w:val="26"/>
        </w:rPr>
        <w:t>отцом</w:t>
      </w:r>
      <w:proofErr w:type="gramEnd"/>
      <w:r>
        <w:rPr>
          <w:rStyle w:val="c4"/>
          <w:color w:val="000000"/>
          <w:sz w:val="26"/>
          <w:szCs w:val="26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E539CA" w:rsidRDefault="00E539CA" w:rsidP="00E539CA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>
        <w:rPr>
          <w:rStyle w:val="c4"/>
          <w:color w:val="000000"/>
          <w:sz w:val="26"/>
          <w:szCs w:val="26"/>
        </w:rPr>
        <w:t>супер-герой</w:t>
      </w:r>
      <w:proofErr w:type="gram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E539CA" w:rsidRDefault="00E539CA" w:rsidP="00E539CA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8A7725" w:rsidRDefault="00E539CA"/>
    <w:sectPr w:rsidR="008A7725" w:rsidSect="00E539C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3"/>
    <w:rsid w:val="00672A3D"/>
    <w:rsid w:val="00AE2963"/>
    <w:rsid w:val="00DB2D38"/>
    <w:rsid w:val="00E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9CA"/>
  </w:style>
  <w:style w:type="paragraph" w:customStyle="1" w:styleId="c26">
    <w:name w:val="c26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39CA"/>
  </w:style>
  <w:style w:type="character" w:customStyle="1" w:styleId="c17">
    <w:name w:val="c17"/>
    <w:basedOn w:val="a0"/>
    <w:rsid w:val="00E539CA"/>
  </w:style>
  <w:style w:type="paragraph" w:customStyle="1" w:styleId="c14">
    <w:name w:val="c14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9CA"/>
  </w:style>
  <w:style w:type="paragraph" w:customStyle="1" w:styleId="c26">
    <w:name w:val="c26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39CA"/>
  </w:style>
  <w:style w:type="character" w:customStyle="1" w:styleId="c17">
    <w:name w:val="c17"/>
    <w:basedOn w:val="a0"/>
    <w:rsid w:val="00E539CA"/>
  </w:style>
  <w:style w:type="paragraph" w:customStyle="1" w:styleId="c14">
    <w:name w:val="c14"/>
    <w:basedOn w:val="a"/>
    <w:rsid w:val="00E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6923</Characters>
  <Application>Microsoft Office Word</Application>
  <DocSecurity>0</DocSecurity>
  <Lines>57</Lines>
  <Paragraphs>16</Paragraphs>
  <ScaleCrop>false</ScaleCrop>
  <Company>Home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2021-10-12T08:02:00Z</dcterms:created>
  <dcterms:modified xsi:type="dcterms:W3CDTF">2021-10-12T08:05:00Z</dcterms:modified>
</cp:coreProperties>
</file>