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46" w:rsidRPr="00D538EB" w:rsidRDefault="00F61546" w:rsidP="00F61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Приемы ритмодекламации</w:t>
      </w:r>
      <w:r w:rsidR="000F7DF1"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детей дошкольного возраста</w:t>
      </w:r>
    </w:p>
    <w:p w:rsidR="00F61546" w:rsidRPr="00D538EB" w:rsidRDefault="00F61546" w:rsidP="00F61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38EB" w:rsidRPr="00D538EB" w:rsidRDefault="00F61546" w:rsidP="00D53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многих современных детей отмечается нарушение внутреннего ритма, нет баланса между процессами торможения и возбуждения в центральной нервной системе. Они не могут самостоятельно справиться со своей или чрезмерной активностью, или, наоборот, медлительностью, что, конечно, отражается и в речи. У одного «каша во рту», не успевает продумать предложение, которое хочет сказать, подобрать необходимые слова, согласовать их и правильно расставить. Другой - тянет слова, предложения, речь нечеткая. </w:t>
      </w:r>
    </w:p>
    <w:p w:rsidR="00F61546" w:rsidRPr="00D538EB" w:rsidRDefault="00F61546" w:rsidP="00D538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детям необходимо помочь сначала отладить собственный организм, настроить правильный ритм собственного тела. В этом и должна помочь ритмика или приём ритмодекламации, который предлагает один из авторов программы «Радуга» И.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Галянт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1546" w:rsidRPr="00D538EB" w:rsidRDefault="00D538EB" w:rsidP="00D538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F61546"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такое 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ритмодекламации</w:t>
      </w:r>
      <w:r w:rsidR="00F61546"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В современной музыкальной методике обучения дошкольников, 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ритмодекламации</w:t>
      </w:r>
      <w:r w:rsidR="00F61546"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рассматривается как одна из перспективных форм развития музыкального слуха, голоса, чувства ритма у детей.</w:t>
      </w:r>
    </w:p>
    <w:p w:rsidR="00F61546" w:rsidRPr="00D538EB" w:rsidRDefault="00D538EB" w:rsidP="00D538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Ритмодекламации - </w:t>
      </w:r>
      <w:r w:rsidR="00F61546" w:rsidRPr="00D53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синтез музыки и поэзии.</w:t>
      </w:r>
      <w:r w:rsidR="00F61546"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61546" w:rsidRPr="00D53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чёткое произнесение текста или стихов в заданном ритме.</w:t>
      </w:r>
    </w:p>
    <w:p w:rsidR="00F61546" w:rsidRPr="00D538EB" w:rsidRDefault="00F61546" w:rsidP="00D538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для ребенка есть творчество. В данном случае это игра со звуками, словами, ритмом, а ритм есть жизнь, есть движение. И ребенок просто не мыслит себя вне движения в силу своего возрастного психофизического состояния.</w:t>
      </w:r>
    </w:p>
    <w:p w:rsidR="00F61546" w:rsidRPr="00D538E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Ритмоде</w:t>
      </w:r>
      <w:r w:rsidR="00D538EB"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кламации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определить</w:t>
      </w:r>
      <w:r w:rsidR="00D538EB"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музыкально-педагогическую модель, в которой текст не поётся, а ритмично декламируется. Основная её цель – это, прежде всего, развитие музыкального, поэтического слуха, чувства слова, воображения. Главное правило ритмодекламации: </w:t>
      </w:r>
      <w:r w:rsidRPr="00D53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каждое слово, каждый слог, звук воспроизводится осмысленно, с искренним отношением исполнителя к звучащей речи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1546" w:rsidRPr="00D538EB" w:rsidRDefault="00D538EB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Ритмодекламации могу</w:t>
      </w:r>
      <w:r w:rsidR="00F61546"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идти на фоне ритмического сопровождения звучащих жестов (хлопки, шлепки, щелчки, притопы и т. п.), шумовых инструментов. Звучание мелодии, может сопровождаться различными движениями, что помогает детям телесно пережить ощущение темпа, динамики, ритма речи.</w:t>
      </w:r>
    </w:p>
    <w:p w:rsidR="00F61546" w:rsidRPr="00D538EB" w:rsidRDefault="00F61546" w:rsidP="00D538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Двигаясь в заданном ритме и темпе, выполняя специальные упражнения, ребёнок учится владеть своим телом, чувствовать свой внутренний ритм, подстраиваться под внешние изменения. Он способен почувствовать и передать в движении такие средства музыкальной выразительности, как форма, темп, динамика.</w:t>
      </w:r>
    </w:p>
    <w:p w:rsidR="00F61546" w:rsidRPr="00D538EB" w:rsidRDefault="00F61546" w:rsidP="00D538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 он не просто двигается в такт музыке, а ещё и проговаривает ритмический рисунок.   До тех пор, пока ребёнок не услышит, как он говорит, и не научится контролировать свою речь, трудно надеяться, что он сможет правильно и выразительно петь.</w:t>
      </w:r>
      <w:r w:rsidRPr="00D538EB">
        <w:rPr>
          <w:rFonts w:ascii="Verdana" w:eastAsia="Times New Roman" w:hAnsi="Verdana" w:cs="Calibri"/>
          <w:color w:val="000000"/>
          <w:sz w:val="28"/>
          <w:szCs w:val="28"/>
          <w:lang w:eastAsia="ru-RU"/>
        </w:rPr>
        <w:t> </w:t>
      </w:r>
    </w:p>
    <w:p w:rsidR="00F61546" w:rsidRPr="00D538E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1546" w:rsidRPr="00D538E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 воспитателям: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думаете, коллеги, какие виды творческой деятельности относятся к ритмодекламации?</w:t>
      </w:r>
    </w:p>
    <w:p w:rsidR="00F61546" w:rsidRPr="00D538EB" w:rsidRDefault="00D538EB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Ритмодекламации представлены</w:t>
      </w:r>
      <w:r w:rsidR="00F61546" w:rsidRPr="00D53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различными видами творческой деятельности:</w:t>
      </w:r>
    </w:p>
    <w:p w:rsidR="00F61546" w:rsidRPr="00D538E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речевые (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логоритмические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D53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пальчиковые:</w:t>
      </w:r>
    </w:p>
    <w:p w:rsidR="00F61546" w:rsidRPr="00D538E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Пальчиковая гимнастика способствует развитию мышечного аппарата, мелкой </w:t>
      </w:r>
      <w:proofErr w:type="gram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моторики,   </w:t>
      </w:r>
      <w:proofErr w:type="gram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повышает тактильную чувствительность, развивает чувство ритма, координацию движений.</w:t>
      </w:r>
    </w:p>
    <w:p w:rsidR="00F61546" w:rsidRPr="00D538E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Координационно-подвижные игры (музыкальные и речевые импровизации):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Такие игры крупномасштабно (через все тело) дают ощущение музыкальной динамики, темпа, исполнительского штриха, речевого и пластического интонирования, что является их музыкальным содержанием.</w:t>
      </w:r>
    </w:p>
    <w:p w:rsidR="00F61546" w:rsidRPr="00D538E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Декламация и телесная игра (хлопки, шлепки, топот и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F61546" w:rsidRPr="00D538E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Эти речевые упражнения пронизаны идеей координации, которая выступает в них в роли двигательного «аккомпанемента», усиливающего ощущение темпа, динамики и способствует вокальной и речевой активности.</w:t>
      </w:r>
    </w:p>
    <w:p w:rsidR="00F61546" w:rsidRPr="00D538E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игры с различными ударными инструментами (палочки, ложки и т</w:t>
      </w:r>
      <w:r w:rsidR="00D538EB"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д.)</w:t>
      </w:r>
    </w:p>
    <w:p w:rsidR="00F61546" w:rsidRPr="00D538E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игры учат находить различные способы игры на инструментах, ритмично передают метр и ритм стиха.</w:t>
      </w:r>
    </w:p>
    <w:p w:rsidR="00F61546" w:rsidRPr="00D538E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Таким образом, богатство метроритмических форм развивает у детей весь комплекс музыкальных способностей: музыкальную отзывчивость, эмоциональность, творческое воображение, эстетическое восприятие музыки, чувство уверенности в себе, осознание своей значимости в коллективе.</w:t>
      </w:r>
    </w:p>
    <w:p w:rsidR="000F7DF1" w:rsidRPr="00D538EB" w:rsidRDefault="00F61546" w:rsidP="00F61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</w:p>
    <w:p w:rsidR="00F61546" w:rsidRPr="00D538E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Ритмические </w:t>
      </w:r>
      <w:proofErr w:type="gramStart"/>
      <w:r w:rsidRPr="00D53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 И.</w:t>
      </w:r>
      <w:proofErr w:type="gramEnd"/>
      <w:r w:rsidRPr="00D53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Галянт</w:t>
      </w:r>
      <w:proofErr w:type="spellEnd"/>
    </w:p>
    <w:p w:rsidR="00F61546" w:rsidRPr="00D538E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Музыкальные игры:</w:t>
      </w:r>
    </w:p>
    <w:p w:rsidR="00F61546" w:rsidRPr="00D538E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музыкальных играх идёт передача ярких художественных образов, вызывая у ребёнка живой интерес, побуждая активно искать соответствующие интонации в голосе, выразительную мимику, пластику движения.</w:t>
      </w:r>
    </w:p>
    <w:p w:rsidR="00F61546" w:rsidRPr="00D538EB" w:rsidRDefault="00D538EB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«Гном»</w:t>
      </w:r>
    </w:p>
    <w:p w:rsidR="00F61546" w:rsidRPr="00D538E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придёт совсем неслышно в </w:t>
      </w: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дом, дом. (руки домиком)</w:t>
      </w:r>
    </w:p>
    <w:p w:rsidR="00F61546" w:rsidRPr="00D538E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зовут его, не знаешь? </w:t>
      </w: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Гном, </w:t>
      </w:r>
      <w:r w:rsidR="00D538EB"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гном. (</w:t>
      </w: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пожать плечами)</w:t>
      </w:r>
    </w:p>
    <w:p w:rsidR="00F61546" w:rsidRPr="00D538E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Он, наверно, очень добрый? </w:t>
      </w: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Да, </w:t>
      </w:r>
      <w:r w:rsidR="00D538EB"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да. (</w:t>
      </w: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кивнуть головой)</w:t>
      </w:r>
    </w:p>
    <w:p w:rsidR="00F61546" w:rsidRPr="00D538E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него такая борода. </w:t>
      </w:r>
      <w:r w:rsidR="00D538EB"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Борода (</w:t>
      </w: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показать бороду)</w:t>
      </w:r>
    </w:p>
    <w:p w:rsidR="00F61546" w:rsidRPr="00D538E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расскажет тихо сказку </w:t>
      </w: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нам, </w:t>
      </w:r>
      <w:r w:rsidR="00D538EB"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нам. (</w:t>
      </w: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руки к груди)</w:t>
      </w:r>
    </w:p>
    <w:p w:rsidR="00F61546" w:rsidRPr="00D538E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ему медовый пряник </w:t>
      </w: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дам, </w:t>
      </w:r>
      <w:r w:rsidR="00D538EB"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дам, (</w:t>
      </w: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отдающие движения)</w:t>
      </w:r>
    </w:p>
    <w:p w:rsidR="00F61546" w:rsidRPr="00D538E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 станцуем </w:t>
      </w:r>
      <w:proofErr w:type="spellStart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гопачок-</w:t>
      </w:r>
      <w:proofErr w:type="gramStart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чок</w:t>
      </w:r>
      <w:proofErr w:type="spellEnd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.(</w:t>
      </w:r>
      <w:proofErr w:type="gramEnd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каблучок)</w:t>
      </w:r>
    </w:p>
    <w:p w:rsidR="00F61546" w:rsidRPr="00D538E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такой забавный </w:t>
      </w:r>
      <w:proofErr w:type="spellStart"/>
      <w:proofErr w:type="gramStart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старичок.Старичок</w:t>
      </w:r>
      <w:proofErr w:type="spellEnd"/>
      <w:proofErr w:type="gramEnd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.(показать старичка с палочкой)</w:t>
      </w:r>
    </w:p>
    <w:p w:rsidR="00F61546" w:rsidRPr="00D538E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зонтике волшебном </w:t>
      </w: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вдаль, </w:t>
      </w:r>
      <w:r w:rsidR="00D538EB"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даль (</w:t>
      </w: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руку ко </w:t>
      </w:r>
      <w:proofErr w:type="spellStart"/>
      <w:proofErr w:type="gramStart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лбу,смотреть</w:t>
      </w:r>
      <w:proofErr w:type="spellEnd"/>
      <w:proofErr w:type="gramEnd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даль)</w:t>
      </w:r>
    </w:p>
    <w:p w:rsidR="00F61546" w:rsidRPr="00D538E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Улетит он, а прощаться </w:t>
      </w: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жаль, </w:t>
      </w:r>
      <w:r w:rsidR="00D538EB"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жаль. (</w:t>
      </w: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потирать глаза)</w:t>
      </w:r>
    </w:p>
    <w:p w:rsidR="00F61546" w:rsidRPr="00D538E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буду больше плакать</w:t>
      </w: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нет, нет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38EB"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покачать </w:t>
      </w:r>
      <w:proofErr w:type="spellStart"/>
      <w:proofErr w:type="gramStart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указ.пальцем</w:t>
      </w:r>
      <w:proofErr w:type="spellEnd"/>
      <w:proofErr w:type="gramEnd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вправо,влево</w:t>
      </w:r>
      <w:proofErr w:type="spellEnd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F61546" w:rsidRPr="00D538EB" w:rsidRDefault="00F61546" w:rsidP="00F61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Передай ему, скорей </w:t>
      </w: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Привет. </w:t>
      </w:r>
      <w:proofErr w:type="gramStart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При-</w:t>
      </w:r>
      <w:proofErr w:type="spellStart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вет</w:t>
      </w:r>
      <w:proofErr w:type="spellEnd"/>
      <w:proofErr w:type="gramEnd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(помахать ладошкой)</w:t>
      </w:r>
    </w:p>
    <w:p w:rsidR="00F61546" w:rsidRPr="00D538E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</w:p>
    <w:p w:rsidR="00F61546" w:rsidRPr="00D538EB" w:rsidRDefault="00D538EB" w:rsidP="00D538EB">
      <w:pPr>
        <w:rPr>
          <w:rFonts w:ascii="Times New Roman" w:hAnsi="Times New Roman" w:cs="Times New Roman"/>
          <w:b/>
          <w:sz w:val="28"/>
          <w:szCs w:val="28"/>
        </w:rPr>
      </w:pPr>
      <w:r w:rsidRPr="00D538EB">
        <w:rPr>
          <w:rFonts w:ascii="Times New Roman" w:hAnsi="Times New Roman" w:cs="Times New Roman"/>
          <w:b/>
          <w:sz w:val="28"/>
          <w:szCs w:val="28"/>
        </w:rPr>
        <w:t>«</w:t>
      </w:r>
      <w:r w:rsidR="00F61546" w:rsidRPr="00D538EB">
        <w:rPr>
          <w:rFonts w:ascii="Times New Roman" w:hAnsi="Times New Roman" w:cs="Times New Roman"/>
          <w:b/>
          <w:sz w:val="28"/>
          <w:szCs w:val="28"/>
        </w:rPr>
        <w:t>Белый мишка»</w:t>
      </w:r>
    </w:p>
    <w:p w:rsidR="00F61546" w:rsidRPr="00D538EB" w:rsidRDefault="00F61546" w:rsidP="00F61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8EB">
        <w:rPr>
          <w:rFonts w:ascii="Times New Roman" w:hAnsi="Times New Roman" w:cs="Times New Roman"/>
          <w:b/>
          <w:sz w:val="28"/>
          <w:szCs w:val="28"/>
        </w:rPr>
        <w:t xml:space="preserve"> Белый мишка шел по снегу</w:t>
      </w:r>
      <w:r w:rsidRPr="00D538EB">
        <w:rPr>
          <w:rFonts w:ascii="Times New Roman" w:hAnsi="Times New Roman" w:cs="Times New Roman"/>
          <w:sz w:val="28"/>
          <w:szCs w:val="28"/>
        </w:rPr>
        <w:t xml:space="preserve">, </w:t>
      </w:r>
      <w:r w:rsidRPr="00D538EB">
        <w:rPr>
          <w:rFonts w:ascii="Times New Roman" w:hAnsi="Times New Roman" w:cs="Times New Roman"/>
          <w:i/>
          <w:sz w:val="28"/>
          <w:szCs w:val="28"/>
        </w:rPr>
        <w:t>«топать» мячиком по одной руке</w:t>
      </w:r>
    </w:p>
    <w:p w:rsidR="00F61546" w:rsidRPr="00D538EB" w:rsidRDefault="00F61546" w:rsidP="00F615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38EB">
        <w:rPr>
          <w:rFonts w:ascii="Times New Roman" w:hAnsi="Times New Roman" w:cs="Times New Roman"/>
          <w:b/>
          <w:sz w:val="28"/>
          <w:szCs w:val="28"/>
        </w:rPr>
        <w:t xml:space="preserve"> Сам с собой он вел беседу:</w:t>
      </w:r>
      <w:r w:rsidRPr="00D538EB">
        <w:rPr>
          <w:rFonts w:ascii="Times New Roman" w:hAnsi="Times New Roman" w:cs="Times New Roman"/>
          <w:i/>
          <w:sz w:val="28"/>
          <w:szCs w:val="28"/>
        </w:rPr>
        <w:t xml:space="preserve"> «топать» по другой руке </w:t>
      </w:r>
    </w:p>
    <w:p w:rsidR="00F61546" w:rsidRPr="00D538EB" w:rsidRDefault="00F61546" w:rsidP="00F615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38E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538EB">
        <w:rPr>
          <w:rFonts w:ascii="Times New Roman" w:hAnsi="Times New Roman" w:cs="Times New Roman"/>
          <w:b/>
          <w:sz w:val="28"/>
          <w:szCs w:val="28"/>
        </w:rPr>
        <w:t>Ры-ры</w:t>
      </w:r>
      <w:proofErr w:type="spellEnd"/>
      <w:r w:rsidRPr="00D538E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538EB">
        <w:rPr>
          <w:rFonts w:ascii="Times New Roman" w:hAnsi="Times New Roman" w:cs="Times New Roman"/>
          <w:b/>
          <w:sz w:val="28"/>
          <w:szCs w:val="28"/>
        </w:rPr>
        <w:t>ру-</w:t>
      </w:r>
      <w:proofErr w:type="gramStart"/>
      <w:r w:rsidRPr="00D538EB">
        <w:rPr>
          <w:rFonts w:ascii="Times New Roman" w:hAnsi="Times New Roman" w:cs="Times New Roman"/>
          <w:b/>
          <w:sz w:val="28"/>
          <w:szCs w:val="28"/>
        </w:rPr>
        <w:t>ру</w:t>
      </w:r>
      <w:proofErr w:type="spellEnd"/>
      <w:r w:rsidRPr="00D538EB">
        <w:rPr>
          <w:rFonts w:ascii="Times New Roman" w:hAnsi="Times New Roman" w:cs="Times New Roman"/>
          <w:b/>
          <w:sz w:val="28"/>
          <w:szCs w:val="28"/>
        </w:rPr>
        <w:t>,</w:t>
      </w:r>
      <w:r w:rsidRPr="00D538E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D538EB">
        <w:rPr>
          <w:rFonts w:ascii="Times New Roman" w:hAnsi="Times New Roman" w:cs="Times New Roman"/>
          <w:i/>
          <w:sz w:val="28"/>
          <w:szCs w:val="28"/>
        </w:rPr>
        <w:t>катать мячик в ладошках)</w:t>
      </w:r>
    </w:p>
    <w:p w:rsidR="00F61546" w:rsidRPr="00D538EB" w:rsidRDefault="00F61546" w:rsidP="00F615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38EB">
        <w:rPr>
          <w:rFonts w:ascii="Times New Roman" w:hAnsi="Times New Roman" w:cs="Times New Roman"/>
          <w:b/>
          <w:sz w:val="28"/>
          <w:szCs w:val="28"/>
        </w:rPr>
        <w:t xml:space="preserve"> Много снега наберу!</w:t>
      </w:r>
    </w:p>
    <w:p w:rsidR="00F61546" w:rsidRPr="00D538EB" w:rsidRDefault="00F61546" w:rsidP="00F615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38EB">
        <w:rPr>
          <w:rFonts w:ascii="Times New Roman" w:hAnsi="Times New Roman" w:cs="Times New Roman"/>
          <w:b/>
          <w:sz w:val="28"/>
          <w:szCs w:val="28"/>
        </w:rPr>
        <w:t xml:space="preserve">Налеплю </w:t>
      </w:r>
      <w:proofErr w:type="gramStart"/>
      <w:r w:rsidRPr="00D538EB">
        <w:rPr>
          <w:rFonts w:ascii="Times New Roman" w:hAnsi="Times New Roman" w:cs="Times New Roman"/>
          <w:b/>
          <w:sz w:val="28"/>
          <w:szCs w:val="28"/>
        </w:rPr>
        <w:t>комочков</w:t>
      </w:r>
      <w:r w:rsidRPr="00D538E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D538EB">
        <w:rPr>
          <w:rFonts w:ascii="Times New Roman" w:hAnsi="Times New Roman" w:cs="Times New Roman"/>
          <w:sz w:val="28"/>
          <w:szCs w:val="28"/>
        </w:rPr>
        <w:t xml:space="preserve"> </w:t>
      </w:r>
      <w:r w:rsidRPr="00D538EB">
        <w:rPr>
          <w:rFonts w:ascii="Times New Roman" w:hAnsi="Times New Roman" w:cs="Times New Roman"/>
          <w:i/>
          <w:sz w:val="28"/>
          <w:szCs w:val="28"/>
        </w:rPr>
        <w:t>сжимать мячик двумя руками)</w:t>
      </w:r>
    </w:p>
    <w:p w:rsidR="00F61546" w:rsidRPr="00D538EB" w:rsidRDefault="00F61546" w:rsidP="00F615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38EB">
        <w:rPr>
          <w:rFonts w:ascii="Times New Roman" w:hAnsi="Times New Roman" w:cs="Times New Roman"/>
          <w:b/>
          <w:sz w:val="28"/>
          <w:szCs w:val="28"/>
        </w:rPr>
        <w:t>Беленьких снежочков.</w:t>
      </w:r>
    </w:p>
    <w:p w:rsidR="00F61546" w:rsidRPr="00D538EB" w:rsidRDefault="00F61546" w:rsidP="00F615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38EB">
        <w:rPr>
          <w:rFonts w:ascii="Times New Roman" w:hAnsi="Times New Roman" w:cs="Times New Roman"/>
          <w:b/>
          <w:sz w:val="28"/>
          <w:szCs w:val="28"/>
        </w:rPr>
        <w:t>Буду-буду их катать.</w:t>
      </w:r>
      <w:r w:rsidRPr="00D538EB">
        <w:rPr>
          <w:rFonts w:ascii="Times New Roman" w:hAnsi="Times New Roman" w:cs="Times New Roman"/>
          <w:i/>
          <w:sz w:val="28"/>
          <w:szCs w:val="28"/>
        </w:rPr>
        <w:t xml:space="preserve">  (Катать в руках)</w:t>
      </w:r>
    </w:p>
    <w:p w:rsidR="00F61546" w:rsidRPr="00D538EB" w:rsidRDefault="00F61546" w:rsidP="00F615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38EB">
        <w:rPr>
          <w:rFonts w:ascii="Times New Roman" w:hAnsi="Times New Roman" w:cs="Times New Roman"/>
          <w:b/>
          <w:sz w:val="28"/>
          <w:szCs w:val="28"/>
        </w:rPr>
        <w:t>А потом кидать!»</w:t>
      </w:r>
    </w:p>
    <w:p w:rsidR="00F61546" w:rsidRPr="00D538EB" w:rsidRDefault="00F61546" w:rsidP="00F615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38EB">
        <w:rPr>
          <w:rFonts w:ascii="Times New Roman" w:hAnsi="Times New Roman" w:cs="Times New Roman"/>
          <w:i/>
          <w:sz w:val="28"/>
          <w:szCs w:val="28"/>
        </w:rPr>
        <w:t xml:space="preserve"> (Кидают вверх мячики несколько раз под музыкальный проигрыш.</w:t>
      </w:r>
    </w:p>
    <w:p w:rsidR="00F61546" w:rsidRPr="00D538EB" w:rsidRDefault="00F61546" w:rsidP="00F615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1546" w:rsidRPr="00D538EB" w:rsidRDefault="00D538EB" w:rsidP="00F615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Игра-самомассаж</w:t>
      </w:r>
      <w:r w:rsidR="00F61546" w:rsidRPr="00D538EB">
        <w:rPr>
          <w:rFonts w:ascii="Times New Roman" w:hAnsi="Times New Roman" w:cs="Times New Roman"/>
          <w:sz w:val="28"/>
          <w:szCs w:val="28"/>
        </w:rPr>
        <w:t xml:space="preserve"> начинается сначала.</w:t>
      </w:r>
    </w:p>
    <w:p w:rsidR="00F61546" w:rsidRPr="00D538EB" w:rsidRDefault="00F61546">
      <w:pPr>
        <w:rPr>
          <w:sz w:val="28"/>
          <w:szCs w:val="28"/>
        </w:rPr>
      </w:pPr>
    </w:p>
    <w:p w:rsidR="00F61546" w:rsidRPr="00D538EB" w:rsidRDefault="00F61546" w:rsidP="00F61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«Скачите палочки»</w:t>
      </w:r>
    </w:p>
    <w:p w:rsidR="00F61546" w:rsidRPr="00D538E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F61546" w:rsidRPr="00D538E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 скачите, </w:t>
      </w:r>
      <w:proofErr w:type="gramStart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палочки,</w:t>
      </w:r>
      <w:r w:rsid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gramEnd"/>
      <w:r w:rsid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D538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</w:t>
      </w:r>
      <w:r w:rsidR="00D538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учать поочерёдно правой и левой</w:t>
      </w:r>
      <w:r w:rsidRPr="00D538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палочками по полу.</w:t>
      </w:r>
    </w:p>
    <w:p w:rsidR="00F61546" w:rsidRPr="00D538E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солнечные зайчики.</w:t>
      </w:r>
    </w:p>
    <w:p w:rsidR="00F61546" w:rsidRPr="00D538E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Прыг-скок, прыг-</w:t>
      </w:r>
      <w:proofErr w:type="gramStart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скок,</w:t>
      </w:r>
      <w:r w:rsid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gramEnd"/>
      <w:r w:rsid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D538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 раз стукнуть двумя палочками по полу.</w:t>
      </w:r>
    </w:p>
    <w:p w:rsidR="00F61546" w:rsidRPr="00D538E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Прискакали на лужок.</w:t>
      </w:r>
      <w:r w:rsid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</w:t>
      </w:r>
      <w:r w:rsidRPr="00D538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Стучать поочерёдно правой и левой палочками по полу.</w:t>
      </w:r>
    </w:p>
    <w:p w:rsidR="00F61546" w:rsidRPr="00D538E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Правой ножкой: топ, </w:t>
      </w:r>
      <w:proofErr w:type="gramStart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топ</w:t>
      </w:r>
      <w:r w:rsid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r w:rsidRPr="00D538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Стучать</w:t>
      </w:r>
      <w:proofErr w:type="gramEnd"/>
      <w:r w:rsidRPr="00D538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палочкой в правой руке по полу.</w:t>
      </w:r>
    </w:p>
    <w:p w:rsidR="00F61546" w:rsidRPr="00D538E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Левой ножкой: топ, топ.</w:t>
      </w:r>
      <w:r w:rsid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  <w:r w:rsidRPr="00D538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Стучать палочкой в левой руке по полу.</w:t>
      </w:r>
    </w:p>
    <w:p w:rsidR="00F61546" w:rsidRPr="00D538E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лавочку сели, песенку запели.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 </w:t>
      </w:r>
      <w:r w:rsidRPr="00D538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Поставить обе палочки на колени и качать.</w:t>
      </w:r>
    </w:p>
    <w:p w:rsidR="00F61546" w:rsidRPr="00D538EB" w:rsidRDefault="00F61546">
      <w:pPr>
        <w:rPr>
          <w:sz w:val="28"/>
          <w:szCs w:val="28"/>
        </w:rPr>
      </w:pPr>
    </w:p>
    <w:p w:rsidR="00642523" w:rsidRPr="00D538EB" w:rsidRDefault="00642523" w:rsidP="00D538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Ранним утром.  (</w:t>
      </w:r>
      <w:proofErr w:type="spellStart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Т.Э.Тютюнникова</w:t>
      </w:r>
      <w:proofErr w:type="spellEnd"/>
      <w:r w:rsidRPr="00D53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</w:p>
    <w:p w:rsidR="00642523" w:rsidRPr="00D538EB" w:rsidRDefault="00642523" w:rsidP="006425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Ранним утром на </w:t>
      </w:r>
      <w:proofErr w:type="gramStart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рассвете,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gram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первая группа детей – шлепки по ногам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Шух</w:t>
      </w:r>
      <w:proofErr w:type="spellEnd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proofErr w:type="spellStart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шух</w:t>
      </w:r>
      <w:proofErr w:type="spellEnd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шух</w:t>
      </w:r>
      <w:proofErr w:type="spellEnd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 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вторая группа детей – «шуршат ладошками»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 ли аист, то ли </w:t>
      </w:r>
      <w:proofErr w:type="gramStart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ветер,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gram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первые – шлепки по ногам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Шух</w:t>
      </w:r>
      <w:proofErr w:type="spellEnd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proofErr w:type="spellStart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шух</w:t>
      </w:r>
      <w:proofErr w:type="spellEnd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шух</w:t>
      </w:r>
      <w:proofErr w:type="spellEnd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gram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вторые  -  «шуршат»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Пролетел среди </w:t>
      </w:r>
      <w:proofErr w:type="gramStart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берёз,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gram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первые – изображают «крылья»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Ффуууу</w:t>
      </w:r>
      <w:proofErr w:type="spellEnd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!                                                                   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вторые –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звукоимитация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голосом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Новость новую </w:t>
      </w:r>
      <w:proofErr w:type="gramStart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принёс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 </w:t>
      </w:r>
      <w:proofErr w:type="gram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 первые – пальчик указательный к губам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Ффуууу</w:t>
      </w:r>
      <w:proofErr w:type="spellEnd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!                                                                   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вторые –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звукоимитация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голосом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по лесу тут же </w:t>
      </w:r>
      <w:proofErr w:type="gramStart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слухи,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gram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первые – друг к другу «шепчутся»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Ссшшш</w:t>
      </w:r>
      <w:proofErr w:type="spellEnd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!                                                                   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вторые –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звукоимитация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голосом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Полетели точно </w:t>
      </w:r>
      <w:proofErr w:type="gramStart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мухи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 </w:t>
      </w:r>
      <w:proofErr w:type="gram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 первые – машут мелкими «крыльями»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Зззззз</w:t>
      </w:r>
      <w:proofErr w:type="spellEnd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!                                                                       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вторые –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звукоимитация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голосом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Покатился лесом </w:t>
      </w:r>
      <w:proofErr w:type="gramStart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гул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  </w:t>
      </w:r>
      <w:proofErr w:type="gram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  первые – нарисовать руками большой круг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Ггуууу</w:t>
      </w:r>
      <w:proofErr w:type="spellEnd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                                                                      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вторые –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звукоимитация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голосом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 спросонок лес </w:t>
      </w:r>
      <w:proofErr w:type="gramStart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вздохнул,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gram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первые – глубокий вдох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Ггуууу</w:t>
      </w:r>
      <w:proofErr w:type="spellEnd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                                                                      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вторые –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звукоимитация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голосом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посыпалась </w:t>
      </w:r>
      <w:proofErr w:type="gramStart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роса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 </w:t>
      </w:r>
      <w:proofErr w:type="gram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первые – «брызги» руками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Кап- кап- кап- кап!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вторые –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звукоимитация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голосом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Зазвучали голоса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первые и вторые расходятся в разные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</w:t>
      </w:r>
      <w:proofErr w:type="spellEnd"/>
    </w:p>
    <w:p w:rsidR="00642523" w:rsidRPr="00D538EB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Ааааа</w:t>
      </w:r>
      <w:proofErr w:type="spellEnd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изображают разные голоса лесных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proofErr w:type="spellEnd"/>
    </w:p>
    <w:p w:rsidR="00642523" w:rsidRPr="00D538EB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необходимо сопровождать звучащими жестами, затем можно использовать музыкальные инструменты.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Лесной вальс.  (</w:t>
      </w:r>
      <w:proofErr w:type="spellStart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Т.Э.Тютюнникова</w:t>
      </w:r>
      <w:proofErr w:type="spellEnd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        Белочка с зайчиком вышли </w:t>
      </w:r>
      <w:proofErr w:type="gram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гулять</w:t>
      </w:r>
      <w:r w:rsidR="00D538EB" w:rsidRPr="00D538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  </w:t>
      </w:r>
      <w:proofErr w:type="gramEnd"/>
      <w:r w:rsidR="00D538EB" w:rsidRPr="00D538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 </w:t>
      </w:r>
      <w:r w:rsidRPr="00D538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хлопки, шлепки на трёхдольный размер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Травки поесть и орешков </w:t>
      </w:r>
      <w:proofErr w:type="gram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собрать, </w:t>
      </w:r>
      <w:r w:rsid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End"/>
      <w:r w:rsid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  <w:r w:rsidRPr="00D538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одновременно все вместе,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Рыжая белочка – щёлк да по - </w:t>
      </w:r>
      <w:proofErr w:type="gram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щёлк,   </w:t>
      </w:r>
      <w:proofErr w:type="gram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r w:rsidRPr="00D538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первые – шлёпают,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Заинька серенький – прыг да прыг, скок.                  </w:t>
      </w:r>
      <w:r w:rsidRPr="00D538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вторые – хлопают.</w:t>
      </w:r>
    </w:p>
    <w:p w:rsidR="00642523" w:rsidRPr="00D538EB" w:rsidRDefault="00642523" w:rsidP="006425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Видят вдруг ёжик бежит по </w:t>
      </w:r>
      <w:proofErr w:type="gram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траве,   </w:t>
      </w:r>
      <w:proofErr w:type="gram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  </w:t>
      </w:r>
      <w:r w:rsidRPr="00D538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третьи – «шуршат» руками,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продолжая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Гриб сам нашёл он в траве – </w:t>
      </w:r>
      <w:proofErr w:type="gram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мураве</w:t>
      </w:r>
      <w:r w:rsid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  </w:t>
      </w:r>
      <w:proofErr w:type="gramEnd"/>
      <w:r w:rsid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D538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сопровождать трёхдольный размер.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Весь я в иголках – пых, да по – пых,</w:t>
      </w:r>
    </w:p>
    <w:p w:rsidR="00642523" w:rsidRPr="00D538EB" w:rsidRDefault="00D538EB" w:rsidP="0064252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Помнить друзья </w:t>
      </w:r>
      <w:r w:rsidR="00642523"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должны вы о них!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речевая декламация в трёхдольном размере. Разучивать, как форму рондо. Имеет место импровизационное инсценирование.</w:t>
      </w:r>
    </w:p>
    <w:p w:rsidR="00CB5D94" w:rsidRPr="00D538EB" w:rsidRDefault="00CB5D94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42523" w:rsidRPr="00D538EB" w:rsidRDefault="00D538EB" w:rsidP="00D538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«Дирижёр»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прозвенел на арене </w:t>
      </w:r>
      <w:proofErr w:type="gram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звонок,   </w:t>
      </w:r>
      <w:proofErr w:type="gram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хлопки ладошками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утёнка пришли на урок.                          шлепки по коленям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лягушонок над хором                               дирижирует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Назначил себя дирижёром.                                  дирижирует</w:t>
      </w:r>
    </w:p>
    <w:p w:rsidR="00642523" w:rsidRPr="00D538EB" w:rsidRDefault="00642523" w:rsidP="006425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Он крякать по нотам не может.                           хлопки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это его не тревожит.                                        хлопки.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Продикламировать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стихотворение, используя предложенные жесты и ритмический рисунок. Возможны другие варианты.</w:t>
      </w:r>
    </w:p>
    <w:p w:rsidR="00642523" w:rsidRPr="00D538EB" w:rsidRDefault="00642523" w:rsidP="00D538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proofErr w:type="gramStart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Капли  </w:t>
      </w:r>
      <w:proofErr w:type="spellStart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Г.Вихаревой</w:t>
      </w:r>
      <w:proofErr w:type="spellEnd"/>
      <w:proofErr w:type="gramEnd"/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Капля – раз! Капля – два!                            половинные доли на слова- «раз». «два»,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Капли медленно сперва.                              четвертными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капать ударять,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Капля каплю догонять.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потом, потом, потом                                  восьмыми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бегом, бегом, бегом.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свиданья, лес густой!                               шестнадцатыми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Побежим скорей домой.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упражнение на развитие чувства ускорения. Можно выполнять сидя на стульчиках, </w:t>
      </w:r>
      <w:proofErr w:type="gram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прохлопывая  доли</w:t>
      </w:r>
      <w:proofErr w:type="gram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или шлёпая по коленям, можно в движении по кругу, топая ногами, или применять другие варианты.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523" w:rsidRPr="00D538EB" w:rsidRDefault="00642523" w:rsidP="00D538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Наступили холода.  (авторская)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Ехать в поезде тепло                        </w:t>
      </w:r>
      <w:proofErr w:type="gram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«</w:t>
      </w:r>
      <w:proofErr w:type="gram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крутятся колёса» (параллельно круговые движения рук)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Поглядим- ка мы в окно.                     изобразить руками «окно» (одна рука сверху параллельно другой)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 улице </w:t>
      </w:r>
      <w:proofErr w:type="gram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зима,   </w:t>
      </w:r>
      <w:proofErr w:type="gram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«мёрзнут» (потирают свои плечи)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Наступили холода.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 да- да-                                              три хлопка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Наступили холода.                                потирают ладошки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 да- да-                                              три хлопка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Превратилась в лёд вода.                     раскрыть руки в стороны, замереть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proofErr w:type="gram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                                          три хлопка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Поскользнусь я на льду.                       покачивающие движения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proofErr w:type="gram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                                          три хлопка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лыжах иду.                                    имитация «на лыжах»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                                       три хлопка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снегу есть следы.                            широкие шаги ног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Ди-ди-ди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                                           три хлопка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заяц, погоди!                                   грозят указательным пальчиком.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Повторяющийся ритмический рисунок можно исполнять на музыкальных инструментах.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642523" w:rsidRPr="00D538EB" w:rsidRDefault="00642523" w:rsidP="00D538E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Два кота.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Та- та, два </w:t>
      </w:r>
      <w:proofErr w:type="gram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кота,   </w:t>
      </w:r>
      <w:proofErr w:type="gram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хлопки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ободранных хвоста.                              «крутят хвостиками»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Серый кот в </w:t>
      </w:r>
      <w:proofErr w:type="gram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чулане,   </w:t>
      </w:r>
      <w:proofErr w:type="gram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важно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вышакивает</w:t>
      </w:r>
      <w:proofErr w:type="spellEnd"/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усы в сметане.                                        «нарисовать усы»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Чёрный кот залез в подвал                        </w:t>
      </w:r>
      <w:proofErr w:type="gram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«</w:t>
      </w:r>
      <w:proofErr w:type="gram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 крадучись»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мышонка там поймал!                               прыжок.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имитацию образа. Проигрывать можно как в парах, так и группам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2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42523" w:rsidRPr="00D538EB" w:rsidRDefault="00642523" w:rsidP="00642523">
      <w:pPr>
        <w:shd w:val="clear" w:color="auto" w:fill="FFFFFF"/>
        <w:spacing w:after="0" w:line="240" w:lineRule="auto"/>
        <w:ind w:left="32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42523" w:rsidRPr="00D538EB" w:rsidRDefault="00642523" w:rsidP="00D538E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Божья коровка.  (</w:t>
      </w:r>
      <w:proofErr w:type="spellStart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Т.Э.Тютюнникова</w:t>
      </w:r>
      <w:proofErr w:type="spellEnd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Божья коровка                  </w:t>
      </w:r>
      <w:r w:rsid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Поочерёдные шаги ногами, акцентируя сильную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Чёрная головка!           </w:t>
      </w:r>
      <w:r w:rsid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долю правой ногой, до окончания стихотворения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Улети на </w:t>
      </w:r>
      <w:proofErr w:type="gram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небо,   </w:t>
      </w:r>
      <w:proofErr w:type="gram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  <w:r w:rsid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хлопки снизу вверх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Принеси нам </w:t>
      </w:r>
      <w:proofErr w:type="gram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хлеба,   </w:t>
      </w:r>
      <w:proofErr w:type="gram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раскрыли в стороны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Чёрного </w:t>
      </w:r>
      <w:r w:rsid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белого,   </w:t>
      </w:r>
      <w:proofErr w:type="gramEnd"/>
      <w:r w:rsid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правую руку  в сторону,  левую руку в сторону,</w:t>
      </w:r>
      <w:r w:rsid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не горелого!         указательным пальцем в стороны  </w:t>
      </w:r>
    </w:p>
    <w:p w:rsidR="00642523" w:rsidRPr="00D538EB" w:rsidRDefault="00642523" w:rsidP="006425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Эту </w:t>
      </w:r>
      <w:proofErr w:type="spellStart"/>
      <w:proofErr w:type="gram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впоследствии</w:t>
      </w:r>
      <w:proofErr w:type="gramEnd"/>
      <w:r w:rsid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разучить каноном два раза подряд. Возможно добавление и третьего круга, если есть «заводилы».</w:t>
      </w:r>
    </w:p>
    <w:p w:rsidR="00642523" w:rsidRPr="00D538EB" w:rsidRDefault="00642523" w:rsidP="00D538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Зверушки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зверушки любят смех-                                     взрослый читает тест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«Ха- ха- ха- ха- ха- ха- ха».                                    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Импровмзация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заданном метре, т.д.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хаханьки для всех-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«Ха- ха- ха- ха- ха- ха- ха».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смешинка в рот попала-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«Ха- ха- ха- ха- ха- ха- ха- ха».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животике застряла-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«Ха- ха- ха- ха- ха- ха- ха- ха».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Мишки весело гогочут-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Толстым голосом гогочут-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мартышки верещат-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«Ха- ха- ха- ха- ха- ха- ха- ха».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Тонким голосом пищат-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«Ха- ха- ха- ха- ха- ха- ха- ха».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читает тест, а дети цепочкой придумывают и озвучивают сходу свой вариант ритмического рисунка на каждую нечётную фразу. Этот ритм можно выразить как </w:t>
      </w:r>
      <w:proofErr w:type="gram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жестом</w:t>
      </w:r>
      <w:proofErr w:type="gram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с помощью музыкального инструмента.</w:t>
      </w:r>
    </w:p>
    <w:p w:rsidR="00CB5D94" w:rsidRPr="00D538EB" w:rsidRDefault="00CB5D94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42523" w:rsidRPr="00D538EB" w:rsidRDefault="00642523" w:rsidP="00D538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Волшебные барабаны.  (</w:t>
      </w:r>
      <w:proofErr w:type="spellStart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Т.Э.Тютюнникова</w:t>
      </w:r>
      <w:proofErr w:type="spellEnd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Бъёт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волшебный </w:t>
      </w:r>
      <w:proofErr w:type="gram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барабан:   </w:t>
      </w:r>
      <w:proofErr w:type="gram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текст произносит один педагог или вместе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Бам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!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Бам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!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Бам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                                                              I    I    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волшебный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барабум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                                               </w:t>
      </w:r>
      <w:r w:rsidRPr="00D538EB">
        <w:rPr>
          <w:rFonts w:ascii="Arial" w:eastAsia="Times New Roman" w:hAnsi="Arial" w:cs="Arial"/>
          <w:noProof/>
          <w:color w:val="000000"/>
          <w:sz w:val="28"/>
          <w:szCs w:val="28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28AA32D3" wp14:editId="246C8DBD">
                <wp:extent cx="304800" cy="304800"/>
                <wp:effectExtent l="0" t="0" r="0" b="0"/>
                <wp:docPr id="2" name="AutoShape 5" descr="https://docs.google.com/drawings/image?id=sHqbOS1iSOT_7Z3UDyCyddw&amp;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546FE3" id="AutoShape 5" o:spid="_x0000_s1026" alt="https://docs.google.com/drawings/image?id=sHqbOS1iSOT_7Z3UDyCyddw&amp;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113/NPgC&#10;AAAk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Бум- бум- </w:t>
      </w:r>
      <w:proofErr w:type="gram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бум,  бум</w:t>
      </w:r>
      <w:proofErr w:type="gram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                                                    П   I  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End"/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Бъёт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волшебный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барабах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Бах- бах- бах, бах- бах- бах!                                        П   </w:t>
      </w:r>
      <w:proofErr w:type="gram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 П</w:t>
      </w:r>
      <w:proofErr w:type="gram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I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волшебный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барабух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Бух! Бух!                                                                         I      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End"/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Барабан,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барабум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Поднимают страшный шум: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Бам.бам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БАМ!  </w:t>
      </w:r>
      <w:proofErr w:type="gram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 Ра</w:t>
      </w:r>
      <w:proofErr w:type="gram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рам!!!                                    (шум звуков)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Бум- бум- бум- бум- бум!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Барабух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барабах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538EB">
        <w:rPr>
          <w:rFonts w:ascii="Arial" w:eastAsia="Times New Roman" w:hAnsi="Arial" w:cs="Arial"/>
          <w:noProof/>
          <w:color w:val="000000"/>
          <w:sz w:val="28"/>
          <w:szCs w:val="28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5D76D377" wp14:editId="329B5D7D">
                <wp:extent cx="304800" cy="304800"/>
                <wp:effectExtent l="0" t="0" r="0" b="0"/>
                <wp:docPr id="1" name="AutoShape 6" descr="https://docs.google.com/drawings/image?id=s_LmPQJ_8n__WoJ0WCOR0JQ&amp;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8F5F21" id="AutoShape 6" o:spid="_x0000_s1026" alt="https://docs.google.com/drawings/image?id=s_LmPQJ_8n__WoJ0WCOR0JQ&amp;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2v+cq9wIA&#10;ACQ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скажут нам БА – БАХ!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Бум! Бабах!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Бум- бум- бум- бум- БАХ!</w:t>
      </w:r>
    </w:p>
    <w:p w:rsidR="00642523" w:rsidRPr="00D538EB" w:rsidRDefault="00642523" w:rsidP="0064252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это упражнение можно поупражняться в звучащих жестах. Во время текста дети двигаются по кругу и стучат кулачками.</w:t>
      </w:r>
    </w:p>
    <w:p w:rsidR="00CB5D94" w:rsidRPr="00D538EB" w:rsidRDefault="00CB5D94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B5D94" w:rsidRPr="00D538EB" w:rsidRDefault="00CB5D94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42523" w:rsidRPr="00D538EB" w:rsidRDefault="00642523" w:rsidP="00D538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Кошкина игра. </w:t>
      </w:r>
      <w:proofErr w:type="spellStart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Н.Пикулева</w:t>
      </w:r>
      <w:proofErr w:type="spellEnd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хвостиком играла –                          читает педагог          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так! Вот так!                                          импровизация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Веселилась, хохотала –                                читает педагог          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так! Вот так!                                          импровизация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 по полу катала –                               читает педагог          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так! Вот так!                                          импровизация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комнате скакала –                                читает педагог              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так! Вот так!                                          импровизация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устала кошка –                              читает педагог          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так! Вот так!                                          импровизация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поплакала немножко –                             читает педагог            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так! Вот так!                                          импровизация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–                        все хором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кошку утешать.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ритмодекламация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 построена на импровизациях.</w:t>
      </w:r>
    </w:p>
    <w:p w:rsidR="00CB5D94" w:rsidRPr="00D538EB" w:rsidRDefault="00CB5D94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42523" w:rsidRPr="00D538EB" w:rsidRDefault="00642523" w:rsidP="00D538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</w:t>
      </w:r>
      <w:r w:rsidR="00CB5D94"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хотальная</w:t>
      </w:r>
      <w:proofErr w:type="spellEnd"/>
      <w:r w:rsidR="00CB5D94" w:rsidRPr="00D538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разминка.</w:t>
      </w:r>
    </w:p>
    <w:p w:rsidR="00642523" w:rsidRPr="00D538EB" w:rsidRDefault="00642523" w:rsidP="006425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Хо- хо- хо, ха- ха- </w:t>
      </w:r>
      <w:proofErr w:type="gram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ха,   </w:t>
      </w:r>
      <w:proofErr w:type="gram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B5D94"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шлепка по коленям, три шлепка по груди            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речке плещется уха! </w:t>
      </w:r>
      <w:r w:rsidR="00CB5D94"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«змейка» правой рукой</w:t>
      </w:r>
    </w:p>
    <w:p w:rsidR="00642523" w:rsidRPr="00D538EB" w:rsidRDefault="00642523" w:rsidP="006425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Хо- хо- хо, ха- ха- </w:t>
      </w:r>
      <w:proofErr w:type="gram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ха,   </w:t>
      </w:r>
      <w:proofErr w:type="gram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B5D94"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три шлепка по коленям, три шлепка по груди            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просто ЧЕ- ПУ- ХА!                                проговорить тоненьким голосом</w:t>
      </w:r>
    </w:p>
    <w:p w:rsidR="00642523" w:rsidRPr="00D538EB" w:rsidRDefault="00642523" w:rsidP="006425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Хо- хо- хо, хо- хо- </w:t>
      </w:r>
      <w:proofErr w:type="gram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хо,   </w:t>
      </w:r>
      <w:proofErr w:type="gram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шесть шлепков по коленям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какое ЧЕ- ПУ- ХО!                                   проговорить низким голосом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 </w:t>
      </w:r>
      <w:proofErr w:type="gram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шесть шлепков по животику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какое ЧЕ- ПУ- ХЕ                                    проговорить средним голосом</w:t>
      </w:r>
    </w:p>
    <w:p w:rsidR="00642523" w:rsidRPr="00D538EB" w:rsidRDefault="00642523" w:rsidP="006425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Ху-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 </w:t>
      </w:r>
      <w:proofErr w:type="gram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шесть хлопков  над головой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какое ЧЕ- ПУ- ХУ!                                   проговорить писклявым голосом</w:t>
      </w:r>
    </w:p>
    <w:p w:rsidR="00642523" w:rsidRPr="00D538EB" w:rsidRDefault="00642523" w:rsidP="006425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Хо- хо- хо, ха- ха- </w:t>
      </w:r>
      <w:proofErr w:type="gram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ха,   </w:t>
      </w:r>
      <w:proofErr w:type="gram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CB5D94"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</w:t>
      </w: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три шлепка по коленям, три шлепка по груди              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Проглотила всё блоха                                        изобразить, как проглотила блоха</w:t>
      </w: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ЧЕ- ПУ- ХА!                                  развести руки в стороны.</w:t>
      </w:r>
    </w:p>
    <w:p w:rsidR="00CB5D94" w:rsidRPr="00D538EB" w:rsidRDefault="00CB5D94" w:rsidP="00642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523" w:rsidRPr="00D538EB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Хохотальная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разминка» рассчитана на развитие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звуковысотного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слуха и чувство ритма. Прохлопывая ритм на </w:t>
      </w:r>
      <w:proofErr w:type="spellStart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разноуровневой</w:t>
      </w:r>
      <w:proofErr w:type="spellEnd"/>
      <w:r w:rsidRPr="00D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высоте, мы имитируем голосом эту же высоту.</w:t>
      </w:r>
    </w:p>
    <w:p w:rsidR="00642523" w:rsidRPr="00D538EB" w:rsidRDefault="00642523">
      <w:pPr>
        <w:rPr>
          <w:sz w:val="28"/>
          <w:szCs w:val="28"/>
        </w:rPr>
      </w:pPr>
    </w:p>
    <w:p w:rsidR="00642523" w:rsidRPr="00D538EB" w:rsidRDefault="00642523">
      <w:pPr>
        <w:rPr>
          <w:sz w:val="28"/>
          <w:szCs w:val="28"/>
        </w:rPr>
      </w:pPr>
    </w:p>
    <w:p w:rsidR="00642523" w:rsidRPr="00D538EB" w:rsidRDefault="00642523">
      <w:pPr>
        <w:rPr>
          <w:sz w:val="28"/>
          <w:szCs w:val="28"/>
        </w:rPr>
      </w:pPr>
    </w:p>
    <w:p w:rsidR="00642523" w:rsidRPr="00D538EB" w:rsidRDefault="00642523">
      <w:pPr>
        <w:rPr>
          <w:sz w:val="28"/>
          <w:szCs w:val="28"/>
        </w:rPr>
      </w:pPr>
    </w:p>
    <w:p w:rsidR="00642523" w:rsidRPr="00D538EB" w:rsidRDefault="00642523">
      <w:pPr>
        <w:rPr>
          <w:sz w:val="28"/>
          <w:szCs w:val="28"/>
        </w:rPr>
      </w:pPr>
    </w:p>
    <w:sectPr w:rsidR="00642523" w:rsidRPr="00D538EB" w:rsidSect="00D53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176E"/>
    <w:multiLevelType w:val="multilevel"/>
    <w:tmpl w:val="12801D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913D7B"/>
    <w:multiLevelType w:val="multilevel"/>
    <w:tmpl w:val="97D0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CB73EF"/>
    <w:multiLevelType w:val="multilevel"/>
    <w:tmpl w:val="EA9E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3215AA"/>
    <w:multiLevelType w:val="multilevel"/>
    <w:tmpl w:val="C100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A3EDE"/>
    <w:multiLevelType w:val="multilevel"/>
    <w:tmpl w:val="FA8EAD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7E6877"/>
    <w:multiLevelType w:val="multilevel"/>
    <w:tmpl w:val="F296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2F798F"/>
    <w:multiLevelType w:val="multilevel"/>
    <w:tmpl w:val="5A480C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2D4741"/>
    <w:multiLevelType w:val="multilevel"/>
    <w:tmpl w:val="A59CB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405685"/>
    <w:multiLevelType w:val="multilevel"/>
    <w:tmpl w:val="DF4AB2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AF22D6"/>
    <w:multiLevelType w:val="multilevel"/>
    <w:tmpl w:val="453A1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79"/>
    <w:rsid w:val="000F7DF1"/>
    <w:rsid w:val="00642523"/>
    <w:rsid w:val="00C22B79"/>
    <w:rsid w:val="00CB5D94"/>
    <w:rsid w:val="00D538EB"/>
    <w:rsid w:val="00E217CD"/>
    <w:rsid w:val="00EA45E3"/>
    <w:rsid w:val="00F6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BB79"/>
  <w15:docId w15:val="{5F954E3F-FDF8-4B3D-A93E-1B8499B5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2020-03-23T08:26:00Z</cp:lastPrinted>
  <dcterms:created xsi:type="dcterms:W3CDTF">2020-03-23T08:16:00Z</dcterms:created>
  <dcterms:modified xsi:type="dcterms:W3CDTF">2022-03-31T08:30:00Z</dcterms:modified>
</cp:coreProperties>
</file>