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54F" w:rsidRPr="00EA65E3" w:rsidRDefault="00C451C8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65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автономное дошкольное образовательное учреждение города Нижневартовска детский сад № 4 «Сказка»</w:t>
      </w:r>
    </w:p>
    <w:p w:rsidR="0077154F" w:rsidRPr="00EA65E3" w:rsidRDefault="0077154F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154F" w:rsidRPr="00EA65E3" w:rsidRDefault="0077154F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51C8" w:rsidRPr="00EA65E3" w:rsidRDefault="00C451C8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51C8" w:rsidRPr="00EA65E3" w:rsidRDefault="00C451C8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154F" w:rsidRPr="00EA65E3" w:rsidRDefault="0077154F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154F" w:rsidRPr="00EA65E3" w:rsidRDefault="0077154F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22B2" w:rsidRPr="00EA65E3" w:rsidRDefault="004A22B2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22B2" w:rsidRPr="00EA65E3" w:rsidRDefault="004A22B2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22B2" w:rsidRPr="00184798" w:rsidRDefault="004A22B2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18479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Капелька добра</w:t>
      </w:r>
    </w:p>
    <w:p w:rsidR="00715924" w:rsidRDefault="004A22B2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65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Социально-коммуникативный проект</w:t>
      </w:r>
      <w:r w:rsidR="007159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A22B2" w:rsidRPr="00EA65E3" w:rsidRDefault="00715924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детей старшего дошкольного возраста</w:t>
      </w:r>
    </w:p>
    <w:p w:rsidR="004A22B2" w:rsidRPr="00EA65E3" w:rsidRDefault="004A22B2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22B2" w:rsidRPr="00EA65E3" w:rsidRDefault="004A22B2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65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358140</wp:posOffset>
            </wp:positionV>
            <wp:extent cx="5340350" cy="3596005"/>
            <wp:effectExtent l="285750" t="266700" r="317500" b="271145"/>
            <wp:wrapThrough wrapText="bothSides">
              <wp:wrapPolygon edited="0">
                <wp:start x="1926" y="-1602"/>
                <wp:lineTo x="1310" y="-1488"/>
                <wp:lineTo x="-385" y="-114"/>
                <wp:lineTo x="-462" y="343"/>
                <wp:lineTo x="-1079" y="2060"/>
                <wp:lineTo x="-1156" y="22199"/>
                <wp:lineTo x="-539" y="23229"/>
                <wp:lineTo x="-385" y="23229"/>
                <wp:lineTo x="19802" y="23229"/>
                <wp:lineTo x="20110" y="23229"/>
                <wp:lineTo x="21420" y="22428"/>
                <wp:lineTo x="21420" y="22199"/>
                <wp:lineTo x="21497" y="22199"/>
                <wp:lineTo x="22422" y="20482"/>
                <wp:lineTo x="22422" y="20368"/>
                <wp:lineTo x="22807" y="18652"/>
                <wp:lineTo x="22807" y="343"/>
                <wp:lineTo x="22884" y="-229"/>
                <wp:lineTo x="22345" y="-1373"/>
                <wp:lineTo x="21960" y="-1602"/>
                <wp:lineTo x="1926" y="-1602"/>
              </wp:wrapPolygon>
            </wp:wrapThrough>
            <wp:docPr id="1" name="Рисунок 1" descr="C:\Users\user\Desktop\179995d07d5c52658c5aa4e24bd2d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9995d07d5c52658c5aa4e24bd2dc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596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22B2" w:rsidRPr="00EA65E3" w:rsidRDefault="004A22B2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65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Автор составитель: </w:t>
      </w: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65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Учитель-дефектолог </w:t>
      </w:r>
    </w:p>
    <w:p w:rsidR="004A22B2" w:rsidRPr="00EA65E3" w:rsidRDefault="004A22B2" w:rsidP="004A22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65E3">
        <w:rPr>
          <w:rFonts w:ascii="Times New Roman" w:hAnsi="Times New Roman" w:cs="Times New Roman"/>
          <w:noProof/>
          <w:sz w:val="28"/>
          <w:szCs w:val="28"/>
          <w:lang w:eastAsia="ru-RU"/>
        </w:rPr>
        <w:t>Каскаева А.Б.</w:t>
      </w:r>
    </w:p>
    <w:p w:rsidR="004A22B2" w:rsidRPr="00EA65E3" w:rsidRDefault="004A22B2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22B2" w:rsidRPr="00EA65E3" w:rsidRDefault="004A22B2" w:rsidP="004A22B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1093" w:rsidRDefault="00621093" w:rsidP="001847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5"/>
        <w:tblW w:w="0" w:type="auto"/>
        <w:tblLook w:val="04A0"/>
      </w:tblPr>
      <w:tblGrid>
        <w:gridCol w:w="983"/>
        <w:gridCol w:w="7081"/>
        <w:gridCol w:w="1507"/>
      </w:tblGrid>
      <w:tr w:rsidR="00621093" w:rsidTr="00621093">
        <w:trPr>
          <w:cnfStyle w:val="100000000000"/>
        </w:trPr>
        <w:tc>
          <w:tcPr>
            <w:cnfStyle w:val="001000000000"/>
            <w:tcW w:w="993" w:type="dxa"/>
          </w:tcPr>
          <w:p w:rsidR="00621093" w:rsidRDefault="00621093" w:rsidP="004A22B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№п\п</w:t>
            </w:r>
          </w:p>
        </w:tc>
        <w:tc>
          <w:tcPr>
            <w:tcW w:w="7512" w:type="dxa"/>
          </w:tcPr>
          <w:p w:rsidR="00621093" w:rsidRDefault="00621093" w:rsidP="004A22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Содержание </w:t>
            </w:r>
          </w:p>
        </w:tc>
        <w:tc>
          <w:tcPr>
            <w:tcW w:w="1525" w:type="dxa"/>
          </w:tcPr>
          <w:p w:rsidR="00621093" w:rsidRDefault="00621093" w:rsidP="004A22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страница</w:t>
            </w:r>
          </w:p>
        </w:tc>
      </w:tr>
      <w:tr w:rsidR="00621093" w:rsidTr="00621093">
        <w:trPr>
          <w:cnfStyle w:val="000000100000"/>
        </w:trPr>
        <w:tc>
          <w:tcPr>
            <w:cnfStyle w:val="001000000000"/>
            <w:tcW w:w="993" w:type="dxa"/>
          </w:tcPr>
          <w:p w:rsidR="00621093" w:rsidRPr="00621093" w:rsidRDefault="00621093" w:rsidP="00621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093"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</w:tc>
        <w:tc>
          <w:tcPr>
            <w:tcW w:w="7512" w:type="dxa"/>
          </w:tcPr>
          <w:p w:rsidR="00621093" w:rsidRPr="00621093" w:rsidRDefault="00621093" w:rsidP="0062109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621093">
              <w:rPr>
                <w:rFonts w:ascii="Times New Roman" w:hAnsi="Times New Roman" w:cs="Times New Roman"/>
                <w:sz w:val="28"/>
                <w:szCs w:val="28"/>
              </w:rPr>
              <w:t>Методический паспорт</w:t>
            </w:r>
          </w:p>
          <w:p w:rsidR="00621093" w:rsidRPr="00621093" w:rsidRDefault="00621093" w:rsidP="0062109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21093" w:rsidRPr="00621093" w:rsidRDefault="00621093" w:rsidP="0062109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1093" w:rsidTr="00621093">
        <w:tc>
          <w:tcPr>
            <w:cnfStyle w:val="001000000000"/>
            <w:tcW w:w="993" w:type="dxa"/>
          </w:tcPr>
          <w:p w:rsidR="00621093" w:rsidRPr="00621093" w:rsidRDefault="00621093" w:rsidP="00621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09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II</w:t>
            </w:r>
            <w:r w:rsidRPr="006210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12" w:type="dxa"/>
          </w:tcPr>
          <w:p w:rsidR="00621093" w:rsidRPr="00621093" w:rsidRDefault="00621093" w:rsidP="00621093">
            <w:pPr>
              <w:jc w:val="both"/>
              <w:cnfStyle w:val="0000000000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10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Пояснительная записка</w:t>
            </w:r>
          </w:p>
          <w:p w:rsidR="00621093" w:rsidRPr="00621093" w:rsidRDefault="00621093" w:rsidP="00621093">
            <w:pPr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21093" w:rsidRPr="00621093" w:rsidRDefault="00621093" w:rsidP="00621093">
            <w:pPr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21093" w:rsidTr="00621093">
        <w:trPr>
          <w:cnfStyle w:val="000000100000"/>
        </w:trPr>
        <w:tc>
          <w:tcPr>
            <w:cnfStyle w:val="001000000000"/>
            <w:tcW w:w="993" w:type="dxa"/>
          </w:tcPr>
          <w:p w:rsidR="00621093" w:rsidRPr="00621093" w:rsidRDefault="00621093" w:rsidP="00621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0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Pr="006210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12" w:type="dxa"/>
          </w:tcPr>
          <w:p w:rsidR="00621093" w:rsidRPr="00621093" w:rsidRDefault="00621093" w:rsidP="00621093">
            <w:pPr>
              <w:shd w:val="clear" w:color="auto" w:fill="FFFFFF"/>
              <w:jc w:val="both"/>
              <w:cnfStyle w:val="0000001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0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проекта</w:t>
            </w:r>
          </w:p>
          <w:p w:rsidR="00621093" w:rsidRPr="00621093" w:rsidRDefault="00621093" w:rsidP="0062109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21093" w:rsidRPr="00621093" w:rsidRDefault="00621093" w:rsidP="0062109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1093" w:rsidTr="00621093">
        <w:tc>
          <w:tcPr>
            <w:cnfStyle w:val="001000000000"/>
            <w:tcW w:w="993" w:type="dxa"/>
          </w:tcPr>
          <w:p w:rsidR="00621093" w:rsidRPr="00621093" w:rsidRDefault="00621093" w:rsidP="00621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093"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  <w:lang w:val="en-US"/>
              </w:rPr>
              <w:t>IV</w:t>
            </w:r>
            <w:r w:rsidRPr="00621093"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  <w:t>.</w:t>
            </w:r>
          </w:p>
        </w:tc>
        <w:tc>
          <w:tcPr>
            <w:tcW w:w="7512" w:type="dxa"/>
          </w:tcPr>
          <w:p w:rsidR="00621093" w:rsidRPr="00621093" w:rsidRDefault="00621093" w:rsidP="0062109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cnfStyle w:val="000000000000"/>
              <w:rPr>
                <w:bCs/>
                <w:color w:val="000000"/>
                <w:sz w:val="28"/>
                <w:szCs w:val="28"/>
              </w:rPr>
            </w:pPr>
            <w:r w:rsidRPr="00621093">
              <w:rPr>
                <w:bCs/>
                <w:color w:val="000000"/>
                <w:sz w:val="28"/>
                <w:szCs w:val="28"/>
              </w:rPr>
              <w:t>Оценка эффективности проекта</w:t>
            </w:r>
          </w:p>
          <w:p w:rsidR="00621093" w:rsidRPr="00621093" w:rsidRDefault="00621093" w:rsidP="00621093">
            <w:pPr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21093" w:rsidRPr="00621093" w:rsidRDefault="00621093" w:rsidP="00621093">
            <w:pPr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21093" w:rsidTr="00621093">
        <w:trPr>
          <w:cnfStyle w:val="000000100000"/>
        </w:trPr>
        <w:tc>
          <w:tcPr>
            <w:cnfStyle w:val="001000000000"/>
            <w:tcW w:w="993" w:type="dxa"/>
          </w:tcPr>
          <w:p w:rsidR="00621093" w:rsidRPr="00621093" w:rsidRDefault="00621093" w:rsidP="00621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0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V.</w:t>
            </w:r>
          </w:p>
        </w:tc>
        <w:tc>
          <w:tcPr>
            <w:tcW w:w="7512" w:type="dxa"/>
          </w:tcPr>
          <w:p w:rsidR="00621093" w:rsidRDefault="00621093" w:rsidP="0062109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621093"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Перспективы развития проекта  </w:t>
            </w:r>
          </w:p>
          <w:p w:rsidR="00184798" w:rsidRPr="00621093" w:rsidRDefault="00184798" w:rsidP="0062109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21093" w:rsidRPr="00621093" w:rsidRDefault="00621093" w:rsidP="0062109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21093" w:rsidTr="00621093">
        <w:tc>
          <w:tcPr>
            <w:cnfStyle w:val="001000000000"/>
            <w:tcW w:w="993" w:type="dxa"/>
          </w:tcPr>
          <w:p w:rsidR="00621093" w:rsidRPr="00621093" w:rsidRDefault="00621093" w:rsidP="006210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10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6210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2" w:type="dxa"/>
          </w:tcPr>
          <w:p w:rsidR="00621093" w:rsidRPr="00621093" w:rsidRDefault="00621093" w:rsidP="00621093">
            <w:pPr>
              <w:tabs>
                <w:tab w:val="left" w:pos="5145"/>
              </w:tabs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621093">
              <w:rPr>
                <w:rFonts w:ascii="Times New Roman" w:hAnsi="Times New Roman" w:cs="Times New Roman"/>
                <w:sz w:val="28"/>
                <w:szCs w:val="28"/>
              </w:rPr>
              <w:t>Используемая литература</w:t>
            </w:r>
          </w:p>
          <w:p w:rsidR="00621093" w:rsidRPr="00621093" w:rsidRDefault="00621093" w:rsidP="00621093">
            <w:pPr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21093" w:rsidRPr="00621093" w:rsidRDefault="00621093" w:rsidP="00621093">
            <w:pPr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093" w:rsidRDefault="00621093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2B2" w:rsidRPr="00EA65E3" w:rsidRDefault="006D5585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5E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EA65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A22B2" w:rsidRPr="00EA65E3">
        <w:rPr>
          <w:rFonts w:ascii="Times New Roman" w:hAnsi="Times New Roman" w:cs="Times New Roman"/>
          <w:b/>
          <w:sz w:val="28"/>
          <w:szCs w:val="28"/>
        </w:rPr>
        <w:t>Методический паспорт проекта</w:t>
      </w:r>
    </w:p>
    <w:p w:rsidR="004A22B2" w:rsidRPr="00EA65E3" w:rsidRDefault="004A22B2" w:rsidP="004A22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5"/>
        <w:tblW w:w="0" w:type="auto"/>
        <w:tblLook w:val="04A0"/>
      </w:tblPr>
      <w:tblGrid>
        <w:gridCol w:w="2638"/>
        <w:gridCol w:w="6933"/>
      </w:tblGrid>
      <w:tr w:rsidR="004A22B2" w:rsidRPr="00EA65E3" w:rsidTr="00621093">
        <w:trPr>
          <w:cnfStyle w:val="100000000000"/>
        </w:trPr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</w:p>
        </w:tc>
        <w:tc>
          <w:tcPr>
            <w:tcW w:w="7336" w:type="dxa"/>
          </w:tcPr>
          <w:p w:rsidR="004A22B2" w:rsidRPr="00EA65E3" w:rsidRDefault="004A22B2" w:rsidP="00DB3D6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4A22B2" w:rsidRPr="00EA65E3" w:rsidTr="00621093">
        <w:trPr>
          <w:cnfStyle w:val="000000100000"/>
        </w:trPr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336" w:type="dxa"/>
          </w:tcPr>
          <w:p w:rsidR="004A22B2" w:rsidRPr="00EA65E3" w:rsidRDefault="004A22B2" w:rsidP="004A22B2">
            <w:pPr>
              <w:jc w:val="both"/>
              <w:cnfStyle w:val="0000001000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65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«Капелька добра»</w:t>
            </w:r>
          </w:p>
          <w:p w:rsidR="004A22B2" w:rsidRPr="00EA65E3" w:rsidRDefault="004A22B2" w:rsidP="004A22B2">
            <w:pPr>
              <w:jc w:val="both"/>
              <w:cnfStyle w:val="0000001000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65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Социально-коммуникативный проект</w:t>
            </w:r>
          </w:p>
        </w:tc>
      </w:tr>
      <w:tr w:rsidR="004A22B2" w:rsidRPr="00EA65E3" w:rsidTr="00621093"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  <w:tc>
          <w:tcPr>
            <w:tcW w:w="7336" w:type="dxa"/>
          </w:tcPr>
          <w:p w:rsidR="004A22B2" w:rsidRPr="00EA65E3" w:rsidRDefault="004A22B2" w:rsidP="00DB3D61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Каскаева Анжелика Борисовна</w:t>
            </w:r>
            <w:r w:rsidR="00642FB3">
              <w:rPr>
                <w:rFonts w:ascii="Times New Roman" w:hAnsi="Times New Roman" w:cs="Times New Roman"/>
                <w:sz w:val="28"/>
                <w:szCs w:val="28"/>
              </w:rPr>
              <w:t>, учитель-дефектолог</w:t>
            </w:r>
          </w:p>
        </w:tc>
      </w:tr>
      <w:tr w:rsidR="004A22B2" w:rsidRPr="00EA65E3" w:rsidTr="00621093">
        <w:trPr>
          <w:cnfStyle w:val="000000100000"/>
        </w:trPr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Исполнитель проекта</w:t>
            </w:r>
          </w:p>
        </w:tc>
        <w:tc>
          <w:tcPr>
            <w:tcW w:w="7336" w:type="dxa"/>
          </w:tcPr>
          <w:p w:rsidR="004A22B2" w:rsidRPr="00EA65E3" w:rsidRDefault="004A22B2" w:rsidP="00DB3D61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МАДОУ г.Нижневартовска </w:t>
            </w:r>
            <w:r w:rsidR="006D5585"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ДС </w:t>
            </w: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№ 4 «Сказка»</w:t>
            </w:r>
          </w:p>
        </w:tc>
      </w:tr>
      <w:tr w:rsidR="004A22B2" w:rsidRPr="00EA65E3" w:rsidTr="00621093"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Юридический адрес исполнителя</w:t>
            </w:r>
          </w:p>
        </w:tc>
        <w:tc>
          <w:tcPr>
            <w:tcW w:w="7336" w:type="dxa"/>
          </w:tcPr>
          <w:p w:rsidR="004A22B2" w:rsidRPr="00EA65E3" w:rsidRDefault="00EA65E3" w:rsidP="00DB3D61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Маршала Жукова, 5А</w:t>
            </w:r>
            <w:r w:rsidR="004A22B2" w:rsidRPr="00EA65E3">
              <w:rPr>
                <w:rFonts w:ascii="Times New Roman" w:hAnsi="Times New Roman" w:cs="Times New Roman"/>
                <w:sz w:val="28"/>
                <w:szCs w:val="28"/>
              </w:rPr>
              <w:t>, Нижневартовск, 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нты-Мансийский автономный округ</w:t>
            </w:r>
            <w:r w:rsidR="004A22B2" w:rsidRPr="00EA65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22B2" w:rsidRPr="00EA65E3">
              <w:rPr>
                <w:rFonts w:ascii="Times New Roman" w:hAnsi="Times New Roman" w:cs="Times New Roman"/>
                <w:sz w:val="28"/>
                <w:szCs w:val="28"/>
              </w:rPr>
              <w:t>628600</w:t>
            </w:r>
          </w:p>
        </w:tc>
      </w:tr>
      <w:tr w:rsidR="004A22B2" w:rsidRPr="00EA65E3" w:rsidTr="00621093">
        <w:trPr>
          <w:cnfStyle w:val="000000100000"/>
        </w:trPr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Адресация </w:t>
            </w:r>
          </w:p>
        </w:tc>
        <w:tc>
          <w:tcPr>
            <w:tcW w:w="7336" w:type="dxa"/>
          </w:tcPr>
          <w:p w:rsidR="004A22B2" w:rsidRPr="00EA65E3" w:rsidRDefault="008A24A3" w:rsidP="008A24A3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Проект предназначен учителю-дефектологу, учителю логопеду, а также воспитателям.</w:t>
            </w:r>
          </w:p>
        </w:tc>
      </w:tr>
      <w:tr w:rsidR="004A22B2" w:rsidRPr="00EA65E3" w:rsidTr="00621093"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7336" w:type="dxa"/>
          </w:tcPr>
          <w:p w:rsidR="004A22B2" w:rsidRPr="00EA65E3" w:rsidRDefault="008A24A3" w:rsidP="008A24A3">
            <w:pPr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доброжелательного отношения окружающих к детям с  ОВЗ и взрослым преклонного возраста через </w:t>
            </w:r>
            <w:r w:rsidR="00715924">
              <w:rPr>
                <w:rFonts w:ascii="Times New Roman" w:hAnsi="Times New Roman" w:cs="Times New Roman"/>
                <w:sz w:val="28"/>
                <w:szCs w:val="28"/>
              </w:rPr>
              <w:t>реализацию проектной деятельности</w:t>
            </w: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  «Капелька добра»</w:t>
            </w:r>
          </w:p>
        </w:tc>
      </w:tr>
      <w:tr w:rsidR="004A22B2" w:rsidRPr="00EA65E3" w:rsidTr="00621093">
        <w:trPr>
          <w:cnfStyle w:val="000000100000"/>
        </w:trPr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  <w:p w:rsidR="006D5585" w:rsidRPr="00EA65E3" w:rsidRDefault="006D5585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6" w:type="dxa"/>
          </w:tcPr>
          <w:p w:rsidR="008A24A3" w:rsidRPr="00EA65E3" w:rsidRDefault="008A24A3" w:rsidP="00EA65E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1. Формировать у детей положительное отношение</w:t>
            </w:r>
            <w:r w:rsidR="00715924">
              <w:rPr>
                <w:rFonts w:ascii="Times New Roman" w:hAnsi="Times New Roman" w:cs="Times New Roman"/>
                <w:sz w:val="28"/>
                <w:szCs w:val="28"/>
              </w:rPr>
              <w:t xml:space="preserve"> к сверстникам.</w:t>
            </w:r>
          </w:p>
          <w:p w:rsidR="008A24A3" w:rsidRPr="00EA65E3" w:rsidRDefault="008A24A3" w:rsidP="00EA65E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2. Углублять представления детей о доброте, как о ценном, неотъемлемом качестве человека.</w:t>
            </w:r>
          </w:p>
          <w:p w:rsidR="008A24A3" w:rsidRPr="00EA65E3" w:rsidRDefault="008A24A3" w:rsidP="00EA65E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3. Показать, что доброе, чуткое отношение к окружающим способно изменить человека.</w:t>
            </w:r>
          </w:p>
          <w:p w:rsidR="008A24A3" w:rsidRPr="00EA65E3" w:rsidRDefault="008A24A3" w:rsidP="00EA65E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Уточнить представление детей о добрых и злых поступках и их последствии, развивать умение высказывать суждения.</w:t>
            </w:r>
          </w:p>
          <w:p w:rsidR="008A24A3" w:rsidRPr="00EA65E3" w:rsidRDefault="008A24A3" w:rsidP="00EA65E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5. Поощрять стремление детей совершать добрые поступки.</w:t>
            </w:r>
          </w:p>
          <w:p w:rsidR="004A22B2" w:rsidRPr="00EA65E3" w:rsidRDefault="0051793C" w:rsidP="00EA65E3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Привлекать</w:t>
            </w:r>
            <w:r w:rsidR="008A24A3"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(законных представителей) к </w:t>
            </w:r>
            <w:r w:rsidR="00277C5C">
              <w:rPr>
                <w:rFonts w:ascii="Times New Roman" w:hAnsi="Times New Roman" w:cs="Times New Roman"/>
                <w:sz w:val="28"/>
                <w:szCs w:val="28"/>
              </w:rPr>
              <w:t xml:space="preserve"> участию в </w:t>
            </w:r>
            <w:r w:rsidR="008A24A3" w:rsidRPr="00EA65E3">
              <w:rPr>
                <w:rFonts w:ascii="Times New Roman" w:hAnsi="Times New Roman" w:cs="Times New Roman"/>
                <w:sz w:val="28"/>
                <w:szCs w:val="28"/>
              </w:rPr>
              <w:t>проектной деятельности.</w:t>
            </w:r>
          </w:p>
        </w:tc>
      </w:tr>
      <w:tr w:rsidR="004A22B2" w:rsidRPr="00EA65E3" w:rsidTr="00621093"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Типовые особенности</w:t>
            </w:r>
          </w:p>
        </w:tc>
        <w:tc>
          <w:tcPr>
            <w:tcW w:w="7336" w:type="dxa"/>
          </w:tcPr>
          <w:p w:rsidR="006D5585" w:rsidRPr="00EA65E3" w:rsidRDefault="004A22B2" w:rsidP="008A24A3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По характеру создаваемого продукта: </w:t>
            </w:r>
            <w:r w:rsidR="008A24A3" w:rsidRPr="00EA65E3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</w:t>
            </w:r>
            <w:r w:rsidR="006D5585" w:rsidRPr="00EA65E3">
              <w:rPr>
                <w:rFonts w:ascii="Times New Roman" w:hAnsi="Times New Roman" w:cs="Times New Roman"/>
                <w:i/>
                <w:sz w:val="28"/>
                <w:szCs w:val="28"/>
              </w:rPr>
              <w:t>о-коммуникативный</w:t>
            </w:r>
          </w:p>
          <w:p w:rsidR="008A24A3" w:rsidRPr="00EA65E3" w:rsidRDefault="004A22B2" w:rsidP="008A24A3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По профилю знаний: </w:t>
            </w:r>
            <w:r w:rsidRPr="00EA65E3">
              <w:rPr>
                <w:rFonts w:ascii="Times New Roman" w:hAnsi="Times New Roman" w:cs="Times New Roman"/>
                <w:i/>
                <w:sz w:val="28"/>
                <w:szCs w:val="28"/>
              </w:rPr>
              <w:t>межпредметный проект.</w:t>
            </w: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A24A3" w:rsidRPr="00EA65E3" w:rsidRDefault="004A22B2" w:rsidP="008A24A3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По уровню контактов: </w:t>
            </w:r>
            <w:r w:rsidRPr="00EA65E3">
              <w:rPr>
                <w:rFonts w:ascii="Times New Roman" w:hAnsi="Times New Roman" w:cs="Times New Roman"/>
                <w:i/>
                <w:sz w:val="28"/>
                <w:szCs w:val="28"/>
              </w:rPr>
              <w:t>на уровне ДОУ</w:t>
            </w: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A22B2" w:rsidRPr="00EA65E3" w:rsidRDefault="004A22B2" w:rsidP="008A24A3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По срокам реализации: </w:t>
            </w:r>
            <w:r w:rsidRPr="00EA65E3">
              <w:rPr>
                <w:rFonts w:ascii="Times New Roman" w:hAnsi="Times New Roman" w:cs="Times New Roman"/>
                <w:i/>
                <w:sz w:val="28"/>
                <w:szCs w:val="28"/>
              </w:rPr>
              <w:t>среднесрочный</w:t>
            </w: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A22B2" w:rsidRPr="00EA65E3" w:rsidTr="00621093">
        <w:trPr>
          <w:cnfStyle w:val="000000100000"/>
        </w:trPr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7336" w:type="dxa"/>
          </w:tcPr>
          <w:p w:rsidR="006D5585" w:rsidRPr="00EA65E3" w:rsidRDefault="006D5585" w:rsidP="006D5585">
            <w:pPr>
              <w:shd w:val="clear" w:color="auto" w:fill="FFFFFF"/>
              <w:jc w:val="both"/>
              <w:cnfStyle w:val="0000001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Дети стали уважительно относиться к людям с особенностями в развитии,  бережнее относится к живому миру природы.</w:t>
            </w:r>
          </w:p>
          <w:p w:rsidR="006D5585" w:rsidRPr="00EA65E3" w:rsidRDefault="006D5585" w:rsidP="006D5585">
            <w:pPr>
              <w:shd w:val="clear" w:color="auto" w:fill="FFFFFF"/>
              <w:jc w:val="both"/>
              <w:cnfStyle w:val="0000001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Дети имеют четкое представление о доброте, добрых поступках.</w:t>
            </w:r>
          </w:p>
          <w:p w:rsidR="006D5585" w:rsidRPr="00EA65E3" w:rsidRDefault="006D5585" w:rsidP="006D5585">
            <w:pPr>
              <w:shd w:val="clear" w:color="auto" w:fill="FFFFFF"/>
              <w:jc w:val="both"/>
              <w:cnfStyle w:val="0000001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Дети знают стихи, пословицы о доброте, считалки, мирилки. Они стали охотнее их применять в совместной деятельности. Обогатился словарный запас по данной теме.</w:t>
            </w:r>
          </w:p>
          <w:p w:rsidR="006D5585" w:rsidRPr="00EA65E3" w:rsidRDefault="006D5585" w:rsidP="006D5585">
            <w:pPr>
              <w:shd w:val="clear" w:color="auto" w:fill="FFFFFF"/>
              <w:jc w:val="both"/>
              <w:cnfStyle w:val="0000001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 У детей повысилась способность договариваться между собой, оказывать друг другу поддержку.</w:t>
            </w:r>
          </w:p>
          <w:p w:rsidR="004A22B2" w:rsidRPr="00EA65E3" w:rsidRDefault="006D5585" w:rsidP="00715924">
            <w:pPr>
              <w:shd w:val="clear" w:color="auto" w:fill="FFFFFF"/>
              <w:jc w:val="both"/>
              <w:cnfStyle w:val="0000001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="00715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Повыситься уровень заинтересованности родителей </w:t>
            </w:r>
            <w:r w:rsidR="0051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715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77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проектной деятельности</w:t>
            </w:r>
            <w:r w:rsidR="0051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277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</w:t>
            </w:r>
            <w:r w:rsidR="00715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</w:t>
            </w:r>
            <w:r w:rsidR="00277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715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совместных мероприятий.</w:t>
            </w:r>
          </w:p>
        </w:tc>
      </w:tr>
      <w:tr w:rsidR="004A22B2" w:rsidRPr="00EA65E3" w:rsidTr="00621093">
        <w:tc>
          <w:tcPr>
            <w:cnfStyle w:val="001000000000"/>
            <w:tcW w:w="2694" w:type="dxa"/>
          </w:tcPr>
          <w:p w:rsidR="004A22B2" w:rsidRPr="00EA65E3" w:rsidRDefault="004A22B2" w:rsidP="00DB3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Исполнители основных мероприятий </w:t>
            </w:r>
          </w:p>
        </w:tc>
        <w:tc>
          <w:tcPr>
            <w:tcW w:w="7336" w:type="dxa"/>
          </w:tcPr>
          <w:p w:rsidR="004A22B2" w:rsidRPr="00EA65E3" w:rsidRDefault="006D5585" w:rsidP="00DB3D61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A65E3">
              <w:rPr>
                <w:rFonts w:ascii="Times New Roman" w:hAnsi="Times New Roman" w:cs="Times New Roman"/>
                <w:sz w:val="28"/>
                <w:szCs w:val="28"/>
              </w:rPr>
              <w:t>Учитель-дефектолог, воспитатели</w:t>
            </w:r>
            <w:r w:rsidR="008C079F" w:rsidRPr="00EA65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C079F" w:rsidRPr="00EA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</w:t>
            </w:r>
            <w:r w:rsidR="00F62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ОВЗ</w:t>
            </w:r>
            <w:r w:rsidR="008C079F" w:rsidRPr="00EA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родители (законные представители) воспитанников, педагог-психолог, педагогические ветераны.</w:t>
            </w:r>
          </w:p>
        </w:tc>
      </w:tr>
    </w:tbl>
    <w:p w:rsidR="004A22B2" w:rsidRPr="00EA65E3" w:rsidRDefault="004A22B2" w:rsidP="008119D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1093" w:rsidRDefault="00621093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22B2" w:rsidRPr="00EA65E3" w:rsidRDefault="006D5585" w:rsidP="00304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65E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II</w:t>
      </w:r>
      <w:r w:rsidRPr="00EA65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Пояснительная записка</w:t>
      </w:r>
    </w:p>
    <w:p w:rsidR="004A22B2" w:rsidRPr="00EA65E3" w:rsidRDefault="004A22B2" w:rsidP="008119D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77F77" w:rsidRPr="00EA65E3" w:rsidRDefault="00A37F7A" w:rsidP="000E39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B77F77" w:rsidRPr="00EA65E3" w:rsidRDefault="00A37F7A" w:rsidP="00304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77F77" w:rsidRPr="00EA65E3">
        <w:rPr>
          <w:rFonts w:ascii="Times New Roman" w:hAnsi="Times New Roman" w:cs="Times New Roman"/>
          <w:sz w:val="28"/>
          <w:szCs w:val="28"/>
        </w:rPr>
        <w:t xml:space="preserve">Актуальность заключается в соответствии идеи проекта требованиям современного общества, которое </w:t>
      </w:r>
      <w:r w:rsidR="00B77F77"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заинтересовано в воспитании высокоразвитой неповторимой личности. Умение справляться с проявлениями собственного эгоизма, уважать мнение других людей, приходить на помощь, сочувствовать и сопереживать другим людям</w:t>
      </w:r>
      <w:r w:rsidR="00517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те качества, которые необходимо заложить в раннем возрасте.</w:t>
      </w:r>
    </w:p>
    <w:p w:rsidR="00B77F77" w:rsidRPr="00EA65E3" w:rsidRDefault="00B77F77" w:rsidP="00304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sz w:val="28"/>
          <w:szCs w:val="28"/>
        </w:rPr>
        <w:t>В настоящее время люди больше озабочены своим материальным  положением, а все нравственное и духовное отходит на второй план, это видят и дети, для которых перестает существовать доброта, забота, любовь к природе и близким как основополагающие факторы жизни.</w:t>
      </w:r>
    </w:p>
    <w:p w:rsidR="00A37F7A" w:rsidRPr="00EA65E3" w:rsidRDefault="00B77F77" w:rsidP="00304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sz w:val="28"/>
          <w:szCs w:val="28"/>
        </w:rPr>
        <w:t>Главное направление проекта – оказание помощи детям в познании творить добро, всем оказавшимся в трудной ситуации и нуждающимся в специальной поддержке и заботе. Проект призван учить детей не проходить мимо тех, кому трудно, делится своим теплом с теми, кому его не хватает.</w:t>
      </w: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Доброта – вот те необходимые качества, которые необходимо заложить в дошкольном возрасте.</w:t>
      </w:r>
    </w:p>
    <w:p w:rsidR="00B77F77" w:rsidRPr="00EA65E3" w:rsidRDefault="000E39EE" w:rsidP="000E39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A65E3">
        <w:rPr>
          <w:rFonts w:ascii="Times New Roman" w:hAnsi="Times New Roman" w:cs="Times New Roman"/>
          <w:sz w:val="28"/>
          <w:szCs w:val="28"/>
        </w:rPr>
        <w:t xml:space="preserve"> </w:t>
      </w:r>
      <w:r w:rsidR="00B77F77" w:rsidRPr="00EA65E3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8A24A3" w:rsidRPr="00EA65E3">
        <w:rPr>
          <w:rFonts w:ascii="Times New Roman" w:hAnsi="Times New Roman" w:cs="Times New Roman"/>
          <w:sz w:val="28"/>
          <w:szCs w:val="28"/>
        </w:rPr>
        <w:t>доброжелательного</w:t>
      </w:r>
      <w:r w:rsidR="00B77F77" w:rsidRPr="00EA65E3">
        <w:rPr>
          <w:rFonts w:ascii="Times New Roman" w:hAnsi="Times New Roman" w:cs="Times New Roman"/>
          <w:sz w:val="28"/>
          <w:szCs w:val="28"/>
        </w:rPr>
        <w:t xml:space="preserve"> отношения окружающих к детям с  ОВЗ </w:t>
      </w:r>
      <w:r w:rsidR="008A24A3" w:rsidRPr="00EA65E3">
        <w:rPr>
          <w:rFonts w:ascii="Times New Roman" w:hAnsi="Times New Roman" w:cs="Times New Roman"/>
          <w:sz w:val="28"/>
          <w:szCs w:val="28"/>
        </w:rPr>
        <w:t xml:space="preserve">и взрослым преклонного возраста </w:t>
      </w:r>
      <w:r w:rsidR="00B77F77" w:rsidRPr="00EA65E3">
        <w:rPr>
          <w:rFonts w:ascii="Times New Roman" w:hAnsi="Times New Roman" w:cs="Times New Roman"/>
          <w:sz w:val="28"/>
          <w:szCs w:val="28"/>
        </w:rPr>
        <w:t>через проектную деятельность  «Капелька добра»</w:t>
      </w:r>
    </w:p>
    <w:p w:rsidR="00B77F77" w:rsidRPr="00EA65E3" w:rsidRDefault="000E39EE" w:rsidP="000E39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адачи</w:t>
      </w:r>
      <w:r w:rsidR="00A37F7A"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37F7A"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7F77" w:rsidRPr="00EA65E3">
        <w:rPr>
          <w:rFonts w:ascii="Times New Roman" w:hAnsi="Times New Roman" w:cs="Times New Roman"/>
          <w:sz w:val="28"/>
          <w:szCs w:val="28"/>
        </w:rPr>
        <w:t xml:space="preserve">1. Формировать у детей положительное отношение </w:t>
      </w:r>
      <w:r w:rsidR="00715924">
        <w:rPr>
          <w:rFonts w:ascii="Times New Roman" w:hAnsi="Times New Roman" w:cs="Times New Roman"/>
          <w:sz w:val="28"/>
          <w:szCs w:val="28"/>
        </w:rPr>
        <w:t>к сверстникам.</w:t>
      </w:r>
    </w:p>
    <w:p w:rsidR="00B77F77" w:rsidRPr="00EA65E3" w:rsidRDefault="00B77F77" w:rsidP="00304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sz w:val="28"/>
          <w:szCs w:val="28"/>
        </w:rPr>
        <w:t>2. Углублять представления детей о доброте, как о ценном, неотъемлемом качестве человека.</w:t>
      </w:r>
    </w:p>
    <w:p w:rsidR="00B77F77" w:rsidRPr="00EA65E3" w:rsidRDefault="00B77F77" w:rsidP="00304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sz w:val="28"/>
          <w:szCs w:val="28"/>
        </w:rPr>
        <w:t>3. Показать, что доброе, чуткое отношение к окружающим способно изменить человека.</w:t>
      </w:r>
    </w:p>
    <w:p w:rsidR="00B77F77" w:rsidRPr="00EA65E3" w:rsidRDefault="00B77F77" w:rsidP="00304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Уточнить представление детей о добрых и злых поступках и их последствии, развивать умение высказывать суждения.</w:t>
      </w:r>
    </w:p>
    <w:p w:rsidR="00B77F77" w:rsidRPr="00EA65E3" w:rsidRDefault="00B77F77" w:rsidP="00304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sz w:val="28"/>
          <w:szCs w:val="28"/>
        </w:rPr>
        <w:t>5. Поощрять стремление детей совершать добрые поступки.</w:t>
      </w:r>
    </w:p>
    <w:p w:rsidR="00B77F77" w:rsidRPr="00EA65E3" w:rsidRDefault="00B77F77" w:rsidP="00304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sz w:val="28"/>
          <w:szCs w:val="28"/>
        </w:rPr>
        <w:t xml:space="preserve">6. </w:t>
      </w:r>
      <w:r w:rsidR="00277C5C">
        <w:rPr>
          <w:rFonts w:ascii="Times New Roman" w:hAnsi="Times New Roman" w:cs="Times New Roman"/>
          <w:sz w:val="28"/>
          <w:szCs w:val="28"/>
        </w:rPr>
        <w:t>Привле</w:t>
      </w:r>
      <w:r w:rsidR="0051793C">
        <w:rPr>
          <w:rFonts w:ascii="Times New Roman" w:hAnsi="Times New Roman" w:cs="Times New Roman"/>
          <w:sz w:val="28"/>
          <w:szCs w:val="28"/>
        </w:rPr>
        <w:t>кать</w:t>
      </w:r>
      <w:r w:rsidRPr="00EA65E3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 к</w:t>
      </w:r>
      <w:r w:rsidR="0051793C">
        <w:rPr>
          <w:rFonts w:ascii="Times New Roman" w:hAnsi="Times New Roman" w:cs="Times New Roman"/>
          <w:sz w:val="28"/>
          <w:szCs w:val="28"/>
        </w:rPr>
        <w:t xml:space="preserve"> участию в</w:t>
      </w:r>
      <w:r w:rsidRPr="00EA65E3">
        <w:rPr>
          <w:rFonts w:ascii="Times New Roman" w:hAnsi="Times New Roman" w:cs="Times New Roman"/>
          <w:sz w:val="28"/>
          <w:szCs w:val="28"/>
        </w:rPr>
        <w:t xml:space="preserve"> проектной деятельности.</w:t>
      </w:r>
    </w:p>
    <w:p w:rsidR="00126FC3" w:rsidRPr="00EA65E3" w:rsidRDefault="00126FC3" w:rsidP="000E39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Особенности проекта.  </w:t>
      </w:r>
      <w:r w:rsidRPr="00EA65E3">
        <w:rPr>
          <w:rFonts w:ascii="Times New Roman" w:hAnsi="Times New Roman" w:cs="Times New Roman"/>
          <w:sz w:val="28"/>
          <w:szCs w:val="28"/>
        </w:rPr>
        <w:t>В основу проекта положена идея доброжелательного отношения к детям с  ОВЗ и взрослым преклонного возраста. Успех проекта будет достигнут за счет вовлечение детей и родителей в совместную деятельность.</w:t>
      </w:r>
      <w:r w:rsidR="00086236" w:rsidRPr="00EA65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FC3" w:rsidRPr="00EA65E3" w:rsidRDefault="00126FC3" w:rsidP="000E3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hAnsi="Times New Roman" w:cs="Times New Roman"/>
          <w:b/>
          <w:sz w:val="28"/>
          <w:szCs w:val="28"/>
        </w:rPr>
        <w:t>Суть проекта</w:t>
      </w:r>
      <w:r w:rsidR="00086236" w:rsidRPr="00EA65E3">
        <w:rPr>
          <w:rFonts w:ascii="Times New Roman" w:hAnsi="Times New Roman" w:cs="Times New Roman"/>
          <w:b/>
          <w:sz w:val="28"/>
          <w:szCs w:val="28"/>
        </w:rPr>
        <w:t>.</w:t>
      </w:r>
      <w:r w:rsidR="00086236"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работы подвести детей к пониманию того, что добро приносит радость, что добрый человек – хороший друг, несмотря на то, что все люди разные и у каждого свои особенности в развитии. Доброта украшает наш мир, и чем ее больше, тем красивее и светлей мир вокруг нас.</w:t>
      </w:r>
    </w:p>
    <w:p w:rsidR="00086236" w:rsidRPr="00EA65E3" w:rsidRDefault="00B77F77" w:rsidP="000E3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="00086236" w:rsidRPr="00EA65E3">
        <w:rPr>
          <w:rFonts w:ascii="Times New Roman" w:hAnsi="Times New Roman" w:cs="Times New Roman"/>
          <w:b/>
          <w:sz w:val="28"/>
          <w:szCs w:val="28"/>
        </w:rPr>
        <w:t xml:space="preserve"> при работе с детьми</w:t>
      </w:r>
      <w:r w:rsidR="00126FC3" w:rsidRPr="00EA65E3">
        <w:rPr>
          <w:rFonts w:ascii="Times New Roman" w:hAnsi="Times New Roman" w:cs="Times New Roman"/>
          <w:sz w:val="28"/>
          <w:szCs w:val="28"/>
        </w:rPr>
        <w:t xml:space="preserve">: Доброжелательное </w:t>
      </w:r>
      <w:r w:rsidRPr="00EA65E3">
        <w:rPr>
          <w:rFonts w:ascii="Times New Roman" w:hAnsi="Times New Roman" w:cs="Times New Roman"/>
          <w:sz w:val="28"/>
          <w:szCs w:val="28"/>
        </w:rPr>
        <w:t xml:space="preserve"> отношение к детям с  ОВЗ</w:t>
      </w:r>
      <w:r w:rsidR="00126FC3" w:rsidRPr="00EA65E3">
        <w:rPr>
          <w:rFonts w:ascii="Times New Roman" w:hAnsi="Times New Roman" w:cs="Times New Roman"/>
          <w:sz w:val="28"/>
          <w:szCs w:val="28"/>
        </w:rPr>
        <w:t xml:space="preserve"> и взрослым преклонного возраста.</w:t>
      </w:r>
      <w:r w:rsidR="00086236"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6236" w:rsidRPr="00EA65E3" w:rsidRDefault="00086236" w:rsidP="000862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стали уважительно относиться к людям с особенностями в развитии,  бережнее относится к живому миру природы.</w:t>
      </w:r>
    </w:p>
    <w:p w:rsidR="00086236" w:rsidRPr="00EA65E3" w:rsidRDefault="00086236" w:rsidP="000862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Дети имеют четкое представление о доброте, добрых поступках.</w:t>
      </w:r>
    </w:p>
    <w:p w:rsidR="00086236" w:rsidRPr="00EA65E3" w:rsidRDefault="00086236" w:rsidP="000862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Дети знают стихи, пословицы о доброте, считалки, мирилки. Они стали охотнее их применять в совместной деятельности. Обогатился словарный запас по данной теме.</w:t>
      </w:r>
    </w:p>
    <w:p w:rsidR="00A37F7A" w:rsidRPr="00EA65E3" w:rsidRDefault="00086236" w:rsidP="000862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 детей повысилась способность договариваться между собой, оказывать друг другу поддержку.</w:t>
      </w:r>
    </w:p>
    <w:p w:rsidR="00A37F7A" w:rsidRPr="00EA65E3" w:rsidRDefault="00086236" w:rsidP="000E3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Ожидаемый результат при работе </w:t>
      </w:r>
      <w:r w:rsidR="00A37F7A"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родителями:</w:t>
      </w:r>
    </w:p>
    <w:p w:rsidR="00A37F7A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Консультация для родителей «Нравственное воспитание детей»..</w:t>
      </w:r>
    </w:p>
    <w:p w:rsidR="00A37F7A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Акция «Полечите книжку» (ремонт книг дома совместно родителей и детей).</w:t>
      </w:r>
    </w:p>
    <w:p w:rsidR="00086236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Акция «Сделай кормушку для птиц»</w:t>
      </w:r>
      <w:r w:rsidR="00086236"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7F7A" w:rsidRPr="00EA65E3" w:rsidRDefault="00086236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Пополнение центра литературы в группе книгами о добре и добрых поступках.</w:t>
      </w:r>
    </w:p>
    <w:p w:rsidR="00086236" w:rsidRPr="00EA65E3" w:rsidRDefault="00086236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Проведение совместных праздничных мероприятий.</w:t>
      </w:r>
    </w:p>
    <w:p w:rsidR="00172C43" w:rsidRPr="00EA65E3" w:rsidRDefault="00086236" w:rsidP="000E3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Ресурсы</w:t>
      </w:r>
      <w:r w:rsidR="00172C43"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 </w:t>
      </w:r>
    </w:p>
    <w:p w:rsidR="00086236" w:rsidRPr="00EA65E3" w:rsidRDefault="00172C43" w:rsidP="000862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Материально-технические условия реализации проекта: </w:t>
      </w:r>
      <w:r w:rsidR="00086236" w:rsidRPr="00EA65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Территория ДОУ</w:t>
      </w:r>
      <w:r w:rsidRPr="00EA65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мультимедийная система.</w:t>
      </w:r>
    </w:p>
    <w:p w:rsidR="00172C43" w:rsidRPr="00EA65E3" w:rsidRDefault="00172C43" w:rsidP="000862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Методическое обеспечение проекта: программа истоки</w:t>
      </w:r>
    </w:p>
    <w:p w:rsidR="00172C43" w:rsidRPr="00EA65E3" w:rsidRDefault="00172C43" w:rsidP="000862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sz w:val="28"/>
          <w:szCs w:val="28"/>
        </w:rPr>
        <w:t xml:space="preserve">-Кузьмин И.А., Камкин В.А. Программа «Истоки» и «Воспитание на социокультурном опыте» для дошкольного образования//Научно-методический сборник «Истоковедение». Т.5 – М.: Истоки, 2009. </w:t>
      </w:r>
    </w:p>
    <w:p w:rsidR="00086236" w:rsidRPr="00EA65E3" w:rsidRDefault="00172C43" w:rsidP="000862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sz w:val="28"/>
          <w:szCs w:val="28"/>
        </w:rPr>
        <w:t>- Кузьмин И.А. Книги для развития детей дошкольного возраста 3-4,4-5,5-6,6-7 лет//Издание второе –М.: Издательский дом «Истоки», 2015. 7. Кузьмин И.А., Сильвестрова Л.П. Истоковедение//Духовно- нравственное воспитание дошкольников в контексте истоковедения. Т.11- Издательский дом «Истоки», 2015.-230с.</w:t>
      </w:r>
    </w:p>
    <w:p w:rsidR="008119D5" w:rsidRPr="00EA65E3" w:rsidRDefault="008119D5" w:rsidP="0008623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172C43" w:rsidRPr="00EA65E3" w:rsidRDefault="008119D5" w:rsidP="008119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EA65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6210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621093" w:rsidRPr="00EA65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одержание проекта</w:t>
      </w:r>
    </w:p>
    <w:p w:rsidR="008119D5" w:rsidRPr="00EA65E3" w:rsidRDefault="008119D5" w:rsidP="008119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7F7A" w:rsidRPr="00EA65E3" w:rsidRDefault="000E39EE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</w:t>
      </w: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тапы реализации проекта</w:t>
      </w:r>
    </w:p>
    <w:p w:rsidR="00A37F7A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этап</w:t>
      </w:r>
      <w:r w:rsidR="008119D5"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подготовительный</w:t>
      </w: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37F7A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</w:t>
      </w:r>
      <w:r w:rsidR="00517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ирование</w:t>
      </w: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о предстоящей деятельности.</w:t>
      </w:r>
    </w:p>
    <w:p w:rsidR="00A37F7A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Довести до участников важность данной темы.</w:t>
      </w:r>
    </w:p>
    <w:p w:rsidR="00A37F7A" w:rsidRPr="00EA65E3" w:rsidRDefault="0051793C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Разработать </w:t>
      </w:r>
      <w:r w:rsidR="00A37F7A"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проекта</w:t>
      </w:r>
    </w:p>
    <w:p w:rsidR="00A37F7A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наглядно-дидактический материал, художественную литературу (по теме проекта).</w:t>
      </w:r>
    </w:p>
    <w:p w:rsidR="00A37F7A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 </w:t>
      </w:r>
      <w:r w:rsidR="003049AF"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картин, фотографий, иллюстраций, социальных видео роликов</w:t>
      </w:r>
    </w:p>
    <w:p w:rsidR="00A37F7A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 этап</w:t>
      </w: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Основной: непосредственная реализация запланированных мероприятий – сентябрь – декабрь</w:t>
      </w:r>
    </w:p>
    <w:p w:rsidR="00A37F7A" w:rsidRPr="00EA65E3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</w:t>
      </w: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Заключительный: подведение итогов реализации проекта.</w:t>
      </w:r>
    </w:p>
    <w:p w:rsidR="00A37F7A" w:rsidRDefault="00A37F7A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реализации проекта.</w:t>
      </w:r>
    </w:p>
    <w:p w:rsidR="00621093" w:rsidRPr="00EA65E3" w:rsidRDefault="006210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-5"/>
        <w:tblW w:w="0" w:type="auto"/>
        <w:tblLook w:val="04A0"/>
      </w:tblPr>
      <w:tblGrid>
        <w:gridCol w:w="2093"/>
        <w:gridCol w:w="3939"/>
        <w:gridCol w:w="3349"/>
      </w:tblGrid>
      <w:tr w:rsidR="00A37F7A" w:rsidRPr="00EA65E3" w:rsidTr="00621093">
        <w:trPr>
          <w:cnfStyle w:val="100000000000"/>
          <w:trHeight w:val="1066"/>
        </w:trPr>
        <w:tc>
          <w:tcPr>
            <w:cnfStyle w:val="001000000000"/>
            <w:tcW w:w="2093" w:type="dxa"/>
            <w:hideMark/>
          </w:tcPr>
          <w:p w:rsidR="00A37F7A" w:rsidRPr="00EA65E3" w:rsidRDefault="00A37F7A" w:rsidP="003049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939" w:type="dxa"/>
            <w:hideMark/>
          </w:tcPr>
          <w:p w:rsidR="00A37F7A" w:rsidRPr="00EA65E3" w:rsidRDefault="00A37F7A" w:rsidP="003049AF">
            <w:pPr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3349" w:type="dxa"/>
            <w:hideMark/>
          </w:tcPr>
          <w:p w:rsidR="00A37F7A" w:rsidRPr="00EA65E3" w:rsidRDefault="00A37F7A" w:rsidP="003049AF">
            <w:pPr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 проекта</w:t>
            </w:r>
          </w:p>
        </w:tc>
      </w:tr>
      <w:tr w:rsidR="00A37F7A" w:rsidRPr="00EA65E3" w:rsidTr="00621093">
        <w:trPr>
          <w:cnfStyle w:val="000000100000"/>
          <w:trHeight w:val="539"/>
        </w:trPr>
        <w:tc>
          <w:tcPr>
            <w:cnfStyle w:val="001000000000"/>
            <w:tcW w:w="2093" w:type="dxa"/>
            <w:hideMark/>
          </w:tcPr>
          <w:p w:rsidR="00A37F7A" w:rsidRPr="00EA65E3" w:rsidRDefault="00A37F7A" w:rsidP="003049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939" w:type="dxa"/>
            <w:hideMark/>
          </w:tcPr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«Добрые слова улучшают настроение».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книги «Правила поведения дошкольников».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«Кот Леопольд».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«Оцени поступок».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 «Скажи доброе слово другу».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«Добро вокруг нас»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«Улыбнись не сердись».</w:t>
            </w:r>
          </w:p>
        </w:tc>
        <w:tc>
          <w:tcPr>
            <w:tcW w:w="3349" w:type="dxa"/>
            <w:hideMark/>
          </w:tcPr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Изготовления стенгазеты «Жизнь дана на добрые дела»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«Добро вокруг нас»</w:t>
            </w:r>
          </w:p>
        </w:tc>
      </w:tr>
      <w:tr w:rsidR="00A37F7A" w:rsidRPr="00EA65E3" w:rsidTr="00621093">
        <w:trPr>
          <w:trHeight w:val="539"/>
        </w:trPr>
        <w:tc>
          <w:tcPr>
            <w:cnfStyle w:val="001000000000"/>
            <w:tcW w:w="2093" w:type="dxa"/>
            <w:hideMark/>
          </w:tcPr>
          <w:p w:rsidR="00A37F7A" w:rsidRPr="00EA65E3" w:rsidRDefault="00A37F7A" w:rsidP="003049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939" w:type="dxa"/>
            <w:hideMark/>
          </w:tcPr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 чему ведут ссоры».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с изображением добрых и злых героев.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«Хорошо плохо».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познавательного фильма тётушки Совы «Уроки доброты».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В. Маяковского «Что такое хорошо и, что такое плохо».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«Кормушка».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«Вежливые жмурки».</w:t>
            </w:r>
          </w:p>
        </w:tc>
        <w:tc>
          <w:tcPr>
            <w:tcW w:w="3349" w:type="dxa"/>
            <w:hideMark/>
          </w:tcPr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по уборке территории дошкольных групп.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Изготовления стенгазеты «Добро вокруг нас».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«сделай кормушку для птиц» (совместная работа родителей и детей).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«Покорми птиц».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7F7A" w:rsidRPr="00EA65E3" w:rsidTr="00621093">
        <w:trPr>
          <w:cnfStyle w:val="000000100000"/>
          <w:trHeight w:val="539"/>
        </w:trPr>
        <w:tc>
          <w:tcPr>
            <w:cnfStyle w:val="001000000000"/>
            <w:tcW w:w="2093" w:type="dxa"/>
            <w:hideMark/>
          </w:tcPr>
          <w:p w:rsidR="00A37F7A" w:rsidRPr="00EA65E3" w:rsidRDefault="00A37F7A" w:rsidP="003049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939" w:type="dxa"/>
            <w:hideMark/>
          </w:tcPr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загадок о доброте.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Интервью с детьми «Что такое доброта».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сказки «Золушка».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из солёного теста для </w:t>
            </w: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ветеранов «Сердечки».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игра «Спасатели».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 «Круг пожеланий».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песни «Дружба крепкая» из мультфильма «Крошка Енот».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«Найди свою пару и обнимись».</w:t>
            </w:r>
          </w:p>
        </w:tc>
        <w:tc>
          <w:tcPr>
            <w:tcW w:w="3349" w:type="dxa"/>
            <w:hideMark/>
          </w:tcPr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1.Акция «Полечите книжку» (ремонт книг дома совместно родителей и детей).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2.Изготовление стенгазеты, праздничных </w:t>
            </w: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сувениров для </w:t>
            </w:r>
            <w:r w:rsidR="00BF1AEF"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мамы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3.Проведение праздничного </w:t>
            </w:r>
            <w:r w:rsidR="00BF1AEF"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онлайн- </w:t>
            </w: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концерта для ветеранов педагогического труда.</w:t>
            </w:r>
          </w:p>
          <w:p w:rsidR="00A37F7A" w:rsidRPr="00EA65E3" w:rsidRDefault="00A37F7A" w:rsidP="003049AF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7F7A" w:rsidRPr="00EA65E3" w:rsidTr="00621093">
        <w:trPr>
          <w:trHeight w:val="539"/>
        </w:trPr>
        <w:tc>
          <w:tcPr>
            <w:cnfStyle w:val="001000000000"/>
            <w:tcW w:w="2093" w:type="dxa"/>
            <w:hideMark/>
          </w:tcPr>
          <w:p w:rsidR="00A37F7A" w:rsidRPr="00EA65E3" w:rsidRDefault="00A37F7A" w:rsidP="003049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3939" w:type="dxa"/>
            <w:hideMark/>
          </w:tcPr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пословиц и поговорок о добре.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 «Комплименты».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«Вежливые жмурки».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сказки «Морозко».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Проблемная ситуация «Карлсон, который не знает добрых слов».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«Дерево счастья».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песен о доброте.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Репетиция сценки про добро «Грибная история»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празднику «Твори добро!»</w:t>
            </w:r>
          </w:p>
        </w:tc>
        <w:tc>
          <w:tcPr>
            <w:tcW w:w="3349" w:type="dxa"/>
            <w:hideMark/>
          </w:tcPr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 «Наши добрые дела».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 мероприятие «Твори добро!»</w:t>
            </w:r>
          </w:p>
          <w:p w:rsidR="00A37F7A" w:rsidRPr="00EA65E3" w:rsidRDefault="00A37F7A" w:rsidP="003049AF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1E93" w:rsidRPr="00EA65E3" w:rsidRDefault="009C1E93" w:rsidP="003049AF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BF1AEF" w:rsidRPr="00EA65E3" w:rsidRDefault="00BF1AEF" w:rsidP="00BF1AE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A65E3">
        <w:rPr>
          <w:b/>
          <w:bCs/>
          <w:color w:val="000000"/>
          <w:sz w:val="28"/>
          <w:szCs w:val="28"/>
          <w:lang w:val="en-US"/>
        </w:rPr>
        <w:t>IV</w:t>
      </w:r>
      <w:r w:rsidRPr="00EA65E3">
        <w:rPr>
          <w:b/>
          <w:bCs/>
          <w:color w:val="000000"/>
          <w:sz w:val="28"/>
          <w:szCs w:val="28"/>
        </w:rPr>
        <w:t>.Оценка эффективности проекта</w:t>
      </w:r>
    </w:p>
    <w:p w:rsidR="00FD24F3" w:rsidRPr="00EA65E3" w:rsidRDefault="00FD24F3" w:rsidP="000E39E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A65E3">
        <w:rPr>
          <w:b/>
          <w:bCs/>
          <w:color w:val="000000"/>
          <w:sz w:val="28"/>
          <w:szCs w:val="28"/>
        </w:rPr>
        <w:t>Итог проекта.</w:t>
      </w:r>
    </w:p>
    <w:p w:rsidR="00FD24F3" w:rsidRPr="00EA65E3" w:rsidRDefault="00AA060C" w:rsidP="000E39E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FD24F3" w:rsidRPr="00EA65E3">
        <w:rPr>
          <w:color w:val="000000"/>
          <w:sz w:val="28"/>
          <w:szCs w:val="28"/>
        </w:rPr>
        <w:t>роект расширил представления дошкольников о доброте, её роли в жизни каждого человека, познакомил с художественными произведениями на данную тему, воспитывал гуманные чувства, доброжелательное отношение к</w:t>
      </w:r>
      <w:r w:rsidR="00FD24F3" w:rsidRPr="00EA65E3">
        <w:rPr>
          <w:color w:val="000000"/>
          <w:sz w:val="28"/>
          <w:szCs w:val="28"/>
        </w:rPr>
        <w:br/>
        <w:t>окружающему миру, развил способности помогать и сочувствовать ближайшему окружению, повысил мотивацию детей к ведению здорового образа жизни. Дети активно участвовали во всех этапах проекта, радовались выполненным ими добрым поступкам. Они не только сами с удовольствием принимали участие в играх, но и организовывали их друг для друга, проявляя при этом взаимопонимание, взаимовыручку.</w:t>
      </w:r>
    </w:p>
    <w:p w:rsidR="003049AF" w:rsidRPr="00EA65E3" w:rsidRDefault="003049AF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C44" w:rsidRPr="00EA65E3" w:rsidRDefault="00AE253A" w:rsidP="00F41C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5E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E39E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41C44" w:rsidRPr="00EA65E3">
        <w:rPr>
          <w:rFonts w:ascii="Times New Roman" w:hAnsi="Times New Roman" w:cs="Times New Roman"/>
          <w:b/>
          <w:sz w:val="28"/>
          <w:szCs w:val="28"/>
        </w:rPr>
        <w:t xml:space="preserve">Перспективы развития проекта  </w:t>
      </w:r>
    </w:p>
    <w:p w:rsidR="00F41C44" w:rsidRPr="00EA65E3" w:rsidRDefault="00F41C44" w:rsidP="00F41C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CE6" w:rsidRPr="00EA65E3" w:rsidRDefault="002D7CE6" w:rsidP="000E39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5E3">
        <w:rPr>
          <w:rFonts w:ascii="Times New Roman" w:hAnsi="Times New Roman" w:cs="Times New Roman"/>
          <w:sz w:val="28"/>
          <w:szCs w:val="28"/>
        </w:rPr>
        <w:t>В данном проекте принимали участие дети одной группы с ОВЗ старшего дошкольного возраста</w:t>
      </w:r>
      <w:r w:rsidR="0032626B">
        <w:rPr>
          <w:rFonts w:ascii="Times New Roman" w:hAnsi="Times New Roman" w:cs="Times New Roman"/>
          <w:sz w:val="28"/>
          <w:szCs w:val="28"/>
        </w:rPr>
        <w:t xml:space="preserve"> (5-6 лет)</w:t>
      </w:r>
      <w:r w:rsidRPr="00EA65E3">
        <w:rPr>
          <w:rFonts w:ascii="Times New Roman" w:hAnsi="Times New Roman" w:cs="Times New Roman"/>
          <w:sz w:val="28"/>
          <w:szCs w:val="28"/>
        </w:rPr>
        <w:t xml:space="preserve"> и их родители (законные представители). </w:t>
      </w:r>
      <w:r w:rsidR="00F41C44" w:rsidRPr="00EA65E3">
        <w:rPr>
          <w:rFonts w:ascii="Times New Roman" w:hAnsi="Times New Roman" w:cs="Times New Roman"/>
          <w:sz w:val="28"/>
          <w:szCs w:val="28"/>
        </w:rPr>
        <w:t xml:space="preserve">В дальнейшем планируется возможность продолжения </w:t>
      </w:r>
      <w:r w:rsidR="00F41C44" w:rsidRPr="00EA65E3">
        <w:rPr>
          <w:rFonts w:ascii="Times New Roman" w:hAnsi="Times New Roman" w:cs="Times New Roman"/>
          <w:sz w:val="28"/>
          <w:szCs w:val="28"/>
        </w:rPr>
        <w:lastRenderedPageBreak/>
        <w:t xml:space="preserve">проекта, </w:t>
      </w:r>
      <w:r w:rsidRPr="00EA65E3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F41C44" w:rsidRPr="00EA65E3">
        <w:rPr>
          <w:rFonts w:ascii="Times New Roman" w:hAnsi="Times New Roman" w:cs="Times New Roman"/>
          <w:sz w:val="28"/>
          <w:szCs w:val="28"/>
        </w:rPr>
        <w:t>расширение территории, континг</w:t>
      </w:r>
      <w:r w:rsidRPr="00EA65E3">
        <w:rPr>
          <w:rFonts w:ascii="Times New Roman" w:hAnsi="Times New Roman" w:cs="Times New Roman"/>
          <w:sz w:val="28"/>
          <w:szCs w:val="28"/>
        </w:rPr>
        <w:t>ента участников, организаторов.</w:t>
      </w:r>
    </w:p>
    <w:p w:rsidR="002D7CE6" w:rsidRPr="00EA65E3" w:rsidRDefault="002D7CE6" w:rsidP="002D7CE6">
      <w:pPr>
        <w:pStyle w:val="a5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 w:rsidRPr="00EA65E3">
        <w:rPr>
          <w:color w:val="333333"/>
          <w:sz w:val="28"/>
          <w:szCs w:val="28"/>
        </w:rPr>
        <w:t>Продолжать воспитывать доброту, отзывчивость, дружелюбие, желание сделать что-то для других людей, принести им пользу, продолжать формировать познавательные, регулятивные и коммуникативные навыки общения.</w:t>
      </w:r>
      <w:r w:rsidRPr="00EA65E3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EA65E3">
        <w:rPr>
          <w:color w:val="333333"/>
          <w:sz w:val="28"/>
          <w:szCs w:val="28"/>
        </w:rPr>
        <w:t>Оформить альбом совместно с детьми и их родителями «Наши добрые дела», создать методическое пособие «Мирилки».</w:t>
      </w:r>
    </w:p>
    <w:p w:rsidR="003049AF" w:rsidRPr="00EA65E3" w:rsidRDefault="003049AF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7CE6" w:rsidRPr="00EA65E3" w:rsidRDefault="00AE253A" w:rsidP="002D7CE6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5E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EA65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7CE6" w:rsidRPr="00EA65E3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D806E8" w:rsidRPr="00EA65E3" w:rsidRDefault="00D806E8" w:rsidP="00D806E8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65E3">
        <w:rPr>
          <w:sz w:val="28"/>
          <w:szCs w:val="28"/>
        </w:rPr>
        <w:t>1. Абрамова, О. С. О включении программы «Истоки» и «Воспитание на социокультурном опыте» в базисный учебный план дошкольного учреждения // Отечественное образование. Интеграция духовно-нравственного образования в различные учебные дисциплины / Рос. акад. образования, Ин-т содерж. и методов обучения, Рос. акад. естеств. наук, Отд-ние социокультур. и цивилизац. проблем. – Москва : Истоки, 2013. – Т. 4. – С. 265-282</w:t>
      </w:r>
    </w:p>
    <w:p w:rsidR="00D806E8" w:rsidRPr="00EA65E3" w:rsidRDefault="00D806E8" w:rsidP="00D806E8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65E3">
        <w:rPr>
          <w:sz w:val="28"/>
          <w:szCs w:val="28"/>
        </w:rPr>
        <w:t>2. Истоки: примерная образовательная программа дошкольного образования. – 5-е изд. – Москва : Сфера, 2014. – 161 с.</w:t>
      </w:r>
    </w:p>
    <w:p w:rsidR="00D806E8" w:rsidRPr="00EA65E3" w:rsidRDefault="00D806E8" w:rsidP="00D806E8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65E3">
        <w:rPr>
          <w:sz w:val="28"/>
          <w:szCs w:val="28"/>
        </w:rPr>
        <w:t xml:space="preserve">3. Рекомендации по применению программы «Социокультурные истоки» в Федеральном государственном образовательном стандарте дошкольного образования / авт.-сост. И. А. Кузьмин, О. С. Абрамова, Л. П. Сильвестрова. – Москва : Истоки, 2015. – 216 с. 17. </w:t>
      </w:r>
    </w:p>
    <w:p w:rsidR="00D806E8" w:rsidRPr="00EA65E3" w:rsidRDefault="00D806E8" w:rsidP="00D806E8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65E3">
        <w:rPr>
          <w:sz w:val="28"/>
          <w:szCs w:val="28"/>
        </w:rPr>
        <w:t xml:space="preserve">4. Стратегия развития и воспитания в Российской Федерации на период до 2025 года: Распоряжение Правительства РФ от 29.05.2015 № 996-р [Электронный ресурс]. - URL: https://rg.ru/2015/06/08/vospitanie-dok.html (дата обращения: 20.10.2018). </w:t>
      </w:r>
    </w:p>
    <w:p w:rsidR="00D806E8" w:rsidRPr="00EA65E3" w:rsidRDefault="00D806E8" w:rsidP="00D806E8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65E3">
        <w:rPr>
          <w:sz w:val="28"/>
          <w:szCs w:val="28"/>
        </w:rPr>
        <w:t>5. Об образовании в Российской Федерации [Электронный ресурс]: федеральный закон № 273-ФЗ от 29.12.2012 г.. // КонсультантПлюс: сайт. – URL: http://www.consultant.ru/document/cons_doc_LAW_140174/ (дата обращения: 20.10.2018).</w:t>
      </w:r>
    </w:p>
    <w:p w:rsidR="00AE253A" w:rsidRPr="00EA65E3" w:rsidRDefault="00AE253A" w:rsidP="00D806E8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A65E3">
        <w:rPr>
          <w:color w:val="000000"/>
          <w:sz w:val="28"/>
          <w:szCs w:val="28"/>
        </w:rPr>
        <w:br/>
      </w:r>
    </w:p>
    <w:p w:rsidR="002D7CE6" w:rsidRPr="00EA65E3" w:rsidRDefault="002D7CE6" w:rsidP="002D7CE6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049AF" w:rsidRPr="00EA65E3" w:rsidRDefault="003049AF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1E93" w:rsidRPr="00EA65E3" w:rsidRDefault="009C1E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1E93" w:rsidRDefault="009C1E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093" w:rsidRDefault="006210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093" w:rsidRDefault="006210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093" w:rsidRDefault="006210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093" w:rsidRDefault="006210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093" w:rsidRDefault="006210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093" w:rsidRDefault="006210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093" w:rsidRDefault="006210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093" w:rsidRDefault="00621093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49AF" w:rsidRPr="00EA65E3" w:rsidRDefault="003049AF" w:rsidP="006839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6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</w:p>
    <w:p w:rsidR="006839D7" w:rsidRPr="006839D7" w:rsidRDefault="003049AF" w:rsidP="00683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39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Стенгазета «Нам жизнь дана на добрые дела», </w:t>
      </w:r>
    </w:p>
    <w:p w:rsidR="006839D7" w:rsidRPr="006839D7" w:rsidRDefault="006839D7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839D7" w:rsidRPr="006839D7" w:rsidRDefault="006839D7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839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Стенгазета «У добра нет возраста».</w:t>
      </w:r>
    </w:p>
    <w:p w:rsidR="003049AF" w:rsidRPr="00EA65E3" w:rsidRDefault="003049AF" w:rsidP="00304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9AF" w:rsidRPr="00EA65E3" w:rsidRDefault="003049AF" w:rsidP="003049AF">
      <w:pPr>
        <w:tabs>
          <w:tab w:val="left" w:pos="55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9AF" w:rsidRPr="00EA65E3" w:rsidRDefault="003049AF" w:rsidP="003049AF">
      <w:pPr>
        <w:rPr>
          <w:rFonts w:ascii="Times New Roman" w:hAnsi="Times New Roman" w:cs="Times New Roman"/>
          <w:sz w:val="28"/>
          <w:szCs w:val="28"/>
        </w:rPr>
      </w:pPr>
    </w:p>
    <w:p w:rsidR="003049AF" w:rsidRPr="00EA65E3" w:rsidRDefault="003049AF" w:rsidP="003049AF">
      <w:pPr>
        <w:rPr>
          <w:rFonts w:ascii="Times New Roman" w:hAnsi="Times New Roman" w:cs="Times New Roman"/>
          <w:sz w:val="28"/>
          <w:szCs w:val="28"/>
        </w:rPr>
      </w:pPr>
    </w:p>
    <w:p w:rsidR="003049AF" w:rsidRPr="00EA65E3" w:rsidRDefault="006839D7" w:rsidP="00304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83185</wp:posOffset>
            </wp:positionV>
            <wp:extent cx="3896995" cy="2895600"/>
            <wp:effectExtent l="285750" t="266700" r="332105" b="266700"/>
            <wp:wrapThrough wrapText="bothSides">
              <wp:wrapPolygon edited="0">
                <wp:start x="2006" y="-1989"/>
                <wp:lineTo x="1161" y="-1847"/>
                <wp:lineTo x="-845" y="-284"/>
                <wp:lineTo x="-845" y="284"/>
                <wp:lineTo x="-1584" y="2416"/>
                <wp:lineTo x="-1373" y="23021"/>
                <wp:lineTo x="-634" y="23589"/>
                <wp:lineTo x="-528" y="23589"/>
                <wp:lineTo x="19851" y="23589"/>
                <wp:lineTo x="20062" y="23589"/>
                <wp:lineTo x="21118" y="23163"/>
                <wp:lineTo x="21118" y="23021"/>
                <wp:lineTo x="21223" y="23021"/>
                <wp:lineTo x="22807" y="20889"/>
                <wp:lineTo x="22807" y="20747"/>
                <wp:lineTo x="23335" y="18616"/>
                <wp:lineTo x="23335" y="426"/>
                <wp:lineTo x="23441" y="-284"/>
                <wp:lineTo x="22702" y="-1705"/>
                <wp:lineTo x="22174" y="-1989"/>
                <wp:lineTo x="2006" y="-1989"/>
              </wp:wrapPolygon>
            </wp:wrapThrough>
            <wp:docPr id="2" name="Рисунок 1" descr="Проект «Доброта, доброта – человека красота!» | Авторская платформа 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Доброта, доброта – человека красота!» | Авторская платформа  Pandia.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895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49AF" w:rsidRPr="00EA65E3" w:rsidRDefault="003049AF" w:rsidP="003049AF">
      <w:pPr>
        <w:rPr>
          <w:rFonts w:ascii="Times New Roman" w:hAnsi="Times New Roman" w:cs="Times New Roman"/>
          <w:sz w:val="28"/>
          <w:szCs w:val="28"/>
        </w:rPr>
      </w:pPr>
    </w:p>
    <w:p w:rsidR="003049AF" w:rsidRPr="00EA65E3" w:rsidRDefault="003049AF" w:rsidP="002D7CE6">
      <w:pPr>
        <w:pStyle w:val="a7"/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839D7" w:rsidRDefault="006839D7">
      <w:pPr>
        <w:pStyle w:val="a7"/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32626B" w:rsidP="006839D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-1856740</wp:posOffset>
            </wp:positionH>
            <wp:positionV relativeFrom="paragraph">
              <wp:posOffset>1276985</wp:posOffset>
            </wp:positionV>
            <wp:extent cx="3920490" cy="2943225"/>
            <wp:effectExtent l="285750" t="266700" r="327660" b="276225"/>
            <wp:wrapThrough wrapText="bothSides">
              <wp:wrapPolygon edited="0">
                <wp:start x="2099" y="-1957"/>
                <wp:lineTo x="1259" y="-1817"/>
                <wp:lineTo x="-840" y="-140"/>
                <wp:lineTo x="-1574" y="2377"/>
                <wp:lineTo x="-1469" y="22649"/>
                <wp:lineTo x="-735" y="23627"/>
                <wp:lineTo x="-525" y="23627"/>
                <wp:lineTo x="19732" y="23627"/>
                <wp:lineTo x="20047" y="23627"/>
                <wp:lineTo x="21516" y="22788"/>
                <wp:lineTo x="21516" y="22649"/>
                <wp:lineTo x="21621" y="22649"/>
                <wp:lineTo x="22880" y="20551"/>
                <wp:lineTo x="22880" y="20412"/>
                <wp:lineTo x="23300" y="18315"/>
                <wp:lineTo x="23300" y="419"/>
                <wp:lineTo x="23405" y="-280"/>
                <wp:lineTo x="22671" y="-1678"/>
                <wp:lineTo x="22146" y="-1957"/>
                <wp:lineTo x="2099" y="-1957"/>
              </wp:wrapPolygon>
            </wp:wrapThrough>
            <wp:docPr id="3" name="Рисунок 1" descr="C:\Users\user\Desktop\капелька добра\29-11-2021_21-59-45\IMG_20211013_07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пелька добра\29-11-2021_21-59-45\IMG_20211013_074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943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Default="006839D7" w:rsidP="006839D7">
      <w:pPr>
        <w:jc w:val="center"/>
      </w:pPr>
    </w:p>
    <w:p w:rsidR="006839D7" w:rsidRDefault="006839D7" w:rsidP="006839D7">
      <w:pPr>
        <w:jc w:val="center"/>
      </w:pPr>
    </w:p>
    <w:p w:rsidR="006839D7" w:rsidRDefault="006839D7" w:rsidP="006839D7">
      <w:pPr>
        <w:jc w:val="center"/>
      </w:pPr>
    </w:p>
    <w:p w:rsidR="006839D7" w:rsidRDefault="006839D7" w:rsidP="006839D7">
      <w:pPr>
        <w:jc w:val="center"/>
      </w:pPr>
    </w:p>
    <w:p w:rsidR="006839D7" w:rsidRPr="006839D7" w:rsidRDefault="006839D7" w:rsidP="006839D7">
      <w:pPr>
        <w:jc w:val="center"/>
      </w:pPr>
    </w:p>
    <w:p w:rsidR="0032626B" w:rsidRDefault="0032626B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2626B" w:rsidRDefault="0032626B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2626B" w:rsidRDefault="0032626B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839D7" w:rsidRPr="006839D7" w:rsidRDefault="006839D7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839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Праздничный концерт и чаепития для ветеранов педагогического труда.</w:t>
      </w:r>
    </w:p>
    <w:p w:rsidR="006839D7" w:rsidRPr="006839D7" w:rsidRDefault="006839D7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39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Акция «Покормите птичек» Аппликация «Кормушка для птиц» </w:t>
      </w:r>
    </w:p>
    <w:p w:rsidR="006839D7" w:rsidRPr="006839D7" w:rsidRDefault="006839D7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839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Дети приготовили подарки своими руками для мамы и людям преклонного возраста, </w:t>
      </w:r>
      <w:r w:rsidRPr="006839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выставка рисунков детей.</w:t>
      </w:r>
    </w:p>
    <w:p w:rsidR="006839D7" w:rsidRPr="006839D7" w:rsidRDefault="006839D7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839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Акция "Полечите книжку"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r w:rsidRPr="006839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Театрализованная сценка "Грибная история"</w:t>
      </w:r>
    </w:p>
    <w:p w:rsidR="006839D7" w:rsidRPr="006839D7" w:rsidRDefault="006839D7" w:rsidP="006839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839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Музыкальное мероприятие «Твори добро!»</w:t>
      </w:r>
    </w:p>
    <w:p w:rsidR="006839D7" w:rsidRPr="006839D7" w:rsidRDefault="006839D7" w:rsidP="006839D7">
      <w:pPr>
        <w:rPr>
          <w:i/>
        </w:rPr>
      </w:pPr>
    </w:p>
    <w:p w:rsidR="006839D7" w:rsidRDefault="006839D7" w:rsidP="006839D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320675</wp:posOffset>
            </wp:positionV>
            <wp:extent cx="3806825" cy="2854325"/>
            <wp:effectExtent l="304800" t="266700" r="327025" b="269875"/>
            <wp:wrapThrough wrapText="bothSides">
              <wp:wrapPolygon edited="0">
                <wp:start x="2054" y="-2018"/>
                <wp:lineTo x="1189" y="-1874"/>
                <wp:lineTo x="-865" y="-288"/>
                <wp:lineTo x="-865" y="288"/>
                <wp:lineTo x="-1621" y="2451"/>
                <wp:lineTo x="-1729" y="21624"/>
                <wp:lineTo x="-1189" y="23354"/>
                <wp:lineTo x="-540" y="23642"/>
                <wp:lineTo x="19780" y="23642"/>
                <wp:lineTo x="19997" y="23642"/>
                <wp:lineTo x="20537" y="23354"/>
                <wp:lineTo x="20861" y="23354"/>
                <wp:lineTo x="22699" y="21336"/>
                <wp:lineTo x="22699" y="21047"/>
                <wp:lineTo x="23347" y="18885"/>
                <wp:lineTo x="23347" y="432"/>
                <wp:lineTo x="23456" y="-288"/>
                <wp:lineTo x="22699" y="-1730"/>
                <wp:lineTo x="22158" y="-2018"/>
                <wp:lineTo x="2054" y="-2018"/>
              </wp:wrapPolygon>
            </wp:wrapThrough>
            <wp:docPr id="4" name="Рисунок 2" descr="C:\Users\user\Desktop\капелька добра\29-11-2021_21-59-45\IMG_20211013_07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пелька добра\29-11-2021_21-59-45\IMG_20211013_074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4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6839D7" w:rsidP="006839D7"/>
    <w:p w:rsidR="006839D7" w:rsidRPr="006839D7" w:rsidRDefault="0032626B" w:rsidP="006839D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-1818640</wp:posOffset>
            </wp:positionH>
            <wp:positionV relativeFrom="paragraph">
              <wp:posOffset>979170</wp:posOffset>
            </wp:positionV>
            <wp:extent cx="3858260" cy="2895600"/>
            <wp:effectExtent l="285750" t="266700" r="332740" b="266700"/>
            <wp:wrapThrough wrapText="bothSides">
              <wp:wrapPolygon edited="0">
                <wp:start x="2026" y="-1989"/>
                <wp:lineTo x="1173" y="-1847"/>
                <wp:lineTo x="-853" y="-284"/>
                <wp:lineTo x="-853" y="284"/>
                <wp:lineTo x="-1600" y="2416"/>
                <wp:lineTo x="-1386" y="23021"/>
                <wp:lineTo x="-640" y="23589"/>
                <wp:lineTo x="-533" y="23589"/>
                <wp:lineTo x="19837" y="23589"/>
                <wp:lineTo x="20050" y="23589"/>
                <wp:lineTo x="21117" y="23163"/>
                <wp:lineTo x="21117" y="23021"/>
                <wp:lineTo x="21223" y="23021"/>
                <wp:lineTo x="22823" y="20889"/>
                <wp:lineTo x="22823" y="20747"/>
                <wp:lineTo x="23356" y="18616"/>
                <wp:lineTo x="23356" y="426"/>
                <wp:lineTo x="23463" y="-284"/>
                <wp:lineTo x="22716" y="-1705"/>
                <wp:lineTo x="22183" y="-1989"/>
                <wp:lineTo x="2026" y="-1989"/>
              </wp:wrapPolygon>
            </wp:wrapThrough>
            <wp:docPr id="5" name="Рисунок 3" descr="C:\Users\user\Desktop\капелька добра\29-11-2021_21-59-45\IMG_20211013_14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пелька добра\29-11-2021_21-59-45\IMG_20211013_141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895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39D7" w:rsidRPr="006839D7" w:rsidRDefault="006839D7" w:rsidP="006839D7"/>
    <w:p w:rsidR="006839D7" w:rsidRPr="006839D7" w:rsidRDefault="006839D7" w:rsidP="006839D7"/>
    <w:p w:rsidR="006839D7" w:rsidRDefault="006839D7" w:rsidP="006839D7"/>
    <w:p w:rsidR="000E39EE" w:rsidRDefault="000E39EE" w:rsidP="006839D7">
      <w:pPr>
        <w:jc w:val="center"/>
      </w:pPr>
    </w:p>
    <w:p w:rsidR="006839D7" w:rsidRDefault="006839D7" w:rsidP="006839D7">
      <w:pPr>
        <w:jc w:val="center"/>
      </w:pPr>
    </w:p>
    <w:p w:rsidR="006839D7" w:rsidRDefault="006839D7" w:rsidP="006839D7">
      <w:pPr>
        <w:jc w:val="center"/>
      </w:pPr>
    </w:p>
    <w:p w:rsidR="006839D7" w:rsidRDefault="006839D7" w:rsidP="006839D7">
      <w:pPr>
        <w:jc w:val="center"/>
      </w:pPr>
    </w:p>
    <w:p w:rsidR="006839D7" w:rsidRDefault="006839D7" w:rsidP="006839D7">
      <w:pPr>
        <w:jc w:val="center"/>
      </w:pPr>
    </w:p>
    <w:p w:rsidR="006839D7" w:rsidRDefault="00DA5E31" w:rsidP="006839D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-91440</wp:posOffset>
            </wp:positionV>
            <wp:extent cx="3793490" cy="2847975"/>
            <wp:effectExtent l="304800" t="266700" r="321310" b="276225"/>
            <wp:wrapThrough wrapText="bothSides">
              <wp:wrapPolygon edited="0">
                <wp:start x="2061" y="-2023"/>
                <wp:lineTo x="1193" y="-1878"/>
                <wp:lineTo x="-868" y="-289"/>
                <wp:lineTo x="-868" y="289"/>
                <wp:lineTo x="-1627" y="2456"/>
                <wp:lineTo x="-1736" y="21672"/>
                <wp:lineTo x="-1193" y="23406"/>
                <wp:lineTo x="-542" y="23695"/>
                <wp:lineTo x="19742" y="23695"/>
                <wp:lineTo x="19958" y="23695"/>
                <wp:lineTo x="20501" y="23406"/>
                <wp:lineTo x="20826" y="23406"/>
                <wp:lineTo x="22670" y="21383"/>
                <wp:lineTo x="22670" y="21094"/>
                <wp:lineTo x="23321" y="18927"/>
                <wp:lineTo x="23321" y="433"/>
                <wp:lineTo x="23430" y="-289"/>
                <wp:lineTo x="22670" y="-1734"/>
                <wp:lineTo x="22128" y="-2023"/>
                <wp:lineTo x="2061" y="-2023"/>
              </wp:wrapPolygon>
            </wp:wrapThrough>
            <wp:docPr id="6" name="Рисунок 4" descr="C:\Users\user\Desktop\капелька добра\29-11-2021_21-59-45\IMG_20211119_1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пелька добра\29-11-2021_21-59-45\IMG_20211119_140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847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39D7" w:rsidRDefault="006839D7" w:rsidP="006839D7">
      <w:pPr>
        <w:jc w:val="center"/>
      </w:pPr>
    </w:p>
    <w:p w:rsidR="00DA5E31" w:rsidRDefault="00DA5E31" w:rsidP="006839D7">
      <w:pPr>
        <w:jc w:val="center"/>
      </w:pPr>
    </w:p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-2008505</wp:posOffset>
            </wp:positionH>
            <wp:positionV relativeFrom="paragraph">
              <wp:posOffset>276860</wp:posOffset>
            </wp:positionV>
            <wp:extent cx="3947160" cy="2962275"/>
            <wp:effectExtent l="285750" t="266700" r="320040" b="276225"/>
            <wp:wrapThrough wrapText="bothSides">
              <wp:wrapPolygon edited="0">
                <wp:start x="2085" y="-1945"/>
                <wp:lineTo x="1251" y="-1806"/>
                <wp:lineTo x="-834" y="-139"/>
                <wp:lineTo x="-1564" y="2361"/>
                <wp:lineTo x="-1564" y="22503"/>
                <wp:lineTo x="-730" y="23614"/>
                <wp:lineTo x="-521" y="23614"/>
                <wp:lineTo x="19703" y="23614"/>
                <wp:lineTo x="20015" y="23614"/>
                <wp:lineTo x="21579" y="22642"/>
                <wp:lineTo x="21579" y="22503"/>
                <wp:lineTo x="21683" y="22503"/>
                <wp:lineTo x="22934" y="20419"/>
                <wp:lineTo x="22934" y="20280"/>
                <wp:lineTo x="23247" y="18197"/>
                <wp:lineTo x="23247" y="417"/>
                <wp:lineTo x="23351" y="-278"/>
                <wp:lineTo x="22622" y="-1667"/>
                <wp:lineTo x="22100" y="-1945"/>
                <wp:lineTo x="2085" y="-1945"/>
              </wp:wrapPolygon>
            </wp:wrapThrough>
            <wp:docPr id="7" name="Рисунок 5" descr="C:\Users\user\Desktop\капелька добра\29-11-2021_21-59-45\IMG_20211119_14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пелька добра\29-11-2021_21-59-45\IMG_20211119_140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62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1425575</wp:posOffset>
            </wp:positionV>
            <wp:extent cx="4124325" cy="2671445"/>
            <wp:effectExtent l="285750" t="266700" r="333375" b="262255"/>
            <wp:wrapThrough wrapText="bothSides">
              <wp:wrapPolygon edited="0">
                <wp:start x="1696" y="-2156"/>
                <wp:lineTo x="998" y="-2002"/>
                <wp:lineTo x="-898" y="-154"/>
                <wp:lineTo x="-1497" y="2618"/>
                <wp:lineTo x="-1497" y="22488"/>
                <wp:lineTo x="-698" y="23720"/>
                <wp:lineTo x="-499" y="23720"/>
                <wp:lineTo x="20054" y="23720"/>
                <wp:lineTo x="20353" y="23720"/>
                <wp:lineTo x="21849" y="22642"/>
                <wp:lineTo x="21849" y="22488"/>
                <wp:lineTo x="21949" y="22488"/>
                <wp:lineTo x="23047" y="20178"/>
                <wp:lineTo x="23047" y="20024"/>
                <wp:lineTo x="23246" y="17713"/>
                <wp:lineTo x="23246" y="462"/>
                <wp:lineTo x="23346" y="-308"/>
                <wp:lineTo x="22648" y="-1848"/>
                <wp:lineTo x="22149" y="-2156"/>
                <wp:lineTo x="1696" y="-2156"/>
              </wp:wrapPolygon>
            </wp:wrapThrough>
            <wp:docPr id="8" name="Рисунок 1" descr="C:\Users\user\Desktop\SAVE_20211201_19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VE_20211201_191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09" t="13462" r="8921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71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DA5E31" w:rsidRPr="00DA5E31" w:rsidRDefault="00DA5E31" w:rsidP="00DA5E31"/>
    <w:p w:rsidR="006839D7" w:rsidRPr="00DA5E31" w:rsidRDefault="00DA5E31" w:rsidP="00DA5E31">
      <w:pPr>
        <w:tabs>
          <w:tab w:val="left" w:pos="7170"/>
        </w:tabs>
      </w:pPr>
      <w:r>
        <w:tab/>
      </w:r>
    </w:p>
    <w:sectPr w:rsidR="006839D7" w:rsidRPr="00DA5E31" w:rsidSect="00EA65E3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EC7" w:rsidRDefault="00146EC7" w:rsidP="00EA65E3">
      <w:pPr>
        <w:spacing w:after="0" w:line="240" w:lineRule="auto"/>
      </w:pPr>
      <w:r>
        <w:separator/>
      </w:r>
    </w:p>
  </w:endnote>
  <w:endnote w:type="continuationSeparator" w:id="0">
    <w:p w:rsidR="00146EC7" w:rsidRDefault="00146EC7" w:rsidP="00EA6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66443"/>
      <w:docPartObj>
        <w:docPartGallery w:val="Page Numbers (Bottom of Page)"/>
        <w:docPartUnique/>
      </w:docPartObj>
    </w:sdtPr>
    <w:sdtContent>
      <w:p w:rsidR="00EA65E3" w:rsidRDefault="00543F87">
        <w:pPr>
          <w:pStyle w:val="ad"/>
          <w:jc w:val="right"/>
        </w:pPr>
        <w:r>
          <w:rPr>
            <w:noProof/>
          </w:rPr>
          <w:fldChar w:fldCharType="begin"/>
        </w:r>
        <w:r w:rsidR="0018479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42FB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A65E3" w:rsidRDefault="00EA65E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EC7" w:rsidRDefault="00146EC7" w:rsidP="00EA65E3">
      <w:pPr>
        <w:spacing w:after="0" w:line="240" w:lineRule="auto"/>
      </w:pPr>
      <w:r>
        <w:separator/>
      </w:r>
    </w:p>
  </w:footnote>
  <w:footnote w:type="continuationSeparator" w:id="0">
    <w:p w:rsidR="00146EC7" w:rsidRDefault="00146EC7" w:rsidP="00EA65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87E08"/>
    <w:multiLevelType w:val="hybridMultilevel"/>
    <w:tmpl w:val="A2BC7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44D53"/>
    <w:multiLevelType w:val="hybridMultilevel"/>
    <w:tmpl w:val="A9720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406312"/>
    <w:multiLevelType w:val="hybridMultilevel"/>
    <w:tmpl w:val="34A06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7F7A"/>
    <w:rsid w:val="00086236"/>
    <w:rsid w:val="00092B07"/>
    <w:rsid w:val="000B7F93"/>
    <w:rsid w:val="000E39EE"/>
    <w:rsid w:val="00126FC3"/>
    <w:rsid w:val="00141E9D"/>
    <w:rsid w:val="00146EC7"/>
    <w:rsid w:val="00172C43"/>
    <w:rsid w:val="00184798"/>
    <w:rsid w:val="00253018"/>
    <w:rsid w:val="00266B61"/>
    <w:rsid w:val="00277C5C"/>
    <w:rsid w:val="002D7CE6"/>
    <w:rsid w:val="003049AF"/>
    <w:rsid w:val="0032626B"/>
    <w:rsid w:val="004A22B2"/>
    <w:rsid w:val="00515C7C"/>
    <w:rsid w:val="0051793C"/>
    <w:rsid w:val="00543F87"/>
    <w:rsid w:val="005A3E49"/>
    <w:rsid w:val="006146CE"/>
    <w:rsid w:val="00621093"/>
    <w:rsid w:val="00642FB3"/>
    <w:rsid w:val="0065054F"/>
    <w:rsid w:val="006839D7"/>
    <w:rsid w:val="006C4A66"/>
    <w:rsid w:val="006D11AC"/>
    <w:rsid w:val="006D5585"/>
    <w:rsid w:val="00715924"/>
    <w:rsid w:val="0077154F"/>
    <w:rsid w:val="008119D5"/>
    <w:rsid w:val="008A1534"/>
    <w:rsid w:val="008A24A3"/>
    <w:rsid w:val="008C079F"/>
    <w:rsid w:val="0091675E"/>
    <w:rsid w:val="009C1E93"/>
    <w:rsid w:val="00A37F7A"/>
    <w:rsid w:val="00AA060C"/>
    <w:rsid w:val="00AE253A"/>
    <w:rsid w:val="00B77F77"/>
    <w:rsid w:val="00BB203C"/>
    <w:rsid w:val="00BF1AEF"/>
    <w:rsid w:val="00C24C61"/>
    <w:rsid w:val="00C451C8"/>
    <w:rsid w:val="00D806E8"/>
    <w:rsid w:val="00DA5E31"/>
    <w:rsid w:val="00E57572"/>
    <w:rsid w:val="00EA65E3"/>
    <w:rsid w:val="00F41C44"/>
    <w:rsid w:val="00F62B79"/>
    <w:rsid w:val="00FD2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F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37F7A"/>
    <w:rPr>
      <w:b/>
      <w:bCs/>
    </w:rPr>
  </w:style>
  <w:style w:type="paragraph" w:styleId="a7">
    <w:name w:val="List Paragraph"/>
    <w:basedOn w:val="a"/>
    <w:uiPriority w:val="34"/>
    <w:qFormat/>
    <w:rsid w:val="006146CE"/>
    <w:pPr>
      <w:ind w:left="720"/>
      <w:contextualSpacing/>
    </w:pPr>
  </w:style>
  <w:style w:type="paragraph" w:styleId="a8">
    <w:name w:val="No Spacing"/>
    <w:link w:val="a9"/>
    <w:uiPriority w:val="1"/>
    <w:qFormat/>
    <w:rsid w:val="00C451C8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C451C8"/>
    <w:rPr>
      <w:rFonts w:eastAsiaTheme="minorEastAsia"/>
    </w:rPr>
  </w:style>
  <w:style w:type="table" w:styleId="aa">
    <w:name w:val="Table Grid"/>
    <w:basedOn w:val="a1"/>
    <w:uiPriority w:val="59"/>
    <w:rsid w:val="004A2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AE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E253A"/>
  </w:style>
  <w:style w:type="character" w:customStyle="1" w:styleId="c4">
    <w:name w:val="c4"/>
    <w:basedOn w:val="a0"/>
    <w:rsid w:val="00AE253A"/>
  </w:style>
  <w:style w:type="paragraph" w:styleId="ab">
    <w:name w:val="header"/>
    <w:basedOn w:val="a"/>
    <w:link w:val="ac"/>
    <w:uiPriority w:val="99"/>
    <w:semiHidden/>
    <w:unhideWhenUsed/>
    <w:rsid w:val="00EA6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A65E3"/>
  </w:style>
  <w:style w:type="paragraph" w:styleId="ad">
    <w:name w:val="footer"/>
    <w:basedOn w:val="a"/>
    <w:link w:val="ae"/>
    <w:uiPriority w:val="99"/>
    <w:unhideWhenUsed/>
    <w:rsid w:val="00EA6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A65E3"/>
  </w:style>
  <w:style w:type="table" w:styleId="-5">
    <w:name w:val="Light List Accent 5"/>
    <w:basedOn w:val="a1"/>
    <w:uiPriority w:val="61"/>
    <w:rsid w:val="006210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2021-11-29T00:00:00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11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Капелька добра</vt:lpstr>
    </vt:vector>
  </TitlesOfParts>
  <Company> Муниципальное автономное дошкольное образовательное учреждение города Нижневартовска детский сад № 4 «Сказка»</Company>
  <LinksUpToDate>false</LinksUpToDate>
  <CharactersWithSpaces>11734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Капелька добра</dc:title>
  <dc:subject>Социально-значимый проект</dc:subject>
  <dc:creator>Учитель-дефектолог Каскаева А.Б.</dc:creator>
  <cp:keywords/>
  <dc:description/>
  <cp:lastModifiedBy>Пользователь</cp:lastModifiedBy>
  <cp:revision>20</cp:revision>
  <cp:lastPrinted>2021-11-30T12:45:00Z</cp:lastPrinted>
  <dcterms:created xsi:type="dcterms:W3CDTF">2021-10-10T10:48:00Z</dcterms:created>
  <dcterms:modified xsi:type="dcterms:W3CDTF">2021-12-01T15:07:00Z</dcterms:modified>
</cp:coreProperties>
</file>