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1A5B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автономное дошкольное образовательное учреждение гор</w:t>
      </w:r>
      <w:r w:rsidRPr="00C91A5B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C91A5B">
        <w:rPr>
          <w:rFonts w:ascii="Times New Roman" w:eastAsia="Times New Roman" w:hAnsi="Times New Roman" w:cs="Times New Roman"/>
          <w:sz w:val="28"/>
          <w:szCs w:val="28"/>
          <w:lang w:bidi="en-US"/>
        </w:rPr>
        <w:t>да Нижневартовска детский сад №4 «Сказка»</w:t>
      </w: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1A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</w:t>
      </w:r>
    </w:p>
    <w:tbl>
      <w:tblPr>
        <w:tblpPr w:leftFromText="180" w:rightFromText="180" w:vertAnchor="text" w:horzAnchor="margin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C91A5B" w:rsidRPr="00C91A5B" w:rsidTr="00D66C25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1A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КОПИЯ ВЕРНА</w:t>
            </w:r>
          </w:p>
        </w:tc>
      </w:tr>
    </w:tbl>
    <w:tbl>
      <w:tblPr>
        <w:tblpPr w:leftFromText="180" w:rightFromText="180" w:vertAnchor="text" w:horzAnchor="page" w:tblpX="6308" w:tblpY="34"/>
        <w:tblW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3"/>
      </w:tblGrid>
      <w:tr w:rsidR="00C91A5B" w:rsidRPr="00C91A5B" w:rsidTr="00D66C25">
        <w:trPr>
          <w:trHeight w:val="2263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1A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УТВЕРЖДАЮ</w:t>
            </w: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1A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 МАДОУ г. Нижневартовска</w:t>
            </w: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1A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ДС №4 «Сказка»</w:t>
            </w: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1A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Н.В. Беляева  </w:t>
            </w: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1A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_____________.20_____г.</w:t>
            </w: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Ромашка – символ семьи</w:t>
      </w: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2"/>
        <w:tblW w:w="0" w:type="auto"/>
        <w:tblLook w:val="0000"/>
      </w:tblPr>
      <w:tblGrid>
        <w:gridCol w:w="2573"/>
      </w:tblGrid>
      <w:tr w:rsidR="00C91A5B" w:rsidRPr="00C91A5B" w:rsidTr="00D66C25">
        <w:trPr>
          <w:trHeight w:val="1046"/>
        </w:trPr>
        <w:tc>
          <w:tcPr>
            <w:tcW w:w="2573" w:type="dxa"/>
          </w:tcPr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91A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Составитель:</w:t>
            </w: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Табун Любовь 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лаевна </w:t>
            </w: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91A5B" w:rsidRPr="00C91A5B" w:rsidRDefault="00C91A5B" w:rsidP="00C91A5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91A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C91A5B" w:rsidRPr="00C91A5B" w:rsidRDefault="00C91A5B" w:rsidP="00C91A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C91A5B" w:rsidRPr="00C91A5B" w:rsidRDefault="00C91A5B" w:rsidP="00C91A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C91A5B" w:rsidRPr="00C91A5B" w:rsidRDefault="00C91A5B" w:rsidP="00C91A5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A5B" w:rsidRPr="00C91A5B" w:rsidRDefault="00C91A5B" w:rsidP="00C91A5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A5B" w:rsidRPr="00C91A5B" w:rsidRDefault="00C91A5B" w:rsidP="00C91A5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A5B" w:rsidRPr="00C91A5B" w:rsidRDefault="00C91A5B" w:rsidP="00C91A5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A5B" w:rsidRPr="00C91A5B" w:rsidRDefault="00C91A5B" w:rsidP="00C91A5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A5B" w:rsidRPr="00C91A5B" w:rsidRDefault="00C91A5B" w:rsidP="00C91A5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A5B">
        <w:rPr>
          <w:rFonts w:ascii="Times New Roman" w:eastAsia="Calibri" w:hAnsi="Times New Roman" w:cs="Times New Roman"/>
          <w:sz w:val="28"/>
          <w:szCs w:val="28"/>
        </w:rPr>
        <w:t>Нижневартовск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</w:p>
    <w:p w:rsidR="00D20DBA" w:rsidRDefault="00D20DBA"/>
    <w:p w:rsidR="00C91A5B" w:rsidRDefault="002B4122" w:rsidP="002B4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1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МЕТОДИЧЕСКИЙ ПАСПОРТ ПРОЕКТА</w:t>
      </w:r>
    </w:p>
    <w:tbl>
      <w:tblPr>
        <w:tblStyle w:val="a7"/>
        <w:tblW w:w="5000" w:type="pct"/>
        <w:tblLook w:val="04A0"/>
      </w:tblPr>
      <w:tblGrid>
        <w:gridCol w:w="3645"/>
        <w:gridCol w:w="5926"/>
      </w:tblGrid>
      <w:tr w:rsidR="00A02E72" w:rsidRPr="0052514F" w:rsidTr="00A02E72">
        <w:tc>
          <w:tcPr>
            <w:tcW w:w="1904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3096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02E72" w:rsidRPr="0052514F" w:rsidTr="00A02E72">
        <w:tc>
          <w:tcPr>
            <w:tcW w:w="1904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6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Информационно–творческий проект «Ромашка – си</w:t>
            </w: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вол семьи» для осуществления в рамках дошкольного образования мероприятий, направленных на формир</w:t>
            </w: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 xml:space="preserve">вание бережного и уважительного отношения к семье </w:t>
            </w:r>
          </w:p>
        </w:tc>
      </w:tr>
      <w:tr w:rsidR="00A02E72" w:rsidRPr="0052514F" w:rsidTr="00A02E72">
        <w:tc>
          <w:tcPr>
            <w:tcW w:w="1904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3096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Табун Любовь Николаевна</w:t>
            </w:r>
          </w:p>
        </w:tc>
      </w:tr>
      <w:tr w:rsidR="00A02E72" w:rsidRPr="0052514F" w:rsidTr="00A02E72">
        <w:tc>
          <w:tcPr>
            <w:tcW w:w="1904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3096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 xml:space="preserve">МАДОУ г. Нижневартовска </w:t>
            </w:r>
          </w:p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№ 4 «Сказка»</w:t>
            </w:r>
          </w:p>
        </w:tc>
      </w:tr>
      <w:tr w:rsidR="00A02E72" w:rsidRPr="0052514F" w:rsidTr="00A02E72">
        <w:tc>
          <w:tcPr>
            <w:tcW w:w="1904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Юридический адрес исполнит</w:t>
            </w: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096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ул. Маршала Жукова, 5А/1, Нижневартовск, Ханты-Мансийский автономный округ, 628600</w:t>
            </w:r>
          </w:p>
        </w:tc>
      </w:tr>
      <w:tr w:rsidR="00A02E72" w:rsidRPr="0052514F" w:rsidTr="00A02E72">
        <w:tc>
          <w:tcPr>
            <w:tcW w:w="1904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 xml:space="preserve">Адресация </w:t>
            </w:r>
          </w:p>
        </w:tc>
        <w:tc>
          <w:tcPr>
            <w:tcW w:w="3096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34">
              <w:rPr>
                <w:rFonts w:ascii="Times New Roman" w:hAnsi="Times New Roman" w:cs="Times New Roman"/>
                <w:sz w:val="24"/>
                <w:szCs w:val="24"/>
              </w:rPr>
              <w:t>Проект рассчитан на воспитателей средних групп</w:t>
            </w:r>
          </w:p>
        </w:tc>
      </w:tr>
      <w:tr w:rsidR="00A02E72" w:rsidRPr="0052514F" w:rsidTr="00A02E72">
        <w:tc>
          <w:tcPr>
            <w:tcW w:w="1904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3096" w:type="pct"/>
          </w:tcPr>
          <w:p w:rsidR="00A02E72" w:rsidRPr="0052514F" w:rsidRDefault="00A02E72" w:rsidP="00525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при опросе детей было выявлено, что </w:t>
            </w:r>
            <w:r w:rsidRPr="0052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дети знают значимые факты о своей семье: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и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родителей (бабушек и дедушек),</w:t>
            </w:r>
            <w:r w:rsidRPr="0052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работают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родные и какова ценность семьи</w:t>
            </w:r>
            <w:r w:rsidRPr="0052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детей о семье через организ</w:t>
            </w: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цию разных видов деятельности</w:t>
            </w:r>
          </w:p>
        </w:tc>
      </w:tr>
      <w:tr w:rsidR="00A02E72" w:rsidRPr="0052514F" w:rsidTr="00A02E72">
        <w:tc>
          <w:tcPr>
            <w:tcW w:w="1904" w:type="pct"/>
          </w:tcPr>
          <w:p w:rsidR="00A02E72" w:rsidRPr="00F96BC5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C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096" w:type="pct"/>
          </w:tcPr>
          <w:p w:rsidR="00A02E72" w:rsidRPr="00F96BC5" w:rsidRDefault="00A02E72" w:rsidP="008F4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C5">
              <w:rPr>
                <w:rFonts w:ascii="Times New Roman" w:hAnsi="Times New Roman" w:cs="Times New Roman"/>
                <w:sz w:val="24"/>
                <w:szCs w:val="24"/>
              </w:rPr>
              <w:t>1 Причина: наблюдающая в обществе тенденция по ослаблению семейных уз. Исходя из этого имеем зад</w:t>
            </w:r>
            <w:r w:rsidRPr="00F96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BC5">
              <w:rPr>
                <w:rFonts w:ascii="Times New Roman" w:hAnsi="Times New Roman" w:cs="Times New Roman"/>
                <w:sz w:val="24"/>
                <w:szCs w:val="24"/>
              </w:rPr>
              <w:t>чу: разработать совместные для родителей и детей творческие мероприятия по сплочению семьи.</w:t>
            </w:r>
          </w:p>
          <w:p w:rsidR="00A02E72" w:rsidRPr="00F66A3B" w:rsidRDefault="00A02E72" w:rsidP="005251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BC5">
              <w:rPr>
                <w:rFonts w:ascii="Times New Roman" w:hAnsi="Times New Roman" w:cs="Times New Roman"/>
                <w:sz w:val="24"/>
                <w:szCs w:val="24"/>
              </w:rPr>
              <w:t>2 Причина: выявлена недостаточная осведомленность детей в значимых фактах о своей семье, в следствие, сформирована задача по закреплению знаний об им</w:t>
            </w:r>
            <w:r w:rsidRPr="00F96B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BC5">
              <w:rPr>
                <w:rFonts w:ascii="Times New Roman" w:hAnsi="Times New Roman" w:cs="Times New Roman"/>
                <w:sz w:val="24"/>
                <w:szCs w:val="24"/>
              </w:rPr>
              <w:t>нах, фамилиях и деятельности родителей, бабушек и дедушек</w:t>
            </w:r>
          </w:p>
        </w:tc>
      </w:tr>
      <w:tr w:rsidR="00A02E72" w:rsidRPr="0052514F" w:rsidTr="00A02E72">
        <w:tc>
          <w:tcPr>
            <w:tcW w:w="1904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Типовые особенности</w:t>
            </w:r>
          </w:p>
        </w:tc>
        <w:tc>
          <w:tcPr>
            <w:tcW w:w="3096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По характеру создаваемого продукта: Информацио</w:t>
            </w: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 xml:space="preserve">но–творческий. </w:t>
            </w:r>
          </w:p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профилю знаний: </w:t>
            </w:r>
            <w:proofErr w:type="spellStart"/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монопроект</w:t>
            </w:r>
            <w:proofErr w:type="spellEnd"/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E72" w:rsidRPr="00A02E72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характеру координации: с открытой координацией.  </w:t>
            </w:r>
          </w:p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контактов: на уровне ДОУ. </w:t>
            </w:r>
          </w:p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 xml:space="preserve">По срокам реализации: краткосрочный (до 1 месяца) </w:t>
            </w:r>
          </w:p>
        </w:tc>
      </w:tr>
      <w:tr w:rsidR="00A02E72" w:rsidRPr="0052514F" w:rsidTr="00A02E72">
        <w:tc>
          <w:tcPr>
            <w:tcW w:w="1904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096" w:type="pct"/>
          </w:tcPr>
          <w:p w:rsidR="00A02E72" w:rsidRPr="00A02E72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Дети больше узнают о своей семье: о членах семьи, традициях, о жизни бабушек и дедушек.</w:t>
            </w:r>
          </w:p>
          <w:p w:rsidR="00A02E72" w:rsidRPr="00A02E72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будет способствовать укре</w:t>
            </w: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лению детских - родительских отношений.</w:t>
            </w:r>
          </w:p>
          <w:p w:rsidR="00A02E72" w:rsidRPr="00A02E72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Дети будут знакомы с понятиями «семья», «имя» и «фамилия».</w:t>
            </w:r>
          </w:p>
          <w:p w:rsidR="00A02E72" w:rsidRPr="00A02E72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У детей будут сформированы знания о значении семьи в жизни человека и общества.</w:t>
            </w:r>
          </w:p>
          <w:p w:rsidR="00A02E72" w:rsidRPr="00A02E72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Дети познакомятся с новыми произведениями по теме «Семья».</w:t>
            </w:r>
          </w:p>
          <w:p w:rsidR="00A02E72" w:rsidRPr="00A02E72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Проявление заботы и уважения ко всем членам семьи</w:t>
            </w:r>
          </w:p>
          <w:p w:rsidR="00A02E72" w:rsidRPr="00A02E72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Педагогами будет разработаны сценарии занятий, д</w:t>
            </w: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дактические игры, сюжетно-ролевые игры, рекоменд</w:t>
            </w: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ции для родителей.</w:t>
            </w:r>
          </w:p>
          <w:p w:rsidR="00A02E72" w:rsidRPr="00A02E72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В результате проекта воспитанниками будет создана аппликация «Ромашка», также, во время совместной творческой деятельности родителей и детей будет со</w:t>
            </w: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2E72">
              <w:rPr>
                <w:rFonts w:ascii="Times New Roman" w:hAnsi="Times New Roman" w:cs="Times New Roman"/>
                <w:sz w:val="24"/>
                <w:szCs w:val="24"/>
              </w:rPr>
              <w:t>дана поделка «Символ Семьи»</w:t>
            </w:r>
          </w:p>
        </w:tc>
      </w:tr>
      <w:tr w:rsidR="00A02E72" w:rsidRPr="0052514F" w:rsidTr="00A02E72">
        <w:tc>
          <w:tcPr>
            <w:tcW w:w="1904" w:type="pct"/>
          </w:tcPr>
          <w:p w:rsidR="00A02E72" w:rsidRPr="0052514F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</w:t>
            </w:r>
            <w:r w:rsidRPr="0052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приятий </w:t>
            </w:r>
          </w:p>
        </w:tc>
        <w:tc>
          <w:tcPr>
            <w:tcW w:w="3096" w:type="pct"/>
          </w:tcPr>
          <w:p w:rsidR="00A02E72" w:rsidRPr="00A02E72" w:rsidRDefault="00A02E72" w:rsidP="005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</w:tbl>
    <w:p w:rsidR="002B4122" w:rsidRDefault="002B4122" w:rsidP="002B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C0" w:rsidRDefault="00183BC0" w:rsidP="00183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B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F02E0" w:rsidRPr="00F66A3B" w:rsidRDefault="00183BC0" w:rsidP="00F6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3B">
        <w:rPr>
          <w:rFonts w:ascii="Times New Roman" w:hAnsi="Times New Roman" w:cs="Times New Roman"/>
          <w:sz w:val="28"/>
          <w:szCs w:val="28"/>
        </w:rPr>
        <w:t xml:space="preserve">Семья всегда занимает ключевую рель в жизни человека и является </w:t>
      </w:r>
      <w:r w:rsidR="002F02E0" w:rsidRPr="00F66A3B">
        <w:rPr>
          <w:rFonts w:ascii="Times New Roman" w:hAnsi="Times New Roman" w:cs="Times New Roman"/>
          <w:sz w:val="28"/>
          <w:szCs w:val="28"/>
        </w:rPr>
        <w:t>о</w:t>
      </w:r>
      <w:r w:rsidR="002F02E0" w:rsidRPr="00F66A3B">
        <w:rPr>
          <w:rFonts w:ascii="Times New Roman" w:hAnsi="Times New Roman" w:cs="Times New Roman"/>
          <w:sz w:val="28"/>
          <w:szCs w:val="28"/>
        </w:rPr>
        <w:t>с</w:t>
      </w:r>
      <w:r w:rsidR="002F02E0" w:rsidRPr="00F66A3B">
        <w:rPr>
          <w:rFonts w:ascii="Times New Roman" w:hAnsi="Times New Roman" w:cs="Times New Roman"/>
          <w:sz w:val="28"/>
          <w:szCs w:val="28"/>
        </w:rPr>
        <w:t>новополагающим критерием в развитии и становлении личности ребенка</w:t>
      </w:r>
      <w:r w:rsidRPr="00F66A3B">
        <w:rPr>
          <w:rFonts w:ascii="Times New Roman" w:hAnsi="Times New Roman" w:cs="Times New Roman"/>
          <w:sz w:val="28"/>
          <w:szCs w:val="28"/>
        </w:rPr>
        <w:t>. В условиях, когда большинство семей озабочено решением проблем эконом</w:t>
      </w:r>
      <w:r w:rsidRPr="00F66A3B">
        <w:rPr>
          <w:rFonts w:ascii="Times New Roman" w:hAnsi="Times New Roman" w:cs="Times New Roman"/>
          <w:sz w:val="28"/>
          <w:szCs w:val="28"/>
        </w:rPr>
        <w:t>и</w:t>
      </w:r>
      <w:r w:rsidRPr="00F66A3B">
        <w:rPr>
          <w:rFonts w:ascii="Times New Roman" w:hAnsi="Times New Roman" w:cs="Times New Roman"/>
          <w:sz w:val="28"/>
          <w:szCs w:val="28"/>
        </w:rPr>
        <w:t>ческого, усилилась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</w:t>
      </w:r>
      <w:r w:rsidRPr="00F66A3B">
        <w:rPr>
          <w:rFonts w:ascii="Times New Roman" w:hAnsi="Times New Roman" w:cs="Times New Roman"/>
          <w:sz w:val="28"/>
          <w:szCs w:val="28"/>
        </w:rPr>
        <w:t>з</w:t>
      </w:r>
      <w:r w:rsidRPr="00F66A3B">
        <w:rPr>
          <w:rFonts w:ascii="Times New Roman" w:hAnsi="Times New Roman" w:cs="Times New Roman"/>
          <w:sz w:val="28"/>
          <w:szCs w:val="28"/>
        </w:rPr>
        <w:t xml:space="preserve">вития ребёнка, порой осуществляют воспитание вслепую, интуитивно. </w:t>
      </w:r>
    </w:p>
    <w:p w:rsidR="002F02E0" w:rsidRPr="00F66A3B" w:rsidRDefault="002F02E0" w:rsidP="00F6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3B">
        <w:rPr>
          <w:rFonts w:ascii="Times New Roman" w:hAnsi="Times New Roman" w:cs="Times New Roman"/>
          <w:sz w:val="28"/>
          <w:szCs w:val="28"/>
        </w:rPr>
        <w:t xml:space="preserve">Проведя, </w:t>
      </w:r>
      <w:r w:rsidR="00F66A3B" w:rsidRPr="00F66A3B">
        <w:rPr>
          <w:rFonts w:ascii="Times New Roman" w:hAnsi="Times New Roman" w:cs="Times New Roman"/>
          <w:sz w:val="28"/>
          <w:szCs w:val="28"/>
        </w:rPr>
        <w:t>опрос</w:t>
      </w:r>
      <w:r w:rsidRPr="00F66A3B">
        <w:rPr>
          <w:rFonts w:ascii="Times New Roman" w:hAnsi="Times New Roman" w:cs="Times New Roman"/>
          <w:sz w:val="28"/>
          <w:szCs w:val="28"/>
        </w:rPr>
        <w:t xml:space="preserve"> среди детей — выяснилось, что не все дети знают о своей семье, </w:t>
      </w:r>
      <w:r w:rsidR="00F66A3B" w:rsidRPr="00F66A3B">
        <w:rPr>
          <w:rFonts w:ascii="Times New Roman" w:hAnsi="Times New Roman" w:cs="Times New Roman"/>
          <w:sz w:val="28"/>
          <w:szCs w:val="28"/>
        </w:rPr>
        <w:t xml:space="preserve">имя и отчество родителей и близких родственников, также, кем работают родители и уходят на задний план семейные ценности, традиции, поэтому родители и детский сад </w:t>
      </w:r>
      <w:r w:rsidRPr="00F66A3B">
        <w:rPr>
          <w:rFonts w:ascii="Times New Roman" w:hAnsi="Times New Roman" w:cs="Times New Roman"/>
          <w:sz w:val="28"/>
          <w:szCs w:val="28"/>
        </w:rPr>
        <w:t>должны помочь детям понять значимость семьи, воспитывать у детей любовь и уважение коленом семьи, прививать чувство привязанности к, семье и дому.</w:t>
      </w:r>
    </w:p>
    <w:p w:rsidR="002F02E0" w:rsidRDefault="00183BC0" w:rsidP="002F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3B">
        <w:rPr>
          <w:rFonts w:ascii="Times New Roman" w:hAnsi="Times New Roman" w:cs="Times New Roman"/>
          <w:sz w:val="28"/>
          <w:szCs w:val="28"/>
        </w:rPr>
        <w:t>Семья и детский сад - два общественным института, которые стоят у истоков нашего будущего.</w:t>
      </w:r>
      <w:r w:rsidR="002F02E0" w:rsidRPr="00F66A3B">
        <w:rPr>
          <w:rFonts w:ascii="Times New Roman" w:hAnsi="Times New Roman" w:cs="Times New Roman"/>
          <w:sz w:val="28"/>
          <w:szCs w:val="28"/>
        </w:rPr>
        <w:t xml:space="preserve"> </w:t>
      </w:r>
      <w:r w:rsidRPr="00F66A3B">
        <w:rPr>
          <w:rFonts w:ascii="Times New Roman" w:hAnsi="Times New Roman" w:cs="Times New Roman"/>
          <w:sz w:val="28"/>
          <w:szCs w:val="28"/>
        </w:rPr>
        <w:t>С целью изучения семьи, выяснения образов</w:t>
      </w:r>
      <w:r w:rsidRPr="00F66A3B">
        <w:rPr>
          <w:rFonts w:ascii="Times New Roman" w:hAnsi="Times New Roman" w:cs="Times New Roman"/>
          <w:sz w:val="28"/>
          <w:szCs w:val="28"/>
        </w:rPr>
        <w:t>а</w:t>
      </w:r>
      <w:r w:rsidRPr="00F66A3B">
        <w:rPr>
          <w:rFonts w:ascii="Times New Roman" w:hAnsi="Times New Roman" w:cs="Times New Roman"/>
          <w:sz w:val="28"/>
          <w:szCs w:val="28"/>
        </w:rPr>
        <w:t>тельных потребностей родителей, установления контакта с её членами, для согласования воспитательных воздействий на ребенка</w:t>
      </w:r>
      <w:r w:rsidR="00F66A3B" w:rsidRPr="00F66A3B">
        <w:rPr>
          <w:rFonts w:ascii="Times New Roman" w:hAnsi="Times New Roman" w:cs="Times New Roman"/>
          <w:sz w:val="28"/>
          <w:szCs w:val="28"/>
        </w:rPr>
        <w:t>.</w:t>
      </w:r>
    </w:p>
    <w:p w:rsidR="00F66A3B" w:rsidRDefault="00F66A3B" w:rsidP="002F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целью проекта является </w:t>
      </w:r>
      <w:r w:rsidR="00C302AF" w:rsidRPr="00C302AF">
        <w:rPr>
          <w:rFonts w:ascii="Times New Roman" w:hAnsi="Times New Roman" w:cs="Times New Roman"/>
          <w:sz w:val="28"/>
          <w:szCs w:val="28"/>
        </w:rPr>
        <w:t>расшир</w:t>
      </w:r>
      <w:r w:rsidR="00C302AF">
        <w:rPr>
          <w:rFonts w:ascii="Times New Roman" w:hAnsi="Times New Roman" w:cs="Times New Roman"/>
          <w:sz w:val="28"/>
          <w:szCs w:val="28"/>
        </w:rPr>
        <w:t>ение</w:t>
      </w:r>
      <w:r w:rsidR="00C302AF" w:rsidRPr="00C302A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C302AF">
        <w:rPr>
          <w:rFonts w:ascii="Times New Roman" w:hAnsi="Times New Roman" w:cs="Times New Roman"/>
          <w:sz w:val="28"/>
          <w:szCs w:val="28"/>
        </w:rPr>
        <w:t>й</w:t>
      </w:r>
      <w:r w:rsidR="00C302AF" w:rsidRPr="00C302AF">
        <w:rPr>
          <w:rFonts w:ascii="Times New Roman" w:hAnsi="Times New Roman" w:cs="Times New Roman"/>
          <w:sz w:val="28"/>
          <w:szCs w:val="28"/>
        </w:rPr>
        <w:t xml:space="preserve"> детей о с</w:t>
      </w:r>
      <w:r w:rsidR="00C302AF" w:rsidRPr="00C302AF">
        <w:rPr>
          <w:rFonts w:ascii="Times New Roman" w:hAnsi="Times New Roman" w:cs="Times New Roman"/>
          <w:sz w:val="28"/>
          <w:szCs w:val="28"/>
        </w:rPr>
        <w:t>е</w:t>
      </w:r>
      <w:r w:rsidR="00C302AF" w:rsidRPr="00C302AF">
        <w:rPr>
          <w:rFonts w:ascii="Times New Roman" w:hAnsi="Times New Roman" w:cs="Times New Roman"/>
          <w:sz w:val="28"/>
          <w:szCs w:val="28"/>
        </w:rPr>
        <w:t>мье через организацию разных видов деятельности</w:t>
      </w:r>
      <w:r w:rsidR="00C302AF">
        <w:rPr>
          <w:rFonts w:ascii="Times New Roman" w:hAnsi="Times New Roman" w:cs="Times New Roman"/>
          <w:sz w:val="28"/>
          <w:szCs w:val="28"/>
        </w:rPr>
        <w:t>.</w:t>
      </w:r>
    </w:p>
    <w:p w:rsidR="00C302AF" w:rsidRDefault="00C302AF" w:rsidP="002F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данного проекта заключаются в решение следующих проблем:</w:t>
      </w:r>
    </w:p>
    <w:p w:rsidR="00C302AF" w:rsidRDefault="00C302AF" w:rsidP="00C3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02AF">
        <w:rPr>
          <w:rFonts w:ascii="Times New Roman" w:hAnsi="Times New Roman" w:cs="Times New Roman"/>
          <w:sz w:val="28"/>
          <w:szCs w:val="28"/>
        </w:rPr>
        <w:t>наблюдающая в обществе тенденция по ослаблению семейных уз. И</w:t>
      </w:r>
      <w:r w:rsidRPr="00C302AF">
        <w:rPr>
          <w:rFonts w:ascii="Times New Roman" w:hAnsi="Times New Roman" w:cs="Times New Roman"/>
          <w:sz w:val="28"/>
          <w:szCs w:val="28"/>
        </w:rPr>
        <w:t>с</w:t>
      </w:r>
      <w:r w:rsidRPr="00C302AF">
        <w:rPr>
          <w:rFonts w:ascii="Times New Roman" w:hAnsi="Times New Roman" w:cs="Times New Roman"/>
          <w:sz w:val="28"/>
          <w:szCs w:val="28"/>
        </w:rPr>
        <w:t>ходя из этого имеем задачу: разработать совместные для родителей и детей творческие мероприятия по сплочению семьи.</w:t>
      </w:r>
    </w:p>
    <w:p w:rsidR="00C302AF" w:rsidRDefault="00C302AF" w:rsidP="00C3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02AF">
        <w:rPr>
          <w:rFonts w:ascii="Times New Roman" w:hAnsi="Times New Roman" w:cs="Times New Roman"/>
          <w:sz w:val="28"/>
          <w:szCs w:val="28"/>
        </w:rPr>
        <w:t>выявлена недостаточная осведомленность детей в значимых фактах о своей семье, в следствие, сформирована задача по закреплению знаний об именах, фамилиях и деятельности родителей, бабушек и дедушек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EF" w:rsidRPr="003339EF" w:rsidRDefault="00C302AF" w:rsidP="0033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является краткосрочным и реализуется на уровне ДОУ, участниками которого являются дети, родители и воспитатели. Для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данного проекта планируется использовать различные виды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сти, в частности активное привлечение родителей в творческую деятельность детей </w:t>
      </w:r>
      <w:r w:rsidR="00913D3E">
        <w:rPr>
          <w:rFonts w:ascii="Times New Roman" w:hAnsi="Times New Roman" w:cs="Times New Roman"/>
          <w:sz w:val="28"/>
          <w:szCs w:val="28"/>
        </w:rPr>
        <w:t>(совместное создание поделок и аппликаций).</w:t>
      </w:r>
      <w:r w:rsidR="003339EF">
        <w:rPr>
          <w:rFonts w:ascii="Times New Roman" w:hAnsi="Times New Roman" w:cs="Times New Roman"/>
          <w:sz w:val="28"/>
          <w:szCs w:val="28"/>
        </w:rPr>
        <w:t xml:space="preserve"> </w:t>
      </w:r>
      <w:r w:rsidR="003339EF" w:rsidRPr="003339EF">
        <w:rPr>
          <w:rFonts w:ascii="Times New Roman" w:hAnsi="Times New Roman" w:cs="Times New Roman"/>
          <w:sz w:val="28"/>
          <w:szCs w:val="28"/>
        </w:rPr>
        <w:t>Особое внимание удел</w:t>
      </w:r>
      <w:r w:rsidR="003339EF" w:rsidRPr="003339EF">
        <w:rPr>
          <w:rFonts w:ascii="Times New Roman" w:hAnsi="Times New Roman" w:cs="Times New Roman"/>
          <w:sz w:val="28"/>
          <w:szCs w:val="28"/>
        </w:rPr>
        <w:t>я</w:t>
      </w:r>
      <w:r w:rsidR="003339EF" w:rsidRPr="003339EF">
        <w:rPr>
          <w:rFonts w:ascii="Times New Roman" w:hAnsi="Times New Roman" w:cs="Times New Roman"/>
          <w:sz w:val="28"/>
          <w:szCs w:val="28"/>
        </w:rPr>
        <w:t>ется укреплению связей с родителями. Совместное участие в подготовке творческих мероприятий помогает объединить семью и наполнить общение новым содержанием.</w:t>
      </w:r>
    </w:p>
    <w:p w:rsidR="003339EF" w:rsidRPr="003339EF" w:rsidRDefault="003339EF" w:rsidP="0033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EF">
        <w:rPr>
          <w:rFonts w:ascii="Times New Roman" w:hAnsi="Times New Roman" w:cs="Times New Roman"/>
          <w:sz w:val="28"/>
          <w:szCs w:val="28"/>
        </w:rPr>
        <w:t>Создание условий для совместной творческой деятельности, сочетание индивидуального и коллективного творчества детей и родителей способств</w:t>
      </w:r>
      <w:r w:rsidRPr="003339EF">
        <w:rPr>
          <w:rFonts w:ascii="Times New Roman" w:hAnsi="Times New Roman" w:cs="Times New Roman"/>
          <w:sz w:val="28"/>
          <w:szCs w:val="28"/>
        </w:rPr>
        <w:t>у</w:t>
      </w:r>
      <w:r w:rsidRPr="003339EF">
        <w:rPr>
          <w:rFonts w:ascii="Times New Roman" w:hAnsi="Times New Roman" w:cs="Times New Roman"/>
          <w:sz w:val="28"/>
          <w:szCs w:val="28"/>
        </w:rPr>
        <w:t>ет единению педагогов, родителей и детей, что формирует положительное отношение друг к другу.</w:t>
      </w:r>
    </w:p>
    <w:p w:rsidR="00C302AF" w:rsidRDefault="003339EF" w:rsidP="0033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EF">
        <w:rPr>
          <w:rFonts w:ascii="Times New Roman" w:hAnsi="Times New Roman" w:cs="Times New Roman"/>
          <w:sz w:val="28"/>
          <w:szCs w:val="28"/>
        </w:rPr>
        <w:t>Родители становятся активными участниками педагогического проце</w:t>
      </w:r>
      <w:r w:rsidRPr="003339EF">
        <w:rPr>
          <w:rFonts w:ascii="Times New Roman" w:hAnsi="Times New Roman" w:cs="Times New Roman"/>
          <w:sz w:val="28"/>
          <w:szCs w:val="28"/>
        </w:rPr>
        <w:t>с</w:t>
      </w:r>
      <w:r w:rsidRPr="003339EF">
        <w:rPr>
          <w:rFonts w:ascii="Times New Roman" w:hAnsi="Times New Roman" w:cs="Times New Roman"/>
          <w:sz w:val="28"/>
          <w:szCs w:val="28"/>
        </w:rPr>
        <w:t>са.</w:t>
      </w:r>
      <w:r w:rsidR="00C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EF" w:rsidRDefault="003339EF" w:rsidP="0033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итогами реализации проекта являются следующие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таты:</w:t>
      </w:r>
    </w:p>
    <w:p w:rsidR="003339EF" w:rsidRPr="003339EF" w:rsidRDefault="003339EF" w:rsidP="0033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3339EF">
        <w:rPr>
          <w:rFonts w:ascii="Times New Roman" w:hAnsi="Times New Roman" w:cs="Times New Roman"/>
          <w:sz w:val="28"/>
          <w:szCs w:val="28"/>
        </w:rPr>
        <w:t>ети больше узнают о своей семье: о членах семьи, традициях, о жи</w:t>
      </w:r>
      <w:r w:rsidRPr="003339EF">
        <w:rPr>
          <w:rFonts w:ascii="Times New Roman" w:hAnsi="Times New Roman" w:cs="Times New Roman"/>
          <w:sz w:val="28"/>
          <w:szCs w:val="28"/>
        </w:rPr>
        <w:t>з</w:t>
      </w:r>
      <w:r w:rsidRPr="003339EF">
        <w:rPr>
          <w:rFonts w:ascii="Times New Roman" w:hAnsi="Times New Roman" w:cs="Times New Roman"/>
          <w:sz w:val="28"/>
          <w:szCs w:val="28"/>
        </w:rPr>
        <w:t>ни бабушек и дедушек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EF" w:rsidRPr="003339EF" w:rsidRDefault="003339EF" w:rsidP="0033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339EF">
        <w:rPr>
          <w:rFonts w:ascii="Times New Roman" w:hAnsi="Times New Roman" w:cs="Times New Roman"/>
          <w:sz w:val="28"/>
          <w:szCs w:val="28"/>
        </w:rPr>
        <w:t>овместная деятельность будет способствовать укреплению детских - родительских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EF" w:rsidRPr="003339EF" w:rsidRDefault="003339EF" w:rsidP="0033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339EF">
        <w:rPr>
          <w:rFonts w:ascii="Times New Roman" w:hAnsi="Times New Roman" w:cs="Times New Roman"/>
          <w:sz w:val="28"/>
          <w:szCs w:val="28"/>
        </w:rPr>
        <w:t>ети будут знакомы с понятиями «семья», «имя» и «фамилия»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EF" w:rsidRPr="003339EF" w:rsidRDefault="003339EF" w:rsidP="0033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339EF">
        <w:rPr>
          <w:rFonts w:ascii="Times New Roman" w:hAnsi="Times New Roman" w:cs="Times New Roman"/>
          <w:sz w:val="28"/>
          <w:szCs w:val="28"/>
        </w:rPr>
        <w:t xml:space="preserve"> детей будут сформированы знания о значении семьи в жизни чел</w:t>
      </w:r>
      <w:r w:rsidRPr="003339EF">
        <w:rPr>
          <w:rFonts w:ascii="Times New Roman" w:hAnsi="Times New Roman" w:cs="Times New Roman"/>
          <w:sz w:val="28"/>
          <w:szCs w:val="28"/>
        </w:rPr>
        <w:t>о</w:t>
      </w:r>
      <w:r w:rsidRPr="003339EF">
        <w:rPr>
          <w:rFonts w:ascii="Times New Roman" w:hAnsi="Times New Roman" w:cs="Times New Roman"/>
          <w:sz w:val="28"/>
          <w:szCs w:val="28"/>
        </w:rPr>
        <w:t>века и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EF" w:rsidRPr="003339EF" w:rsidRDefault="003339EF" w:rsidP="0033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339EF">
        <w:rPr>
          <w:rFonts w:ascii="Times New Roman" w:hAnsi="Times New Roman" w:cs="Times New Roman"/>
          <w:sz w:val="28"/>
          <w:szCs w:val="28"/>
        </w:rPr>
        <w:t>ети познакомятся с новыми произведениями по теме «Семья»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EF" w:rsidRPr="003339EF" w:rsidRDefault="003339EF" w:rsidP="0033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339EF">
        <w:rPr>
          <w:rFonts w:ascii="Times New Roman" w:hAnsi="Times New Roman" w:cs="Times New Roman"/>
          <w:sz w:val="28"/>
          <w:szCs w:val="28"/>
        </w:rPr>
        <w:t>роявление заботы и уважения ко всем членам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EF" w:rsidRPr="003339EF" w:rsidRDefault="003339EF" w:rsidP="0033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EF">
        <w:rPr>
          <w:rFonts w:ascii="Times New Roman" w:hAnsi="Times New Roman" w:cs="Times New Roman"/>
          <w:sz w:val="28"/>
          <w:szCs w:val="28"/>
        </w:rPr>
        <w:t>Педагогами будет разработаны сценарии занятий, дидактические игры, сюжетно-ролевые игры, рекомендации для родителей.</w:t>
      </w:r>
    </w:p>
    <w:p w:rsidR="003339EF" w:rsidRDefault="003339EF" w:rsidP="0033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EF">
        <w:rPr>
          <w:rFonts w:ascii="Times New Roman" w:hAnsi="Times New Roman" w:cs="Times New Roman"/>
          <w:sz w:val="28"/>
          <w:szCs w:val="28"/>
        </w:rPr>
        <w:t>В результате проекта воспитанниками будет создана аппликация «Р</w:t>
      </w:r>
      <w:r w:rsidRPr="003339EF">
        <w:rPr>
          <w:rFonts w:ascii="Times New Roman" w:hAnsi="Times New Roman" w:cs="Times New Roman"/>
          <w:sz w:val="28"/>
          <w:szCs w:val="28"/>
        </w:rPr>
        <w:t>о</w:t>
      </w:r>
      <w:r w:rsidRPr="003339EF">
        <w:rPr>
          <w:rFonts w:ascii="Times New Roman" w:hAnsi="Times New Roman" w:cs="Times New Roman"/>
          <w:sz w:val="28"/>
          <w:szCs w:val="28"/>
        </w:rPr>
        <w:t>машка», также, во время совместной творческой деятельности родителей и детей будет создана поделка «Символ Семьи»</w:t>
      </w:r>
    </w:p>
    <w:p w:rsidR="003339EF" w:rsidRPr="003339EF" w:rsidRDefault="003339EF" w:rsidP="00F73B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39EF" w:rsidRDefault="003339EF" w:rsidP="003339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9EF">
        <w:rPr>
          <w:rFonts w:ascii="Times New Roman" w:hAnsi="Times New Roman" w:cs="Times New Roman"/>
          <w:b/>
          <w:bCs/>
          <w:sz w:val="28"/>
          <w:szCs w:val="28"/>
        </w:rPr>
        <w:t>СОДЕРЖАНИЕ ПРОЕКТА</w:t>
      </w:r>
    </w:p>
    <w:tbl>
      <w:tblPr>
        <w:tblStyle w:val="a7"/>
        <w:tblW w:w="5000" w:type="pct"/>
        <w:tblLook w:val="04A0"/>
      </w:tblPr>
      <w:tblGrid>
        <w:gridCol w:w="741"/>
        <w:gridCol w:w="1866"/>
        <w:gridCol w:w="1052"/>
        <w:gridCol w:w="2163"/>
        <w:gridCol w:w="1885"/>
        <w:gridCol w:w="1864"/>
      </w:tblGrid>
      <w:tr w:rsidR="003339EF" w:rsidRPr="002459E5" w:rsidTr="001D4273">
        <w:tc>
          <w:tcPr>
            <w:tcW w:w="492" w:type="pct"/>
          </w:tcPr>
          <w:p w:rsidR="003339EF" w:rsidRPr="002459E5" w:rsidRDefault="003339EF" w:rsidP="001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972" w:type="pct"/>
          </w:tcPr>
          <w:p w:rsidR="003339EF" w:rsidRPr="002459E5" w:rsidRDefault="003339EF" w:rsidP="001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617" w:type="pct"/>
          </w:tcPr>
          <w:p w:rsidR="003339EF" w:rsidRPr="002459E5" w:rsidRDefault="003339EF" w:rsidP="001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</w:t>
            </w:r>
          </w:p>
        </w:tc>
        <w:tc>
          <w:tcPr>
            <w:tcW w:w="870" w:type="pct"/>
          </w:tcPr>
          <w:p w:rsidR="003339EF" w:rsidRPr="002459E5" w:rsidRDefault="003339EF" w:rsidP="001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9E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мер</w:t>
            </w:r>
            <w:r w:rsidRPr="002459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459E5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053" w:type="pct"/>
          </w:tcPr>
          <w:p w:rsidR="003339EF" w:rsidRPr="002459E5" w:rsidRDefault="003339EF" w:rsidP="001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996" w:type="pct"/>
          </w:tcPr>
          <w:p w:rsidR="003339EF" w:rsidRPr="002459E5" w:rsidRDefault="003339EF" w:rsidP="001D4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2459E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4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</w:p>
        </w:tc>
      </w:tr>
      <w:tr w:rsidR="003339EF" w:rsidTr="001D4273">
        <w:trPr>
          <w:cantSplit/>
          <w:trHeight w:val="2145"/>
        </w:trPr>
        <w:tc>
          <w:tcPr>
            <w:tcW w:w="492" w:type="pct"/>
            <w:vMerge w:val="restart"/>
            <w:textDirection w:val="btLr"/>
          </w:tcPr>
          <w:p w:rsidR="003339EF" w:rsidRPr="00706FD8" w:rsidRDefault="003339EF" w:rsidP="001D4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D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972" w:type="pct"/>
          </w:tcPr>
          <w:p w:rsidR="003339EF" w:rsidRPr="00DB01B6" w:rsidRDefault="00DB01B6" w:rsidP="00DB01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 семье.</w:t>
            </w:r>
          </w:p>
        </w:tc>
        <w:tc>
          <w:tcPr>
            <w:tcW w:w="617" w:type="pct"/>
          </w:tcPr>
          <w:p w:rsidR="003339EF" w:rsidRPr="00752D88" w:rsidRDefault="00752D88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39EF" w:rsidRPr="00752D88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870" w:type="pct"/>
          </w:tcPr>
          <w:p w:rsidR="003339EF" w:rsidRPr="00203BD3" w:rsidRDefault="00203BD3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Определить ур</w:t>
            </w: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вень осведомле</w:t>
            </w: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ности детей о св</w:t>
            </w: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ей семье</w:t>
            </w:r>
          </w:p>
        </w:tc>
        <w:tc>
          <w:tcPr>
            <w:tcW w:w="1053" w:type="pct"/>
          </w:tcPr>
          <w:p w:rsidR="003339EF" w:rsidRPr="00203BD3" w:rsidRDefault="00203BD3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Семейные ф</w:t>
            </w: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</w:p>
        </w:tc>
        <w:tc>
          <w:tcPr>
            <w:tcW w:w="996" w:type="pct"/>
          </w:tcPr>
          <w:p w:rsidR="003339EF" w:rsidRPr="00752D88" w:rsidRDefault="00752D88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339EF" w:rsidTr="001D4273">
        <w:trPr>
          <w:cantSplit/>
          <w:trHeight w:val="2085"/>
        </w:trPr>
        <w:tc>
          <w:tcPr>
            <w:tcW w:w="492" w:type="pct"/>
            <w:vMerge/>
            <w:textDirection w:val="btLr"/>
          </w:tcPr>
          <w:p w:rsidR="003339EF" w:rsidRPr="00706FD8" w:rsidRDefault="003339EF" w:rsidP="001D42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339EF" w:rsidRPr="00DB01B6" w:rsidRDefault="00DB01B6" w:rsidP="00DB01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дической и х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дожественной л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тературы по т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проекта.</w:t>
            </w:r>
          </w:p>
        </w:tc>
        <w:tc>
          <w:tcPr>
            <w:tcW w:w="617" w:type="pct"/>
          </w:tcPr>
          <w:p w:rsidR="003339EF" w:rsidRPr="00752D88" w:rsidRDefault="00752D88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39EF" w:rsidRPr="00752D8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870" w:type="pct"/>
          </w:tcPr>
          <w:p w:rsidR="003339EF" w:rsidRPr="00203BD3" w:rsidRDefault="00203BD3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Сформировать м</w:t>
            </w: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тодическую б</w:t>
            </w: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BD3">
              <w:rPr>
                <w:rFonts w:ascii="Times New Roman" w:hAnsi="Times New Roman" w:cs="Times New Roman"/>
                <w:sz w:val="24"/>
                <w:szCs w:val="24"/>
              </w:rPr>
              <w:t>зу проекта</w:t>
            </w:r>
          </w:p>
        </w:tc>
        <w:tc>
          <w:tcPr>
            <w:tcW w:w="1053" w:type="pct"/>
          </w:tcPr>
          <w:p w:rsidR="003339EF" w:rsidRPr="005B73A5" w:rsidRDefault="005B73A5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 w:rsidR="00203BD3" w:rsidRPr="005B73A5">
              <w:rPr>
                <w:rFonts w:ascii="Times New Roman" w:hAnsi="Times New Roman" w:cs="Times New Roman"/>
                <w:sz w:val="24"/>
                <w:szCs w:val="24"/>
              </w:rPr>
              <w:t>, худ</w:t>
            </w:r>
            <w:r w:rsidR="00203BD3" w:rsidRPr="005B7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3BD3" w:rsidRPr="005B73A5">
              <w:rPr>
                <w:rFonts w:ascii="Times New Roman" w:hAnsi="Times New Roman" w:cs="Times New Roman"/>
                <w:sz w:val="24"/>
                <w:szCs w:val="24"/>
              </w:rPr>
              <w:t>жественная л</w:t>
            </w:r>
            <w:r w:rsidR="00203BD3" w:rsidRPr="005B7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3BD3" w:rsidRPr="005B73A5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, нау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ные ст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тьи по разв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тию речи и с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цио-культурным истокам</w:t>
            </w:r>
          </w:p>
        </w:tc>
        <w:tc>
          <w:tcPr>
            <w:tcW w:w="996" w:type="pct"/>
          </w:tcPr>
          <w:p w:rsidR="003339EF" w:rsidRPr="00752D88" w:rsidRDefault="00752D88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339EF" w:rsidTr="001D4273">
        <w:trPr>
          <w:cantSplit/>
          <w:trHeight w:val="384"/>
        </w:trPr>
        <w:tc>
          <w:tcPr>
            <w:tcW w:w="492" w:type="pct"/>
            <w:vMerge/>
            <w:textDirection w:val="btLr"/>
          </w:tcPr>
          <w:p w:rsidR="003339EF" w:rsidRPr="00706FD8" w:rsidRDefault="003339EF" w:rsidP="001D42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3339EF" w:rsidRPr="00DB01B6" w:rsidRDefault="00DB01B6" w:rsidP="00DB01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 м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роприятий. Т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матические б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 «Что т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с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мья?» и др.</w:t>
            </w:r>
          </w:p>
        </w:tc>
        <w:tc>
          <w:tcPr>
            <w:tcW w:w="617" w:type="pct"/>
          </w:tcPr>
          <w:p w:rsidR="003339EF" w:rsidRPr="00DB01B6" w:rsidRDefault="00F73BE6" w:rsidP="001D42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70" w:type="pct"/>
          </w:tcPr>
          <w:p w:rsidR="003339EF" w:rsidRPr="00DB01B6" w:rsidRDefault="005B73A5" w:rsidP="001D42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Разработать по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робные планы м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роприятий прое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та, расширить знание детей о своей семье, фо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вать у детей предста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ление о правильных и уважительных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отношен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ях в с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3A5">
              <w:rPr>
                <w:rFonts w:ascii="Times New Roman" w:hAnsi="Times New Roman" w:cs="Times New Roman"/>
                <w:sz w:val="24"/>
                <w:szCs w:val="24"/>
              </w:rPr>
              <w:t xml:space="preserve">мье </w:t>
            </w:r>
          </w:p>
        </w:tc>
        <w:tc>
          <w:tcPr>
            <w:tcW w:w="1053" w:type="pct"/>
          </w:tcPr>
          <w:p w:rsidR="008833AE" w:rsidRPr="005B73A5" w:rsidRDefault="008833AE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данной теме,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семье, сравнительные иллюстрации</w:t>
            </w:r>
          </w:p>
        </w:tc>
        <w:tc>
          <w:tcPr>
            <w:tcW w:w="996" w:type="pct"/>
          </w:tcPr>
          <w:p w:rsidR="003339EF" w:rsidRPr="00DB01B6" w:rsidRDefault="003339EF" w:rsidP="001D42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</w:tc>
      </w:tr>
      <w:tr w:rsidR="003339EF" w:rsidTr="001D4273">
        <w:trPr>
          <w:cantSplit/>
          <w:trHeight w:val="369"/>
        </w:trPr>
        <w:tc>
          <w:tcPr>
            <w:tcW w:w="492" w:type="pct"/>
            <w:vMerge w:val="restart"/>
            <w:textDirection w:val="btLr"/>
          </w:tcPr>
          <w:p w:rsidR="003339EF" w:rsidRPr="005F0F30" w:rsidRDefault="003339EF" w:rsidP="001D4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Практический </w:t>
            </w:r>
          </w:p>
        </w:tc>
        <w:tc>
          <w:tcPr>
            <w:tcW w:w="972" w:type="pct"/>
          </w:tcPr>
          <w:p w:rsidR="008833AE" w:rsidRPr="00CF31AC" w:rsidRDefault="008833AE" w:rsidP="00E6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="00E61D6D" w:rsidRPr="00CF31A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  <w:r w:rsidR="00CF31AC" w:rsidRPr="00CF3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" w:type="pct"/>
          </w:tcPr>
          <w:p w:rsidR="003339EF" w:rsidRPr="00752D88" w:rsidRDefault="00F73BE6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3339EF" w:rsidRPr="00752D88" w:rsidRDefault="003339EF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3339EF" w:rsidRPr="00CF31AC" w:rsidRDefault="00E61D6D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Систематизир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вать знание чл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нов семьи в игр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вой форме</w:t>
            </w:r>
          </w:p>
          <w:p w:rsidR="003339EF" w:rsidRPr="00DB01B6" w:rsidRDefault="003339EF" w:rsidP="001D42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3" w:type="pct"/>
          </w:tcPr>
          <w:p w:rsidR="003339EF" w:rsidRPr="00CF31AC" w:rsidRDefault="00CF31AC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Методический план игры для детей средней группы</w:t>
            </w:r>
          </w:p>
        </w:tc>
        <w:tc>
          <w:tcPr>
            <w:tcW w:w="996" w:type="pct"/>
          </w:tcPr>
          <w:p w:rsidR="003339EF" w:rsidRPr="00F73BE6" w:rsidRDefault="00F73BE6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339EF" w:rsidTr="001D4273">
        <w:trPr>
          <w:cantSplit/>
          <w:trHeight w:val="585"/>
        </w:trPr>
        <w:tc>
          <w:tcPr>
            <w:tcW w:w="492" w:type="pct"/>
            <w:vMerge/>
            <w:textDirection w:val="btLr"/>
          </w:tcPr>
          <w:p w:rsidR="003339EF" w:rsidRPr="005F0F30" w:rsidRDefault="003339EF" w:rsidP="001D4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</w:tcPr>
          <w:p w:rsidR="003339EF" w:rsidRPr="00CF31AC" w:rsidRDefault="00E61D6D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CF31AC" w:rsidRPr="00CF31AC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r w:rsidR="00CF31AC" w:rsidRPr="00CF3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" w:type="pct"/>
          </w:tcPr>
          <w:p w:rsidR="003339EF" w:rsidRPr="00752D88" w:rsidRDefault="003339EF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870" w:type="pct"/>
          </w:tcPr>
          <w:p w:rsidR="003339EF" w:rsidRPr="00CF31AC" w:rsidRDefault="00CF31AC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Познакомить д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тей с образом о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щепринятого си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31AC">
              <w:rPr>
                <w:rFonts w:ascii="Times New Roman" w:hAnsi="Times New Roman" w:cs="Times New Roman"/>
                <w:sz w:val="24"/>
                <w:szCs w:val="24"/>
              </w:rPr>
              <w:t xml:space="preserve">вола семьи, </w:t>
            </w:r>
          </w:p>
        </w:tc>
        <w:tc>
          <w:tcPr>
            <w:tcW w:w="1053" w:type="pct"/>
          </w:tcPr>
          <w:p w:rsidR="003339EF" w:rsidRPr="00752D88" w:rsidRDefault="00752D88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ножницы,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ашь, кисточки</w:t>
            </w:r>
          </w:p>
        </w:tc>
        <w:tc>
          <w:tcPr>
            <w:tcW w:w="996" w:type="pct"/>
          </w:tcPr>
          <w:p w:rsidR="003339EF" w:rsidRPr="00752D88" w:rsidRDefault="00752D88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F31AC" w:rsidTr="001D4273">
        <w:trPr>
          <w:cantSplit/>
          <w:trHeight w:val="354"/>
        </w:trPr>
        <w:tc>
          <w:tcPr>
            <w:tcW w:w="492" w:type="pct"/>
            <w:vMerge/>
            <w:textDirection w:val="btLr"/>
          </w:tcPr>
          <w:p w:rsidR="00CF31AC" w:rsidRPr="005F0F30" w:rsidRDefault="00CF31AC" w:rsidP="00CF3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</w:tcPr>
          <w:p w:rsidR="00CF31AC" w:rsidRPr="00E53AC8" w:rsidRDefault="00CF31AC" w:rsidP="00CF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C8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="00752D88">
              <w:rPr>
                <w:rFonts w:ascii="Times New Roman" w:hAnsi="Times New Roman" w:cs="Times New Roman"/>
                <w:sz w:val="24"/>
                <w:szCs w:val="24"/>
              </w:rPr>
              <w:t xml:space="preserve">Ромашка </w:t>
            </w:r>
            <w:proofErr w:type="gramStart"/>
            <w:r w:rsidR="00752D8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53AC8">
              <w:rPr>
                <w:rFonts w:ascii="Times New Roman" w:hAnsi="Times New Roman" w:cs="Times New Roman"/>
                <w:sz w:val="24"/>
                <w:szCs w:val="24"/>
              </w:rPr>
              <w:t>имвол с</w:t>
            </w:r>
            <w:r w:rsidRPr="00E53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3AC8">
              <w:rPr>
                <w:rFonts w:ascii="Times New Roman" w:hAnsi="Times New Roman" w:cs="Times New Roman"/>
                <w:sz w:val="24"/>
                <w:szCs w:val="24"/>
              </w:rPr>
              <w:t>мьи»</w:t>
            </w:r>
          </w:p>
        </w:tc>
        <w:tc>
          <w:tcPr>
            <w:tcW w:w="617" w:type="pct"/>
          </w:tcPr>
          <w:p w:rsidR="00CF31AC" w:rsidRPr="00DB01B6" w:rsidRDefault="00752D88" w:rsidP="00CF3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70" w:type="pct"/>
          </w:tcPr>
          <w:p w:rsidR="00CF31AC" w:rsidRPr="00DB01B6" w:rsidRDefault="00CF31AC" w:rsidP="00CF3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ско-родительски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совместной творческой де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7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053" w:type="pct"/>
          </w:tcPr>
          <w:p w:rsidR="00CF31AC" w:rsidRPr="00752D88" w:rsidRDefault="00CF31AC" w:rsidP="00CF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</w:tcPr>
          <w:p w:rsidR="00CF31AC" w:rsidRPr="00752D88" w:rsidRDefault="00752D88" w:rsidP="00CF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Родители и д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ти дома в кр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гу семьи</w:t>
            </w:r>
          </w:p>
        </w:tc>
      </w:tr>
      <w:tr w:rsidR="003339EF" w:rsidTr="001D4273">
        <w:trPr>
          <w:cantSplit/>
          <w:trHeight w:val="1627"/>
        </w:trPr>
        <w:tc>
          <w:tcPr>
            <w:tcW w:w="492" w:type="pct"/>
            <w:textDirection w:val="btLr"/>
          </w:tcPr>
          <w:p w:rsidR="003339EF" w:rsidRPr="005F0F30" w:rsidRDefault="003339EF" w:rsidP="001D4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3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</w:t>
            </w:r>
            <w:r w:rsidRPr="005F0F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F0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</w:p>
        </w:tc>
        <w:tc>
          <w:tcPr>
            <w:tcW w:w="972" w:type="pct"/>
          </w:tcPr>
          <w:p w:rsidR="003339EF" w:rsidRPr="005F0F30" w:rsidRDefault="003339EF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833AE">
              <w:rPr>
                <w:rFonts w:ascii="Times New Roman" w:hAnsi="Times New Roman" w:cs="Times New Roman"/>
                <w:sz w:val="24"/>
                <w:szCs w:val="24"/>
              </w:rPr>
              <w:t>итоговой бес</w:t>
            </w:r>
            <w:r w:rsidR="008833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33AE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r w:rsidR="00390EC7">
              <w:rPr>
                <w:rFonts w:ascii="Times New Roman" w:hAnsi="Times New Roman" w:cs="Times New Roman"/>
                <w:sz w:val="24"/>
                <w:szCs w:val="24"/>
              </w:rPr>
              <w:t>«Моя с</w:t>
            </w:r>
            <w:r w:rsidR="00390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0EC7">
              <w:rPr>
                <w:rFonts w:ascii="Times New Roman" w:hAnsi="Times New Roman" w:cs="Times New Roman"/>
                <w:sz w:val="24"/>
                <w:szCs w:val="24"/>
              </w:rPr>
              <w:t>мья»</w:t>
            </w:r>
          </w:p>
          <w:p w:rsidR="003339EF" w:rsidRPr="005F0F30" w:rsidRDefault="003339EF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EF" w:rsidRPr="005F0F30" w:rsidRDefault="003339EF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3339EF" w:rsidRPr="005F0F30" w:rsidRDefault="00752D88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D88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70" w:type="pct"/>
          </w:tcPr>
          <w:p w:rsidR="003339EF" w:rsidRPr="005F0F30" w:rsidRDefault="003339EF" w:rsidP="00CF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31AC">
              <w:rPr>
                <w:rFonts w:ascii="Times New Roman" w:hAnsi="Times New Roman" w:cs="Times New Roman"/>
                <w:sz w:val="24"/>
                <w:szCs w:val="24"/>
              </w:rPr>
              <w:t>ровести итог</w:t>
            </w:r>
            <w:r w:rsidR="00CF3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31AC">
              <w:rPr>
                <w:rFonts w:ascii="Times New Roman" w:hAnsi="Times New Roman" w:cs="Times New Roman"/>
                <w:sz w:val="24"/>
                <w:szCs w:val="24"/>
              </w:rPr>
              <w:t xml:space="preserve">вую беседу на </w:t>
            </w:r>
            <w:proofErr w:type="gramStart"/>
            <w:r w:rsidR="00CF3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3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31AC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gramEnd"/>
            <w:r w:rsidR="00CF31AC">
              <w:rPr>
                <w:rFonts w:ascii="Times New Roman" w:hAnsi="Times New Roman" w:cs="Times New Roman"/>
                <w:sz w:val="24"/>
                <w:szCs w:val="24"/>
              </w:rPr>
              <w:t xml:space="preserve"> которой, подвести итоги реализации прое</w:t>
            </w:r>
            <w:r w:rsidR="00CF3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31A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053" w:type="pct"/>
          </w:tcPr>
          <w:p w:rsidR="003339EF" w:rsidRPr="005F0F30" w:rsidRDefault="003339EF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30">
              <w:rPr>
                <w:rFonts w:ascii="Times New Roman" w:hAnsi="Times New Roman" w:cs="Times New Roman"/>
                <w:sz w:val="24"/>
                <w:szCs w:val="24"/>
              </w:rPr>
              <w:t>Отчеты о пр</w:t>
            </w:r>
            <w:r w:rsidRPr="005F0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F30">
              <w:rPr>
                <w:rFonts w:ascii="Times New Roman" w:hAnsi="Times New Roman" w:cs="Times New Roman"/>
                <w:sz w:val="24"/>
                <w:szCs w:val="24"/>
              </w:rPr>
              <w:t>водимых мер</w:t>
            </w:r>
            <w:r w:rsidRPr="005F0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F30">
              <w:rPr>
                <w:rFonts w:ascii="Times New Roman" w:hAnsi="Times New Roman" w:cs="Times New Roman"/>
                <w:sz w:val="24"/>
                <w:szCs w:val="24"/>
              </w:rPr>
              <w:t>приятиях по реализации проекта</w:t>
            </w:r>
            <w:r w:rsidR="00E5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pct"/>
          </w:tcPr>
          <w:p w:rsidR="003339EF" w:rsidRPr="00752D88" w:rsidRDefault="00752D88" w:rsidP="001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</w:tbl>
    <w:p w:rsidR="00E53AC8" w:rsidRDefault="00E53AC8" w:rsidP="00E53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3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ПРОЕКТА</w:t>
      </w:r>
    </w:p>
    <w:p w:rsidR="00E53AC8" w:rsidRDefault="00946B6D" w:rsidP="00E53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реализации проекта определены следующие результаты:</w:t>
      </w:r>
    </w:p>
    <w:p w:rsidR="00E53AC8" w:rsidRPr="00E53AC8" w:rsidRDefault="00946B6D" w:rsidP="00E53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расширены и закреплены з</w:t>
      </w:r>
      <w:r w:rsidR="00E53AC8" w:rsidRPr="00E53AC8">
        <w:rPr>
          <w:rFonts w:ascii="Times New Roman" w:hAnsi="Times New Roman" w:cs="Times New Roman"/>
          <w:bCs/>
          <w:sz w:val="28"/>
          <w:szCs w:val="28"/>
        </w:rPr>
        <w:t>нани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53AC8" w:rsidRPr="00E53AC8">
        <w:rPr>
          <w:rFonts w:ascii="Times New Roman" w:hAnsi="Times New Roman" w:cs="Times New Roman"/>
          <w:bCs/>
          <w:sz w:val="28"/>
          <w:szCs w:val="28"/>
        </w:rPr>
        <w:t xml:space="preserve"> дет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E53AC8" w:rsidRPr="00E53AC8">
        <w:rPr>
          <w:rFonts w:ascii="Times New Roman" w:hAnsi="Times New Roman" w:cs="Times New Roman"/>
          <w:bCs/>
          <w:sz w:val="28"/>
          <w:szCs w:val="28"/>
        </w:rPr>
        <w:t xml:space="preserve"> информации о своей семье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3AC8" w:rsidRPr="00E53AC8" w:rsidRDefault="00946B6D" w:rsidP="00E53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53AC8" w:rsidRPr="00E53AC8">
        <w:rPr>
          <w:rFonts w:ascii="Times New Roman" w:hAnsi="Times New Roman" w:cs="Times New Roman"/>
          <w:bCs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усвоена</w:t>
      </w:r>
      <w:r w:rsidR="00E53AC8" w:rsidRPr="00E53AC8">
        <w:rPr>
          <w:rFonts w:ascii="Times New Roman" w:hAnsi="Times New Roman" w:cs="Times New Roman"/>
          <w:bCs/>
          <w:sz w:val="28"/>
          <w:szCs w:val="28"/>
        </w:rPr>
        <w:t xml:space="preserve"> значимост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E53AC8" w:rsidRPr="00E53AC8">
        <w:rPr>
          <w:rFonts w:ascii="Times New Roman" w:hAnsi="Times New Roman" w:cs="Times New Roman"/>
          <w:bCs/>
          <w:sz w:val="28"/>
          <w:szCs w:val="28"/>
        </w:rPr>
        <w:t xml:space="preserve"> семьи в жизни каждого человека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3AC8" w:rsidRDefault="00946B6D" w:rsidP="00E53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отмечено п</w:t>
      </w:r>
      <w:r w:rsidR="00E53AC8" w:rsidRPr="00E53AC8">
        <w:rPr>
          <w:rFonts w:ascii="Times New Roman" w:hAnsi="Times New Roman" w:cs="Times New Roman"/>
          <w:bCs/>
          <w:sz w:val="28"/>
          <w:szCs w:val="28"/>
        </w:rPr>
        <w:t>роявление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детьми</w:t>
      </w:r>
      <w:r w:rsidR="00E53AC8" w:rsidRPr="00E53AC8">
        <w:rPr>
          <w:rFonts w:ascii="Times New Roman" w:hAnsi="Times New Roman" w:cs="Times New Roman"/>
          <w:bCs/>
          <w:sz w:val="28"/>
          <w:szCs w:val="28"/>
        </w:rPr>
        <w:t xml:space="preserve"> заботы и уважения ко всем членам с</w:t>
      </w:r>
      <w:r w:rsidR="00E53AC8" w:rsidRPr="00E53AC8">
        <w:rPr>
          <w:rFonts w:ascii="Times New Roman" w:hAnsi="Times New Roman" w:cs="Times New Roman"/>
          <w:bCs/>
          <w:sz w:val="28"/>
          <w:szCs w:val="28"/>
        </w:rPr>
        <w:t>е</w:t>
      </w:r>
      <w:r w:rsidR="00E53AC8" w:rsidRPr="00E53AC8">
        <w:rPr>
          <w:rFonts w:ascii="Times New Roman" w:hAnsi="Times New Roman" w:cs="Times New Roman"/>
          <w:bCs/>
          <w:sz w:val="28"/>
          <w:szCs w:val="28"/>
        </w:rPr>
        <w:t>мьи.</w:t>
      </w:r>
    </w:p>
    <w:p w:rsidR="00946B6D" w:rsidRPr="00E53AC8" w:rsidRDefault="00946B6D" w:rsidP="00946B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Следовательно, по окончанию проекта были выполнены все поставле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ные ранее задачи, а именно: </w:t>
      </w:r>
      <w:r w:rsidRPr="00946B6D">
        <w:rPr>
          <w:rFonts w:ascii="Times New Roman" w:hAnsi="Times New Roman" w:cs="Times New Roman"/>
          <w:bCs/>
          <w:sz w:val="28"/>
          <w:szCs w:val="28"/>
        </w:rPr>
        <w:t>разработа</w:t>
      </w:r>
      <w:r>
        <w:rPr>
          <w:rFonts w:ascii="Times New Roman" w:hAnsi="Times New Roman" w:cs="Times New Roman"/>
          <w:bCs/>
          <w:sz w:val="28"/>
          <w:szCs w:val="28"/>
        </w:rPr>
        <w:t>ны и проведены</w:t>
      </w:r>
      <w:r w:rsidRPr="00946B6D">
        <w:rPr>
          <w:rFonts w:ascii="Times New Roman" w:hAnsi="Times New Roman" w:cs="Times New Roman"/>
          <w:bCs/>
          <w:sz w:val="28"/>
          <w:szCs w:val="28"/>
        </w:rPr>
        <w:t xml:space="preserve"> совместные для род</w:t>
      </w:r>
      <w:r w:rsidRPr="00946B6D">
        <w:rPr>
          <w:rFonts w:ascii="Times New Roman" w:hAnsi="Times New Roman" w:cs="Times New Roman"/>
          <w:bCs/>
          <w:sz w:val="28"/>
          <w:szCs w:val="28"/>
        </w:rPr>
        <w:t>и</w:t>
      </w:r>
      <w:r w:rsidRPr="00946B6D">
        <w:rPr>
          <w:rFonts w:ascii="Times New Roman" w:hAnsi="Times New Roman" w:cs="Times New Roman"/>
          <w:bCs/>
          <w:sz w:val="28"/>
          <w:szCs w:val="28"/>
        </w:rPr>
        <w:t>телей и детей творческие мероприятия по сплочению семьи</w:t>
      </w:r>
      <w:r>
        <w:rPr>
          <w:rFonts w:ascii="Times New Roman" w:hAnsi="Times New Roman" w:cs="Times New Roman"/>
          <w:bCs/>
          <w:sz w:val="28"/>
          <w:szCs w:val="28"/>
        </w:rPr>
        <w:t>, закреплены и расширены</w:t>
      </w:r>
      <w:r w:rsidRPr="00946B6D">
        <w:rPr>
          <w:rFonts w:ascii="Times New Roman" w:hAnsi="Times New Roman" w:cs="Times New Roman"/>
          <w:bCs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46B6D">
        <w:rPr>
          <w:rFonts w:ascii="Times New Roman" w:hAnsi="Times New Roman" w:cs="Times New Roman"/>
          <w:bCs/>
          <w:sz w:val="28"/>
          <w:szCs w:val="28"/>
        </w:rPr>
        <w:t xml:space="preserve"> об именах, фамилиях и деятельности родителей, бабушек и дедушек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6B6D" w:rsidRDefault="00C15D23" w:rsidP="00946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F30">
        <w:rPr>
          <w:rFonts w:ascii="Times New Roman" w:hAnsi="Times New Roman" w:cs="Times New Roman"/>
          <w:b/>
          <w:sz w:val="28"/>
          <w:szCs w:val="28"/>
        </w:rPr>
        <w:t>ПЕРСПЕКТИВЫ РАЗВИТИЯ ПРОЕКТА</w:t>
      </w:r>
    </w:p>
    <w:p w:rsidR="00C15D23" w:rsidRDefault="00C15D23" w:rsidP="00C15D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Перспективами дальнейшего развития является разработка меропри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тий по ознакомлению и расширению знаний детей о </w:t>
      </w:r>
      <w:r w:rsidRPr="00C15D2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православном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празднике памяти святых Петра и Февронии </w:t>
      </w:r>
      <w:r w:rsidRPr="00C15D23">
        <w:rPr>
          <w:rFonts w:ascii="Times New Roman" w:hAnsi="Times New Roman" w:cs="Times New Roman"/>
          <w:bCs/>
          <w:sz w:val="28"/>
          <w:szCs w:val="28"/>
        </w:rPr>
        <w:t>Муромских</w:t>
      </w:r>
      <w:r w:rsidR="007621BF">
        <w:rPr>
          <w:rFonts w:ascii="Times New Roman" w:hAnsi="Times New Roman" w:cs="Times New Roman"/>
          <w:bCs/>
          <w:sz w:val="28"/>
          <w:szCs w:val="28"/>
        </w:rPr>
        <w:t xml:space="preserve"> – День Семьи, Любви и Верн</w:t>
      </w:r>
      <w:r w:rsidR="007621BF">
        <w:rPr>
          <w:rFonts w:ascii="Times New Roman" w:hAnsi="Times New Roman" w:cs="Times New Roman"/>
          <w:bCs/>
          <w:sz w:val="28"/>
          <w:szCs w:val="28"/>
        </w:rPr>
        <w:t>о</w:t>
      </w:r>
      <w:r w:rsidR="007621BF"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7621BF" w:rsidRDefault="007621BF" w:rsidP="00C15D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Разработка методических </w:t>
      </w:r>
      <w:r w:rsidRPr="007621BF">
        <w:rPr>
          <w:rFonts w:ascii="Times New Roman" w:hAnsi="Times New Roman" w:cs="Times New Roman"/>
          <w:bCs/>
          <w:sz w:val="28"/>
          <w:szCs w:val="28"/>
        </w:rPr>
        <w:t>сценари</w:t>
      </w:r>
      <w:r>
        <w:rPr>
          <w:rFonts w:ascii="Times New Roman" w:hAnsi="Times New Roman" w:cs="Times New Roman"/>
          <w:bCs/>
          <w:sz w:val="28"/>
          <w:szCs w:val="28"/>
        </w:rPr>
        <w:t>ев</w:t>
      </w:r>
      <w:r w:rsidRPr="007621BF">
        <w:rPr>
          <w:rFonts w:ascii="Times New Roman" w:hAnsi="Times New Roman" w:cs="Times New Roman"/>
          <w:bCs/>
          <w:sz w:val="28"/>
          <w:szCs w:val="28"/>
        </w:rPr>
        <w:t xml:space="preserve"> занятий, дидактически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621BF">
        <w:rPr>
          <w:rFonts w:ascii="Times New Roman" w:hAnsi="Times New Roman" w:cs="Times New Roman"/>
          <w:bCs/>
          <w:sz w:val="28"/>
          <w:szCs w:val="28"/>
        </w:rPr>
        <w:t xml:space="preserve"> игр, с</w:t>
      </w:r>
      <w:r w:rsidRPr="007621BF">
        <w:rPr>
          <w:rFonts w:ascii="Times New Roman" w:hAnsi="Times New Roman" w:cs="Times New Roman"/>
          <w:bCs/>
          <w:sz w:val="28"/>
          <w:szCs w:val="28"/>
        </w:rPr>
        <w:t>ю</w:t>
      </w:r>
      <w:r w:rsidRPr="007621BF">
        <w:rPr>
          <w:rFonts w:ascii="Times New Roman" w:hAnsi="Times New Roman" w:cs="Times New Roman"/>
          <w:bCs/>
          <w:sz w:val="28"/>
          <w:szCs w:val="28"/>
        </w:rPr>
        <w:t>жетно-ролевы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621BF">
        <w:rPr>
          <w:rFonts w:ascii="Times New Roman" w:hAnsi="Times New Roman" w:cs="Times New Roman"/>
          <w:bCs/>
          <w:sz w:val="28"/>
          <w:szCs w:val="28"/>
        </w:rPr>
        <w:t xml:space="preserve"> игр,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Pr="007621BF">
        <w:rPr>
          <w:rFonts w:ascii="Times New Roman" w:hAnsi="Times New Roman" w:cs="Times New Roman"/>
          <w:bCs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621BF">
        <w:rPr>
          <w:rFonts w:ascii="Times New Roman" w:hAnsi="Times New Roman" w:cs="Times New Roman"/>
          <w:bCs/>
          <w:sz w:val="28"/>
          <w:szCs w:val="28"/>
        </w:rPr>
        <w:t xml:space="preserve"> для родителей,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приуроченных к празднику Дня Семьи, Любви и Верности.</w:t>
      </w:r>
    </w:p>
    <w:p w:rsidR="007621BF" w:rsidRDefault="007621BF" w:rsidP="007621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BF">
        <w:rPr>
          <w:rFonts w:ascii="Times New Roman" w:hAnsi="Times New Roman" w:cs="Times New Roman"/>
          <w:b/>
          <w:sz w:val="28"/>
          <w:szCs w:val="28"/>
        </w:rPr>
        <w:t>БИБЛИОГРАФИЯ ПРОЕКТА</w:t>
      </w:r>
    </w:p>
    <w:p w:rsidR="007621BF" w:rsidRPr="000E234D" w:rsidRDefault="000E234D" w:rsidP="00840F9A">
      <w:pPr>
        <w:pStyle w:val="a8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Бруданина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В., Черткова Т. Л. </w:t>
      </w:r>
      <w:r w:rsidRPr="000E234D">
        <w:rPr>
          <w:rFonts w:ascii="Times New Roman" w:hAnsi="Times New Roman" w:cs="Times New Roman"/>
          <w:bCs/>
          <w:sz w:val="28"/>
          <w:szCs w:val="28"/>
        </w:rPr>
        <w:t>Воспитательная система «Р</w:t>
      </w:r>
      <w:r w:rsidRPr="000E234D">
        <w:rPr>
          <w:rFonts w:ascii="Times New Roman" w:hAnsi="Times New Roman" w:cs="Times New Roman"/>
          <w:bCs/>
          <w:sz w:val="28"/>
          <w:szCs w:val="28"/>
        </w:rPr>
        <w:t>о</w:t>
      </w:r>
      <w:r w:rsidRPr="000E234D">
        <w:rPr>
          <w:rFonts w:ascii="Times New Roman" w:hAnsi="Times New Roman" w:cs="Times New Roman"/>
          <w:bCs/>
          <w:sz w:val="28"/>
          <w:szCs w:val="28"/>
        </w:rPr>
        <w:t>машка»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0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5E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5875D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https://cyberleninka.ru/article/n/vospitatelnaya-sistema-romashka-sistema-patrioticheskogovospitaniya-detey-doshkolnogo-vozrasta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34D" w:rsidRPr="00840F9A" w:rsidRDefault="000E234D" w:rsidP="00840F9A">
      <w:pPr>
        <w:pStyle w:val="a8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</w:t>
      </w:r>
      <w:r w:rsidR="0084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 Д., Ромашка – символ семьи // </w:t>
      </w:r>
      <w:r w:rsidR="00840F9A" w:rsidRPr="00F9165E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="0084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840F9A" w:rsidRPr="005875D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https://www.maam.ru/detskijsad/proekt-romashka-simvol-semi.html</w:t>
        </w:r>
      </w:hyperlink>
      <w:r w:rsidR="0084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F9A" w:rsidRPr="000E234D" w:rsidRDefault="00840F9A" w:rsidP="00840F9A">
      <w:pPr>
        <w:pStyle w:val="a8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 у ромашки, // </w:t>
      </w:r>
      <w:r w:rsidRPr="00F9165E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875D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https://infourok.ru/proekt-v-sredney-gruppe-den-semi-lyubvi-i-vernosti-dosug-v-gostyah-u-romashki-1959236.html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40F9A" w:rsidRPr="000E234D" w:rsidSect="00C91A5B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99" w:rsidRDefault="004F0599" w:rsidP="00C91A5B">
      <w:pPr>
        <w:spacing w:after="0" w:line="240" w:lineRule="auto"/>
      </w:pPr>
      <w:r>
        <w:separator/>
      </w:r>
    </w:p>
  </w:endnote>
  <w:endnote w:type="continuationSeparator" w:id="0">
    <w:p w:rsidR="004F0599" w:rsidRDefault="004F0599" w:rsidP="00C9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05502811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:rsidR="00C91A5B" w:rsidRPr="00C91A5B" w:rsidRDefault="000B4E87">
        <w:pPr>
          <w:pStyle w:val="a5"/>
          <w:rPr>
            <w:rFonts w:ascii="Times New Roman" w:hAnsi="Times New Roman" w:cs="Times New Roman"/>
            <w:sz w:val="36"/>
            <w:szCs w:val="36"/>
          </w:rPr>
        </w:pPr>
        <w:r w:rsidRPr="00C91A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1A5B" w:rsidRPr="00C91A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1A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3B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1A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99" w:rsidRDefault="004F0599" w:rsidP="00C91A5B">
      <w:pPr>
        <w:spacing w:after="0" w:line="240" w:lineRule="auto"/>
      </w:pPr>
      <w:r>
        <w:separator/>
      </w:r>
    </w:p>
  </w:footnote>
  <w:footnote w:type="continuationSeparator" w:id="0">
    <w:p w:rsidR="004F0599" w:rsidRDefault="004F0599" w:rsidP="00C9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3B7"/>
    <w:multiLevelType w:val="hybridMultilevel"/>
    <w:tmpl w:val="A3185CB4"/>
    <w:lvl w:ilvl="0" w:tplc="D71AB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3C2"/>
    <w:rsid w:val="000B4E87"/>
    <w:rsid w:val="000E234D"/>
    <w:rsid w:val="00183BC0"/>
    <w:rsid w:val="00203BD3"/>
    <w:rsid w:val="002B4122"/>
    <w:rsid w:val="002F02E0"/>
    <w:rsid w:val="003143C2"/>
    <w:rsid w:val="003339EF"/>
    <w:rsid w:val="00390EC7"/>
    <w:rsid w:val="00397B9D"/>
    <w:rsid w:val="00420013"/>
    <w:rsid w:val="004F0599"/>
    <w:rsid w:val="0052514F"/>
    <w:rsid w:val="005B73A5"/>
    <w:rsid w:val="00680934"/>
    <w:rsid w:val="006D17BE"/>
    <w:rsid w:val="00752D88"/>
    <w:rsid w:val="007621BF"/>
    <w:rsid w:val="00840F9A"/>
    <w:rsid w:val="008833AE"/>
    <w:rsid w:val="008F4FA8"/>
    <w:rsid w:val="00913D3E"/>
    <w:rsid w:val="00946B6D"/>
    <w:rsid w:val="00A02E72"/>
    <w:rsid w:val="00C15D23"/>
    <w:rsid w:val="00C302AF"/>
    <w:rsid w:val="00C91A5B"/>
    <w:rsid w:val="00CD3743"/>
    <w:rsid w:val="00CF31AC"/>
    <w:rsid w:val="00D20DBA"/>
    <w:rsid w:val="00D46A3D"/>
    <w:rsid w:val="00D51E9C"/>
    <w:rsid w:val="00D66C25"/>
    <w:rsid w:val="00DB01B6"/>
    <w:rsid w:val="00E53AC8"/>
    <w:rsid w:val="00E61D6D"/>
    <w:rsid w:val="00EC3DC5"/>
    <w:rsid w:val="00F51D4D"/>
    <w:rsid w:val="00F66A3B"/>
    <w:rsid w:val="00F73BE6"/>
    <w:rsid w:val="00F76519"/>
    <w:rsid w:val="00F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A5B"/>
  </w:style>
  <w:style w:type="paragraph" w:styleId="a5">
    <w:name w:val="footer"/>
    <w:basedOn w:val="a"/>
    <w:link w:val="a6"/>
    <w:uiPriority w:val="99"/>
    <w:unhideWhenUsed/>
    <w:rsid w:val="00C9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A5B"/>
  </w:style>
  <w:style w:type="table" w:styleId="a7">
    <w:name w:val="Table Grid"/>
    <w:basedOn w:val="a1"/>
    <w:uiPriority w:val="59"/>
    <w:rsid w:val="002B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3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23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23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roekt-romashka-simvol-se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vospitatelnaya-sistema-romashka-sistema-patrioticheskogovospitaniya-detey-doshkolnogo-vozras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ekt-v-sredney-gruppe-den-semi-lyubvi-i-vernosti-dosug-v-gostyah-u-romashki-19592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Табун Татьяна Сергеевна</dc:creator>
  <cp:keywords/>
  <dc:description/>
  <cp:lastModifiedBy>333</cp:lastModifiedBy>
  <cp:revision>7</cp:revision>
  <dcterms:created xsi:type="dcterms:W3CDTF">2021-11-29T15:02:00Z</dcterms:created>
  <dcterms:modified xsi:type="dcterms:W3CDTF">2022-01-20T13:04:00Z</dcterms:modified>
</cp:coreProperties>
</file>