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B0" w:rsidRPr="006B51B7" w:rsidRDefault="00121EB0" w:rsidP="00121EB0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bookmarkStart w:id="0" w:name="_GoBack"/>
      <w:r w:rsidRPr="006B51B7">
        <w:rPr>
          <w:b/>
          <w:color w:val="111111"/>
          <w:sz w:val="28"/>
          <w:szCs w:val="28"/>
        </w:rPr>
        <w:t>«Речевое развитие с детьми старшего дошкольного возраста через театрализованную деятельность постановки сказки «Гуси-лебеди»</w:t>
      </w:r>
    </w:p>
    <w:bookmarkEnd w:id="0"/>
    <w:p w:rsidR="00AC062A" w:rsidRDefault="005B1F14" w:rsidP="00AC06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062A">
        <w:rPr>
          <w:color w:val="111111"/>
          <w:sz w:val="28"/>
          <w:szCs w:val="28"/>
        </w:rPr>
        <w:t xml:space="preserve">Цель: </w:t>
      </w:r>
    </w:p>
    <w:p w:rsidR="00121EB0" w:rsidRPr="00AC062A" w:rsidRDefault="00121EB0" w:rsidP="00AC062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C062A">
        <w:rPr>
          <w:color w:val="111111"/>
          <w:sz w:val="28"/>
          <w:szCs w:val="28"/>
        </w:rPr>
        <w:t>Обогатить духовно-нравственный мир ребенка- дошкольника.</w:t>
      </w:r>
    </w:p>
    <w:p w:rsidR="00121EB0" w:rsidRPr="00AC062A" w:rsidRDefault="00121EB0" w:rsidP="00AC06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062A">
        <w:rPr>
          <w:color w:val="111111"/>
          <w:sz w:val="28"/>
          <w:szCs w:val="28"/>
        </w:rPr>
        <w:t>Развить музыкальные и творческие способности детей в атмосфере увлеченности и эмоционального подъема, путем приобщения их к истокам русского народного творчества с помощью русской народной сказки «Гуси-Лебеди».</w:t>
      </w:r>
    </w:p>
    <w:p w:rsidR="005B1F14" w:rsidRPr="00AC062A" w:rsidRDefault="005B1F14" w:rsidP="00AC06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06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Задачи:</w:t>
      </w:r>
    </w:p>
    <w:p w:rsidR="005B1F14" w:rsidRPr="005B1F14" w:rsidRDefault="005B1F14" w:rsidP="00AC06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1F14">
        <w:rPr>
          <w:color w:val="111111"/>
          <w:sz w:val="28"/>
          <w:szCs w:val="28"/>
        </w:rPr>
        <w:t>Раскрытие индивидуальности ребенка, его творческого мышления через все виды музыкально-театральной деятельности, при передаче музыкального и художественного образа. Развитие эмоционально – ценностного отношения к родному слову, сказкам, народным традициям.</w:t>
      </w:r>
    </w:p>
    <w:p w:rsidR="003E5D25" w:rsidRPr="003E5D25" w:rsidRDefault="003E5D25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 нравственные понятия, ярко</w:t>
      </w:r>
      <w:r w:rsidR="00AC062A"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образах героев, закрепляются в реальной жизни и</w:t>
      </w:r>
      <w:r w:rsidR="00AC062A"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взаимоотношениях с близкими людьми, превращаясь в нравственные эталоны,</w:t>
      </w:r>
      <w:r w:rsidR="00AC062A"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регулируются желания и поступки ребенка.</w:t>
      </w:r>
      <w:r w:rsidR="00AC062A"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«Гуси-лебеди» использовала для формирования нравственных чувств,</w:t>
      </w:r>
      <w:r w:rsidR="00AC062A"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общечеловеческих ценностей детей, что особенно актуально в настоящее время.</w:t>
      </w:r>
    </w:p>
    <w:p w:rsidR="00780C6D" w:rsidRPr="00AC062A" w:rsidRDefault="00780C6D" w:rsidP="00AC06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62A">
        <w:rPr>
          <w:rStyle w:val="a4"/>
          <w:b w:val="0"/>
          <w:sz w:val="28"/>
          <w:szCs w:val="28"/>
          <w:bdr w:val="none" w:sz="0" w:space="0" w:color="auto" w:frame="1"/>
        </w:rPr>
        <w:t xml:space="preserve">Смысл </w:t>
      </w:r>
      <w:r w:rsidR="00AC062A" w:rsidRPr="00AC062A">
        <w:rPr>
          <w:rStyle w:val="a4"/>
          <w:b w:val="0"/>
          <w:sz w:val="28"/>
          <w:szCs w:val="28"/>
          <w:bdr w:val="none" w:sz="0" w:space="0" w:color="auto" w:frame="1"/>
        </w:rPr>
        <w:t>сказки «Гуси-Лебеди»</w:t>
      </w:r>
      <w:r w:rsidRPr="00AC062A">
        <w:rPr>
          <w:sz w:val="28"/>
          <w:szCs w:val="28"/>
        </w:rPr>
        <w:t>: нельзя из дома уходить одному, о случившемся, даже самом плохом случае, сообщать маме, потому что мама всегда придет на помощь, простит и всё поймет.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будит любознательность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воображение ребенка, развивает его интеллект, помогает понять самого себя,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желания и эмоции, а также желания и эмоции других людей. В ней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сочетается не только занимательный сюжет с удивительными героями, но и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чувствуется присутствие ощущения истинной поэзии, которая открывает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слушателю мир человеческих чувств, утверждает доброту и справедливость,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приобщает к русской культуре, к мудрому народному опыту, к родному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языку.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способствует: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нравственному воспитанию ребенка;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становлению социальных и коммуникативных навыков;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эмоциональной сферы и эстетического восприятия;</w:t>
      </w:r>
    </w:p>
    <w:p w:rsidR="00AC062A" w:rsidRPr="00AC062A" w:rsidRDefault="00AC062A" w:rsidP="00AC0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познанию окружающего мира.</w:t>
      </w:r>
    </w:p>
    <w:p w:rsidR="00891A46" w:rsidRPr="00AC062A" w:rsidRDefault="003E5D25" w:rsidP="00AC062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Сказка «Гуси-Лебеди» относится к волшебным сказкам. Интересна </w:t>
      </w:r>
      <w:r w:rsidRPr="00AC06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мифология каждого персонажа. 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Старая Русь. Высокая смертность детей.</w:t>
      </w:r>
      <w:r w:rsidRPr="00AC062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6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Гуси-Лебеди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образ ангелов, уносящих души умерших детей. Страх матери, сестры за себя и своих детей, толкает Машу в погоню за гусями- лебедями, найти и вернуть Ванечку домой.</w:t>
      </w:r>
    </w:p>
    <w:p w:rsidR="00AC062A" w:rsidRDefault="003E5D25" w:rsidP="00AC062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06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Яблоня с наливными яблочками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расцвет жизни, плодородие, дающие вечную молодость, здравие и красоту, имели свойства живой воды.</w:t>
      </w:r>
      <w:r w:rsidRPr="00AC062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6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Печка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очаг – главное место в избе, у которого женщина проводила свою жизнь, готовила 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еду, поддерживала огонь. Огонь- это тепло, свет, жизнь. Неугасающий огонь - вечная жизнь.</w:t>
      </w:r>
      <w:r w:rsidRPr="00AC062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6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Речка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–вода, неиссякаемый источник жизни, это и время течения жизни- олицетворение вступления во взрослую жизнь. </w:t>
      </w:r>
      <w:r w:rsidRPr="00AC06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волшебница и как всякая колдунья, она то зла, то добра и как ото всякой непонятной силы от нее исходит много мудрости. Служат ей лягушки, черные коты, вороны,- все существа, в которых уживается и угроза, и мудрость.</w:t>
      </w:r>
      <w:r w:rsidRPr="00AC062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6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Избушка на курьих ножках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ее почитают как привратницу между миром живых и мертвых. И, когда Маша хватает братца и бежит от Бабы Яги- это миг, когда удалось вырваться из лап смерти. Беда позволяет повзрослеть девочке, уходит ее легкомыслие, появляется ответственность за судьбу родного человека - брата-малыша. Все тревоги позади. Дети дома. Родители возвратились с ярмарки.  </w:t>
      </w:r>
    </w:p>
    <w:p w:rsidR="00AC062A" w:rsidRDefault="003E5D25" w:rsidP="00AC062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C062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«Когда семья вместе и сердце на месте»</w:t>
      </w:r>
      <w:r w:rsidRPr="00AC06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3E5D25" w:rsidRDefault="003E5D25" w:rsidP="00AC06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– ложь, да в ней намек.</w:t>
      </w:r>
      <w:r w:rsidRPr="00AC06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Добрым молодцам </w:t>
      </w:r>
      <w:proofErr w:type="gramStart"/>
      <w:r w:rsidRPr="00AC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урок!</w:t>
      </w:r>
      <w:r w:rsidRPr="00AC06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AC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почитает,</w:t>
      </w:r>
      <w:r w:rsidRPr="00AC06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Младших не обижает!</w:t>
      </w:r>
      <w:r w:rsidRPr="00AC06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0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слава и почет, и уважение!</w:t>
      </w:r>
    </w:p>
    <w:p w:rsidR="0001562C" w:rsidRDefault="0001562C" w:rsidP="00AC06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62C" w:rsidRPr="00AC062A" w:rsidRDefault="006B51B7" w:rsidP="00AC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1562C" w:rsidRPr="006F596E">
          <w:rPr>
            <w:rStyle w:val="a5"/>
            <w:rFonts w:ascii="Times New Roman" w:hAnsi="Times New Roman" w:cs="Times New Roman"/>
            <w:sz w:val="28"/>
            <w:szCs w:val="28"/>
          </w:rPr>
          <w:t>https://yadi.sk/i/sHRz4_FxW6n4Nw</w:t>
        </w:r>
      </w:hyperlink>
      <w:r w:rsidR="000156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62C" w:rsidRPr="00A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C4"/>
    <w:rsid w:val="0001562C"/>
    <w:rsid w:val="000A0FC4"/>
    <w:rsid w:val="00121EB0"/>
    <w:rsid w:val="003E5D25"/>
    <w:rsid w:val="005B1F14"/>
    <w:rsid w:val="006B51B7"/>
    <w:rsid w:val="00780C6D"/>
    <w:rsid w:val="00891A46"/>
    <w:rsid w:val="00A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132F-E2C2-4605-B0C9-9AB0793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EB0"/>
    <w:rPr>
      <w:b/>
      <w:bCs/>
    </w:rPr>
  </w:style>
  <w:style w:type="character" w:styleId="a5">
    <w:name w:val="Hyperlink"/>
    <w:basedOn w:val="a0"/>
    <w:uiPriority w:val="99"/>
    <w:unhideWhenUsed/>
    <w:rsid w:val="0001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sHRz4_FxW6n4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aakuramshina@yandex.ru</dc:creator>
  <cp:keywords/>
  <dc:description/>
  <cp:lastModifiedBy>lenovo</cp:lastModifiedBy>
  <cp:revision>5</cp:revision>
  <dcterms:created xsi:type="dcterms:W3CDTF">2022-11-27T05:01:00Z</dcterms:created>
  <dcterms:modified xsi:type="dcterms:W3CDTF">2022-12-08T10:08:00Z</dcterms:modified>
</cp:coreProperties>
</file>