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58" w:rsidRP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</w:pPr>
      <w:r w:rsidRPr="00F428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F42858" w:rsidRP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42858" w:rsidRP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42858" w:rsidRPr="004E57B0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E57B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Сценарий развлечения </w:t>
      </w: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E57B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«В гости к русским народным сказкам»</w:t>
      </w: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42858" w:rsidRPr="004E57B0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42858" w:rsidRP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B43AD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 wp14:anchorId="54957D61" wp14:editId="05F7D4B3">
            <wp:extent cx="4347210" cy="4619361"/>
            <wp:effectExtent l="0" t="0" r="0" b="0"/>
            <wp:docPr id="2" name="Рисунок 1" descr="Конспект открытого занятия Русские народны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ткрытого занятия Русские народные сказ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177" cy="463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85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F42858" w:rsidRP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F42858" w:rsidRPr="00F42858" w:rsidRDefault="00F42858" w:rsidP="00F4285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  <w:t xml:space="preserve">Составители </w:t>
      </w:r>
      <w:r w:rsidRPr="00F428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  <w:t xml:space="preserve"> </w:t>
      </w:r>
      <w:r w:rsidRPr="00F4285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36"/>
          <w:lang w:eastAsia="ru-RU"/>
        </w:rPr>
        <w:t>Равилова З.З.</w:t>
      </w:r>
    </w:p>
    <w:p w:rsidR="00F42858" w:rsidRPr="00F42858" w:rsidRDefault="00F42858" w:rsidP="00F4285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36"/>
          <w:lang w:eastAsia="ru-RU"/>
        </w:rPr>
      </w:pPr>
      <w:r w:rsidRPr="00F4285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3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36"/>
          <w:lang w:eastAsia="ru-RU"/>
        </w:rPr>
        <w:t xml:space="preserve">  </w:t>
      </w:r>
      <w:r w:rsidRPr="00F4285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36"/>
          <w:lang w:eastAsia="ru-RU"/>
        </w:rPr>
        <w:t>Хяникайнен Н.В.</w:t>
      </w: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</w:pP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</w:pP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</w:pP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</w:pPr>
    </w:p>
    <w:p w:rsid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</w:pPr>
    </w:p>
    <w:p w:rsidR="00F42858" w:rsidRPr="00F42858" w:rsidRDefault="00F42858" w:rsidP="00F4285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  <w:t>г</w:t>
      </w:r>
      <w:r w:rsidRPr="00F428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36"/>
          <w:lang w:eastAsia="ru-RU"/>
        </w:rPr>
        <w:t>. Нижневартовск.</w:t>
      </w:r>
    </w:p>
    <w:p w:rsidR="00F42858" w:rsidRPr="00F42858" w:rsidRDefault="00F42858" w:rsidP="00A46FA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6"/>
          <w:lang w:eastAsia="ru-RU"/>
        </w:rPr>
      </w:pPr>
      <w:r w:rsidRPr="00F428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6"/>
          <w:lang w:eastAsia="ru-RU"/>
        </w:rPr>
        <w:lastRenderedPageBreak/>
        <w:t>Введение</w:t>
      </w:r>
    </w:p>
    <w:p w:rsidR="000F2ED2" w:rsidRPr="008C04A9" w:rsidRDefault="000F2ED2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ED2" w:rsidRPr="008C04A9" w:rsidRDefault="000F2ED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Русские народные сказки не стареют. Сказка полезна в любом возрасте, а в дошкольном – это еще и самый любимый литературный жанр благодаря сказкам ребенок может заглянуть в себя, побороть страхи и сомнения, научиться прислушиваться к своим чувствам, мылить, творить, быть дружными, честными, трудолюбивыми. </w:t>
      </w:r>
    </w:p>
    <w:p w:rsidR="000F2ED2" w:rsidRPr="008C04A9" w:rsidRDefault="000F2ED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Русские народные сказки воспитывают у детей гордость за свой народ, любовь к Родине. Уроки, которые дает сказка- это уроки на всю жизнь и для взрослых, и для детей.</w:t>
      </w:r>
    </w:p>
    <w:p w:rsidR="000F2ED2" w:rsidRPr="008C04A9" w:rsidRDefault="000F2ED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Поэтому, чем раньше литература, а именно, сказка, коснется струн души ребенка, а не только ума, тем больше гарантий, что чувства добрые возьмут в них верх над злыми».</w:t>
      </w:r>
    </w:p>
    <w:p w:rsidR="00A46FA3" w:rsidRPr="008C04A9" w:rsidRDefault="000F2ED2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рад</w:t>
      </w:r>
      <w:r w:rsidR="000F2ED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остного настроения от встречи с русской народной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сказкой; </w:t>
      </w:r>
    </w:p>
    <w:p w:rsidR="00A46FA3" w:rsidRPr="008C04A9" w:rsidRDefault="000F2ED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речевую, музыкальную активность; 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активизировать мыслительную деятельность детей через использование дидактических игр; 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любовь к русским народным сказкам, дружеск</w:t>
      </w:r>
      <w:r w:rsidR="000F2ED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взаимоотношения в коллективе;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помочь усвоить нравственные категории: добро – зло, послушание – непослушание, трудолюбие</w:t>
      </w:r>
      <w:r w:rsidR="000F2ED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лень, жестокость- милосердие;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приобщение родителей к жизни детей в детском саду, участие в совместных мероприятиях.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Подготовка к празднику: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Конкурс рисунков «Моя любимая сказка»</w:t>
      </w:r>
    </w:p>
    <w:p w:rsidR="000F2ED2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Для родителей: </w:t>
      </w:r>
    </w:p>
    <w:p w:rsidR="00A46FA3" w:rsidRPr="008C04A9" w:rsidRDefault="000F2ED2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Р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екомендации: «Иры со сказкой дома и по дороге домой»</w:t>
      </w:r>
    </w:p>
    <w:p w:rsidR="000F2ED2" w:rsidRPr="008C04A9" w:rsidRDefault="00AB272D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«Личность</w:t>
      </w:r>
      <w:r w:rsidR="000F2ED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зарождается в детстве».</w:t>
      </w:r>
    </w:p>
    <w:p w:rsidR="000F2ED2" w:rsidRPr="008C04A9" w:rsidRDefault="000F2ED2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4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Совместные постановки сказок  «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Теремок» и «Колосок»</w:t>
      </w:r>
    </w:p>
    <w:p w:rsidR="00A46FA3" w:rsidRPr="008C04A9" w:rsidRDefault="000F2ED2" w:rsidP="000F2ED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A46FA3" w:rsidRPr="004E57B0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4E57B0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272" w:rsidRPr="004E57B0" w:rsidRDefault="00971272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272" w:rsidRPr="004E57B0" w:rsidRDefault="00971272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272" w:rsidRDefault="00971272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4C1F" w:rsidRDefault="00374C1F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4C1F" w:rsidRPr="004E57B0" w:rsidRDefault="00374C1F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4E57B0" w:rsidRDefault="00A46FA3" w:rsidP="008C04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4E57B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lastRenderedPageBreak/>
        <w:t>Ход праздника</w:t>
      </w:r>
    </w:p>
    <w:p w:rsidR="00A46FA3" w:rsidRPr="004E57B0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486D5A" w:rsidRPr="008C04A9" w:rsidRDefault="00AB272D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под песню 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«Приходи сказка» 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заходят в зал.</w:t>
      </w:r>
    </w:p>
    <w:p w:rsidR="00486D5A" w:rsidRPr="008C04A9" w:rsidRDefault="00486D5A" w:rsidP="00A46FA3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Песня «Осень, осен</w:t>
      </w:r>
      <w:r w:rsid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…</w:t>
      </w:r>
    </w:p>
    <w:p w:rsidR="00486D5A" w:rsidRPr="008C04A9" w:rsidRDefault="00486D5A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86D5A" w:rsidRPr="008C04A9" w:rsidRDefault="00486D5A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Р.н.м звучит, заходит Иван</w:t>
      </w:r>
    </w:p>
    <w:p w:rsidR="00486D5A" w:rsidRPr="008C04A9" w:rsidRDefault="00486D5A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86D5A" w:rsidRPr="008C04A9" w:rsidRDefault="00486D5A" w:rsidP="00486D5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Иван</w:t>
      </w:r>
      <w:r w:rsidR="00E263E4" w:rsidRPr="008C0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8C0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Здравствуйте, красны девицы да добры молодцы! </w:t>
      </w:r>
      <w:r w:rsidRPr="008C04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(пауза</w:t>
      </w:r>
      <w:r w:rsidRPr="008C0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Снова я у вас в гостях. Недавно мы с вами в сентябре праздновали «Ярмарку», в октябре прошли «Осенины». И вот наступил…ребята, какой месяц? (</w:t>
      </w:r>
      <w:r w:rsidRPr="008C04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 детей</w:t>
      </w:r>
      <w:r w:rsidRPr="008C0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В этом месяцы мы с вами празднуем международный день ребенка. Я знаю, что вы любите играть, различные сладости. А сказки любите? (</w:t>
      </w:r>
      <w:r w:rsidRPr="008C04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</w:t>
      </w:r>
      <w:r w:rsidRPr="008C0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86D5A" w:rsidRPr="008C04A9" w:rsidRDefault="00486D5A" w:rsidP="00486D5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0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свами отправимся в путешествие по русским народным сказкам.</w:t>
      </w:r>
    </w:p>
    <w:p w:rsidR="00486D5A" w:rsidRPr="008C04A9" w:rsidRDefault="00486D5A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46FA3" w:rsidRPr="008C04A9" w:rsidRDefault="00AB272D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Их встречает Сказочница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272D" w:rsidRPr="008C04A9" w:rsidRDefault="00AB272D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="00CC38D4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гости дорогие! Я очень рада видеть вас в моем тереме. Дорогим гостям и двери настежь! </w:t>
      </w:r>
    </w:p>
    <w:p w:rsidR="005E7A80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Милости прошу! Я для вас неспроста от</w:t>
      </w:r>
      <w:r w:rsidR="005E7A80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крываю ворота. В сказку, прошу. 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сказительница, хранительница сказок, приглашаю вас отправиться в гости к сказкам. Думаю, добрым молодцам и молодицам придется по душе путешествие в тридевятое царство, в тридесятое государство.</w:t>
      </w:r>
    </w:p>
    <w:p w:rsidR="00A46FA3" w:rsidRPr="008C04A9" w:rsidRDefault="00C73B8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Иван</w:t>
      </w:r>
      <w:r w:rsidRPr="008C0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Тик-так, тик-так! Волшебные часы начинают отсчитывать время нашего путешествия.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«Тра–та–та, тра–та-та! Открываем ворота!</w:t>
      </w:r>
    </w:p>
    <w:p w:rsidR="00C73B82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кто же нас встречает? </w:t>
      </w:r>
      <w:r w:rsidR="00C73B8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73B82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Музыка</w:t>
      </w:r>
    </w:p>
    <w:p w:rsidR="00A46FA3" w:rsidRPr="008C04A9" w:rsidRDefault="00C73B8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же Курочка Ряба»</w:t>
      </w:r>
      <w:r w:rsidR="00AB272D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272D" w:rsidRPr="008C04A9" w:rsidRDefault="00AB272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CBE" w:rsidRPr="008C04A9" w:rsidRDefault="00AB272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Заходит Курочка Ряба (родительница)</w:t>
      </w:r>
    </w:p>
    <w:p w:rsidR="005B6CBE" w:rsidRPr="008C04A9" w:rsidRDefault="005B6CBE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C73B8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Курочка Рябушечка у меня живет.</w:t>
      </w:r>
      <w:r w:rsidR="00AB272D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Сказочки рассказывает, песенки поет.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«Рябушечка, посмотри, сколько го</w:t>
      </w:r>
      <w:r w:rsidR="00C477DC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 у нас. А почему ты грустная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B272D" w:rsidRPr="008C04A9" w:rsidRDefault="00AB272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 Ряба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тереме побывала Баба Яга и украла волшебное яйцо.</w:t>
      </w:r>
    </w:p>
    <w:p w:rsidR="00C73B82" w:rsidRPr="008C04A9" w:rsidRDefault="00AB272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 теперь только мы с вами сможем помочь Рябушке, мы должны найти Бабу Ягу и вернуть украденное яйцо. Нам предстоит долгий путь.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B82" w:rsidRPr="008C04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Иван</w:t>
      </w:r>
      <w:r w:rsidR="00C73B82" w:rsidRPr="008C04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="00C73B8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пути нас ждут необычные приключения и преграды. Но нам помогут знания, смекалка и наблюдательность. Мы должны будем разыскать волшебные предметы, разгадать загадки, выполнить задания. Ну что, в путь?</w:t>
      </w:r>
    </w:p>
    <w:p w:rsidR="00AB272D" w:rsidRPr="008C04A9" w:rsidRDefault="00AB272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272D" w:rsidRPr="008C04A9" w:rsidRDefault="00AB272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Музыкальная композиция «Веселые путешественники»</w:t>
      </w:r>
    </w:p>
    <w:p w:rsidR="00AB272D" w:rsidRPr="008C04A9" w:rsidRDefault="00AB272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A80" w:rsidRPr="008C04A9" w:rsidRDefault="0097127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 Ряба</w:t>
      </w:r>
      <w:r w:rsidR="00C477DC"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C477DC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B8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меня есть волшебные клубочки они нам помогут найти дорогу к Бабе Яге.  (</w:t>
      </w:r>
      <w:r w:rsidR="00C73B82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вынимает из </w:t>
      </w:r>
      <w:r w:rsidR="002C422E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плетённого туеска</w:t>
      </w:r>
      <w:r w:rsidR="00C73B82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клубочки</w:t>
      </w:r>
      <w:r w:rsidR="00C73B8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Ой, что случилось с клубочками. Они перепутались. </w:t>
      </w:r>
    </w:p>
    <w:p w:rsidR="00C73B82" w:rsidRPr="008C04A9" w:rsidRDefault="002C422E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Иван</w:t>
      </w:r>
      <w:r w:rsidR="00971272" w:rsidRPr="008C04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971272" w:rsidRPr="008C04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Рябушка</w:t>
      </w:r>
      <w:r w:rsidR="00C73B82" w:rsidRPr="008C04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переживай. Наши гости помогут смотать клубочки.</w:t>
      </w:r>
      <w:r w:rsidR="00C73B82" w:rsidRPr="008C04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73B82" w:rsidRPr="008C04A9" w:rsidRDefault="00C73B8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A80" w:rsidRPr="008C04A9" w:rsidRDefault="005E7A80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«Сматай клубочки»</w:t>
      </w:r>
      <w:r w:rsidR="00C73B82"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73B82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(Вызвать 3 детей, дети вызывают своих мам. 3 стульчика, мамы на стульчика</w:t>
      </w:r>
      <w:r w:rsidR="00E277C3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 (сматывают клубки) </w:t>
      </w:r>
      <w:r w:rsidR="00C73B82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-дети де</w:t>
      </w:r>
      <w:r w:rsidR="00E277C3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ржат нитки)</w:t>
      </w:r>
    </w:p>
    <w:p w:rsidR="00E277C3" w:rsidRPr="008C04A9" w:rsidRDefault="00E277C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E7A80" w:rsidRPr="008C04A9" w:rsidRDefault="00E277C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(З.З отправляет детей на кадриль)</w:t>
      </w:r>
    </w:p>
    <w:p w:rsidR="00E277C3" w:rsidRPr="008C04A9" w:rsidRDefault="00E277C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263E4" w:rsidRPr="008C04A9" w:rsidRDefault="00C477D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 Ряба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(показывает шкатулку)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какая красивая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шкатулка. (</w:t>
      </w:r>
      <w:r w:rsidR="00145DCA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Отдает Сказочнице)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E7A80" w:rsidRPr="008C04A9" w:rsidRDefault="00C477D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DCA"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45DCA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Заглядывает в шкатулку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Ребята, это шкатулка </w:t>
      </w:r>
      <w:r w:rsidR="005E7A80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сказками.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такое? Потерялись герои сказок и не знают, как им вернуться. Они заколдованы, остались только тени изображения.</w:t>
      </w:r>
    </w:p>
    <w:p w:rsidR="00145DCA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попробуем расколдовать сказочных героев</w:t>
      </w:r>
      <w:r w:rsidR="00E277C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5DCA" w:rsidRPr="008C04A9" w:rsidRDefault="00145DC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145DC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«Узнай сказку»</w:t>
      </w:r>
      <w:r w:rsidR="00E277C3"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E277C3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(Теремок, Волк и сем козлят, 3 поросенка, маша и медведь)</w:t>
      </w:r>
    </w:p>
    <w:p w:rsidR="003A26C4" w:rsidRPr="008C04A9" w:rsidRDefault="003A26C4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A26C4" w:rsidRPr="008C04A9" w:rsidRDefault="000F2ED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Танец с ложками </w:t>
      </w:r>
      <w:r w:rsidR="003A26C4"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«Кадриль»</w:t>
      </w:r>
    </w:p>
    <w:p w:rsidR="00145DCA" w:rsidRPr="008C04A9" w:rsidRDefault="00145DC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45DCA" w:rsidRPr="008C04A9" w:rsidRDefault="00145DC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 Ряба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бросает клубочек и находит лукошко. Отдает</w:t>
      </w:r>
      <w:r w:rsidR="00971272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Иванушке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A46FA3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Иван: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Посмотрите…так это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лукошко.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Волшебное лукошко,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нем загадки.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="002C422E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загадывать 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разгадывать загадки будут</w:t>
      </w:r>
      <w:r w:rsidR="002C422E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гости</w:t>
      </w:r>
      <w:r w:rsidR="00145DCA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C422E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какой сказке относятся эти пословицы</w:t>
      </w:r>
      <w:r w:rsidR="00E263E4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6FA3" w:rsidRPr="008C04A9" w:rsidRDefault="00E263E4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 огнем шутки плохи» (Снегурочка)</w:t>
      </w:r>
    </w:p>
    <w:p w:rsidR="00A46FA3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3E4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«Вместе любое дело по плечу» (Репка)</w:t>
      </w:r>
    </w:p>
    <w:p w:rsidR="00A46FA3" w:rsidRPr="008C04A9" w:rsidRDefault="00E263E4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«Смех – лекарство для всех» (Царевна Несмеяна)</w:t>
      </w:r>
    </w:p>
    <w:p w:rsidR="00A46FA3" w:rsidRPr="008C04A9" w:rsidRDefault="00E263E4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«Несолоно хлебавши» (Лиса и журавль)</w:t>
      </w:r>
    </w:p>
    <w:p w:rsidR="00A46FA3" w:rsidRPr="008C04A9" w:rsidRDefault="00E263E4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«Чьи хоромы, того и хлеб» (Три медведя)</w:t>
      </w:r>
    </w:p>
    <w:p w:rsidR="007049AC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путь дорожку дальше мы пойдем, но немного прежде отдохнем»</w:t>
      </w:r>
    </w:p>
    <w:p w:rsidR="00971272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Рябушкой хотим увидеть ваши улыбки, просим исправить сказочные ошибки.</w:t>
      </w:r>
    </w:p>
    <w:p w:rsidR="00971272" w:rsidRPr="008C04A9" w:rsidRDefault="0097127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 Ряба:</w:t>
      </w:r>
    </w:p>
    <w:p w:rsidR="00A46FA3" w:rsidRPr="008C04A9" w:rsidRDefault="0097127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«Волк и семеро…поросят»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«Лисичка с… крышечкой»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«Заюшкин …дом»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«Царевна -…зверушка»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«Плавучий…корабль»</w:t>
      </w:r>
    </w:p>
    <w:p w:rsidR="00A46FA3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«Лапша…из топора»</w:t>
      </w:r>
    </w:p>
    <w:p w:rsidR="00FB2765" w:rsidRPr="008C04A9" w:rsidRDefault="00FB2765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«Кащей…Бесстрашный»</w:t>
      </w:r>
    </w:p>
    <w:p w:rsidR="00FB2765" w:rsidRPr="008C04A9" w:rsidRDefault="00FB2765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«Утки…Лебеди»</w:t>
      </w:r>
    </w:p>
    <w:p w:rsidR="00145DCA" w:rsidRPr="008C04A9" w:rsidRDefault="00145DC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Иван: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в нашей сказочной истории в</w:t>
      </w:r>
      <w:r w:rsidR="00261E25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стретились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герои </w:t>
      </w:r>
      <w:r w:rsidR="00261E25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сказки.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нашем пути …рассыпанные кубики. Что же это может быть?</w:t>
      </w:r>
    </w:p>
    <w:p w:rsidR="006716C2" w:rsidRPr="008C04A9" w:rsidRDefault="00A46FA3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я догадалась. Надо кубики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собрать, да и сказку угадать.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0C07" w:rsidRPr="008C04A9" w:rsidRDefault="00310C07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310C07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Приглашают одного ребенка. По картинкам на кубиках дети отгадывают сказку.</w:t>
      </w:r>
      <w:r w:rsidR="007049AC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="007049AC"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продумать….</w:t>
      </w:r>
      <w:r w:rsidR="007049AC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(нетрадиционная техника)</w:t>
      </w:r>
    </w:p>
    <w:p w:rsidR="007049AC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049AC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Курочка-Ряба, помоги нам отправиться дальше.</w:t>
      </w:r>
    </w:p>
    <w:p w:rsidR="007049AC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049AC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Курочка-Ряба  бросает клубочек к выходу из зала. Иванушка ставит по центру зала теремок.</w:t>
      </w:r>
    </w:p>
    <w:p w:rsidR="00310C07" w:rsidRPr="008C04A9" w:rsidRDefault="00310C07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310C07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Родители и дети показывают сказку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«Теремок»</w:t>
      </w:r>
    </w:p>
    <w:p w:rsidR="00310C07" w:rsidRPr="008C04A9" w:rsidRDefault="00310C07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7049AC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</w:t>
      </w:r>
      <w:r w:rsidR="00310C07"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Какая замечательная сказка получилась! Вместе любое дело по плечу. Но не забывайте: мы с вами должны довести свое сказочное дело до конца.</w:t>
      </w:r>
    </w:p>
    <w:p w:rsidR="00310C07" w:rsidRPr="008C04A9" w:rsidRDefault="00310C07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10C07" w:rsidRPr="008C04A9" w:rsidRDefault="00310C07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 Ряба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бросает клубочек и находит </w:t>
      </w:r>
      <w:r w:rsidR="00E91A7A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колосо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к. Отдает </w:t>
      </w:r>
      <w:r w:rsidR="00E91A7A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Ивану.</w:t>
      </w:r>
    </w:p>
    <w:p w:rsidR="00310C07" w:rsidRPr="008C04A9" w:rsidRDefault="00310C07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AA1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из какой сказки этот колосок?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F2ED2" w:rsidRPr="008C04A9" w:rsidRDefault="000F2ED2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ED2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отвечают.</w:t>
      </w:r>
    </w:p>
    <w:p w:rsidR="00E91A7A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1A7A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: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Отгадали сказу. А теперь ее посмотрим.</w:t>
      </w:r>
    </w:p>
    <w:p w:rsidR="00E91A7A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сказочная музыка</w:t>
      </w:r>
    </w:p>
    <w:p w:rsidR="00E91A7A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Жили-были два мышонка-</w:t>
      </w:r>
      <w:r w:rsidR="000F2ED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Круть и Верть.</w:t>
      </w:r>
    </w:p>
    <w:p w:rsidR="000F2ED2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Мышата выглядывают из-за домика</w:t>
      </w:r>
    </w:p>
    <w:p w:rsidR="000F2ED2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 Петушок-Голосистое Горлышко.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-Мышата только и знали, что пели и </w:t>
      </w:r>
      <w:r w:rsidR="000F2ED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плясали, крутились да вертелись и целый день играли.</w:t>
      </w:r>
    </w:p>
    <w:p w:rsidR="000F2ED2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музыка.  Мышата играют в мяч, Петушок подметает, находит колосок, зовет Мышат.</w:t>
      </w:r>
    </w:p>
    <w:p w:rsidR="000F2ED2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Петушок: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Круть, Верть, глядите, что я нашел!</w:t>
      </w:r>
    </w:p>
    <w:p w:rsidR="000F2ED2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Мышата подбегают к Петушку.</w:t>
      </w:r>
    </w:p>
    <w:p w:rsidR="000F2ED2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10C07" w:rsidRPr="008C04A9" w:rsidRDefault="000F2ED2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Петушок: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Колосок! Нужно его обмолотить.</w:t>
      </w:r>
      <w:r w:rsidR="002751B9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будет молотить?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Круть: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Только не я! (Убегает в дом)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Верть: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Только не я! (Убегает за ним)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Петушок :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Ладно, я обмолочу.</w:t>
      </w:r>
    </w:p>
    <w:p w:rsidR="002751B9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Музыка, </w:t>
      </w:r>
      <w:r w:rsidR="00310C07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Петушок уходит 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 зала, несет мешок с зерном</w:t>
      </w:r>
    </w:p>
    <w:p w:rsidR="002751B9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10C07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Петушок: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Эй, Круть, эй, Верть, глядите, сколько я зерна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намолотил! Теперь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зерно на мельницу нести!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понесет?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Круть: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Только не я! (убегает</w:t>
      </w:r>
      <w:r w:rsidR="002751B9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домик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Верть: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Только не я! (убегает</w:t>
      </w:r>
      <w:r w:rsidR="002751B9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домик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751B9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51B9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Петушок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машет рукой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751B9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Ладно, отнесу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зерно на мельницу </w:t>
      </w:r>
    </w:p>
    <w:p w:rsidR="002751B9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Музыка, уходит и выносит мешок с мукой. Ставит на стол.</w:t>
      </w:r>
    </w:p>
    <w:p w:rsidR="002751B9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Петушок</w:t>
      </w:r>
      <w:r w:rsidR="002751B9"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751B9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751B9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Сюда, Круть, сюда, Верть! Я муку принес...</w:t>
      </w:r>
    </w:p>
    <w:p w:rsidR="002751B9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r w:rsidR="00310C07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ышата подбегают к петушк</w:t>
      </w:r>
      <w:r w:rsidR="002830A8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у, заглядывают в мешок</w:t>
      </w:r>
    </w:p>
    <w:p w:rsidR="002751B9" w:rsidRPr="008C04A9" w:rsidRDefault="002751B9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Петушок: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Теперь нужно тесто замесить да пироги печь!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будет месить?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Круть: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Только не я! (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убегает</w:t>
      </w:r>
      <w:r w:rsidR="002830A8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домик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Верть: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Только не я! (убегает).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Петушок: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Видно, мне придется. </w:t>
      </w:r>
    </w:p>
    <w:p w:rsidR="002830A8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C07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Музыка, </w:t>
      </w:r>
      <w:r w:rsidR="00310C07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Петушок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выносит кастрюлю, месит тесто, из кастрюли вынимает пирожки, ставит на стол, зовет мышат</w:t>
      </w:r>
    </w:p>
    <w:p w:rsidR="002830A8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830A8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Петушок: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Круть, Верть, пойдемте пирожки есть!</w:t>
      </w:r>
    </w:p>
    <w:p w:rsidR="002830A8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A8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 домика выбегают мышата и садятся за стол.</w:t>
      </w:r>
    </w:p>
    <w:p w:rsidR="002830A8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Петушок: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Подождите, подождите! Вы мне сперва скажите, кто нашел колосок?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Мышата: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Ты нашел!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Петушок: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 кто колосок обмолотил?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Мышата: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Ты обмолотил!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Петушок: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 кто зерно на мельницу носил?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Мышата: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Тоже ты!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Петушок: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 кто тесто месил? Дрова носил? Печь топил? Пироги кто пек?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Мышата: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Все ты! Все ты!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Петушок: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что сделали?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lastRenderedPageBreak/>
        <w:t xml:space="preserve">Мышата </w:t>
      </w:r>
      <w:r w:rsidR="002830A8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(Встаю из-за стола)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Перестанем мы лениться,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Будем, будем мы трудиться,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Петушок, ты нас прости,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Пирожками угости.</w:t>
      </w:r>
    </w:p>
    <w:p w:rsidR="002830A8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Петушок:</w:t>
      </w:r>
      <w:r w:rsidR="002830A8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830A8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Берет за руки мышат, встают</w:t>
      </w:r>
      <w:r w:rsidR="002830A8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10C07" w:rsidRPr="008C04A9" w:rsidRDefault="002830A8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310C07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быть, я вас прощаю,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Пирожками угощаю.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Но скажу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Я вам, друзья,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Быть лентяями нельзя!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Все вместе: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Нельзя!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Всех мы в гости приглашаем,</w:t>
      </w:r>
    </w:p>
    <w:p w:rsidR="00310C07" w:rsidRPr="008C04A9" w:rsidRDefault="00310C07" w:rsidP="00374C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Пирогами угощаем.</w:t>
      </w:r>
      <w:r w:rsidR="002830A8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830A8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Поклон</w:t>
      </w:r>
      <w:r w:rsidR="002830A8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83AA1" w:rsidRPr="008C04A9" w:rsidRDefault="00783AA1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1D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</w:t>
      </w:r>
      <w:r w:rsidR="00A46FA3"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засиделись гости. Пришла пора</w:t>
      </w:r>
      <w:r w:rsidR="000D361D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повеситься</w:t>
      </w:r>
      <w:r w:rsidR="000D361D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поиграть.</w:t>
      </w:r>
    </w:p>
    <w:p w:rsidR="000D361D" w:rsidRPr="008C04A9" w:rsidRDefault="000D361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1D" w:rsidRPr="008C04A9" w:rsidRDefault="000D361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«Вытяни репку»</w:t>
      </w:r>
    </w:p>
    <w:p w:rsidR="000D361D" w:rsidRPr="008C04A9" w:rsidRDefault="000D361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46AD0" w:rsidRPr="008C04A9" w:rsidRDefault="00E91A7A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Приглашаем 2- пап-даем им цветные обручи каждому по одному и 10 детей. Делим их на две команды. Папы становятся спиной к центральной стене</w:t>
      </w:r>
      <w:r w:rsidR="00946AD0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Иван дает каждому по обручу. Приглашает детей, делит их на две команды (репка) </w:t>
      </w:r>
    </w:p>
    <w:p w:rsidR="000D361D" w:rsidRPr="008C04A9" w:rsidRDefault="000D361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нашем огороде выросло огромное количество репки. Задача пап-собрать всю реп</w:t>
      </w:r>
      <w:r w:rsidR="00946AD0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ку. Папы огородники, дети- репы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946AD0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Сейчас я вам покажу….</w:t>
      </w:r>
    </w:p>
    <w:p w:rsidR="000D361D" w:rsidRPr="008C04A9" w:rsidRDefault="000D361D" w:rsidP="00374C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A46FA3" w:rsidRPr="008C04A9" w:rsidRDefault="00946AD0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</w:t>
      </w:r>
      <w:r w:rsidR="00971272"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:-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Рябушка, а где же твои волшебные помощники?</w:t>
      </w: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Курочка Ряба: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подает сказочнице </w:t>
      </w:r>
      <w:r w:rsidR="000D361D"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блюдечко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яблочко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946AD0" w:rsidRPr="008C04A9" w:rsidRDefault="00946AD0" w:rsidP="00A46FA3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46FA3" w:rsidRPr="008C04A9" w:rsidRDefault="00971272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и блюдечко да наливное яблочко. Давайте вместе скажем: «Катись, катись яблочко по серебряному блюдечку, </w:t>
      </w:r>
      <w:r w:rsidR="00946AD0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приведи к нам  Бабу Ягу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музыку на метле залетает Баб Яга.</w:t>
      </w: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Фу-ты , ну-ты. (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принюхивается)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Русским духом пахнет. (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оглядывается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Ой, да здесь столько Иванушек да Марьюшек. (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Потирает руки).</w:t>
      </w: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 Бабе Яге подходит Сказочница.</w:t>
      </w: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яг</w:t>
      </w:r>
      <w:r w:rsidR="0097127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а! Отдай нам волшебное яйцо. Оно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твое.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 :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не мое. Было ваше, стало наше.  </w:t>
      </w:r>
    </w:p>
    <w:p w:rsidR="00E157BA" w:rsidRPr="008C04A9" w:rsidRDefault="00E157BA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Обращается к ребятам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Ребята, я знаю, как бабусю уговорить. Давайте развеселим Бабу Ягу, она станет добрее и отдаст волшебное яйцо Курочке Рябе.</w:t>
      </w:r>
    </w:p>
    <w:p w:rsidR="003A26C4" w:rsidRPr="008C04A9" w:rsidRDefault="003A26C4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7BA" w:rsidRPr="008C04A9" w:rsidRDefault="003A26C4" w:rsidP="00A46FA3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Игра-танец «Опаньки</w:t>
      </w:r>
      <w:r w:rsidR="00E157BA"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157BA" w:rsidRPr="008C04A9" w:rsidRDefault="000D361D" w:rsidP="000D361D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Ух! Наигралась, развеселили вы меня. Просите , что хотите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0D361D" w:rsidRPr="008C04A9" w:rsidRDefault="000D361D" w:rsidP="000D361D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Pr="008C04A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Отдай Курочке Рябе  волшебное яйцо.</w:t>
      </w:r>
    </w:p>
    <w:p w:rsidR="000D361D" w:rsidRPr="008C04A9" w:rsidRDefault="000D361D" w:rsidP="000D361D">
      <w:pPr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Курочка Ряба благодарит детей.</w:t>
      </w:r>
    </w:p>
    <w:p w:rsidR="00E157BA" w:rsidRPr="008C04A9" w:rsidRDefault="000D361D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Забирайте. Приходите ко мне в гости. </w:t>
      </w:r>
    </w:p>
    <w:p w:rsidR="000D361D" w:rsidRPr="008C04A9" w:rsidRDefault="000D361D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61D" w:rsidRPr="008C04A9" w:rsidRDefault="000D361D" w:rsidP="000D361D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Улетает</w:t>
      </w:r>
    </w:p>
    <w:p w:rsidR="000D361D" w:rsidRPr="008C04A9" w:rsidRDefault="000D361D" w:rsidP="000D361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A46FA3" w:rsidP="000D361D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Сказочница:</w:t>
      </w:r>
      <w:r w:rsidR="000D361D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сказочная история близится к концу. Волшебные часы отсчитывают последние ее минуты. 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 Курочкой Рябой </w:t>
      </w:r>
      <w:r w:rsidR="00971272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Иванушкой 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вас на сказочное чаепитие. А поможет нам «скатерть-самобранка».</w:t>
      </w:r>
    </w:p>
    <w:p w:rsidR="00A46FA3" w:rsidRPr="008C04A9" w:rsidRDefault="00946AD0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Иван:</w:t>
      </w: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A3"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Верить в сказку-это счастье.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тому, кто верит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обязательно</w:t>
      </w:r>
    </w:p>
    <w:p w:rsidR="00775D1B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Отворит все двери.</w:t>
      </w:r>
    </w:p>
    <w:p w:rsidR="004E57B0" w:rsidRPr="008C04A9" w:rsidRDefault="004E57B0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57B0" w:rsidRPr="008C04A9" w:rsidRDefault="004E57B0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57B0" w:rsidRPr="008C04A9" w:rsidRDefault="004E57B0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57B0" w:rsidRPr="008C04A9" w:rsidRDefault="004E57B0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57B0" w:rsidRDefault="004E57B0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858" w:rsidRPr="008C04A9" w:rsidRDefault="00F42858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D1B" w:rsidRPr="008C04A9" w:rsidRDefault="00775D1B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Список используемой литературы: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Народные русские сказки. Из сборника А. Н. Афанасьев. - М. :Правда, 1982 .- 326с.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Играем сказку. Сценарии в стихах для постановки в детском саду. Л. Б. Дерягина. - СПБ. : Детство-пресс, 2010.- 118 с.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Русское устное народное творчество. Кравцов Н. И, Лазутин С. Г. - М. : Высшая школа, 2006.- 316 с.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Дидактические игры в детском саду. Бондаренко А. И, - М. : 1991.- 64с.</w:t>
      </w:r>
    </w:p>
    <w:p w:rsidR="00A46FA3" w:rsidRPr="008C04A9" w:rsidRDefault="00A46FA3" w:rsidP="00A46FA3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Евтюкова Т. Н. 45 занимательных викторин. – М. : Умница, 2000.- 108с.</w:t>
      </w:r>
    </w:p>
    <w:p w:rsidR="00A30C78" w:rsidRPr="008C04A9" w:rsidRDefault="00A30C78">
      <w:pPr>
        <w:rPr>
          <w:rFonts w:ascii="Times New Roman" w:hAnsi="Times New Roman" w:cs="Times New Roman"/>
          <w:sz w:val="28"/>
          <w:szCs w:val="28"/>
        </w:rPr>
      </w:pPr>
    </w:p>
    <w:p w:rsidR="00CD6354" w:rsidRPr="008C04A9" w:rsidRDefault="00CD6354">
      <w:pPr>
        <w:rPr>
          <w:rFonts w:ascii="Times New Roman" w:hAnsi="Times New Roman" w:cs="Times New Roman"/>
          <w:sz w:val="28"/>
          <w:szCs w:val="28"/>
        </w:rPr>
      </w:pPr>
    </w:p>
    <w:p w:rsidR="0093037E" w:rsidRPr="00AB272D" w:rsidRDefault="0093037E">
      <w:pPr>
        <w:rPr>
          <w:rFonts w:ascii="Times New Roman" w:hAnsi="Times New Roman" w:cs="Times New Roman"/>
          <w:sz w:val="28"/>
          <w:szCs w:val="28"/>
        </w:rPr>
      </w:pPr>
    </w:p>
    <w:sectPr w:rsidR="0093037E" w:rsidRPr="00AB272D" w:rsidSect="009514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FF" w:rsidRDefault="009A36FF" w:rsidP="00971272">
      <w:pPr>
        <w:spacing w:after="0" w:line="240" w:lineRule="auto"/>
      </w:pPr>
      <w:r>
        <w:separator/>
      </w:r>
    </w:p>
  </w:endnote>
  <w:endnote w:type="continuationSeparator" w:id="0">
    <w:p w:rsidR="009A36FF" w:rsidRDefault="009A36FF" w:rsidP="0097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832704"/>
      <w:docPartObj>
        <w:docPartGallery w:val="Page Numbers (Bottom of Page)"/>
        <w:docPartUnique/>
      </w:docPartObj>
    </w:sdtPr>
    <w:sdtEndPr/>
    <w:sdtContent>
      <w:p w:rsidR="00971272" w:rsidRDefault="00FB27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C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71272" w:rsidRDefault="009712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FF" w:rsidRDefault="009A36FF" w:rsidP="00971272">
      <w:pPr>
        <w:spacing w:after="0" w:line="240" w:lineRule="auto"/>
      </w:pPr>
      <w:r>
        <w:separator/>
      </w:r>
    </w:p>
  </w:footnote>
  <w:footnote w:type="continuationSeparator" w:id="0">
    <w:p w:rsidR="009A36FF" w:rsidRDefault="009A36FF" w:rsidP="0097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5E"/>
    <w:rsid w:val="0009773C"/>
    <w:rsid w:val="000D361D"/>
    <w:rsid w:val="000F2ED2"/>
    <w:rsid w:val="00145DCA"/>
    <w:rsid w:val="00252F5E"/>
    <w:rsid w:val="00261E25"/>
    <w:rsid w:val="002751B9"/>
    <w:rsid w:val="002830A8"/>
    <w:rsid w:val="002C422E"/>
    <w:rsid w:val="00310C07"/>
    <w:rsid w:val="00374C1F"/>
    <w:rsid w:val="003A26C4"/>
    <w:rsid w:val="004813C2"/>
    <w:rsid w:val="00486D5A"/>
    <w:rsid w:val="004E57B0"/>
    <w:rsid w:val="005B6CBE"/>
    <w:rsid w:val="005E7A80"/>
    <w:rsid w:val="006716C2"/>
    <w:rsid w:val="006C4BCB"/>
    <w:rsid w:val="007049AC"/>
    <w:rsid w:val="00775D1B"/>
    <w:rsid w:val="00783AA1"/>
    <w:rsid w:val="008C04A9"/>
    <w:rsid w:val="0093037E"/>
    <w:rsid w:val="00946AD0"/>
    <w:rsid w:val="00951452"/>
    <w:rsid w:val="00971272"/>
    <w:rsid w:val="009A36FF"/>
    <w:rsid w:val="00A30C78"/>
    <w:rsid w:val="00A46FA3"/>
    <w:rsid w:val="00AB272D"/>
    <w:rsid w:val="00C477DC"/>
    <w:rsid w:val="00C73B82"/>
    <w:rsid w:val="00CC38D4"/>
    <w:rsid w:val="00CD6354"/>
    <w:rsid w:val="00E119ED"/>
    <w:rsid w:val="00E157BA"/>
    <w:rsid w:val="00E263E4"/>
    <w:rsid w:val="00E277C3"/>
    <w:rsid w:val="00E91A7A"/>
    <w:rsid w:val="00F42858"/>
    <w:rsid w:val="00FB2765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4215-D509-46B3-A55E-8BA6513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272"/>
  </w:style>
  <w:style w:type="paragraph" w:styleId="a7">
    <w:name w:val="footer"/>
    <w:basedOn w:val="a"/>
    <w:link w:val="a8"/>
    <w:uiPriority w:val="99"/>
    <w:unhideWhenUsed/>
    <w:rsid w:val="0097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17</cp:revision>
  <cp:lastPrinted>2017-11-06T19:06:00Z</cp:lastPrinted>
  <dcterms:created xsi:type="dcterms:W3CDTF">2017-09-28T06:56:00Z</dcterms:created>
  <dcterms:modified xsi:type="dcterms:W3CDTF">2023-09-11T09:51:00Z</dcterms:modified>
</cp:coreProperties>
</file>