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4A" w:rsidRPr="00D61D4A" w:rsidRDefault="00A02F21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F21">
        <w:rPr>
          <w:rFonts w:ascii="Times New Roman" w:hAnsi="Times New Roman" w:cs="Times New Roman"/>
          <w:sz w:val="28"/>
          <w:szCs w:val="28"/>
        </w:rPr>
        <w:t>Добрый день! Уважаемые коллеги, предл</w:t>
      </w:r>
      <w:r w:rsidR="00991B0A">
        <w:rPr>
          <w:rFonts w:ascii="Times New Roman" w:hAnsi="Times New Roman" w:cs="Times New Roman"/>
          <w:sz w:val="28"/>
          <w:szCs w:val="28"/>
        </w:rPr>
        <w:t>агаем вам познакомиться с системой</w:t>
      </w:r>
      <w:r w:rsidRPr="00A02F21">
        <w:rPr>
          <w:rFonts w:ascii="Times New Roman" w:hAnsi="Times New Roman" w:cs="Times New Roman"/>
          <w:sz w:val="28"/>
          <w:szCs w:val="28"/>
        </w:rPr>
        <w:t xml:space="preserve"> работы ДОУ </w:t>
      </w:r>
      <w:r w:rsidR="00991B0A">
        <w:rPr>
          <w:rFonts w:ascii="Times New Roman" w:hAnsi="Times New Roman" w:cs="Times New Roman"/>
          <w:sz w:val="28"/>
          <w:szCs w:val="28"/>
        </w:rPr>
        <w:t xml:space="preserve">№ </w:t>
      </w:r>
      <w:r w:rsidRPr="00A02F21">
        <w:rPr>
          <w:rFonts w:ascii="Times New Roman" w:hAnsi="Times New Roman" w:cs="Times New Roman"/>
          <w:sz w:val="28"/>
          <w:szCs w:val="28"/>
        </w:rPr>
        <w:t>4</w:t>
      </w:r>
      <w:r w:rsidR="007F5573">
        <w:rPr>
          <w:rFonts w:ascii="Times New Roman" w:hAnsi="Times New Roman" w:cs="Times New Roman"/>
          <w:sz w:val="28"/>
          <w:szCs w:val="28"/>
        </w:rPr>
        <w:t xml:space="preserve"> «Сказка»</w:t>
      </w:r>
      <w:r w:rsidRPr="00A02F21">
        <w:rPr>
          <w:rFonts w:ascii="Times New Roman" w:hAnsi="Times New Roman" w:cs="Times New Roman"/>
          <w:sz w:val="28"/>
          <w:szCs w:val="28"/>
        </w:rPr>
        <w:t xml:space="preserve"> с новым инструментарием «Укрепление основ семьи в контексте программы «Социокультурные истоки» (Семьеведение) для дошкольного о</w:t>
      </w:r>
      <w:r w:rsidR="007F5573">
        <w:rPr>
          <w:rFonts w:ascii="Times New Roman" w:hAnsi="Times New Roman" w:cs="Times New Roman"/>
          <w:sz w:val="28"/>
          <w:szCs w:val="28"/>
        </w:rPr>
        <w:t xml:space="preserve">бразования».  </w:t>
      </w:r>
    </w:p>
    <w:p w:rsidR="00D61D4A" w:rsidRDefault="006E559F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1D4A" w:rsidRPr="00D61D4A">
        <w:rPr>
          <w:rFonts w:ascii="Times New Roman" w:hAnsi="Times New Roman" w:cs="Times New Roman"/>
          <w:sz w:val="28"/>
          <w:szCs w:val="28"/>
        </w:rPr>
        <w:t xml:space="preserve">Работа с родителями является важным, ключевым элементом в реализации </w:t>
      </w:r>
      <w:r w:rsidR="00A02F21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02F21">
        <w:rPr>
          <w:rFonts w:ascii="Times New Roman" w:hAnsi="Times New Roman" w:cs="Times New Roman"/>
          <w:sz w:val="28"/>
          <w:szCs w:val="28"/>
        </w:rPr>
        <w:t>Семьеведение</w:t>
      </w:r>
      <w:r w:rsidR="007F5573">
        <w:rPr>
          <w:rFonts w:ascii="Times New Roman" w:hAnsi="Times New Roman" w:cs="Times New Roman"/>
          <w:sz w:val="28"/>
          <w:szCs w:val="28"/>
        </w:rPr>
        <w:t>», ориентированного на укрепление основ с</w:t>
      </w:r>
      <w:r>
        <w:rPr>
          <w:rFonts w:ascii="Times New Roman" w:hAnsi="Times New Roman" w:cs="Times New Roman"/>
          <w:sz w:val="28"/>
          <w:szCs w:val="28"/>
        </w:rPr>
        <w:t xml:space="preserve">емьи, сохранение </w:t>
      </w:r>
      <w:r w:rsidR="00A02F21">
        <w:rPr>
          <w:rFonts w:ascii="Times New Roman" w:hAnsi="Times New Roman" w:cs="Times New Roman"/>
          <w:sz w:val="28"/>
          <w:szCs w:val="28"/>
        </w:rPr>
        <w:t>семейных традиций, формирование личности ребенка как члена семьи, общества и государства.</w:t>
      </w:r>
    </w:p>
    <w:p w:rsidR="00CD5E11" w:rsidRDefault="00A02F21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Наш кол</w:t>
      </w:r>
      <w:r w:rsidR="00CD5E11">
        <w:rPr>
          <w:rFonts w:ascii="Times New Roman" w:hAnsi="Times New Roman" w:cs="Times New Roman"/>
          <w:sz w:val="28"/>
          <w:szCs w:val="28"/>
        </w:rPr>
        <w:t xml:space="preserve">лектив познакомился с материалами рекомендаций по семьеведению в 2020-2021 учебном году. </w:t>
      </w:r>
      <w:r w:rsidR="00754D99">
        <w:rPr>
          <w:rFonts w:ascii="Times New Roman" w:hAnsi="Times New Roman" w:cs="Times New Roman"/>
          <w:sz w:val="28"/>
          <w:szCs w:val="28"/>
        </w:rPr>
        <w:t xml:space="preserve">Для педагогов был </w:t>
      </w:r>
      <w:r w:rsidR="00CD5E11">
        <w:rPr>
          <w:rFonts w:ascii="Times New Roman" w:hAnsi="Times New Roman" w:cs="Times New Roman"/>
          <w:sz w:val="28"/>
          <w:szCs w:val="28"/>
        </w:rPr>
        <w:t>проведен обучающий семинар «Укрепление основ семьи в рамках реализации направления «Семьеведения» программы «Социокультурные истоки» в дошкольном</w:t>
      </w:r>
      <w:r w:rsidR="003B6A57">
        <w:rPr>
          <w:rFonts w:ascii="Times New Roman" w:hAnsi="Times New Roman" w:cs="Times New Roman"/>
          <w:sz w:val="28"/>
          <w:szCs w:val="28"/>
        </w:rPr>
        <w:t xml:space="preserve"> образовании». </w:t>
      </w:r>
      <w:r w:rsidR="00754D9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B6A57">
        <w:rPr>
          <w:rFonts w:ascii="Times New Roman" w:hAnsi="Times New Roman" w:cs="Times New Roman"/>
          <w:sz w:val="28"/>
          <w:szCs w:val="28"/>
        </w:rPr>
        <w:t>семинара</w:t>
      </w:r>
      <w:r w:rsidR="00754D99">
        <w:rPr>
          <w:rFonts w:ascii="Times New Roman" w:hAnsi="Times New Roman" w:cs="Times New Roman"/>
          <w:sz w:val="28"/>
          <w:szCs w:val="28"/>
        </w:rPr>
        <w:t xml:space="preserve"> </w:t>
      </w:r>
      <w:r w:rsidR="003B6A57">
        <w:rPr>
          <w:rFonts w:ascii="Times New Roman" w:hAnsi="Times New Roman" w:cs="Times New Roman"/>
          <w:sz w:val="28"/>
          <w:szCs w:val="28"/>
        </w:rPr>
        <w:t>проанализировали</w:t>
      </w:r>
      <w:r w:rsidR="00754D99">
        <w:rPr>
          <w:rFonts w:ascii="Times New Roman" w:hAnsi="Times New Roman" w:cs="Times New Roman"/>
          <w:sz w:val="28"/>
          <w:szCs w:val="28"/>
        </w:rPr>
        <w:t xml:space="preserve"> методические рекомендации, представляющие собой практическую </w:t>
      </w:r>
      <w:r w:rsidR="003B6A57">
        <w:rPr>
          <w:rFonts w:ascii="Times New Roman" w:hAnsi="Times New Roman" w:cs="Times New Roman"/>
          <w:sz w:val="28"/>
          <w:szCs w:val="28"/>
        </w:rPr>
        <w:t>разработку по организации взаимодействия педагогов и родителей в вопросах социокультурного, духовно-нравственного, патриотического и речевого развития детей дошкольного возраста.</w:t>
      </w:r>
      <w:r w:rsidR="00CD5E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6F95" w:rsidRPr="00D61D4A" w:rsidRDefault="003B6A57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2451">
        <w:rPr>
          <w:rFonts w:ascii="Times New Roman" w:hAnsi="Times New Roman" w:cs="Times New Roman"/>
          <w:sz w:val="28"/>
          <w:szCs w:val="28"/>
        </w:rPr>
        <w:t xml:space="preserve">Разработка по «Семьеведению» объединяет более 45 изданий, которые сопровождаются комментариями и рекомендациями для педагогов и родителей по использованию универсального образовательного инструментария программы - </w:t>
      </w:r>
      <w:r w:rsidR="00062451" w:rsidRPr="00D61D4A">
        <w:rPr>
          <w:rFonts w:ascii="Times New Roman" w:hAnsi="Times New Roman" w:cs="Times New Roman"/>
          <w:sz w:val="28"/>
          <w:szCs w:val="28"/>
        </w:rPr>
        <w:t>комплект</w:t>
      </w:r>
      <w:r w:rsidR="00062451">
        <w:rPr>
          <w:rFonts w:ascii="Times New Roman" w:hAnsi="Times New Roman" w:cs="Times New Roman"/>
          <w:sz w:val="28"/>
          <w:szCs w:val="28"/>
        </w:rPr>
        <w:t>ов</w:t>
      </w:r>
      <w:r w:rsidR="00766F95" w:rsidRPr="00D61D4A">
        <w:rPr>
          <w:rFonts w:ascii="Times New Roman" w:hAnsi="Times New Roman" w:cs="Times New Roman"/>
          <w:sz w:val="28"/>
          <w:szCs w:val="28"/>
        </w:rPr>
        <w:t xml:space="preserve"> книг для развития детей 3-4, 4-5, 5- 6, 6-8 лет. В них заложена основная предварительная работа с детьми и родителями по подготовке к итоговым занятиям по программе.</w:t>
      </w:r>
    </w:p>
    <w:p w:rsidR="00766F95" w:rsidRPr="00D61D4A" w:rsidRDefault="00283E82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6F95" w:rsidRPr="00D61D4A">
        <w:rPr>
          <w:rFonts w:ascii="Times New Roman" w:hAnsi="Times New Roman" w:cs="Times New Roman"/>
          <w:sz w:val="28"/>
          <w:szCs w:val="28"/>
        </w:rPr>
        <w:t>Основная цель книг этого комплекта – создать условия для приобщения детей и их родителей к базисным социокультурным ценностям российской цивилизации, а также единый контекст воспитания и общения в дошкольной организации и семье.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6F95" w:rsidRPr="00D61D4A">
        <w:rPr>
          <w:rFonts w:ascii="Times New Roman" w:hAnsi="Times New Roman" w:cs="Times New Roman"/>
          <w:sz w:val="28"/>
          <w:szCs w:val="28"/>
        </w:rPr>
        <w:t>Для развития творческих способностей разработаны альбомы для рисован</w:t>
      </w:r>
      <w:r w:rsidR="009E35B9">
        <w:rPr>
          <w:rFonts w:ascii="Times New Roman" w:hAnsi="Times New Roman" w:cs="Times New Roman"/>
          <w:sz w:val="28"/>
          <w:szCs w:val="28"/>
        </w:rPr>
        <w:t xml:space="preserve">ия детей 3-4, 4-5, 5-6, 6-7 лет, основная цель которых - </w:t>
      </w:r>
      <w:r w:rsidR="00766F95" w:rsidRPr="00D61D4A">
        <w:rPr>
          <w:rFonts w:ascii="Times New Roman" w:hAnsi="Times New Roman" w:cs="Times New Roman"/>
          <w:sz w:val="28"/>
          <w:szCs w:val="28"/>
        </w:rPr>
        <w:t xml:space="preserve">закрепить освоенные духовно – нравственные и социокультурные категории курса пропедевтики «Истоки», создать условия для развития активной самореализации и творческого </w:t>
      </w:r>
      <w:r>
        <w:rPr>
          <w:rFonts w:ascii="Times New Roman" w:hAnsi="Times New Roman" w:cs="Times New Roman"/>
          <w:sz w:val="28"/>
          <w:szCs w:val="28"/>
        </w:rPr>
        <w:t>потенциала ребенка</w:t>
      </w:r>
      <w:r w:rsidR="00766F95" w:rsidRPr="00D61D4A">
        <w:rPr>
          <w:rFonts w:ascii="Times New Roman" w:hAnsi="Times New Roman" w:cs="Times New Roman"/>
          <w:sz w:val="28"/>
          <w:szCs w:val="28"/>
        </w:rPr>
        <w:t>, предоставить ему возможность выразить свои чувства, эмоции, мысли и переживания в рисунке.</w:t>
      </w:r>
    </w:p>
    <w:p w:rsidR="00766F95" w:rsidRDefault="00283E82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4D99" w:rsidRPr="00D61D4A">
        <w:rPr>
          <w:rFonts w:ascii="Times New Roman" w:hAnsi="Times New Roman" w:cs="Times New Roman"/>
          <w:sz w:val="28"/>
          <w:szCs w:val="28"/>
        </w:rPr>
        <w:t>Свою работу в эт</w:t>
      </w:r>
      <w:r w:rsidR="00754D99">
        <w:rPr>
          <w:rFonts w:ascii="Times New Roman" w:hAnsi="Times New Roman" w:cs="Times New Roman"/>
          <w:sz w:val="28"/>
          <w:szCs w:val="28"/>
        </w:rPr>
        <w:t xml:space="preserve">ом направлении мы начали </w:t>
      </w:r>
      <w:r w:rsidR="00754D99" w:rsidRPr="00D61D4A">
        <w:rPr>
          <w:rFonts w:ascii="Times New Roman" w:hAnsi="Times New Roman" w:cs="Times New Roman"/>
          <w:sz w:val="28"/>
          <w:szCs w:val="28"/>
        </w:rPr>
        <w:t>с изучения алгоритма работы педагога по реализации программы «Социокультурные истоки» для дошкольного обр</w:t>
      </w:r>
      <w:r w:rsidR="00754D99">
        <w:rPr>
          <w:rFonts w:ascii="Times New Roman" w:hAnsi="Times New Roman" w:cs="Times New Roman"/>
          <w:sz w:val="28"/>
          <w:szCs w:val="28"/>
        </w:rPr>
        <w:t>азования.</w:t>
      </w:r>
      <w:r w:rsidR="0067155C">
        <w:rPr>
          <w:rFonts w:ascii="Times New Roman" w:hAnsi="Times New Roman" w:cs="Times New Roman"/>
          <w:sz w:val="28"/>
          <w:szCs w:val="28"/>
        </w:rPr>
        <w:t xml:space="preserve"> Алгоритм работы педагогов по направлению «Семьеведение» можно структурно разделить на несколько этапов.</w:t>
      </w:r>
    </w:p>
    <w:p w:rsidR="00283E82" w:rsidRPr="00283E82" w:rsidRDefault="0067155C" w:rsidP="007F5573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первый </w:t>
      </w:r>
    </w:p>
    <w:p w:rsidR="00766F95" w:rsidRPr="00D61D4A" w:rsidRDefault="00283E82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6F95" w:rsidRPr="00D61D4A">
        <w:rPr>
          <w:rFonts w:ascii="Times New Roman" w:hAnsi="Times New Roman" w:cs="Times New Roman"/>
          <w:sz w:val="28"/>
          <w:szCs w:val="28"/>
        </w:rPr>
        <w:t>ключает самообразование и самоподготовку педагога по ос</w:t>
      </w:r>
      <w:r w:rsidR="004123B7">
        <w:rPr>
          <w:rFonts w:ascii="Times New Roman" w:hAnsi="Times New Roman" w:cs="Times New Roman"/>
          <w:sz w:val="28"/>
          <w:szCs w:val="28"/>
        </w:rPr>
        <w:t xml:space="preserve">воению и осмыслению </w:t>
      </w:r>
      <w:r w:rsidR="00476444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="004123B7">
        <w:rPr>
          <w:rFonts w:ascii="Times New Roman" w:hAnsi="Times New Roman" w:cs="Times New Roman"/>
          <w:sz w:val="28"/>
          <w:szCs w:val="28"/>
        </w:rPr>
        <w:t>материала.</w:t>
      </w:r>
    </w:p>
    <w:p w:rsidR="00766F95" w:rsidRPr="00D61D4A" w:rsidRDefault="00766F95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Для</w:t>
      </w:r>
      <w:r w:rsidR="004123B7">
        <w:rPr>
          <w:rFonts w:ascii="Times New Roman" w:hAnsi="Times New Roman" w:cs="Times New Roman"/>
          <w:sz w:val="28"/>
          <w:szCs w:val="28"/>
        </w:rPr>
        <w:t xml:space="preserve"> этого педагоги ДОУ</w:t>
      </w:r>
      <w:r w:rsidRPr="00D61D4A">
        <w:rPr>
          <w:rFonts w:ascii="Times New Roman" w:hAnsi="Times New Roman" w:cs="Times New Roman"/>
          <w:sz w:val="28"/>
          <w:szCs w:val="28"/>
        </w:rPr>
        <w:t>:</w:t>
      </w:r>
    </w:p>
    <w:p w:rsidR="004123B7" w:rsidRDefault="00283E82" w:rsidP="007F5573">
      <w:pPr>
        <w:pStyle w:val="a3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Проанализировали </w:t>
      </w:r>
      <w:r w:rsidR="004123B7">
        <w:rPr>
          <w:rFonts w:ascii="Times New Roman" w:hAnsi="Times New Roman" w:cs="Times New Roman"/>
          <w:sz w:val="28"/>
          <w:szCs w:val="28"/>
        </w:rPr>
        <w:t>программу</w:t>
      </w:r>
      <w:r w:rsidR="00766F95" w:rsidRPr="004123B7">
        <w:rPr>
          <w:rFonts w:ascii="Times New Roman" w:hAnsi="Times New Roman" w:cs="Times New Roman"/>
          <w:sz w:val="28"/>
          <w:szCs w:val="28"/>
        </w:rPr>
        <w:t xml:space="preserve"> «Социокультурные истоки</w:t>
      </w:r>
      <w:r w:rsidR="004123B7">
        <w:rPr>
          <w:rFonts w:ascii="Times New Roman" w:hAnsi="Times New Roman" w:cs="Times New Roman"/>
          <w:sz w:val="28"/>
          <w:szCs w:val="28"/>
        </w:rPr>
        <w:t>» по направлению «Семьеведение»</w:t>
      </w:r>
    </w:p>
    <w:p w:rsidR="00766F95" w:rsidRPr="004123B7" w:rsidRDefault="004123B7" w:rsidP="007F5573">
      <w:pPr>
        <w:pStyle w:val="a3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Изучили методические рекомендации к книгам</w:t>
      </w:r>
      <w:r w:rsidR="00766F95" w:rsidRPr="004123B7">
        <w:rPr>
          <w:rFonts w:ascii="Times New Roman" w:hAnsi="Times New Roman" w:cs="Times New Roman"/>
          <w:sz w:val="28"/>
          <w:szCs w:val="28"/>
        </w:rPr>
        <w:t xml:space="preserve"> для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возрастной группой</w:t>
      </w:r>
      <w:r w:rsidR="00766F95" w:rsidRPr="004123B7">
        <w:rPr>
          <w:rFonts w:ascii="Times New Roman" w:hAnsi="Times New Roman" w:cs="Times New Roman"/>
          <w:sz w:val="28"/>
          <w:szCs w:val="28"/>
        </w:rPr>
        <w:t>;</w:t>
      </w:r>
    </w:p>
    <w:p w:rsidR="00766F95" w:rsidRPr="00476444" w:rsidRDefault="004123B7" w:rsidP="00476444">
      <w:pPr>
        <w:pStyle w:val="a3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Внесли изменения в развивающую предметно – пространственную среду</w:t>
      </w:r>
      <w:r w:rsidR="00766F95" w:rsidRPr="004123B7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283E82" w:rsidRPr="00283E82" w:rsidRDefault="00283E82" w:rsidP="007F5573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3E82">
        <w:rPr>
          <w:rFonts w:ascii="Times New Roman" w:hAnsi="Times New Roman" w:cs="Times New Roman"/>
          <w:b/>
          <w:sz w:val="28"/>
          <w:szCs w:val="28"/>
        </w:rPr>
        <w:t>Этап второй:</w:t>
      </w:r>
    </w:p>
    <w:p w:rsidR="00766F95" w:rsidRPr="00D61D4A" w:rsidRDefault="005467E7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3E82">
        <w:rPr>
          <w:rFonts w:ascii="Times New Roman" w:hAnsi="Times New Roman" w:cs="Times New Roman"/>
          <w:sz w:val="28"/>
          <w:szCs w:val="28"/>
        </w:rPr>
        <w:t xml:space="preserve"> ходе этого этапа: </w:t>
      </w:r>
    </w:p>
    <w:p w:rsidR="00766F95" w:rsidRPr="00371A2C" w:rsidRDefault="00371A2C" w:rsidP="007F5573">
      <w:pPr>
        <w:pStyle w:val="a3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коррективы в </w:t>
      </w:r>
      <w:r w:rsidRPr="004123B7">
        <w:rPr>
          <w:rFonts w:ascii="Times New Roman" w:hAnsi="Times New Roman" w:cs="Times New Roman"/>
          <w:sz w:val="28"/>
          <w:szCs w:val="28"/>
        </w:rPr>
        <w:t>план</w:t>
      </w:r>
      <w:r w:rsidR="00766F95" w:rsidRPr="004123B7">
        <w:rPr>
          <w:rFonts w:ascii="Times New Roman" w:hAnsi="Times New Roman" w:cs="Times New Roman"/>
          <w:sz w:val="28"/>
          <w:szCs w:val="28"/>
        </w:rPr>
        <w:t xml:space="preserve"> интеграции деятельности во</w:t>
      </w:r>
      <w:r w:rsidR="00476444">
        <w:rPr>
          <w:rFonts w:ascii="Times New Roman" w:hAnsi="Times New Roman" w:cs="Times New Roman"/>
          <w:sz w:val="28"/>
          <w:szCs w:val="28"/>
        </w:rPr>
        <w:t>спитателей группы и педагогов-</w:t>
      </w:r>
      <w:r w:rsidR="00766F95" w:rsidRPr="004123B7">
        <w:rPr>
          <w:rFonts w:ascii="Times New Roman" w:hAnsi="Times New Roman" w:cs="Times New Roman"/>
          <w:sz w:val="28"/>
          <w:szCs w:val="28"/>
        </w:rPr>
        <w:t>специалистов дошкольного учреждения (музыкального руководителя, инструктора по физической культуре</w:t>
      </w:r>
      <w:r w:rsidR="005467E7">
        <w:rPr>
          <w:rFonts w:ascii="Times New Roman" w:hAnsi="Times New Roman" w:cs="Times New Roman"/>
          <w:sz w:val="28"/>
          <w:szCs w:val="28"/>
        </w:rPr>
        <w:t>)</w:t>
      </w:r>
      <w:r w:rsidR="00766F95" w:rsidRPr="004123B7">
        <w:rPr>
          <w:rFonts w:ascii="Times New Roman" w:hAnsi="Times New Roman" w:cs="Times New Roman"/>
          <w:sz w:val="28"/>
          <w:szCs w:val="28"/>
        </w:rPr>
        <w:t xml:space="preserve"> по программе «Социокул</w:t>
      </w:r>
      <w:r>
        <w:rPr>
          <w:rFonts w:ascii="Times New Roman" w:hAnsi="Times New Roman" w:cs="Times New Roman"/>
          <w:sz w:val="28"/>
          <w:szCs w:val="28"/>
        </w:rPr>
        <w:t xml:space="preserve">ьтурные истоки» </w:t>
      </w:r>
      <w:r w:rsidR="00766F95" w:rsidRPr="00371A2C">
        <w:rPr>
          <w:rFonts w:ascii="Times New Roman" w:hAnsi="Times New Roman" w:cs="Times New Roman"/>
          <w:sz w:val="28"/>
          <w:szCs w:val="28"/>
        </w:rPr>
        <w:t>в соответствии с услови</w:t>
      </w:r>
      <w:r>
        <w:rPr>
          <w:rFonts w:ascii="Times New Roman" w:hAnsi="Times New Roman" w:cs="Times New Roman"/>
          <w:sz w:val="28"/>
          <w:szCs w:val="28"/>
        </w:rPr>
        <w:t>ями ДОУ</w:t>
      </w:r>
      <w:r w:rsidR="00766F95" w:rsidRPr="00371A2C">
        <w:rPr>
          <w:rFonts w:ascii="Times New Roman" w:hAnsi="Times New Roman" w:cs="Times New Roman"/>
          <w:sz w:val="28"/>
          <w:szCs w:val="28"/>
        </w:rPr>
        <w:t>;</w:t>
      </w:r>
    </w:p>
    <w:p w:rsidR="00766F95" w:rsidRPr="00371A2C" w:rsidRDefault="00371A2C" w:rsidP="007F5573">
      <w:pPr>
        <w:pStyle w:val="a3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Спланировано</w:t>
      </w:r>
      <w:r w:rsidR="00766F95" w:rsidRPr="004123B7">
        <w:rPr>
          <w:rFonts w:ascii="Times New Roman" w:hAnsi="Times New Roman" w:cs="Times New Roman"/>
          <w:sz w:val="28"/>
          <w:szCs w:val="28"/>
        </w:rPr>
        <w:t xml:space="preserve"> интегративное взаимодействие воспитателей, педагогов –специалистов и родителей в течение месяца по программе;</w:t>
      </w:r>
    </w:p>
    <w:p w:rsidR="00766F95" w:rsidRPr="004123B7" w:rsidRDefault="00371A2C" w:rsidP="007F5573">
      <w:pPr>
        <w:pStyle w:val="a3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Скоординированы</w:t>
      </w:r>
      <w:r w:rsidR="00766F95" w:rsidRPr="004123B7">
        <w:rPr>
          <w:rFonts w:ascii="Times New Roman" w:hAnsi="Times New Roman" w:cs="Times New Roman"/>
          <w:sz w:val="28"/>
          <w:szCs w:val="28"/>
        </w:rPr>
        <w:t xml:space="preserve"> действия воспитателей группы и педагогов – специалистов дошкольного учреждения по проведению мониторинга духовно-нравственного развития детей.</w:t>
      </w:r>
    </w:p>
    <w:p w:rsidR="00766F95" w:rsidRPr="004D4F79" w:rsidRDefault="004D4F79" w:rsidP="007F5573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F79">
        <w:rPr>
          <w:rFonts w:ascii="Times New Roman" w:hAnsi="Times New Roman" w:cs="Times New Roman"/>
          <w:b/>
          <w:sz w:val="28"/>
          <w:szCs w:val="28"/>
        </w:rPr>
        <w:t>Этап третий:</w:t>
      </w:r>
    </w:p>
    <w:p w:rsidR="00766F95" w:rsidRPr="00D61D4A" w:rsidRDefault="00C955A7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к работе присоединены родители (законные представители) воспитанников:</w:t>
      </w:r>
    </w:p>
    <w:p w:rsidR="00766F95" w:rsidRPr="00371A2C" w:rsidRDefault="004D4F79" w:rsidP="007F5573">
      <w:pPr>
        <w:pStyle w:val="a3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Проработаны социокультурные тексты, сделана</w:t>
      </w:r>
      <w:r w:rsidR="00766F95" w:rsidRPr="00371A2C">
        <w:rPr>
          <w:rFonts w:ascii="Times New Roman" w:hAnsi="Times New Roman" w:cs="Times New Roman"/>
          <w:sz w:val="28"/>
          <w:szCs w:val="28"/>
        </w:rPr>
        <w:t xml:space="preserve"> выборку для осваиваемой темы;</w:t>
      </w:r>
    </w:p>
    <w:p w:rsidR="00766F95" w:rsidRPr="00C86423" w:rsidRDefault="004D4F79" w:rsidP="00C86423">
      <w:pPr>
        <w:pStyle w:val="a3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</w:t>
      </w:r>
      <w:r w:rsidR="00C86423">
        <w:rPr>
          <w:rFonts w:ascii="Times New Roman" w:hAnsi="Times New Roman" w:cs="Times New Roman"/>
          <w:sz w:val="28"/>
          <w:szCs w:val="28"/>
        </w:rPr>
        <w:t>ен</w:t>
      </w:r>
      <w:r w:rsidR="00766F95" w:rsidRPr="00371A2C">
        <w:rPr>
          <w:rFonts w:ascii="Times New Roman" w:hAnsi="Times New Roman" w:cs="Times New Roman"/>
          <w:sz w:val="28"/>
          <w:szCs w:val="28"/>
        </w:rPr>
        <w:t xml:space="preserve"> в приемной комнате информационный стенд «Соци</w:t>
      </w:r>
      <w:r>
        <w:rPr>
          <w:rFonts w:ascii="Times New Roman" w:hAnsi="Times New Roman" w:cs="Times New Roman"/>
          <w:sz w:val="28"/>
          <w:szCs w:val="28"/>
        </w:rPr>
        <w:t>окультурные истоки», предоставлена родителям полная информация</w:t>
      </w:r>
      <w:r w:rsidR="00766F95" w:rsidRPr="00371A2C">
        <w:rPr>
          <w:rFonts w:ascii="Times New Roman" w:hAnsi="Times New Roman" w:cs="Times New Roman"/>
          <w:sz w:val="28"/>
          <w:szCs w:val="28"/>
        </w:rPr>
        <w:t xml:space="preserve"> о работе по программе в течение месяца (поместить дополнительную информацию по теме, дать рекомендации и задания для семейного чтения книг для развития, уточнить дату и время проведения итогового занятия с детьми, пригласить к участию родителей, предложить выучить с ребенком к занятию потешки, стихи, загадки, пословицы, поговорки и др.);</w:t>
      </w:r>
    </w:p>
    <w:p w:rsidR="00766F95" w:rsidRPr="00371A2C" w:rsidRDefault="00991B0A" w:rsidP="007F5573">
      <w:pPr>
        <w:pStyle w:val="a3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1A2C">
        <w:rPr>
          <w:rFonts w:ascii="Times New Roman" w:hAnsi="Times New Roman" w:cs="Times New Roman"/>
          <w:sz w:val="28"/>
          <w:szCs w:val="28"/>
        </w:rPr>
        <w:t>И</w:t>
      </w:r>
      <w:r w:rsidR="00C86423">
        <w:rPr>
          <w:rFonts w:ascii="Times New Roman" w:hAnsi="Times New Roman" w:cs="Times New Roman"/>
          <w:sz w:val="28"/>
          <w:szCs w:val="28"/>
        </w:rPr>
        <w:t>зучены</w:t>
      </w:r>
      <w:r w:rsidR="00766F95" w:rsidRPr="00371A2C">
        <w:rPr>
          <w:rFonts w:ascii="Times New Roman" w:hAnsi="Times New Roman" w:cs="Times New Roman"/>
          <w:sz w:val="28"/>
          <w:szCs w:val="28"/>
        </w:rPr>
        <w:t xml:space="preserve"> методические рекомендации к системе занятий с родителями по своей возрастной группе;</w:t>
      </w:r>
    </w:p>
    <w:p w:rsidR="00766F95" w:rsidRPr="00371A2C" w:rsidRDefault="00C955A7" w:rsidP="007F5573">
      <w:pPr>
        <w:pStyle w:val="a3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и проведены активные занятия</w:t>
      </w:r>
      <w:r w:rsidR="00766F95" w:rsidRPr="00371A2C">
        <w:rPr>
          <w:rFonts w:ascii="Times New Roman" w:hAnsi="Times New Roman" w:cs="Times New Roman"/>
          <w:sz w:val="28"/>
          <w:szCs w:val="28"/>
        </w:rPr>
        <w:t xml:space="preserve"> с</w:t>
      </w:r>
      <w:r w:rsidR="00B72816">
        <w:rPr>
          <w:rFonts w:ascii="Times New Roman" w:hAnsi="Times New Roman" w:cs="Times New Roman"/>
          <w:sz w:val="28"/>
          <w:szCs w:val="28"/>
        </w:rPr>
        <w:t xml:space="preserve"> родителями;</w:t>
      </w:r>
    </w:p>
    <w:p w:rsidR="00766F95" w:rsidRPr="00371A2C" w:rsidRDefault="00C955A7" w:rsidP="007F5573">
      <w:pPr>
        <w:pStyle w:val="a3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6F95" w:rsidRPr="00371A2C">
        <w:rPr>
          <w:rFonts w:ascii="Times New Roman" w:hAnsi="Times New Roman" w:cs="Times New Roman"/>
          <w:sz w:val="28"/>
          <w:szCs w:val="28"/>
        </w:rPr>
        <w:t xml:space="preserve"> соответствии с темой м</w:t>
      </w:r>
      <w:r>
        <w:rPr>
          <w:rFonts w:ascii="Times New Roman" w:hAnsi="Times New Roman" w:cs="Times New Roman"/>
          <w:sz w:val="28"/>
          <w:szCs w:val="28"/>
        </w:rPr>
        <w:t>есяца вместе с родителями внесены</w:t>
      </w:r>
      <w:r w:rsidR="00766F95" w:rsidRPr="00371A2C">
        <w:rPr>
          <w:rFonts w:ascii="Times New Roman" w:hAnsi="Times New Roman" w:cs="Times New Roman"/>
          <w:sz w:val="28"/>
          <w:szCs w:val="28"/>
        </w:rPr>
        <w:t xml:space="preserve"> изменения в развивающую предметно – пространстве</w:t>
      </w:r>
      <w:r>
        <w:rPr>
          <w:rFonts w:ascii="Times New Roman" w:hAnsi="Times New Roman" w:cs="Times New Roman"/>
          <w:sz w:val="28"/>
          <w:szCs w:val="28"/>
        </w:rPr>
        <w:t>нную среду группы. (Организованы выставки</w:t>
      </w:r>
      <w:r w:rsidR="00766F95" w:rsidRPr="00371A2C">
        <w:rPr>
          <w:rFonts w:ascii="Times New Roman" w:hAnsi="Times New Roman" w:cs="Times New Roman"/>
          <w:sz w:val="28"/>
          <w:szCs w:val="28"/>
        </w:rPr>
        <w:t xml:space="preserve"> книг, семейных реликвий, изделий декоратив</w:t>
      </w:r>
      <w:r>
        <w:rPr>
          <w:rFonts w:ascii="Times New Roman" w:hAnsi="Times New Roman" w:cs="Times New Roman"/>
          <w:sz w:val="28"/>
          <w:szCs w:val="28"/>
        </w:rPr>
        <w:t xml:space="preserve">но – прикладного искусства; </w:t>
      </w:r>
      <w:r w:rsidRPr="00371A2C">
        <w:rPr>
          <w:rFonts w:ascii="Times New Roman" w:hAnsi="Times New Roman" w:cs="Times New Roman"/>
          <w:sz w:val="28"/>
          <w:szCs w:val="28"/>
        </w:rPr>
        <w:t>и</w:t>
      </w:r>
      <w:r w:rsidR="00766F95" w:rsidRPr="00371A2C">
        <w:rPr>
          <w:rFonts w:ascii="Times New Roman" w:hAnsi="Times New Roman" w:cs="Times New Roman"/>
          <w:sz w:val="28"/>
          <w:szCs w:val="28"/>
        </w:rPr>
        <w:t xml:space="preserve"> др.).</w:t>
      </w:r>
    </w:p>
    <w:p w:rsidR="00766F95" w:rsidRPr="00C955A7" w:rsidRDefault="00C955A7" w:rsidP="007F5573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A7">
        <w:rPr>
          <w:rFonts w:ascii="Times New Roman" w:hAnsi="Times New Roman" w:cs="Times New Roman"/>
          <w:b/>
          <w:sz w:val="28"/>
          <w:szCs w:val="28"/>
        </w:rPr>
        <w:t>Этап четвертый.</w:t>
      </w:r>
    </w:p>
    <w:p w:rsidR="00766F95" w:rsidRPr="00D61D4A" w:rsidRDefault="00766F95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Для этого целес</w:t>
      </w:r>
      <w:r w:rsidR="00C955A7">
        <w:rPr>
          <w:rFonts w:ascii="Times New Roman" w:hAnsi="Times New Roman" w:cs="Times New Roman"/>
          <w:sz w:val="28"/>
          <w:szCs w:val="28"/>
        </w:rPr>
        <w:t>ообразно грамотно организовать образовательную деятельность:</w:t>
      </w:r>
    </w:p>
    <w:p w:rsidR="00766F95" w:rsidRPr="00B72816" w:rsidRDefault="00C955A7" w:rsidP="007F5573">
      <w:pPr>
        <w:pStyle w:val="a3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2816">
        <w:rPr>
          <w:rFonts w:ascii="Times New Roman" w:hAnsi="Times New Roman" w:cs="Times New Roman"/>
          <w:sz w:val="28"/>
          <w:szCs w:val="28"/>
        </w:rPr>
        <w:t>Спланировать</w:t>
      </w:r>
      <w:r w:rsidR="00766F95" w:rsidRPr="00B72816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с детьми и их родителями на основе интегративного подх</w:t>
      </w:r>
      <w:r>
        <w:rPr>
          <w:rFonts w:ascii="Times New Roman" w:hAnsi="Times New Roman" w:cs="Times New Roman"/>
          <w:sz w:val="28"/>
          <w:szCs w:val="28"/>
        </w:rPr>
        <w:t>ода на определенный временной период</w:t>
      </w:r>
      <w:r w:rsidR="00766F95" w:rsidRPr="00B72816">
        <w:rPr>
          <w:rFonts w:ascii="Times New Roman" w:hAnsi="Times New Roman" w:cs="Times New Roman"/>
          <w:sz w:val="28"/>
          <w:szCs w:val="28"/>
        </w:rPr>
        <w:t>;</w:t>
      </w:r>
    </w:p>
    <w:p w:rsidR="00766F95" w:rsidRPr="00B72816" w:rsidRDefault="00C955A7" w:rsidP="007F5573">
      <w:pPr>
        <w:pStyle w:val="a3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2816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с педагогами</w:t>
      </w:r>
      <w:r w:rsidR="00766F95" w:rsidRPr="00B72816">
        <w:rPr>
          <w:rFonts w:ascii="Times New Roman" w:hAnsi="Times New Roman" w:cs="Times New Roman"/>
          <w:sz w:val="28"/>
          <w:szCs w:val="28"/>
        </w:rPr>
        <w:t xml:space="preserve"> проводить работу с детьми по освоению социокультурной или духовно – нравственной категории и осмыслению книг для развития в процессе организации различных видов детской деятельности;</w:t>
      </w:r>
    </w:p>
    <w:p w:rsidR="00766F95" w:rsidRPr="00B72816" w:rsidRDefault="00C955A7" w:rsidP="007F5573">
      <w:pPr>
        <w:pStyle w:val="a3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6F95" w:rsidRPr="00B72816">
        <w:rPr>
          <w:rFonts w:ascii="Times New Roman" w:hAnsi="Times New Roman" w:cs="Times New Roman"/>
          <w:sz w:val="28"/>
          <w:szCs w:val="28"/>
        </w:rPr>
        <w:t>ровести в последнюю неделю месяца активное занятие с детьми на</w:t>
      </w:r>
    </w:p>
    <w:p w:rsidR="00766F95" w:rsidRPr="00B72816" w:rsidRDefault="00766F95" w:rsidP="00C955A7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2816">
        <w:rPr>
          <w:rFonts w:ascii="Times New Roman" w:hAnsi="Times New Roman" w:cs="Times New Roman"/>
          <w:sz w:val="28"/>
          <w:szCs w:val="28"/>
        </w:rPr>
        <w:lastRenderedPageBreak/>
        <w:t>осн</w:t>
      </w:r>
      <w:bookmarkStart w:id="0" w:name="_GoBack"/>
      <w:bookmarkEnd w:id="0"/>
      <w:r w:rsidRPr="00B72816">
        <w:rPr>
          <w:rFonts w:ascii="Times New Roman" w:hAnsi="Times New Roman" w:cs="Times New Roman"/>
          <w:sz w:val="28"/>
          <w:szCs w:val="28"/>
        </w:rPr>
        <w:t>ове имеющихся планов итоговых занятий по курсу пропедевтики «Истоки» и «Воспитание на социокультурном опыте».</w:t>
      </w:r>
    </w:p>
    <w:p w:rsidR="00766F95" w:rsidRPr="00F83D03" w:rsidRDefault="00766F95" w:rsidP="007F5573">
      <w:pPr>
        <w:spacing w:after="0" w:line="23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D03">
        <w:rPr>
          <w:rFonts w:ascii="Times New Roman" w:hAnsi="Times New Roman" w:cs="Times New Roman"/>
          <w:color w:val="FF0000"/>
          <w:sz w:val="28"/>
          <w:szCs w:val="28"/>
        </w:rPr>
        <w:t>ШАГ ПЯТЫЙ «Проанализируй результат»</w:t>
      </w:r>
    </w:p>
    <w:p w:rsidR="00766F95" w:rsidRPr="00F83D03" w:rsidRDefault="00766F95" w:rsidP="007F5573">
      <w:pPr>
        <w:spacing w:after="0" w:line="23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D03">
        <w:rPr>
          <w:rFonts w:ascii="Times New Roman" w:hAnsi="Times New Roman" w:cs="Times New Roman"/>
          <w:color w:val="FF0000"/>
          <w:sz w:val="28"/>
          <w:szCs w:val="28"/>
        </w:rPr>
        <w:t>Для этого целесообразно:</w:t>
      </w:r>
    </w:p>
    <w:p w:rsidR="00766F95" w:rsidRPr="00F83D03" w:rsidRDefault="00766F95" w:rsidP="007F5573">
      <w:pPr>
        <w:spacing w:after="0" w:line="23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D03">
        <w:rPr>
          <w:rFonts w:ascii="Times New Roman" w:hAnsi="Times New Roman" w:cs="Times New Roman"/>
          <w:color w:val="FF0000"/>
          <w:sz w:val="28"/>
          <w:szCs w:val="28"/>
        </w:rPr>
        <w:t> проанализировать полученные результаты деятельности по программе за прошедший месяц; сравнить с проектируемыми целями и задачами работы;</w:t>
      </w:r>
    </w:p>
    <w:p w:rsidR="00766F95" w:rsidRPr="00F83D03" w:rsidRDefault="00766F95" w:rsidP="007F5573">
      <w:pPr>
        <w:spacing w:after="0" w:line="23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D03">
        <w:rPr>
          <w:rFonts w:ascii="Times New Roman" w:hAnsi="Times New Roman" w:cs="Times New Roman"/>
          <w:color w:val="FF0000"/>
          <w:sz w:val="28"/>
          <w:szCs w:val="28"/>
        </w:rPr>
        <w:t> провести два раза в год (январь и май) мониторинг социокультурного развития детей своей группы, используя инструментарий (Истоковедение, том 15, издательский дом «Истоки», 2013);</w:t>
      </w:r>
    </w:p>
    <w:p w:rsidR="00766F95" w:rsidRPr="00F83D03" w:rsidRDefault="00766F95" w:rsidP="007F5573">
      <w:pPr>
        <w:spacing w:after="0" w:line="23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D03">
        <w:rPr>
          <w:rFonts w:ascii="Times New Roman" w:hAnsi="Times New Roman" w:cs="Times New Roman"/>
          <w:color w:val="FF0000"/>
          <w:sz w:val="28"/>
          <w:szCs w:val="28"/>
        </w:rPr>
        <w:t> занести данные мониторинга в Дневники развития детей по Истокам;</w:t>
      </w:r>
    </w:p>
    <w:p w:rsidR="00766F95" w:rsidRPr="00F83D03" w:rsidRDefault="00766F95" w:rsidP="007F5573">
      <w:pPr>
        <w:spacing w:after="0" w:line="23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D03">
        <w:rPr>
          <w:rFonts w:ascii="Times New Roman" w:hAnsi="Times New Roman" w:cs="Times New Roman"/>
          <w:color w:val="FF0000"/>
          <w:sz w:val="28"/>
          <w:szCs w:val="28"/>
        </w:rPr>
        <w:t> отметить: за счет чего были получены положительные результаты, чего не удалось достичь и почему, что в образовательной деятельности необходимо изменить;</w:t>
      </w:r>
    </w:p>
    <w:p w:rsidR="00766F95" w:rsidRPr="00F83D03" w:rsidRDefault="00766F95" w:rsidP="007F5573">
      <w:pPr>
        <w:spacing w:after="0" w:line="23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D03">
        <w:rPr>
          <w:rFonts w:ascii="Times New Roman" w:hAnsi="Times New Roman" w:cs="Times New Roman"/>
          <w:color w:val="FF0000"/>
          <w:sz w:val="28"/>
          <w:szCs w:val="28"/>
        </w:rPr>
        <w:t> проследить динамику социокультурного развития детей в процессе проведения активных занятий на основе пяти аспектов качества: содержательного; коммуникативного, управленческого, психологического, социокультурного, используя методическую разработку по мониторингу;</w:t>
      </w:r>
    </w:p>
    <w:p w:rsidR="00766F95" w:rsidRPr="00F83D03" w:rsidRDefault="00766F95" w:rsidP="007F5573">
      <w:pPr>
        <w:spacing w:after="0" w:line="23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D03">
        <w:rPr>
          <w:rFonts w:ascii="Times New Roman" w:hAnsi="Times New Roman" w:cs="Times New Roman"/>
          <w:color w:val="FF0000"/>
          <w:sz w:val="28"/>
          <w:szCs w:val="28"/>
        </w:rPr>
        <w:t> проанализировать уровень присоединения и включенности родителей группы в реализацию программы;</w:t>
      </w:r>
    </w:p>
    <w:p w:rsidR="00766F95" w:rsidRPr="00F83D03" w:rsidRDefault="00766F95" w:rsidP="007F5573">
      <w:pPr>
        <w:spacing w:after="0" w:line="23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D03">
        <w:rPr>
          <w:rFonts w:ascii="Times New Roman" w:hAnsi="Times New Roman" w:cs="Times New Roman"/>
          <w:color w:val="FF0000"/>
          <w:sz w:val="28"/>
          <w:szCs w:val="28"/>
        </w:rPr>
        <w:t> наметить пути выхода к ситуации общего успеха.</w:t>
      </w:r>
    </w:p>
    <w:p w:rsidR="00CD5E11" w:rsidRPr="00D61D4A" w:rsidRDefault="00766F95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Результатом такой системной целенаправленной работы является интеграция дошкольной организации и Семьи, создание единого контекста воспитания детей, развития социокультурного пространства в дошкольной организации.</w:t>
      </w:r>
    </w:p>
    <w:p w:rsidR="00D61D4A" w:rsidRPr="00D61D4A" w:rsidRDefault="006E559F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1D4A" w:rsidRPr="00D61D4A">
        <w:rPr>
          <w:rFonts w:ascii="Times New Roman" w:hAnsi="Times New Roman" w:cs="Times New Roman"/>
          <w:sz w:val="28"/>
          <w:szCs w:val="28"/>
        </w:rPr>
        <w:t>Целенаправленная работа по формированию системы духовно-нравственных ценностей с детьми и родителями в дошкольном образовании позволяет решать следующие задачи:</w:t>
      </w:r>
    </w:p>
    <w:p w:rsidR="00D61D4A" w:rsidRPr="006E559F" w:rsidRDefault="00D61D4A" w:rsidP="007F5573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559F">
        <w:rPr>
          <w:rFonts w:ascii="Times New Roman" w:hAnsi="Times New Roman" w:cs="Times New Roman"/>
          <w:sz w:val="28"/>
          <w:szCs w:val="28"/>
        </w:rPr>
        <w:t>объединить усилия семьи и детского сада с целью формирования у взрослых и детей единой системы ценностей;</w:t>
      </w:r>
    </w:p>
    <w:p w:rsidR="00D61D4A" w:rsidRPr="006E559F" w:rsidRDefault="00D61D4A" w:rsidP="007F5573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559F">
        <w:rPr>
          <w:rFonts w:ascii="Times New Roman" w:hAnsi="Times New Roman" w:cs="Times New Roman"/>
          <w:sz w:val="28"/>
          <w:szCs w:val="28"/>
        </w:rPr>
        <w:t>осуществлять руководство взаимодействием взрослых и детей;</w:t>
      </w:r>
    </w:p>
    <w:p w:rsidR="00D61D4A" w:rsidRPr="006E559F" w:rsidRDefault="00D61D4A" w:rsidP="007F5573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559F">
        <w:rPr>
          <w:rFonts w:ascii="Times New Roman" w:hAnsi="Times New Roman" w:cs="Times New Roman"/>
          <w:sz w:val="28"/>
          <w:szCs w:val="28"/>
        </w:rPr>
        <w:t>обеспечивать педагога социокультурным инструментарием, способствующим формированию духовно-нравственной основы личности, начиная с дошкольного возраста;</w:t>
      </w:r>
    </w:p>
    <w:p w:rsidR="00D61D4A" w:rsidRPr="006E559F" w:rsidRDefault="00D61D4A" w:rsidP="007F5573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559F">
        <w:rPr>
          <w:rFonts w:ascii="Times New Roman" w:hAnsi="Times New Roman" w:cs="Times New Roman"/>
          <w:sz w:val="28"/>
          <w:szCs w:val="28"/>
        </w:rPr>
        <w:t>повышать педагогическую культуру родителей.</w:t>
      </w:r>
    </w:p>
    <w:p w:rsid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Оп</w:t>
      </w:r>
      <w:r w:rsidR="00943B21">
        <w:rPr>
          <w:rFonts w:ascii="Times New Roman" w:hAnsi="Times New Roman" w:cs="Times New Roman"/>
          <w:sz w:val="28"/>
          <w:szCs w:val="28"/>
        </w:rPr>
        <w:t>ыт работы ДОУ</w:t>
      </w:r>
      <w:r w:rsidRPr="00D61D4A">
        <w:rPr>
          <w:rFonts w:ascii="Times New Roman" w:hAnsi="Times New Roman" w:cs="Times New Roman"/>
          <w:sz w:val="28"/>
          <w:szCs w:val="28"/>
        </w:rPr>
        <w:t xml:space="preserve"> с родителям</w:t>
      </w:r>
      <w:r w:rsidR="00943B21">
        <w:rPr>
          <w:rFonts w:ascii="Times New Roman" w:hAnsi="Times New Roman" w:cs="Times New Roman"/>
          <w:sz w:val="28"/>
          <w:szCs w:val="28"/>
        </w:rPr>
        <w:t>и воспитанников в течение нескольких лет указывает на необходимость избегания строгого диктата в отношении</w:t>
      </w:r>
      <w:r w:rsidR="0020044C">
        <w:rPr>
          <w:rFonts w:ascii="Times New Roman" w:hAnsi="Times New Roman" w:cs="Times New Roman"/>
          <w:sz w:val="28"/>
          <w:szCs w:val="28"/>
        </w:rPr>
        <w:t xml:space="preserve"> с родителями и создания условий для установления</w:t>
      </w:r>
      <w:r w:rsidRPr="00D61D4A">
        <w:rPr>
          <w:rFonts w:ascii="Times New Roman" w:hAnsi="Times New Roman" w:cs="Times New Roman"/>
          <w:sz w:val="28"/>
          <w:szCs w:val="28"/>
        </w:rPr>
        <w:t xml:space="preserve"> доверительных о</w:t>
      </w:r>
      <w:r w:rsidR="008765EF">
        <w:rPr>
          <w:rFonts w:ascii="Times New Roman" w:hAnsi="Times New Roman" w:cs="Times New Roman"/>
          <w:sz w:val="28"/>
          <w:szCs w:val="28"/>
        </w:rPr>
        <w:t>тношений. Проект «Маленькая страна под название семья»</w:t>
      </w:r>
      <w:r w:rsidRPr="00D61D4A">
        <w:rPr>
          <w:rFonts w:ascii="Times New Roman" w:hAnsi="Times New Roman" w:cs="Times New Roman"/>
          <w:sz w:val="28"/>
          <w:szCs w:val="28"/>
        </w:rPr>
        <w:t xml:space="preserve"> в рамках программы «</w:t>
      </w:r>
      <w:r w:rsidR="008765EF">
        <w:rPr>
          <w:rFonts w:ascii="Times New Roman" w:hAnsi="Times New Roman" w:cs="Times New Roman"/>
          <w:sz w:val="28"/>
          <w:szCs w:val="28"/>
        </w:rPr>
        <w:t>Социокультурные истоки» основан</w:t>
      </w:r>
      <w:r w:rsidRPr="00D61D4A">
        <w:rPr>
          <w:rFonts w:ascii="Times New Roman" w:hAnsi="Times New Roman" w:cs="Times New Roman"/>
          <w:sz w:val="28"/>
          <w:szCs w:val="28"/>
        </w:rPr>
        <w:t xml:space="preserve"> на реализации идеи активного воспитания. Каждый взрослый, (педагог, родитель) становится в активную позицию в воспитании детей. Это способствует освоению единой системы </w:t>
      </w:r>
      <w:r w:rsidR="008765EF">
        <w:rPr>
          <w:rFonts w:ascii="Times New Roman" w:hAnsi="Times New Roman" w:cs="Times New Roman"/>
          <w:sz w:val="28"/>
          <w:szCs w:val="28"/>
        </w:rPr>
        <w:t xml:space="preserve">духовно-нравственных и социокультурных </w:t>
      </w:r>
      <w:r w:rsidRPr="00D61D4A">
        <w:rPr>
          <w:rFonts w:ascii="Times New Roman" w:hAnsi="Times New Roman" w:cs="Times New Roman"/>
          <w:sz w:val="28"/>
          <w:szCs w:val="28"/>
        </w:rPr>
        <w:t>ценностей родителями и детьми, организации эффективного общения, активного взаимодействия между взрослыми и детьми.</w:t>
      </w:r>
      <w:r w:rsidR="008765EF">
        <w:rPr>
          <w:rFonts w:ascii="Times New Roman" w:hAnsi="Times New Roman" w:cs="Times New Roman"/>
          <w:sz w:val="28"/>
          <w:szCs w:val="28"/>
        </w:rPr>
        <w:t xml:space="preserve"> В рамках данного проекта реализуются подпроекты:</w:t>
      </w:r>
    </w:p>
    <w:p w:rsidR="008765EF" w:rsidRDefault="008765EF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«Мы вместе» - для молодых семей;</w:t>
      </w:r>
    </w:p>
    <w:p w:rsidR="008765EF" w:rsidRDefault="008765EF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«Клуб отцов» - повышение роли отцовства в воспитании детей;</w:t>
      </w:r>
    </w:p>
    <w:p w:rsidR="008765EF" w:rsidRPr="00D61D4A" w:rsidRDefault="008765EF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«Исток добра» - проект, направленный на реализацию методического инструментария «Социокультурные истоки» через различные формы детятельности;</w:t>
      </w:r>
    </w:p>
    <w:p w:rsidR="00D61D4A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Занятия проводятся в активных формах на основе методологии</w:t>
      </w:r>
      <w:r w:rsidR="008765EF">
        <w:rPr>
          <w:rFonts w:ascii="Times New Roman" w:hAnsi="Times New Roman" w:cs="Times New Roman"/>
          <w:sz w:val="28"/>
          <w:szCs w:val="28"/>
        </w:rPr>
        <w:t xml:space="preserve"> </w:t>
      </w:r>
      <w:r w:rsidRPr="00D61D4A">
        <w:rPr>
          <w:rFonts w:ascii="Times New Roman" w:hAnsi="Times New Roman" w:cs="Times New Roman"/>
          <w:sz w:val="28"/>
          <w:szCs w:val="28"/>
        </w:rPr>
        <w:t>Ис</w:t>
      </w:r>
      <w:r w:rsidR="008765EF">
        <w:rPr>
          <w:rFonts w:ascii="Times New Roman" w:hAnsi="Times New Roman" w:cs="Times New Roman"/>
          <w:sz w:val="28"/>
          <w:szCs w:val="28"/>
        </w:rPr>
        <w:t xml:space="preserve">токоведения. </w:t>
      </w:r>
    </w:p>
    <w:p w:rsidR="00D61D4A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Каждое занятие имеет определенную структуру:</w:t>
      </w:r>
    </w:p>
    <w:p w:rsidR="00D61D4A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•</w:t>
      </w:r>
      <w:r w:rsidRPr="00D61D4A">
        <w:rPr>
          <w:rFonts w:ascii="Times New Roman" w:hAnsi="Times New Roman" w:cs="Times New Roman"/>
          <w:sz w:val="28"/>
          <w:szCs w:val="28"/>
        </w:rPr>
        <w:tab/>
        <w:t>Вначале занятия педагог произносит Вводное слово, чтобы настроить родителей на тему разговора;</w:t>
      </w:r>
    </w:p>
    <w:p w:rsidR="00D61D4A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•</w:t>
      </w:r>
      <w:r w:rsidRPr="00D61D4A">
        <w:rPr>
          <w:rFonts w:ascii="Times New Roman" w:hAnsi="Times New Roman" w:cs="Times New Roman"/>
          <w:sz w:val="28"/>
          <w:szCs w:val="28"/>
        </w:rPr>
        <w:tab/>
        <w:t>Далее родителям предлагается познакомиться с книгой для развития, а затем выполнить ряд заданий для осмысления, для того, чтобы понять, как заниматься по ней дома вместе с детьми. В книгах содержится система ценностей и категорий, которую необходимо усвоить взрослым и детям, а также предусмотрена система заданий, способствующая организации и развитию общения между родителями и детьми.</w:t>
      </w:r>
    </w:p>
    <w:p w:rsidR="00D61D4A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•</w:t>
      </w:r>
      <w:r w:rsidRPr="00D61D4A">
        <w:rPr>
          <w:rFonts w:ascii="Times New Roman" w:hAnsi="Times New Roman" w:cs="Times New Roman"/>
          <w:sz w:val="28"/>
          <w:szCs w:val="28"/>
        </w:rPr>
        <w:tab/>
        <w:t>Итогом работы по каждой теме является активное занятие: ресурсный круг, работа в паре, в четверке, микрогруппе. Это необходимо для создания благоприятной для общения, доверительной обстановки, что позволяет развивать стержневую основу личности и систему духовно-нравственных и социокультурных ценностей, а также способствует приобретению всеми участниками воспитательного процесса коммуникативных и управленческих навыков.</w:t>
      </w:r>
    </w:p>
    <w:p w:rsidR="00D61D4A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Каждое активное занятие предлагает этапы работы, соблюдение которых является необходимым условием для получения положительных результатов</w:t>
      </w:r>
    </w:p>
    <w:p w:rsidR="00D61D4A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совместной работы с родителями.</w:t>
      </w:r>
    </w:p>
    <w:p w:rsidR="00D61D4A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1. Во время проведения подготовительного этапа педагог предлагает родителям прочитать «Слово к родителям» в книге для развития по теме, где раскрывается смысл важнейших нравственных категорий, заложенных в программе. На подготовительном этапе происходит присоединение к теме. Данный этап необходим для создания атмосферы доверия, психологически комфортной обстановки, взаимопонимания, взаимоуважения, а также для мотивации участников на предстоящую работу.</w:t>
      </w:r>
    </w:p>
    <w:p w:rsidR="00D61D4A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2. Основной этап направлен на осмысление главной идеи книги и способствует накоплению социокультурного опыта у каждого участника.</w:t>
      </w:r>
    </w:p>
    <w:p w:rsidR="00D61D4A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В основном этапе поочередно задаются вопросы по теме. Дается некоторое время на их осмысление и поиск ответов. Участники высказываются по кругу по часовой стрелке. Принимаются все ответы, замечания по поводу неточных ответов – отсутствуют. Выслушав все мнения участников, педагог обобщает высказывания и акцентирует внимание на положительном социокультурном опыте.</w:t>
      </w:r>
    </w:p>
    <w:p w:rsidR="00D61D4A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 xml:space="preserve">3. Заключительный этап включает в себя рефлексию. (Совместное положительное оценивание результатов работы). Родителям предлагается высказать свое мнение по обсуждаемой теме. У родителей развивается способность анализировать собственный опыт. В анализе акцент делается на положительных результатах, определяется то, чему предстоит научиться в </w:t>
      </w:r>
      <w:r w:rsidRPr="00D61D4A">
        <w:rPr>
          <w:rFonts w:ascii="Times New Roman" w:hAnsi="Times New Roman" w:cs="Times New Roman"/>
          <w:sz w:val="28"/>
          <w:szCs w:val="28"/>
        </w:rPr>
        <w:lastRenderedPageBreak/>
        <w:t>будущем. Педагог подчеркивает важность результатов совместной работы. В процессе разговора развивается мотивация на дальнейшую работу с книгой.</w:t>
      </w:r>
    </w:p>
    <w:p w:rsidR="00D61D4A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Итоговый вопрос, который задается участникам на заключительном этапе, наводит всех на важный результат всего разговора, на получение и осмысление социокультурного опыта.</w:t>
      </w:r>
    </w:p>
    <w:p w:rsidR="00D61D4A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Благодаря открытой коммуникации, каждый имеет возможность обменяться своими знаниями. Родители учатся слушать и слышать друг друга, делиться имеющимся опытом в воспитании детей, у них формируется умение приходить к согласию, принимать совместные решения.</w:t>
      </w:r>
    </w:p>
    <w:p w:rsidR="00D61D4A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Активное взаимодействие с ребенком в условиях дошкольной организации, возможность наблюдать опыт, имеющийся у других родителей, позволяет взрослым приобретать новые способы общения с детьми и корректировать собственное поведение.</w:t>
      </w:r>
    </w:p>
    <w:p w:rsidR="00D61D4A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В активных формах обучения педагог такой же участник общения, как и родители. Спокойная интонация располагает родителей к доверительному разговору. Педагог видит, чувствует и слышит каждого сидящего в круге. Он</w:t>
      </w:r>
    </w:p>
    <w:p w:rsidR="00D61D4A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делится с родителями своими мыслями, чувствами, с пониманием выслушивает собеседников, поддерживает словом, взглядом, жестом. Существующая открытая коммуникация между всеми участниками воспитательного процесса способствует появлению взаимного доверия у воспитателей и родителей. Каждый имеет возможность обменятся знаниями, опытом, чувствами и прийти к понимаю того, что у всех в опыте много общего и совместными усилиями можно найти способы решения сложных педагогических проблем. У родителей развиваются навыки общения, способность осуществлять выбор на основе нравственных ценностей. В результате освоения положительного опыта развивается ресурс успеха каждого участника воспитательного процесса.</w:t>
      </w:r>
    </w:p>
    <w:p w:rsidR="00D61D4A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Осмысление содержания книг для развития детей дошкольного возраста приводит родителей к понимаю необходимости работы с данными книгами вместе с ребенком. Размышление о жизненных ценностях, о их роли в жизни каждого человека становятся воспитательным ориентиром для родителей в сложном современном мире. Родители благодаря книгам для развития приобретают умение понять собственный внутренний мир и внутренний мир</w:t>
      </w:r>
    </w:p>
    <w:p w:rsidR="00D61D4A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своих детей. Это является основанием для развития между ними теплых доверительных отношений, появления мотивации к взаимодействию.</w:t>
      </w:r>
    </w:p>
    <w:p w:rsidR="00D61D4A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С целью эффективной организации работы с родителями на занятиях по программе «Моя семья» воспитателю необходимо познакомиться с «Методическими рекомендациями к использованию комплекта книг для развития детей дошкольного возраста по программе духовно-нравственного воспитания «Социокультурные истоки».</w:t>
      </w:r>
    </w:p>
    <w:p w:rsidR="00D61D4A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Успешность реализации любой образовательной программы обеспечивает системная, методически грамотная, интегрированная, специально организованная педагогическая деятельность воспитателя с детьми, родителями и представителями ближайшего социума.</w:t>
      </w:r>
    </w:p>
    <w:p w:rsidR="00D61D4A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lastRenderedPageBreak/>
        <w:t>Воспитатель в Истоках — наиважнейшее звено в цепи образования. На него возложена основная миссия за целостное развитие ребенка-дошкольника. Воспитатель призван профессией быть у истоков детства, а, значит, быть ответственным за воспитание человека, гражданина и патриота. Именно поэтому не только на ребенка, но и на развитие родителей воспитанников, педагога и коллектива в целом направлена программа «Социокультурные истоки».</w:t>
      </w:r>
    </w:p>
    <w:p w:rsidR="00D61D4A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Для достижения положительного результата воспитатель, ведущий за собой ребенка и его семью, должен уметь:</w:t>
      </w:r>
    </w:p>
    <w:p w:rsidR="00D61D4A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 выстраивать приоритеты деятельности;</w:t>
      </w:r>
    </w:p>
    <w:p w:rsidR="00D61D4A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 хорошо знать концептуальные положения и содержание реализуемой</w:t>
      </w:r>
    </w:p>
    <w:p w:rsidR="00D61D4A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программы;</w:t>
      </w:r>
    </w:p>
    <w:p w:rsidR="00D61D4A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 ясно ставить перед собой, детьми и родителями образовательные цели и задачи;</w:t>
      </w:r>
    </w:p>
    <w:p w:rsidR="00D61D4A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 четко представлять целевые ориентиры дошкольного образования, на которые он в образовательной деятельности вместе с родителями будет опираться;</w:t>
      </w:r>
    </w:p>
    <w:p w:rsidR="00D61D4A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 осуществлять эффективное взаимодействие со всеми участниками образовательного процесса;</w:t>
      </w:r>
    </w:p>
    <w:p w:rsidR="00D61D4A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 владеть современными педагогическими технологиями, методами, приемами и образовательным инструментарием;</w:t>
      </w:r>
    </w:p>
    <w:p w:rsidR="00D61D4A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 создавать соответствующую среду развития детей.</w:t>
      </w:r>
    </w:p>
    <w:p w:rsidR="004D1DB1" w:rsidRPr="00D61D4A" w:rsidRDefault="00D61D4A" w:rsidP="007F55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D4A">
        <w:rPr>
          <w:rFonts w:ascii="Times New Roman" w:hAnsi="Times New Roman" w:cs="Times New Roman"/>
          <w:sz w:val="28"/>
          <w:szCs w:val="28"/>
        </w:rPr>
        <w:t>Иными словами, сегодняшний педагог должен быть стратегом и тактиком в образовании в одном лице.</w:t>
      </w:r>
    </w:p>
    <w:sectPr w:rsidR="004D1DB1" w:rsidRPr="00D6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D99" w:rsidRDefault="00754D99" w:rsidP="00754D99">
      <w:pPr>
        <w:spacing w:after="0" w:line="240" w:lineRule="auto"/>
      </w:pPr>
      <w:r>
        <w:separator/>
      </w:r>
    </w:p>
  </w:endnote>
  <w:endnote w:type="continuationSeparator" w:id="0">
    <w:p w:rsidR="00754D99" w:rsidRDefault="00754D99" w:rsidP="0075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D99" w:rsidRDefault="00754D99" w:rsidP="00754D99">
      <w:pPr>
        <w:spacing w:after="0" w:line="240" w:lineRule="auto"/>
      </w:pPr>
      <w:r>
        <w:separator/>
      </w:r>
    </w:p>
  </w:footnote>
  <w:footnote w:type="continuationSeparator" w:id="0">
    <w:p w:rsidR="00754D99" w:rsidRDefault="00754D99" w:rsidP="00754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812D7"/>
    <w:multiLevelType w:val="hybridMultilevel"/>
    <w:tmpl w:val="F190A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2228F"/>
    <w:multiLevelType w:val="hybridMultilevel"/>
    <w:tmpl w:val="FED01BF0"/>
    <w:lvl w:ilvl="0" w:tplc="0419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95645"/>
    <w:multiLevelType w:val="hybridMultilevel"/>
    <w:tmpl w:val="DE4E0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422F6"/>
    <w:multiLevelType w:val="hybridMultilevel"/>
    <w:tmpl w:val="F1E68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B59A6"/>
    <w:multiLevelType w:val="hybridMultilevel"/>
    <w:tmpl w:val="F7EE2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42248"/>
    <w:multiLevelType w:val="hybridMultilevel"/>
    <w:tmpl w:val="BA6C3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0011E"/>
    <w:multiLevelType w:val="hybridMultilevel"/>
    <w:tmpl w:val="2F842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11F60"/>
    <w:multiLevelType w:val="hybridMultilevel"/>
    <w:tmpl w:val="A1F81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C6EC0"/>
    <w:multiLevelType w:val="hybridMultilevel"/>
    <w:tmpl w:val="02480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F6B91"/>
    <w:multiLevelType w:val="hybridMultilevel"/>
    <w:tmpl w:val="C9FEC310"/>
    <w:lvl w:ilvl="0" w:tplc="23FAA07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E0511"/>
    <w:multiLevelType w:val="hybridMultilevel"/>
    <w:tmpl w:val="F8F8D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D054B"/>
    <w:multiLevelType w:val="hybridMultilevel"/>
    <w:tmpl w:val="B36AA216"/>
    <w:lvl w:ilvl="0" w:tplc="23FAA07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C6"/>
    <w:rsid w:val="00062451"/>
    <w:rsid w:val="0020044C"/>
    <w:rsid w:val="00215BDB"/>
    <w:rsid w:val="00283E82"/>
    <w:rsid w:val="00371A2C"/>
    <w:rsid w:val="003B6A57"/>
    <w:rsid w:val="004123B7"/>
    <w:rsid w:val="00476444"/>
    <w:rsid w:val="004D1DB1"/>
    <w:rsid w:val="004D4F79"/>
    <w:rsid w:val="005467E7"/>
    <w:rsid w:val="0067155C"/>
    <w:rsid w:val="006E559F"/>
    <w:rsid w:val="00754D99"/>
    <w:rsid w:val="00766F95"/>
    <w:rsid w:val="007F5573"/>
    <w:rsid w:val="008765EF"/>
    <w:rsid w:val="00943B21"/>
    <w:rsid w:val="00991B0A"/>
    <w:rsid w:val="009B374E"/>
    <w:rsid w:val="009E35B9"/>
    <w:rsid w:val="00A02F21"/>
    <w:rsid w:val="00B72816"/>
    <w:rsid w:val="00BA57DD"/>
    <w:rsid w:val="00C804C6"/>
    <w:rsid w:val="00C86423"/>
    <w:rsid w:val="00C955A7"/>
    <w:rsid w:val="00CD5E11"/>
    <w:rsid w:val="00D61D4A"/>
    <w:rsid w:val="00F8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13A92-F319-4039-8DAE-639E6AE7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D99"/>
  </w:style>
  <w:style w:type="paragraph" w:styleId="a6">
    <w:name w:val="footer"/>
    <w:basedOn w:val="a"/>
    <w:link w:val="a7"/>
    <w:uiPriority w:val="99"/>
    <w:unhideWhenUsed/>
    <w:rsid w:val="0075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lenovo</cp:lastModifiedBy>
  <cp:revision>16</cp:revision>
  <dcterms:created xsi:type="dcterms:W3CDTF">2022-01-11T16:11:00Z</dcterms:created>
  <dcterms:modified xsi:type="dcterms:W3CDTF">2022-01-20T09:57:00Z</dcterms:modified>
</cp:coreProperties>
</file>