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67" w:rsidRDefault="00876467" w:rsidP="00876467">
      <w:pPr>
        <w:jc w:val="center"/>
        <w:rPr>
          <w:sz w:val="28"/>
          <w:szCs w:val="28"/>
        </w:rPr>
      </w:pPr>
    </w:p>
    <w:p w:rsidR="00876467" w:rsidRDefault="00876467" w:rsidP="00876467">
      <w:pPr>
        <w:jc w:val="center"/>
        <w:rPr>
          <w:sz w:val="28"/>
          <w:szCs w:val="28"/>
        </w:rPr>
      </w:pPr>
      <w:r w:rsidRPr="0030362C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образования и молодежной политики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876467" w:rsidRDefault="00876467" w:rsidP="00876467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F90C20">
        <w:rPr>
          <w:sz w:val="28"/>
          <w:szCs w:val="28"/>
        </w:rPr>
        <w:t>втономно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</w:t>
      </w:r>
      <w:r>
        <w:rPr>
          <w:sz w:val="28"/>
          <w:szCs w:val="28"/>
        </w:rPr>
        <w:t xml:space="preserve">а – Югры </w:t>
      </w:r>
    </w:p>
    <w:p w:rsidR="00876467" w:rsidRDefault="00876467" w:rsidP="00876467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«Институт развития обра</w:t>
      </w:r>
      <w:r w:rsidRPr="00F90C20">
        <w:rPr>
          <w:sz w:val="28"/>
          <w:szCs w:val="28"/>
        </w:rPr>
        <w:t>зования»</w:t>
      </w:r>
    </w:p>
    <w:p w:rsidR="00876467" w:rsidRDefault="00876467" w:rsidP="00876467">
      <w:pPr>
        <w:jc w:val="center"/>
        <w:rPr>
          <w:sz w:val="28"/>
          <w:szCs w:val="28"/>
        </w:rPr>
      </w:pPr>
    </w:p>
    <w:p w:rsidR="00876467" w:rsidRDefault="00876467" w:rsidP="00876467">
      <w:pPr>
        <w:jc w:val="center"/>
        <w:rPr>
          <w:sz w:val="28"/>
          <w:szCs w:val="28"/>
        </w:rPr>
      </w:pPr>
    </w:p>
    <w:p w:rsidR="00876467" w:rsidRDefault="009705A9" w:rsidP="00876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876467" w:rsidRDefault="00876467" w:rsidP="00876467">
      <w:pPr>
        <w:jc w:val="center"/>
        <w:rPr>
          <w:b/>
          <w:bCs/>
          <w:sz w:val="28"/>
          <w:szCs w:val="28"/>
        </w:rPr>
      </w:pPr>
    </w:p>
    <w:p w:rsidR="00876467" w:rsidRDefault="00876467" w:rsidP="00876467">
      <w:pPr>
        <w:jc w:val="center"/>
        <w:rPr>
          <w:b/>
          <w:bCs/>
          <w:sz w:val="28"/>
          <w:szCs w:val="28"/>
        </w:rPr>
      </w:pPr>
    </w:p>
    <w:p w:rsidR="00876467" w:rsidRDefault="00876467" w:rsidP="00876467">
      <w:pPr>
        <w:jc w:val="center"/>
        <w:rPr>
          <w:b/>
          <w:bCs/>
          <w:sz w:val="28"/>
          <w:szCs w:val="28"/>
        </w:rPr>
      </w:pPr>
    </w:p>
    <w:p w:rsidR="00876467" w:rsidRDefault="00876467" w:rsidP="00876467">
      <w:pPr>
        <w:jc w:val="center"/>
        <w:rPr>
          <w:b/>
          <w:bCs/>
          <w:sz w:val="28"/>
          <w:szCs w:val="28"/>
        </w:rPr>
      </w:pPr>
    </w:p>
    <w:p w:rsidR="00876467" w:rsidRDefault="00876467" w:rsidP="00876467">
      <w:pPr>
        <w:jc w:val="center"/>
        <w:rPr>
          <w:b/>
          <w:bCs/>
          <w:sz w:val="28"/>
          <w:szCs w:val="28"/>
        </w:rPr>
      </w:pPr>
    </w:p>
    <w:p w:rsidR="00876467" w:rsidRDefault="00876467" w:rsidP="00876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76467" w:rsidRPr="00D003A6" w:rsidRDefault="00876467" w:rsidP="00876467">
      <w:pPr>
        <w:jc w:val="center"/>
        <w:rPr>
          <w:bCs/>
          <w:sz w:val="28"/>
          <w:szCs w:val="28"/>
        </w:rPr>
      </w:pPr>
      <w:r w:rsidRPr="00D003A6">
        <w:rPr>
          <w:bCs/>
          <w:sz w:val="28"/>
          <w:szCs w:val="28"/>
        </w:rPr>
        <w:t>о работе по реализации инновационного проекта (программы)</w:t>
      </w:r>
      <w:r w:rsidR="009705A9">
        <w:rPr>
          <w:bCs/>
          <w:sz w:val="28"/>
          <w:szCs w:val="28"/>
        </w:rPr>
        <w:t xml:space="preserve"> «Исток Добра»</w:t>
      </w:r>
    </w:p>
    <w:p w:rsidR="00876467" w:rsidRPr="00D003A6" w:rsidRDefault="00876467" w:rsidP="00876467">
      <w:pPr>
        <w:jc w:val="center"/>
        <w:rPr>
          <w:bCs/>
          <w:sz w:val="28"/>
          <w:szCs w:val="28"/>
        </w:rPr>
      </w:pPr>
    </w:p>
    <w:p w:rsidR="00876467" w:rsidRPr="00D003A6" w:rsidRDefault="009705A9" w:rsidP="00876467">
      <w:pPr>
        <w:jc w:val="center"/>
        <w:rPr>
          <w:bCs/>
          <w:sz w:val="28"/>
          <w:szCs w:val="28"/>
        </w:rPr>
      </w:pPr>
      <w:r>
        <w:rPr>
          <w:bCs/>
          <w:sz w:val="32"/>
          <w:szCs w:val="32"/>
        </w:rPr>
        <w:t>по духовно-нравственному воспитанию и развитию детей дошкольного возраста в условиях реализации программы «Социокультурные истоки»</w:t>
      </w:r>
    </w:p>
    <w:p w:rsidR="00876467" w:rsidRPr="00D003A6" w:rsidRDefault="00876467" w:rsidP="00876467">
      <w:pPr>
        <w:jc w:val="center"/>
        <w:rPr>
          <w:bCs/>
        </w:rPr>
      </w:pPr>
    </w:p>
    <w:p w:rsidR="00876467" w:rsidRPr="00D003A6" w:rsidRDefault="00876467" w:rsidP="00876467">
      <w:pPr>
        <w:jc w:val="center"/>
        <w:rPr>
          <w:bCs/>
          <w:sz w:val="28"/>
          <w:szCs w:val="28"/>
        </w:rPr>
      </w:pPr>
      <w:r w:rsidRPr="00D003A6">
        <w:rPr>
          <w:bCs/>
          <w:sz w:val="28"/>
          <w:szCs w:val="28"/>
        </w:rPr>
        <w:t xml:space="preserve">за </w:t>
      </w:r>
      <w:r w:rsidR="009705A9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– </w:t>
      </w:r>
      <w:r w:rsidRPr="00D003A6">
        <w:rPr>
          <w:bCs/>
          <w:sz w:val="28"/>
          <w:szCs w:val="28"/>
        </w:rPr>
        <w:t>201</w:t>
      </w:r>
      <w:r w:rsidR="009705A9">
        <w:rPr>
          <w:bCs/>
          <w:sz w:val="28"/>
          <w:szCs w:val="28"/>
        </w:rPr>
        <w:t>8</w:t>
      </w:r>
      <w:r w:rsidRPr="00D003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учебный </w:t>
      </w:r>
      <w:r w:rsidRPr="00D003A6">
        <w:rPr>
          <w:bCs/>
          <w:sz w:val="28"/>
          <w:szCs w:val="28"/>
        </w:rPr>
        <w:t xml:space="preserve">год </w:t>
      </w:r>
    </w:p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/>
    <w:p w:rsidR="00876467" w:rsidRDefault="00876467" w:rsidP="00876467">
      <w:pPr>
        <w:spacing w:after="200" w:line="276" w:lineRule="auto"/>
      </w:pPr>
      <w:r>
        <w:br w:type="page"/>
      </w:r>
    </w:p>
    <w:p w:rsidR="00876467" w:rsidRDefault="00876467" w:rsidP="00876467"/>
    <w:p w:rsidR="00876467" w:rsidRPr="006C31A0" w:rsidRDefault="00876467" w:rsidP="00876467">
      <w:pPr>
        <w:ind w:hanging="704"/>
        <w:jc w:val="center"/>
        <w:rPr>
          <w:b/>
          <w:bCs/>
          <w:highlight w:val="yellow"/>
        </w:rPr>
      </w:pPr>
    </w:p>
    <w:p w:rsidR="00876467" w:rsidRPr="00D903C1" w:rsidRDefault="00876467" w:rsidP="00876467">
      <w:pPr>
        <w:ind w:hanging="704"/>
        <w:jc w:val="center"/>
        <w:rPr>
          <w:bCs/>
        </w:rPr>
      </w:pPr>
      <w:r w:rsidRPr="00D903C1">
        <w:rPr>
          <w:b/>
          <w:bCs/>
        </w:rPr>
        <w:t>Структура отчета</w:t>
      </w:r>
    </w:p>
    <w:p w:rsidR="00876467" w:rsidRPr="00D903C1" w:rsidRDefault="00876467" w:rsidP="00876467">
      <w:pPr>
        <w:ind w:hanging="704"/>
        <w:jc w:val="center"/>
        <w:rPr>
          <w:b/>
          <w:bCs/>
        </w:rPr>
      </w:pPr>
    </w:p>
    <w:tbl>
      <w:tblPr>
        <w:tblW w:w="9606" w:type="dxa"/>
        <w:tblLook w:val="04A0"/>
      </w:tblPr>
      <w:tblGrid>
        <w:gridCol w:w="817"/>
        <w:gridCol w:w="7938"/>
        <w:gridCol w:w="851"/>
      </w:tblGrid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 w:rsidRPr="00D903C1">
              <w:rPr>
                <w:bCs/>
              </w:rPr>
              <w:t xml:space="preserve">№ </w:t>
            </w:r>
            <w:proofErr w:type="gramStart"/>
            <w:r w:rsidRPr="00D903C1">
              <w:rPr>
                <w:bCs/>
              </w:rPr>
              <w:t>п</w:t>
            </w:r>
            <w:proofErr w:type="gramEnd"/>
            <w:r w:rsidRPr="00D903C1">
              <w:rPr>
                <w:bCs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876467" w:rsidRPr="00D903C1" w:rsidRDefault="00876467" w:rsidP="004B4E40">
            <w:pPr>
              <w:jc w:val="center"/>
              <w:rPr>
                <w:bCs/>
              </w:rPr>
            </w:pPr>
            <w:r w:rsidRPr="00D903C1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center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 w:rsidRPr="00D903C1">
              <w:rPr>
                <w:bCs/>
              </w:rPr>
              <w:t>Общие сведения об образовательно</w:t>
            </w:r>
            <w:r>
              <w:rPr>
                <w:bCs/>
              </w:rPr>
              <w:t>й организац</w:t>
            </w:r>
            <w:r w:rsidRPr="00D903C1">
              <w:rPr>
                <w:bCs/>
              </w:rPr>
              <w:t xml:space="preserve">ии 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C57A2F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События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III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Описание текущей актуальности продуктов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C57A2F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Продукты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Достигнутые результаты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76467" w:rsidRDefault="00876467" w:rsidP="004B4E40">
            <w:pPr>
              <w:jc w:val="both"/>
              <w:rPr>
                <w:bCs/>
              </w:rPr>
            </w:pPr>
            <w:r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  <w:r w:rsidRPr="00D903C1">
              <w:rPr>
                <w:bCs/>
                <w:lang w:val="en-US"/>
              </w:rPr>
              <w:t>V.</w:t>
            </w:r>
          </w:p>
        </w:tc>
        <w:tc>
          <w:tcPr>
            <w:tcW w:w="7938" w:type="dxa"/>
            <w:shd w:val="clear" w:color="auto" w:fill="auto"/>
          </w:tcPr>
          <w:p w:rsidR="00876467" w:rsidRPr="00C57A2F" w:rsidRDefault="005F7619" w:rsidP="004B4E40">
            <w:pPr>
              <w:jc w:val="both"/>
              <w:rPr>
                <w:bCs/>
              </w:rPr>
            </w:pPr>
            <w:r>
              <w:rPr>
                <w:bCs/>
              </w:rPr>
              <w:t>Задачи на 2018</w:t>
            </w:r>
            <w:r w:rsidR="00876467">
              <w:rPr>
                <w:bCs/>
              </w:rPr>
              <w:t xml:space="preserve"> </w:t>
            </w:r>
            <w:r w:rsidR="00876467">
              <w:rPr>
                <w:sz w:val="28"/>
                <w:szCs w:val="28"/>
              </w:rPr>
              <w:t xml:space="preserve">– </w:t>
            </w:r>
            <w:r>
              <w:rPr>
                <w:bCs/>
              </w:rPr>
              <w:t>2019</w:t>
            </w:r>
            <w:r w:rsidR="00876467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  <w:tr w:rsidR="00876467" w:rsidRPr="00D903C1" w:rsidTr="004B4E40">
        <w:tc>
          <w:tcPr>
            <w:tcW w:w="817" w:type="dxa"/>
            <w:shd w:val="clear" w:color="auto" w:fill="auto"/>
          </w:tcPr>
          <w:p w:rsidR="00876467" w:rsidRPr="000B6B9B" w:rsidRDefault="00876467" w:rsidP="004B4E40">
            <w:pPr>
              <w:jc w:val="both"/>
              <w:rPr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876467" w:rsidRPr="00C57A2F" w:rsidRDefault="00876467" w:rsidP="004B4E40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D903C1" w:rsidRDefault="00876467" w:rsidP="004B4E40">
            <w:pPr>
              <w:jc w:val="both"/>
              <w:rPr>
                <w:bCs/>
              </w:rPr>
            </w:pPr>
          </w:p>
        </w:tc>
      </w:tr>
    </w:tbl>
    <w:p w:rsidR="00876467" w:rsidRPr="00D903C1" w:rsidRDefault="00876467" w:rsidP="00876467">
      <w:pPr>
        <w:ind w:hanging="704"/>
        <w:jc w:val="both"/>
        <w:rPr>
          <w:bCs/>
        </w:rPr>
      </w:pPr>
    </w:p>
    <w:p w:rsidR="00876467" w:rsidRDefault="00876467" w:rsidP="00876467"/>
    <w:p w:rsidR="00876467" w:rsidRDefault="00876467" w:rsidP="00876467">
      <w:pPr>
        <w:spacing w:after="160" w:line="259" w:lineRule="auto"/>
      </w:pPr>
      <w:r>
        <w:br w:type="page"/>
      </w:r>
    </w:p>
    <w:p w:rsidR="00876467" w:rsidRPr="0088119B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88119B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42"/>
        <w:gridCol w:w="3260"/>
      </w:tblGrid>
      <w:tr w:rsidR="005F7619" w:rsidRPr="00F15C44" w:rsidTr="005F7619">
        <w:tc>
          <w:tcPr>
            <w:tcW w:w="562" w:type="dxa"/>
          </w:tcPr>
          <w:p w:rsidR="005F7619" w:rsidRPr="00F15C44" w:rsidRDefault="005F7619" w:rsidP="004B4E40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1.1</w:t>
            </w:r>
          </w:p>
        </w:tc>
        <w:tc>
          <w:tcPr>
            <w:tcW w:w="5642" w:type="dxa"/>
          </w:tcPr>
          <w:p w:rsidR="005F7619" w:rsidRPr="00F15C44" w:rsidRDefault="005F7619" w:rsidP="004B4E40">
            <w:pPr>
              <w:jc w:val="both"/>
            </w:pPr>
            <w:r w:rsidRPr="00F15C4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260" w:type="dxa"/>
          </w:tcPr>
          <w:p w:rsidR="005F7619" w:rsidRPr="00E442E6" w:rsidRDefault="005F7619" w:rsidP="004B4E40">
            <w:pPr>
              <w:pStyle w:val="a3"/>
              <w:ind w:left="0"/>
            </w:pPr>
            <w:r>
              <w:t>Город  Нижневартовск</w:t>
            </w:r>
          </w:p>
        </w:tc>
      </w:tr>
      <w:tr w:rsidR="005F7619" w:rsidRPr="00F15C44" w:rsidTr="005F7619">
        <w:tc>
          <w:tcPr>
            <w:tcW w:w="562" w:type="dxa"/>
          </w:tcPr>
          <w:p w:rsidR="005F7619" w:rsidRPr="00F15C44" w:rsidRDefault="005F7619" w:rsidP="004B4E40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1.2</w:t>
            </w:r>
          </w:p>
        </w:tc>
        <w:tc>
          <w:tcPr>
            <w:tcW w:w="5642" w:type="dxa"/>
          </w:tcPr>
          <w:p w:rsidR="005F7619" w:rsidRPr="00F15C44" w:rsidRDefault="005F7619" w:rsidP="004B4E40">
            <w:pPr>
              <w:jc w:val="both"/>
            </w:pPr>
            <w:r w:rsidRPr="00F15C44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3260" w:type="dxa"/>
          </w:tcPr>
          <w:p w:rsidR="005F7619" w:rsidRPr="00E442E6" w:rsidRDefault="005F7619" w:rsidP="004B4E40">
            <w:pPr>
              <w:pStyle w:val="a3"/>
              <w:ind w:left="0"/>
            </w:pPr>
            <w:r>
              <w:t>Город  Нижневартовск</w:t>
            </w:r>
          </w:p>
        </w:tc>
      </w:tr>
      <w:tr w:rsidR="005F7619" w:rsidRPr="00F15C44" w:rsidTr="005F7619">
        <w:tc>
          <w:tcPr>
            <w:tcW w:w="562" w:type="dxa"/>
          </w:tcPr>
          <w:p w:rsidR="005F7619" w:rsidRPr="00F15C44" w:rsidRDefault="005F7619" w:rsidP="004B4E40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1.3</w:t>
            </w:r>
          </w:p>
        </w:tc>
        <w:tc>
          <w:tcPr>
            <w:tcW w:w="5642" w:type="dxa"/>
          </w:tcPr>
          <w:p w:rsidR="005F7619" w:rsidRPr="00F15C44" w:rsidRDefault="005F7619" w:rsidP="004B4E40">
            <w:pPr>
              <w:jc w:val="both"/>
            </w:pPr>
            <w:r w:rsidRPr="00F15C44">
              <w:rPr>
                <w:sz w:val="22"/>
                <w:szCs w:val="22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60" w:type="dxa"/>
          </w:tcPr>
          <w:p w:rsidR="005F7619" w:rsidRPr="00E442E6" w:rsidRDefault="005F7619" w:rsidP="004B4E40">
            <w:pPr>
              <w:pStyle w:val="a3"/>
              <w:ind w:left="0"/>
            </w:pPr>
            <w:r>
              <w:t>Муниципальное автономное дошкольное образовательное учреждение города Нижневартовска детский сад № 4 «Сказка»</w:t>
            </w:r>
          </w:p>
        </w:tc>
      </w:tr>
      <w:tr w:rsidR="005F7619" w:rsidRPr="00F15C44" w:rsidTr="005F7619">
        <w:tc>
          <w:tcPr>
            <w:tcW w:w="562" w:type="dxa"/>
          </w:tcPr>
          <w:p w:rsidR="005F7619" w:rsidRPr="00F15C44" w:rsidRDefault="005F7619" w:rsidP="004B4E40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1.4</w:t>
            </w:r>
          </w:p>
        </w:tc>
        <w:tc>
          <w:tcPr>
            <w:tcW w:w="5642" w:type="dxa"/>
          </w:tcPr>
          <w:p w:rsidR="005F7619" w:rsidRPr="00F15C44" w:rsidRDefault="005F7619" w:rsidP="004B4E40">
            <w:pPr>
              <w:jc w:val="both"/>
            </w:pPr>
            <w:r w:rsidRPr="00F15C44">
              <w:rPr>
                <w:sz w:val="22"/>
                <w:szCs w:val="22"/>
              </w:rPr>
              <w:t xml:space="preserve">Юридический/почтовый адрес </w:t>
            </w:r>
          </w:p>
        </w:tc>
        <w:tc>
          <w:tcPr>
            <w:tcW w:w="3260" w:type="dxa"/>
          </w:tcPr>
          <w:p w:rsidR="005F7619" w:rsidRPr="00E442E6" w:rsidRDefault="005F7619" w:rsidP="004B4E40">
            <w:pPr>
              <w:pStyle w:val="a3"/>
              <w:ind w:left="0"/>
            </w:pPr>
            <w:r>
              <w:t xml:space="preserve">628609, Тюменская область,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 город Нижневартовск, улица Маршала Жукова, дом 5а</w:t>
            </w:r>
          </w:p>
        </w:tc>
      </w:tr>
      <w:tr w:rsidR="005F7619" w:rsidRPr="00F15C44" w:rsidTr="005F7619">
        <w:tc>
          <w:tcPr>
            <w:tcW w:w="562" w:type="dxa"/>
          </w:tcPr>
          <w:p w:rsidR="005F7619" w:rsidRPr="00F15C44" w:rsidRDefault="005F7619" w:rsidP="004B4E40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F15C44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5642" w:type="dxa"/>
          </w:tcPr>
          <w:p w:rsidR="005F7619" w:rsidRPr="00F15C44" w:rsidRDefault="005F7619" w:rsidP="004B4E40">
            <w:pPr>
              <w:jc w:val="both"/>
            </w:pPr>
            <w:r w:rsidRPr="00F15C44">
              <w:rPr>
                <w:sz w:val="22"/>
                <w:szCs w:val="22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3260" w:type="dxa"/>
          </w:tcPr>
          <w:p w:rsidR="005F7619" w:rsidRPr="00E442E6" w:rsidRDefault="005F7619" w:rsidP="004B4E40">
            <w:pPr>
              <w:pStyle w:val="a3"/>
              <w:ind w:left="0"/>
            </w:pPr>
            <w:r>
              <w:t>Беляева Надежда Витальевна</w:t>
            </w:r>
          </w:p>
        </w:tc>
      </w:tr>
      <w:tr w:rsidR="005F7619" w:rsidRPr="00F15C44" w:rsidTr="005F7619">
        <w:tc>
          <w:tcPr>
            <w:tcW w:w="562" w:type="dxa"/>
          </w:tcPr>
          <w:p w:rsidR="005F7619" w:rsidRPr="00F15C44" w:rsidRDefault="005F7619" w:rsidP="004B4E40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F15C44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5642" w:type="dxa"/>
          </w:tcPr>
          <w:p w:rsidR="005F7619" w:rsidRPr="00F15C44" w:rsidRDefault="005F7619" w:rsidP="004B4E40">
            <w:pPr>
              <w:jc w:val="both"/>
            </w:pPr>
            <w:r w:rsidRPr="00F15C44">
              <w:rPr>
                <w:sz w:val="22"/>
                <w:szCs w:val="22"/>
              </w:rPr>
              <w:t xml:space="preserve">Контакты </w:t>
            </w:r>
            <w:r>
              <w:t>(приемной): телефон</w:t>
            </w:r>
          </w:p>
        </w:tc>
        <w:tc>
          <w:tcPr>
            <w:tcW w:w="3260" w:type="dxa"/>
          </w:tcPr>
          <w:p w:rsidR="005F7619" w:rsidRDefault="005F7619" w:rsidP="004B4E40">
            <w:pPr>
              <w:pStyle w:val="a3"/>
              <w:ind w:left="0"/>
            </w:pPr>
            <w:r>
              <w:t>8(3466)24-90-24</w:t>
            </w:r>
          </w:p>
          <w:p w:rsidR="005F7619" w:rsidRPr="00E442E6" w:rsidRDefault="005F7619" w:rsidP="004B4E40">
            <w:pPr>
              <w:pStyle w:val="a3"/>
              <w:ind w:left="0"/>
            </w:pPr>
            <w:r>
              <w:t>89821823926</w:t>
            </w:r>
          </w:p>
        </w:tc>
      </w:tr>
      <w:tr w:rsidR="005F7619" w:rsidRPr="00F15C44" w:rsidTr="005F7619">
        <w:tc>
          <w:tcPr>
            <w:tcW w:w="562" w:type="dxa"/>
          </w:tcPr>
          <w:p w:rsidR="005F7619" w:rsidRPr="00F15C44" w:rsidRDefault="005F7619" w:rsidP="004B4E40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5642" w:type="dxa"/>
          </w:tcPr>
          <w:p w:rsidR="005F7619" w:rsidRPr="00F15C44" w:rsidRDefault="005F7619" w:rsidP="004B4E40">
            <w:pPr>
              <w:jc w:val="both"/>
            </w:pPr>
            <w:r w:rsidRPr="00F15C44">
              <w:rPr>
                <w:sz w:val="22"/>
                <w:szCs w:val="22"/>
                <w:lang w:val="en-US"/>
              </w:rPr>
              <w:t>e</w:t>
            </w:r>
            <w:r w:rsidRPr="00F15C44">
              <w:rPr>
                <w:sz w:val="22"/>
                <w:szCs w:val="22"/>
              </w:rPr>
              <w:t>-</w:t>
            </w:r>
            <w:r w:rsidRPr="00F15C44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60" w:type="dxa"/>
          </w:tcPr>
          <w:p w:rsidR="005F7619" w:rsidRPr="00E442E6" w:rsidRDefault="005F7619" w:rsidP="004B4E4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mdoy4@mail.ru</w:t>
            </w:r>
          </w:p>
        </w:tc>
      </w:tr>
      <w:tr w:rsidR="005F7619" w:rsidRPr="00F15C44" w:rsidTr="005F7619">
        <w:tc>
          <w:tcPr>
            <w:tcW w:w="562" w:type="dxa"/>
          </w:tcPr>
          <w:p w:rsidR="005F7619" w:rsidRPr="00F15C44" w:rsidRDefault="005F7619" w:rsidP="004B4E40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5642" w:type="dxa"/>
          </w:tcPr>
          <w:p w:rsidR="005F7619" w:rsidRPr="00F15C44" w:rsidRDefault="005F7619" w:rsidP="004B4E40">
            <w:pPr>
              <w:jc w:val="both"/>
            </w:pPr>
            <w:r w:rsidRPr="00F15C44">
              <w:rPr>
                <w:sz w:val="22"/>
                <w:szCs w:val="22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3260" w:type="dxa"/>
          </w:tcPr>
          <w:p w:rsidR="005F7619" w:rsidRPr="00E442E6" w:rsidRDefault="005F7619" w:rsidP="004B4E40">
            <w:pPr>
              <w:pStyle w:val="a3"/>
              <w:ind w:left="0"/>
            </w:pPr>
            <w:r w:rsidRPr="006E5F59">
              <w:t>http://madoy4.ucoz.ru</w:t>
            </w:r>
          </w:p>
        </w:tc>
      </w:tr>
    </w:tbl>
    <w:p w:rsidR="00876467" w:rsidRDefault="00876467" w:rsidP="00876467">
      <w:pPr>
        <w:pStyle w:val="a3"/>
        <w:ind w:left="1080"/>
      </w:pPr>
    </w:p>
    <w:p w:rsidR="00876467" w:rsidRPr="003B4121" w:rsidRDefault="00876467" w:rsidP="00876467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3B4121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968"/>
        <w:gridCol w:w="2540"/>
        <w:gridCol w:w="3307"/>
      </w:tblGrid>
      <w:tr w:rsidR="00876467" w:rsidRPr="00BA56C5" w:rsidTr="004B4E40">
        <w:tc>
          <w:tcPr>
            <w:tcW w:w="343" w:type="pct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  <w:p w:rsidR="00876467" w:rsidRPr="00BA56C5" w:rsidRDefault="00876467" w:rsidP="004B4E40">
            <w:pPr>
              <w:jc w:val="center"/>
            </w:pPr>
            <w:proofErr w:type="gramStart"/>
            <w:r w:rsidRPr="00BA56C5">
              <w:rPr>
                <w:sz w:val="22"/>
                <w:szCs w:val="22"/>
              </w:rPr>
              <w:t>п</w:t>
            </w:r>
            <w:proofErr w:type="gramEnd"/>
            <w:r w:rsidRPr="00BA56C5">
              <w:rPr>
                <w:sz w:val="22"/>
                <w:szCs w:val="22"/>
              </w:rPr>
              <w:t>/п</w:t>
            </w:r>
          </w:p>
        </w:tc>
        <w:tc>
          <w:tcPr>
            <w:tcW w:w="1568" w:type="pct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Ф.И.О.</w:t>
            </w:r>
          </w:p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сотрудника</w:t>
            </w:r>
          </w:p>
        </w:tc>
        <w:tc>
          <w:tcPr>
            <w:tcW w:w="1342" w:type="pct"/>
          </w:tcPr>
          <w:p w:rsidR="00876467" w:rsidRDefault="00876467" w:rsidP="004B4E40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в образовательной организации</w:t>
            </w:r>
          </w:p>
        </w:tc>
        <w:tc>
          <w:tcPr>
            <w:tcW w:w="1747" w:type="pct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Функционал специалиста</w:t>
            </w:r>
          </w:p>
          <w:p w:rsidR="00876467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в ра</w:t>
            </w:r>
            <w:r>
              <w:rPr>
                <w:sz w:val="22"/>
                <w:szCs w:val="22"/>
              </w:rPr>
              <w:t>мках инновационной деятельности</w:t>
            </w:r>
          </w:p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(руководитель проекта, куратор, член проектной группы и пр.)</w:t>
            </w:r>
          </w:p>
        </w:tc>
      </w:tr>
      <w:tr w:rsidR="009705A9" w:rsidRPr="005C4447" w:rsidTr="004B4E40">
        <w:tc>
          <w:tcPr>
            <w:tcW w:w="343" w:type="pct"/>
          </w:tcPr>
          <w:p w:rsidR="009705A9" w:rsidRDefault="009705A9" w:rsidP="004B4E40">
            <w:pPr>
              <w:pStyle w:val="a3"/>
              <w:ind w:left="0"/>
            </w:pPr>
            <w:r>
              <w:t>1</w:t>
            </w:r>
          </w:p>
        </w:tc>
        <w:tc>
          <w:tcPr>
            <w:tcW w:w="1568" w:type="pct"/>
          </w:tcPr>
          <w:p w:rsidR="009705A9" w:rsidRDefault="009705A9" w:rsidP="004B4E40">
            <w:pPr>
              <w:pStyle w:val="a3"/>
              <w:ind w:left="0"/>
            </w:pPr>
            <w:r>
              <w:t>Беляева Надежда Витальевна</w:t>
            </w:r>
          </w:p>
        </w:tc>
        <w:tc>
          <w:tcPr>
            <w:tcW w:w="1342" w:type="pct"/>
          </w:tcPr>
          <w:p w:rsidR="009705A9" w:rsidRDefault="009705A9" w:rsidP="004B4E40">
            <w:pPr>
              <w:pStyle w:val="a3"/>
              <w:ind w:left="0"/>
            </w:pPr>
            <w:r>
              <w:t>Заведующий МАДОУ г</w:t>
            </w:r>
            <w:proofErr w:type="gramStart"/>
            <w:r>
              <w:t>.Н</w:t>
            </w:r>
            <w:proofErr w:type="gramEnd"/>
            <w:r>
              <w:t>ижневартовска ДС №4 «Сказка»</w:t>
            </w:r>
          </w:p>
        </w:tc>
        <w:tc>
          <w:tcPr>
            <w:tcW w:w="1747" w:type="pct"/>
          </w:tcPr>
          <w:p w:rsidR="009705A9" w:rsidRPr="00E442E6" w:rsidRDefault="009705A9" w:rsidP="004B4E40">
            <w:r>
              <w:t>Руководитель проекта</w:t>
            </w:r>
          </w:p>
        </w:tc>
      </w:tr>
      <w:tr w:rsidR="009705A9" w:rsidRPr="005C4447" w:rsidTr="004B4E40">
        <w:tc>
          <w:tcPr>
            <w:tcW w:w="343" w:type="pct"/>
          </w:tcPr>
          <w:p w:rsidR="009705A9" w:rsidRDefault="009705A9" w:rsidP="004B4E40">
            <w:pPr>
              <w:pStyle w:val="a3"/>
              <w:ind w:left="0"/>
            </w:pPr>
            <w:r>
              <w:t>2</w:t>
            </w:r>
          </w:p>
        </w:tc>
        <w:tc>
          <w:tcPr>
            <w:tcW w:w="1568" w:type="pct"/>
          </w:tcPr>
          <w:p w:rsidR="009705A9" w:rsidRDefault="009705A9" w:rsidP="004B4E40">
            <w:pPr>
              <w:pStyle w:val="a3"/>
              <w:ind w:left="0"/>
            </w:pPr>
            <w:r>
              <w:t xml:space="preserve">Гранич </w:t>
            </w:r>
            <w:proofErr w:type="spellStart"/>
            <w:r>
              <w:t>Анжелика</w:t>
            </w:r>
            <w:proofErr w:type="spellEnd"/>
            <w:r>
              <w:t xml:space="preserve"> Александровна</w:t>
            </w:r>
          </w:p>
        </w:tc>
        <w:tc>
          <w:tcPr>
            <w:tcW w:w="1342" w:type="pct"/>
          </w:tcPr>
          <w:p w:rsidR="009705A9" w:rsidRDefault="009705A9" w:rsidP="004B4E40">
            <w:r>
              <w:t>Старший воспитатель</w:t>
            </w:r>
          </w:p>
          <w:p w:rsidR="009705A9" w:rsidRPr="00E442E6" w:rsidRDefault="009705A9" w:rsidP="004B4E40">
            <w:r>
              <w:t>МАДОУ г</w:t>
            </w:r>
            <w:proofErr w:type="gramStart"/>
            <w:r>
              <w:t>.Н</w:t>
            </w:r>
            <w:proofErr w:type="gramEnd"/>
            <w:r>
              <w:t>ижневартовска ДС №4 «Сказка»</w:t>
            </w:r>
          </w:p>
        </w:tc>
        <w:tc>
          <w:tcPr>
            <w:tcW w:w="1747" w:type="pct"/>
          </w:tcPr>
          <w:p w:rsidR="009705A9" w:rsidRPr="00E442E6" w:rsidRDefault="009705A9" w:rsidP="004B4E40">
            <w:r>
              <w:t>Организатор работы проектной группы</w:t>
            </w:r>
          </w:p>
        </w:tc>
      </w:tr>
      <w:tr w:rsidR="009705A9" w:rsidRPr="005C4447" w:rsidTr="004B4E40">
        <w:tc>
          <w:tcPr>
            <w:tcW w:w="343" w:type="pct"/>
          </w:tcPr>
          <w:p w:rsidR="009705A9" w:rsidRDefault="009705A9" w:rsidP="004B4E40">
            <w:pPr>
              <w:pStyle w:val="a3"/>
              <w:ind w:left="0"/>
            </w:pPr>
            <w:r>
              <w:t>3</w:t>
            </w:r>
          </w:p>
        </w:tc>
        <w:tc>
          <w:tcPr>
            <w:tcW w:w="1568" w:type="pct"/>
          </w:tcPr>
          <w:p w:rsidR="009705A9" w:rsidRDefault="009705A9" w:rsidP="004B4E40">
            <w:pPr>
              <w:pStyle w:val="a3"/>
              <w:ind w:left="0"/>
            </w:pPr>
            <w:r>
              <w:t>Ковальчук Юлия Константиновна</w:t>
            </w:r>
          </w:p>
        </w:tc>
        <w:tc>
          <w:tcPr>
            <w:tcW w:w="1342" w:type="pct"/>
          </w:tcPr>
          <w:p w:rsidR="009705A9" w:rsidRDefault="009705A9" w:rsidP="004B4E40">
            <w:r>
              <w:t>Педагог-психолог</w:t>
            </w:r>
          </w:p>
          <w:p w:rsidR="009705A9" w:rsidRPr="00E442E6" w:rsidRDefault="009705A9" w:rsidP="004B4E40">
            <w:r>
              <w:t>МАДОУ г</w:t>
            </w:r>
            <w:proofErr w:type="gramStart"/>
            <w:r>
              <w:t>.Н</w:t>
            </w:r>
            <w:proofErr w:type="gramEnd"/>
            <w:r>
              <w:t>ижневартовска ДС №4 «Сказка»</w:t>
            </w:r>
          </w:p>
        </w:tc>
        <w:tc>
          <w:tcPr>
            <w:tcW w:w="1747" w:type="pct"/>
          </w:tcPr>
          <w:p w:rsidR="009705A9" w:rsidRPr="00E442E6" w:rsidRDefault="009705A9" w:rsidP="004B4E40">
            <w:r>
              <w:t>Член проектной группы</w:t>
            </w:r>
          </w:p>
        </w:tc>
      </w:tr>
      <w:tr w:rsidR="009705A9" w:rsidRPr="005C4447" w:rsidTr="004B4E40">
        <w:tc>
          <w:tcPr>
            <w:tcW w:w="343" w:type="pct"/>
          </w:tcPr>
          <w:p w:rsidR="009705A9" w:rsidRDefault="009705A9" w:rsidP="004B4E40">
            <w:pPr>
              <w:pStyle w:val="a3"/>
              <w:ind w:left="0"/>
            </w:pPr>
            <w:r>
              <w:t>4</w:t>
            </w:r>
          </w:p>
        </w:tc>
        <w:tc>
          <w:tcPr>
            <w:tcW w:w="1568" w:type="pct"/>
          </w:tcPr>
          <w:p w:rsidR="009705A9" w:rsidRDefault="009705A9" w:rsidP="004B4E40">
            <w:pPr>
              <w:pStyle w:val="a3"/>
              <w:ind w:left="0"/>
            </w:pPr>
            <w:r>
              <w:t>Максименко Наталья Александровна</w:t>
            </w:r>
          </w:p>
        </w:tc>
        <w:tc>
          <w:tcPr>
            <w:tcW w:w="1342" w:type="pct"/>
          </w:tcPr>
          <w:p w:rsidR="009705A9" w:rsidRDefault="009705A9" w:rsidP="004B4E40">
            <w:r>
              <w:t>Музыкальный руководитель</w:t>
            </w:r>
          </w:p>
          <w:p w:rsidR="009705A9" w:rsidRPr="00E442E6" w:rsidRDefault="009705A9" w:rsidP="004B4E40">
            <w:r>
              <w:t>МАДОУ г</w:t>
            </w:r>
            <w:proofErr w:type="gramStart"/>
            <w:r>
              <w:t>.Н</w:t>
            </w:r>
            <w:proofErr w:type="gramEnd"/>
            <w:r>
              <w:t>ижневартовска ДС №4 «Сказка»</w:t>
            </w:r>
          </w:p>
        </w:tc>
        <w:tc>
          <w:tcPr>
            <w:tcW w:w="1747" w:type="pct"/>
          </w:tcPr>
          <w:p w:rsidR="009705A9" w:rsidRPr="00E442E6" w:rsidRDefault="009705A9" w:rsidP="004B4E40">
            <w:r>
              <w:t>Член проектной группы</w:t>
            </w:r>
          </w:p>
        </w:tc>
      </w:tr>
      <w:tr w:rsidR="009705A9" w:rsidRPr="005C4447" w:rsidTr="004B4E40">
        <w:tc>
          <w:tcPr>
            <w:tcW w:w="343" w:type="pct"/>
          </w:tcPr>
          <w:p w:rsidR="009705A9" w:rsidRDefault="009705A9" w:rsidP="004B4E40">
            <w:pPr>
              <w:pStyle w:val="a3"/>
              <w:ind w:left="0"/>
            </w:pPr>
            <w:r>
              <w:t>5</w:t>
            </w:r>
          </w:p>
        </w:tc>
        <w:tc>
          <w:tcPr>
            <w:tcW w:w="1568" w:type="pct"/>
          </w:tcPr>
          <w:p w:rsidR="009705A9" w:rsidRDefault="009705A9" w:rsidP="004B4E40">
            <w:pPr>
              <w:pStyle w:val="a3"/>
              <w:ind w:left="0"/>
            </w:pPr>
            <w:proofErr w:type="spellStart"/>
            <w:r>
              <w:t>Тулунина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342" w:type="pct"/>
          </w:tcPr>
          <w:p w:rsidR="009705A9" w:rsidRDefault="009705A9" w:rsidP="004B4E40">
            <w:r>
              <w:t>Воспитатель</w:t>
            </w:r>
          </w:p>
          <w:p w:rsidR="009705A9" w:rsidRPr="00E442E6" w:rsidRDefault="009705A9" w:rsidP="004B4E40">
            <w:r>
              <w:t>МАДОУ г</w:t>
            </w:r>
            <w:proofErr w:type="gramStart"/>
            <w:r>
              <w:t>.Н</w:t>
            </w:r>
            <w:proofErr w:type="gramEnd"/>
            <w:r>
              <w:t>ижневартовска ДС №4 «Сказка»</w:t>
            </w:r>
          </w:p>
        </w:tc>
        <w:tc>
          <w:tcPr>
            <w:tcW w:w="1747" w:type="pct"/>
          </w:tcPr>
          <w:p w:rsidR="009705A9" w:rsidRPr="00E442E6" w:rsidRDefault="009705A9" w:rsidP="004B4E40">
            <w:r>
              <w:t>Член проектной группы</w:t>
            </w:r>
          </w:p>
        </w:tc>
      </w:tr>
      <w:tr w:rsidR="009705A9" w:rsidRPr="005C4447" w:rsidTr="004B4E40">
        <w:tc>
          <w:tcPr>
            <w:tcW w:w="343" w:type="pct"/>
          </w:tcPr>
          <w:p w:rsidR="009705A9" w:rsidRDefault="009705A9" w:rsidP="004B4E40">
            <w:pPr>
              <w:pStyle w:val="a3"/>
              <w:ind w:left="0"/>
            </w:pPr>
            <w:r>
              <w:t>6</w:t>
            </w:r>
          </w:p>
        </w:tc>
        <w:tc>
          <w:tcPr>
            <w:tcW w:w="1568" w:type="pct"/>
          </w:tcPr>
          <w:p w:rsidR="009705A9" w:rsidRDefault="009705A9" w:rsidP="004B4E40">
            <w:pPr>
              <w:pStyle w:val="a3"/>
              <w:ind w:left="0"/>
            </w:pPr>
            <w:proofErr w:type="spellStart"/>
            <w:r>
              <w:t>Чирвина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1342" w:type="pct"/>
          </w:tcPr>
          <w:p w:rsidR="009705A9" w:rsidRDefault="009705A9" w:rsidP="004B4E40">
            <w:r>
              <w:t>Воспитатель</w:t>
            </w:r>
          </w:p>
          <w:p w:rsidR="009705A9" w:rsidRPr="00E442E6" w:rsidRDefault="009705A9" w:rsidP="004B4E40">
            <w:r>
              <w:t>МАДОУ г</w:t>
            </w:r>
            <w:proofErr w:type="gramStart"/>
            <w:r>
              <w:t>.Н</w:t>
            </w:r>
            <w:proofErr w:type="gramEnd"/>
            <w:r>
              <w:t xml:space="preserve">ижневартовска ДС </w:t>
            </w:r>
            <w:r>
              <w:lastRenderedPageBreak/>
              <w:t>№4 «Сказка»</w:t>
            </w:r>
          </w:p>
        </w:tc>
        <w:tc>
          <w:tcPr>
            <w:tcW w:w="1747" w:type="pct"/>
          </w:tcPr>
          <w:p w:rsidR="009705A9" w:rsidRPr="00E442E6" w:rsidRDefault="009705A9" w:rsidP="004B4E40">
            <w:r>
              <w:lastRenderedPageBreak/>
              <w:t>Член проектной группы</w:t>
            </w:r>
          </w:p>
        </w:tc>
      </w:tr>
      <w:tr w:rsidR="009705A9" w:rsidRPr="005C4447" w:rsidTr="004B4E40">
        <w:tc>
          <w:tcPr>
            <w:tcW w:w="343" w:type="pct"/>
          </w:tcPr>
          <w:p w:rsidR="009705A9" w:rsidRDefault="009705A9" w:rsidP="004B4E40">
            <w:pPr>
              <w:pStyle w:val="a3"/>
              <w:ind w:left="0"/>
            </w:pPr>
            <w:r>
              <w:lastRenderedPageBreak/>
              <w:t>7</w:t>
            </w:r>
          </w:p>
        </w:tc>
        <w:tc>
          <w:tcPr>
            <w:tcW w:w="1568" w:type="pct"/>
          </w:tcPr>
          <w:p w:rsidR="009705A9" w:rsidRDefault="009705A9" w:rsidP="004B4E40">
            <w:pPr>
              <w:pStyle w:val="a3"/>
              <w:ind w:left="0"/>
            </w:pPr>
            <w:proofErr w:type="spellStart"/>
            <w:r>
              <w:t>Наумчук</w:t>
            </w:r>
            <w:proofErr w:type="spellEnd"/>
            <w:r>
              <w:t xml:space="preserve"> Людмила Сергеевна</w:t>
            </w:r>
          </w:p>
        </w:tc>
        <w:tc>
          <w:tcPr>
            <w:tcW w:w="1342" w:type="pct"/>
          </w:tcPr>
          <w:p w:rsidR="009705A9" w:rsidRDefault="009705A9" w:rsidP="004B4E40">
            <w:r>
              <w:t>Воспитатель</w:t>
            </w:r>
          </w:p>
          <w:p w:rsidR="009705A9" w:rsidRPr="00E442E6" w:rsidRDefault="009705A9" w:rsidP="004B4E40">
            <w:r>
              <w:t>МАДОУ г</w:t>
            </w:r>
            <w:proofErr w:type="gramStart"/>
            <w:r>
              <w:t>.Н</w:t>
            </w:r>
            <w:proofErr w:type="gramEnd"/>
            <w:r>
              <w:t>ижневартовска ДС №4 «Сказка»</w:t>
            </w:r>
          </w:p>
        </w:tc>
        <w:tc>
          <w:tcPr>
            <w:tcW w:w="1747" w:type="pct"/>
          </w:tcPr>
          <w:p w:rsidR="009705A9" w:rsidRPr="00E442E6" w:rsidRDefault="009705A9" w:rsidP="004B4E40">
            <w:r>
              <w:t>Член проектной группы</w:t>
            </w:r>
          </w:p>
        </w:tc>
      </w:tr>
    </w:tbl>
    <w:p w:rsidR="00876467" w:rsidRDefault="00876467" w:rsidP="00876467"/>
    <w:p w:rsidR="00876467" w:rsidRPr="00BA56C5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  <w:rPr>
          <w:sz w:val="22"/>
          <w:szCs w:val="22"/>
        </w:rPr>
      </w:pPr>
      <w:r>
        <w:rPr>
          <w:b/>
        </w:rPr>
        <w:t>Фактическая часть</w:t>
      </w:r>
    </w:p>
    <w:p w:rsidR="00876467" w:rsidRPr="00BA56C5" w:rsidRDefault="00876467" w:rsidP="00876467">
      <w:pPr>
        <w:ind w:firstLine="567"/>
      </w:pPr>
      <w:r w:rsidRPr="00BA56C5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559"/>
        <w:gridCol w:w="1701"/>
        <w:gridCol w:w="2552"/>
      </w:tblGrid>
      <w:tr w:rsidR="00876467" w:rsidRPr="00FD1323" w:rsidTr="004B4E40">
        <w:trPr>
          <w:trHeight w:val="928"/>
        </w:trPr>
        <w:tc>
          <w:tcPr>
            <w:tcW w:w="3652" w:type="dxa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559" w:type="dxa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Количество участников</w:t>
            </w:r>
          </w:p>
          <w:p w:rsidR="00876467" w:rsidRPr="00BA56C5" w:rsidRDefault="00876467" w:rsidP="004B4E40">
            <w:pPr>
              <w:ind w:right="-137"/>
              <w:jc w:val="center"/>
            </w:pPr>
            <w:r w:rsidRPr="00BA56C5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552" w:type="dxa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Ссылка на информацию о событии</w:t>
            </w:r>
          </w:p>
        </w:tc>
      </w:tr>
      <w:tr w:rsidR="00876467" w:rsidRPr="00FD1323" w:rsidTr="004B4E40">
        <w:trPr>
          <w:trHeight w:val="275"/>
        </w:trPr>
        <w:tc>
          <w:tcPr>
            <w:tcW w:w="9464" w:type="dxa"/>
            <w:gridSpan w:val="4"/>
          </w:tcPr>
          <w:p w:rsidR="00876467" w:rsidRPr="00BA56C5" w:rsidRDefault="00876467" w:rsidP="004B4E40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Муниципальный уровень</w:t>
            </w:r>
          </w:p>
        </w:tc>
      </w:tr>
      <w:tr w:rsidR="00876467" w:rsidRPr="00FD1323" w:rsidTr="004B4E40">
        <w:trPr>
          <w:trHeight w:val="239"/>
        </w:trPr>
        <w:tc>
          <w:tcPr>
            <w:tcW w:w="3652" w:type="dxa"/>
          </w:tcPr>
          <w:p w:rsidR="00876467" w:rsidRPr="00BA56C5" w:rsidRDefault="00687280" w:rsidP="00687280">
            <w:r>
              <w:t>Организация благотворительной акции</w:t>
            </w:r>
            <w:r w:rsidRPr="00687280">
              <w:t xml:space="preserve"> "Территория добра" ко дню пожилых людей в Доме для престарелых "Отрада"</w:t>
            </w:r>
          </w:p>
        </w:tc>
        <w:tc>
          <w:tcPr>
            <w:tcW w:w="1559" w:type="dxa"/>
          </w:tcPr>
          <w:p w:rsidR="00876467" w:rsidRPr="00BA56C5" w:rsidRDefault="00687280" w:rsidP="004B4E40">
            <w:r>
              <w:t>07.10.2017</w:t>
            </w:r>
          </w:p>
        </w:tc>
        <w:tc>
          <w:tcPr>
            <w:tcW w:w="1701" w:type="dxa"/>
          </w:tcPr>
          <w:p w:rsidR="00876467" w:rsidRPr="00BA56C5" w:rsidRDefault="005442B3" w:rsidP="004B4E40">
            <w:pPr>
              <w:jc w:val="both"/>
            </w:pPr>
            <w:r>
              <w:t>5/7</w:t>
            </w:r>
          </w:p>
        </w:tc>
        <w:tc>
          <w:tcPr>
            <w:tcW w:w="2552" w:type="dxa"/>
          </w:tcPr>
          <w:p w:rsidR="00876467" w:rsidRDefault="007042FC" w:rsidP="004B4E40">
            <w:pPr>
              <w:jc w:val="center"/>
            </w:pPr>
            <w:hyperlink r:id="rId5" w:history="1">
              <w:r w:rsidR="005442B3" w:rsidRPr="001E1101">
                <w:rPr>
                  <w:rStyle w:val="a4"/>
                </w:rPr>
                <w:t>http://madoy4.ucoz.ru/index/rezultativnost_innovacionnoj_dejatelnosti/0-334</w:t>
              </w:r>
            </w:hyperlink>
          </w:p>
          <w:p w:rsidR="005442B3" w:rsidRPr="00BA56C5" w:rsidRDefault="005442B3" w:rsidP="004B4E40">
            <w:pPr>
              <w:jc w:val="center"/>
            </w:pPr>
          </w:p>
        </w:tc>
      </w:tr>
      <w:tr w:rsidR="00687280" w:rsidRPr="00FD1323" w:rsidTr="004B4E40">
        <w:trPr>
          <w:trHeight w:val="239"/>
        </w:trPr>
        <w:tc>
          <w:tcPr>
            <w:tcW w:w="3652" w:type="dxa"/>
          </w:tcPr>
          <w:p w:rsidR="00687280" w:rsidRPr="00BA56C5" w:rsidRDefault="00687280" w:rsidP="00687280">
            <w:r>
              <w:t>Участие как организаторы выставки в XXVI Международных Рождественских образовательных</w:t>
            </w:r>
            <w:r w:rsidRPr="00687280">
              <w:t xml:space="preserve"> чтения</w:t>
            </w:r>
            <w:r>
              <w:t>х</w:t>
            </w:r>
            <w:r w:rsidRPr="00687280">
              <w:t>. VI Городская научно-практическая конференция "Нравственные ценности и будущее человечества</w:t>
            </w:r>
            <w:proofErr w:type="gramStart"/>
            <w:r w:rsidRPr="00687280">
              <w:t>.</w:t>
            </w:r>
            <w:proofErr w:type="gramEnd"/>
            <w:r w:rsidRPr="00687280">
              <w:t xml:space="preserve"> </w:t>
            </w:r>
            <w:proofErr w:type="gramStart"/>
            <w:r w:rsidRPr="00687280">
              <w:t>г</w:t>
            </w:r>
            <w:proofErr w:type="gramEnd"/>
            <w:r w:rsidRPr="00687280">
              <w:t>. Нижневартовск"</w:t>
            </w:r>
          </w:p>
        </w:tc>
        <w:tc>
          <w:tcPr>
            <w:tcW w:w="1559" w:type="dxa"/>
          </w:tcPr>
          <w:p w:rsidR="00687280" w:rsidRPr="00BA56C5" w:rsidRDefault="00687280" w:rsidP="004B4E40">
            <w:r>
              <w:t>27.11.2017</w:t>
            </w:r>
          </w:p>
        </w:tc>
        <w:tc>
          <w:tcPr>
            <w:tcW w:w="1701" w:type="dxa"/>
          </w:tcPr>
          <w:p w:rsidR="00687280" w:rsidRPr="00BA56C5" w:rsidRDefault="00687280" w:rsidP="004B4E40">
            <w:pPr>
              <w:jc w:val="both"/>
            </w:pPr>
            <w:r>
              <w:t>11</w:t>
            </w:r>
          </w:p>
        </w:tc>
        <w:tc>
          <w:tcPr>
            <w:tcW w:w="2552" w:type="dxa"/>
          </w:tcPr>
          <w:p w:rsidR="00687280" w:rsidRDefault="007042FC" w:rsidP="004B4E40">
            <w:pPr>
              <w:jc w:val="center"/>
            </w:pPr>
            <w:hyperlink r:id="rId6" w:history="1">
              <w:r w:rsidR="00687280" w:rsidRPr="002839D5">
                <w:rPr>
                  <w:rStyle w:val="a4"/>
                </w:rPr>
                <w:t>http://madoy4.ucoz.ru/index/disseminacija_opyta_raboty/0-335</w:t>
              </w:r>
            </w:hyperlink>
          </w:p>
          <w:p w:rsidR="00687280" w:rsidRPr="00BA56C5" w:rsidRDefault="00687280" w:rsidP="004B4E40">
            <w:pPr>
              <w:jc w:val="center"/>
            </w:pPr>
          </w:p>
        </w:tc>
      </w:tr>
      <w:tr w:rsidR="009705A9" w:rsidRPr="00FD1323" w:rsidTr="004B4E40">
        <w:trPr>
          <w:trHeight w:val="239"/>
        </w:trPr>
        <w:tc>
          <w:tcPr>
            <w:tcW w:w="3652" w:type="dxa"/>
          </w:tcPr>
          <w:p w:rsidR="009705A9" w:rsidRPr="00BA56C5" w:rsidRDefault="00687280" w:rsidP="00687280">
            <w:r w:rsidRPr="00687280">
              <w:t xml:space="preserve">Дискуссионная площадка "Организация педагогического процесса по реализации программы "Социокультурные истоки" в контексте ФГОС </w:t>
            </w:r>
            <w:proofErr w:type="gramStart"/>
            <w:r w:rsidRPr="00687280"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рамках XXVI Международных Рождественских образовательных</w:t>
            </w:r>
            <w:r w:rsidRPr="00687280">
              <w:t xml:space="preserve"> чтения</w:t>
            </w:r>
            <w:r>
              <w:t>х</w:t>
            </w:r>
            <w:r w:rsidRPr="00687280">
              <w:t>. VI Городская научно-практическая конференция "Нравственные ценности и будущее человечества</w:t>
            </w:r>
            <w:proofErr w:type="gramStart"/>
            <w:r w:rsidRPr="00687280">
              <w:t>.</w:t>
            </w:r>
            <w:proofErr w:type="gramEnd"/>
            <w:r w:rsidRPr="00687280">
              <w:t xml:space="preserve"> </w:t>
            </w:r>
            <w:proofErr w:type="gramStart"/>
            <w:r w:rsidRPr="00687280">
              <w:t>г</w:t>
            </w:r>
            <w:proofErr w:type="gramEnd"/>
            <w:r w:rsidRPr="00687280">
              <w:t>. Нижневартовск"</w:t>
            </w:r>
          </w:p>
        </w:tc>
        <w:tc>
          <w:tcPr>
            <w:tcW w:w="1559" w:type="dxa"/>
          </w:tcPr>
          <w:p w:rsidR="009705A9" w:rsidRPr="00BA56C5" w:rsidRDefault="00687280" w:rsidP="004B4E40">
            <w:r>
              <w:t>28.11.2017</w:t>
            </w:r>
          </w:p>
        </w:tc>
        <w:tc>
          <w:tcPr>
            <w:tcW w:w="1701" w:type="dxa"/>
          </w:tcPr>
          <w:p w:rsidR="009705A9" w:rsidRPr="00BA56C5" w:rsidRDefault="00687280" w:rsidP="004B4E40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687280" w:rsidRDefault="007042FC" w:rsidP="00687280">
            <w:pPr>
              <w:jc w:val="center"/>
            </w:pPr>
            <w:hyperlink r:id="rId7" w:history="1">
              <w:r w:rsidR="00687280" w:rsidRPr="002839D5">
                <w:rPr>
                  <w:rStyle w:val="a4"/>
                </w:rPr>
                <w:t>http://madoy4.ucoz.ru/index/disseminacija_opyta_raboty/0-335</w:t>
              </w:r>
            </w:hyperlink>
          </w:p>
          <w:p w:rsidR="009705A9" w:rsidRPr="00BA56C5" w:rsidRDefault="009705A9" w:rsidP="004B4E40">
            <w:pPr>
              <w:jc w:val="center"/>
            </w:pPr>
          </w:p>
        </w:tc>
      </w:tr>
      <w:tr w:rsidR="009705A9" w:rsidRPr="00FD1323" w:rsidTr="004B4E40">
        <w:trPr>
          <w:trHeight w:val="239"/>
        </w:trPr>
        <w:tc>
          <w:tcPr>
            <w:tcW w:w="3652" w:type="dxa"/>
          </w:tcPr>
          <w:p w:rsidR="00687280" w:rsidRDefault="00687280" w:rsidP="00687280">
            <w:r>
              <w:t>Заседание региональной инновационной площадки на базе МАДОУ г. Нижневартовска №4 «Сказка» по теме:</w:t>
            </w:r>
          </w:p>
          <w:p w:rsidR="009705A9" w:rsidRPr="00BA56C5" w:rsidRDefault="00687280" w:rsidP="00687280">
            <w:r>
              <w:t>«Организация педагогического процесса в рамках реализации программы «Социокультурные истоки»</w:t>
            </w:r>
          </w:p>
        </w:tc>
        <w:tc>
          <w:tcPr>
            <w:tcW w:w="1559" w:type="dxa"/>
          </w:tcPr>
          <w:p w:rsidR="009705A9" w:rsidRPr="00BA56C5" w:rsidRDefault="00687280" w:rsidP="004B4E40">
            <w:r>
              <w:t>29.11.2017</w:t>
            </w:r>
          </w:p>
        </w:tc>
        <w:tc>
          <w:tcPr>
            <w:tcW w:w="1701" w:type="dxa"/>
          </w:tcPr>
          <w:p w:rsidR="009705A9" w:rsidRPr="00BA56C5" w:rsidRDefault="00687280" w:rsidP="004B4E40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687280" w:rsidRDefault="007042FC" w:rsidP="00687280">
            <w:pPr>
              <w:jc w:val="center"/>
            </w:pPr>
            <w:hyperlink r:id="rId8" w:history="1">
              <w:r w:rsidR="00687280" w:rsidRPr="002839D5">
                <w:rPr>
                  <w:rStyle w:val="a4"/>
                </w:rPr>
                <w:t>http://madoy4.ucoz.ru/index/disseminacija_opyta_raboty/0-335</w:t>
              </w:r>
            </w:hyperlink>
          </w:p>
          <w:p w:rsidR="009705A9" w:rsidRPr="00BA56C5" w:rsidRDefault="009705A9" w:rsidP="004B4E40">
            <w:pPr>
              <w:jc w:val="center"/>
            </w:pPr>
          </w:p>
        </w:tc>
      </w:tr>
      <w:tr w:rsidR="009705A9" w:rsidRPr="00FD1323" w:rsidTr="004B4E40">
        <w:trPr>
          <w:trHeight w:val="239"/>
        </w:trPr>
        <w:tc>
          <w:tcPr>
            <w:tcW w:w="3652" w:type="dxa"/>
          </w:tcPr>
          <w:p w:rsidR="009705A9" w:rsidRPr="00BA56C5" w:rsidRDefault="004D4FB3" w:rsidP="004B4E40">
            <w:pPr>
              <w:jc w:val="center"/>
            </w:pPr>
            <w:r w:rsidRPr="004D4FB3">
              <w:t xml:space="preserve">Участие в акции "Нижневартовск </w:t>
            </w:r>
            <w:proofErr w:type="gramStart"/>
            <w:r w:rsidRPr="004D4FB3">
              <w:t>-т</w:t>
            </w:r>
            <w:proofErr w:type="gramEnd"/>
            <w:r w:rsidRPr="004D4FB3">
              <w:t>ерритория добрых дел"</w:t>
            </w:r>
          </w:p>
        </w:tc>
        <w:tc>
          <w:tcPr>
            <w:tcW w:w="1559" w:type="dxa"/>
          </w:tcPr>
          <w:p w:rsidR="009705A9" w:rsidRPr="00BA56C5" w:rsidRDefault="004D4FB3" w:rsidP="004B4E40">
            <w:r>
              <w:t>30.01.2018</w:t>
            </w:r>
          </w:p>
        </w:tc>
        <w:tc>
          <w:tcPr>
            <w:tcW w:w="1701" w:type="dxa"/>
          </w:tcPr>
          <w:p w:rsidR="009705A9" w:rsidRPr="00BA56C5" w:rsidRDefault="004D4FB3" w:rsidP="004B4E40">
            <w:pPr>
              <w:jc w:val="both"/>
            </w:pPr>
            <w:r>
              <w:t>17</w:t>
            </w:r>
          </w:p>
        </w:tc>
        <w:tc>
          <w:tcPr>
            <w:tcW w:w="2552" w:type="dxa"/>
          </w:tcPr>
          <w:p w:rsidR="009705A9" w:rsidRDefault="007042FC" w:rsidP="004B4E40">
            <w:pPr>
              <w:jc w:val="center"/>
            </w:pPr>
            <w:hyperlink r:id="rId9" w:history="1">
              <w:r w:rsidR="004D4FB3" w:rsidRPr="002839D5">
                <w:rPr>
                  <w:rStyle w:val="a4"/>
                </w:rPr>
                <w:t>http://madoy4.ucoz.ru/index/rezultativnost_innovacionnoj_dejatelnosti/0-334</w:t>
              </w:r>
            </w:hyperlink>
          </w:p>
          <w:p w:rsidR="004D4FB3" w:rsidRPr="00BA56C5" w:rsidRDefault="004D4FB3" w:rsidP="004B4E40">
            <w:pPr>
              <w:jc w:val="center"/>
            </w:pPr>
          </w:p>
        </w:tc>
      </w:tr>
      <w:tr w:rsidR="004D4FB3" w:rsidRPr="00FD1323" w:rsidTr="004B4E40">
        <w:trPr>
          <w:trHeight w:val="239"/>
        </w:trPr>
        <w:tc>
          <w:tcPr>
            <w:tcW w:w="3652" w:type="dxa"/>
          </w:tcPr>
          <w:p w:rsidR="004D4FB3" w:rsidRPr="004D4FB3" w:rsidRDefault="004D4FB3" w:rsidP="005442B3">
            <w:r w:rsidRPr="004D4FB3">
              <w:lastRenderedPageBreak/>
              <w:t>Заседание реги</w:t>
            </w:r>
            <w:r w:rsidR="005442B3">
              <w:t xml:space="preserve">ональной инновационной площадки </w:t>
            </w:r>
            <w:r w:rsidRPr="004D4FB3">
              <w:t>Педагогический пробег "Истоки добра"</w:t>
            </w:r>
          </w:p>
        </w:tc>
        <w:tc>
          <w:tcPr>
            <w:tcW w:w="1559" w:type="dxa"/>
          </w:tcPr>
          <w:p w:rsidR="004D4FB3" w:rsidRDefault="004D4FB3" w:rsidP="004B4E40">
            <w:r>
              <w:t>03.04.2018</w:t>
            </w:r>
          </w:p>
        </w:tc>
        <w:tc>
          <w:tcPr>
            <w:tcW w:w="1701" w:type="dxa"/>
          </w:tcPr>
          <w:p w:rsidR="004D4FB3" w:rsidRDefault="004D4FB3" w:rsidP="004B4E40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4D4FB3" w:rsidRDefault="007042FC" w:rsidP="004B4E40">
            <w:pPr>
              <w:jc w:val="center"/>
            </w:pPr>
            <w:hyperlink r:id="rId10" w:history="1">
              <w:r w:rsidR="004D4FB3" w:rsidRPr="002839D5">
                <w:rPr>
                  <w:rStyle w:val="a4"/>
                </w:rPr>
                <w:t>https://yadi.sk/i/bV-Oz4xJ3U4zsn</w:t>
              </w:r>
            </w:hyperlink>
          </w:p>
          <w:p w:rsidR="004D4FB3" w:rsidRDefault="004D4FB3" w:rsidP="004B4E40">
            <w:pPr>
              <w:jc w:val="center"/>
            </w:pPr>
          </w:p>
        </w:tc>
      </w:tr>
      <w:tr w:rsidR="009705A9" w:rsidRPr="00FD1323" w:rsidTr="004B4E40">
        <w:trPr>
          <w:trHeight w:val="239"/>
        </w:trPr>
        <w:tc>
          <w:tcPr>
            <w:tcW w:w="3652" w:type="dxa"/>
          </w:tcPr>
          <w:p w:rsidR="009705A9" w:rsidRPr="00BA56C5" w:rsidRDefault="004D4FB3" w:rsidP="004D4FB3">
            <w:r>
              <w:t>У</w:t>
            </w:r>
            <w:r w:rsidRPr="004D4FB3">
              <w:t>частие в празднике благотворительности и милосердия - «Белый цветок», организованным православным приходом храма Рождества Христова</w:t>
            </w:r>
          </w:p>
        </w:tc>
        <w:tc>
          <w:tcPr>
            <w:tcW w:w="1559" w:type="dxa"/>
          </w:tcPr>
          <w:p w:rsidR="009705A9" w:rsidRPr="00BA56C5" w:rsidRDefault="004D4FB3" w:rsidP="004B4E40">
            <w:r>
              <w:t>20.05.2018</w:t>
            </w:r>
          </w:p>
        </w:tc>
        <w:tc>
          <w:tcPr>
            <w:tcW w:w="1701" w:type="dxa"/>
          </w:tcPr>
          <w:p w:rsidR="009705A9" w:rsidRPr="00BA56C5" w:rsidRDefault="004D4FB3" w:rsidP="004B4E40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9705A9" w:rsidRDefault="007042FC" w:rsidP="004B4E40">
            <w:pPr>
              <w:jc w:val="center"/>
            </w:pPr>
            <w:hyperlink r:id="rId11" w:history="1">
              <w:r w:rsidR="004D4FB3" w:rsidRPr="002839D5">
                <w:rPr>
                  <w:rStyle w:val="a4"/>
                </w:rPr>
                <w:t>http://madoy4.ucoz.ru/index/rezultativnost_innovacionnoj_dejatelnosti/0-334</w:t>
              </w:r>
            </w:hyperlink>
          </w:p>
          <w:p w:rsidR="004D4FB3" w:rsidRPr="00BA56C5" w:rsidRDefault="004D4FB3" w:rsidP="004B4E40">
            <w:pPr>
              <w:jc w:val="center"/>
            </w:pPr>
          </w:p>
        </w:tc>
      </w:tr>
      <w:tr w:rsidR="004D4FB3" w:rsidRPr="00FD1323" w:rsidTr="004B4E40">
        <w:trPr>
          <w:trHeight w:val="239"/>
        </w:trPr>
        <w:tc>
          <w:tcPr>
            <w:tcW w:w="3652" w:type="dxa"/>
          </w:tcPr>
          <w:p w:rsidR="004D4FB3" w:rsidRDefault="004D4FB3" w:rsidP="004D4FB3">
            <w:r>
              <w:t>Члены комиссии городского конкурса профессионального мастерства по духовно-нравственному воспитанию и развитию детей «Источник идей -2018»</w:t>
            </w:r>
          </w:p>
        </w:tc>
        <w:tc>
          <w:tcPr>
            <w:tcW w:w="1559" w:type="dxa"/>
          </w:tcPr>
          <w:p w:rsidR="004D4FB3" w:rsidRDefault="004D4FB3" w:rsidP="004B4E40">
            <w:r>
              <w:t>30.03.2018</w:t>
            </w:r>
          </w:p>
        </w:tc>
        <w:tc>
          <w:tcPr>
            <w:tcW w:w="1701" w:type="dxa"/>
          </w:tcPr>
          <w:p w:rsidR="004D4FB3" w:rsidRDefault="004D4FB3" w:rsidP="004B4E40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4D4FB3" w:rsidRDefault="007042FC" w:rsidP="004B4E40">
            <w:pPr>
              <w:jc w:val="center"/>
            </w:pPr>
            <w:hyperlink r:id="rId12" w:history="1">
              <w:r w:rsidR="004D4FB3" w:rsidRPr="002839D5">
                <w:rPr>
                  <w:rStyle w:val="a4"/>
                </w:rPr>
                <w:t>https://docviewer.yandex.ru/view/191815235/?*=aDjBj0LUluI%2BW7MSZ5AflduYwJ97InVybCI6InlhLWRpc2stcHVibGljOi8va1FOOGdKeit5ZG1McFhQaEJGNlNaekE0V2tHaldHekZnZ3lmN3hubE16UT0iLCJ0aXRsZSI6ItCa0L7Qv9C40Y8gMjAxOCDQv9C%2B0LvQvtC20LXQvdC40LUgICDQmNGB0YLQvtGH0L3QuNC6INC40LTQtdC5LnBkZiIsInVpZCI6IjE5MTgxNTIzNSIsInl1IjoiNDczMTUxMDAyMTM5NjcwMjIzNyIsIm5vaWZyYW1lIjpmYWxzZSwidHMiOjE1MzI0Mjc4ODgxMjh9</w:t>
              </w:r>
            </w:hyperlink>
          </w:p>
          <w:p w:rsidR="004D4FB3" w:rsidRDefault="004D4FB3" w:rsidP="004B4E40">
            <w:pPr>
              <w:jc w:val="center"/>
            </w:pPr>
          </w:p>
        </w:tc>
      </w:tr>
      <w:tr w:rsidR="00876467" w:rsidRPr="00FD1323" w:rsidTr="004B4E40">
        <w:trPr>
          <w:trHeight w:val="269"/>
        </w:trPr>
        <w:tc>
          <w:tcPr>
            <w:tcW w:w="9464" w:type="dxa"/>
            <w:gridSpan w:val="4"/>
          </w:tcPr>
          <w:p w:rsidR="00876467" w:rsidRPr="00BA56C5" w:rsidRDefault="00876467" w:rsidP="004B4E40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Региональный уровень</w:t>
            </w:r>
          </w:p>
        </w:tc>
      </w:tr>
      <w:tr w:rsidR="00876467" w:rsidRPr="00FD1323" w:rsidTr="004B4E40">
        <w:tc>
          <w:tcPr>
            <w:tcW w:w="3652" w:type="dxa"/>
          </w:tcPr>
          <w:p w:rsidR="00876467" w:rsidRPr="00BA56C5" w:rsidRDefault="004D4FB3" w:rsidP="004B4E40">
            <w:pPr>
              <w:jc w:val="both"/>
            </w:pPr>
            <w:r>
              <w:t xml:space="preserve">Результативное участие в Региональном </w:t>
            </w:r>
            <w:r w:rsidRPr="004D4FB3">
              <w:t xml:space="preserve"> этап</w:t>
            </w:r>
            <w:r>
              <w:t>е</w:t>
            </w:r>
            <w:r w:rsidRPr="004D4FB3">
              <w:t xml:space="preserve"> Всероссийского конкурса в области педагогики, воспитания и работы с детьми и молодежью до 20 лет на соискание премии «За нравственный подвиг учителя», организованный </w:t>
            </w:r>
            <w:proofErr w:type="spellStart"/>
            <w:r w:rsidRPr="004D4FB3">
              <w:t>Ханты-Мансийской</w:t>
            </w:r>
            <w:proofErr w:type="spellEnd"/>
            <w:r w:rsidRPr="004D4FB3">
              <w:t xml:space="preserve"> митрополией Русской Православной Церкви (в составе </w:t>
            </w:r>
            <w:proofErr w:type="spellStart"/>
            <w:r w:rsidRPr="004D4FB3">
              <w:t>Ханты-Мансийской</w:t>
            </w:r>
            <w:proofErr w:type="spellEnd"/>
            <w:r w:rsidRPr="004D4FB3">
              <w:t xml:space="preserve"> и Югорской епархий) и Департаментом образования и молодежной политики Ханты-Мансийского автономного округа – Югры.</w:t>
            </w:r>
          </w:p>
        </w:tc>
        <w:tc>
          <w:tcPr>
            <w:tcW w:w="1559" w:type="dxa"/>
          </w:tcPr>
          <w:p w:rsidR="00876467" w:rsidRPr="00BA56C5" w:rsidRDefault="004D4FB3" w:rsidP="004B4E40">
            <w:pPr>
              <w:jc w:val="both"/>
              <w:rPr>
                <w:i/>
              </w:rPr>
            </w:pPr>
            <w:r>
              <w:rPr>
                <w:i/>
              </w:rPr>
              <w:t>18.04.2018</w:t>
            </w:r>
          </w:p>
        </w:tc>
        <w:tc>
          <w:tcPr>
            <w:tcW w:w="1701" w:type="dxa"/>
          </w:tcPr>
          <w:p w:rsidR="00876467" w:rsidRPr="00BA56C5" w:rsidRDefault="004D4FB3" w:rsidP="004B4E40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876467" w:rsidRDefault="007042FC" w:rsidP="004B4E40">
            <w:pPr>
              <w:jc w:val="both"/>
            </w:pPr>
            <w:hyperlink r:id="rId13" w:history="1">
              <w:r w:rsidR="004D4FB3" w:rsidRPr="002839D5">
                <w:rPr>
                  <w:rStyle w:val="a4"/>
                </w:rPr>
                <w:t>http://ugraeparhia.ru/v-hantyi-mansiyskoy-mitropolii-podvedenyi-itogi-konkursa-za-nravstvennyiy-podvig-uchitelya/</w:t>
              </w:r>
            </w:hyperlink>
          </w:p>
          <w:p w:rsidR="004D4FB3" w:rsidRPr="00BA56C5" w:rsidRDefault="004D4FB3" w:rsidP="004B4E40">
            <w:pPr>
              <w:jc w:val="both"/>
            </w:pPr>
          </w:p>
        </w:tc>
      </w:tr>
      <w:tr w:rsidR="00876467" w:rsidRPr="00FD1323" w:rsidTr="004B4E40">
        <w:tc>
          <w:tcPr>
            <w:tcW w:w="9464" w:type="dxa"/>
            <w:gridSpan w:val="4"/>
          </w:tcPr>
          <w:p w:rsidR="00876467" w:rsidRPr="00BA56C5" w:rsidRDefault="00876467" w:rsidP="004B4E40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Федеральный уровень</w:t>
            </w:r>
          </w:p>
        </w:tc>
      </w:tr>
      <w:tr w:rsidR="00AE1403" w:rsidRPr="00FD1323" w:rsidTr="004B4E40">
        <w:tc>
          <w:tcPr>
            <w:tcW w:w="9464" w:type="dxa"/>
            <w:gridSpan w:val="4"/>
          </w:tcPr>
          <w:p w:rsidR="00AE1403" w:rsidRPr="00BA56C5" w:rsidRDefault="00AE1403" w:rsidP="004B4E40">
            <w:pPr>
              <w:jc w:val="center"/>
              <w:rPr>
                <w:i/>
              </w:rPr>
            </w:pPr>
          </w:p>
        </w:tc>
      </w:tr>
      <w:tr w:rsidR="00876467" w:rsidRPr="00FD1323" w:rsidTr="004B4E40">
        <w:tc>
          <w:tcPr>
            <w:tcW w:w="3652" w:type="dxa"/>
          </w:tcPr>
          <w:p w:rsidR="00876467" w:rsidRPr="00203D4E" w:rsidRDefault="00AE1403" w:rsidP="00AE1403">
            <w:r w:rsidRPr="00203D4E">
              <w:t>Золотая медаль конкурса "Призвание - воспитатель" за программу "Мы - юные патриоты России"</w:t>
            </w:r>
          </w:p>
        </w:tc>
        <w:tc>
          <w:tcPr>
            <w:tcW w:w="1559" w:type="dxa"/>
          </w:tcPr>
          <w:p w:rsidR="00876467" w:rsidRPr="00BA56C5" w:rsidRDefault="00AE1403" w:rsidP="004B4E40">
            <w:pPr>
              <w:jc w:val="both"/>
            </w:pPr>
            <w:r>
              <w:t>2017</w:t>
            </w:r>
          </w:p>
        </w:tc>
        <w:tc>
          <w:tcPr>
            <w:tcW w:w="1701" w:type="dxa"/>
          </w:tcPr>
          <w:p w:rsidR="00876467" w:rsidRPr="00BA56C5" w:rsidRDefault="00AE1403" w:rsidP="004B4E40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876467" w:rsidRDefault="007042FC" w:rsidP="004B4E40">
            <w:pPr>
              <w:jc w:val="both"/>
            </w:pPr>
            <w:hyperlink r:id="rId14" w:history="1">
              <w:r w:rsidR="00AE1403" w:rsidRPr="002839D5">
                <w:rPr>
                  <w:rStyle w:val="a4"/>
                </w:rPr>
                <w:t>https://yadi.sk/i/Vrblfdsi3PN9J2</w:t>
              </w:r>
            </w:hyperlink>
          </w:p>
          <w:p w:rsidR="00AE1403" w:rsidRPr="00BA56C5" w:rsidRDefault="00AE1403" w:rsidP="004B4E40">
            <w:pPr>
              <w:jc w:val="both"/>
            </w:pPr>
          </w:p>
        </w:tc>
      </w:tr>
      <w:tr w:rsidR="00AE1403" w:rsidRPr="00FD1323" w:rsidTr="004B4E40">
        <w:tc>
          <w:tcPr>
            <w:tcW w:w="3652" w:type="dxa"/>
          </w:tcPr>
          <w:p w:rsidR="00AE1403" w:rsidRPr="00203D4E" w:rsidRDefault="00AE1403" w:rsidP="00AE1403">
            <w:r w:rsidRPr="00203D4E">
              <w:t>Лауреат Всероссийской выставки образовательных учреждений</w:t>
            </w:r>
          </w:p>
        </w:tc>
        <w:tc>
          <w:tcPr>
            <w:tcW w:w="1559" w:type="dxa"/>
          </w:tcPr>
          <w:p w:rsidR="00AE1403" w:rsidRDefault="00AE1403" w:rsidP="004B4E40">
            <w:pPr>
              <w:jc w:val="both"/>
            </w:pPr>
            <w:r>
              <w:t>30.01.2018</w:t>
            </w:r>
          </w:p>
        </w:tc>
        <w:tc>
          <w:tcPr>
            <w:tcW w:w="1701" w:type="dxa"/>
          </w:tcPr>
          <w:p w:rsidR="00AE1403" w:rsidRDefault="00AE1403" w:rsidP="004B4E40">
            <w:pPr>
              <w:jc w:val="both"/>
            </w:pPr>
            <w:r>
              <w:t>7</w:t>
            </w:r>
          </w:p>
        </w:tc>
        <w:tc>
          <w:tcPr>
            <w:tcW w:w="2552" w:type="dxa"/>
          </w:tcPr>
          <w:p w:rsidR="00AE1403" w:rsidRDefault="007042FC" w:rsidP="004B4E40">
            <w:pPr>
              <w:jc w:val="both"/>
            </w:pPr>
            <w:hyperlink r:id="rId15" w:history="1">
              <w:r w:rsidR="00AE1403" w:rsidRPr="002839D5">
                <w:rPr>
                  <w:rStyle w:val="a4"/>
                </w:rPr>
                <w:t>https://yadi.sk/i/s2E-VU3E3PN8bP</w:t>
              </w:r>
            </w:hyperlink>
          </w:p>
          <w:p w:rsidR="00AE1403" w:rsidRDefault="00AE1403" w:rsidP="004B4E40">
            <w:pPr>
              <w:jc w:val="both"/>
            </w:pPr>
          </w:p>
        </w:tc>
      </w:tr>
      <w:tr w:rsidR="00876467" w:rsidRPr="00FD1323" w:rsidTr="004B4E40">
        <w:tc>
          <w:tcPr>
            <w:tcW w:w="9464" w:type="dxa"/>
            <w:gridSpan w:val="4"/>
          </w:tcPr>
          <w:p w:rsidR="00876467" w:rsidRPr="00BA56C5" w:rsidRDefault="00876467" w:rsidP="004B4E40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Международный уровень</w:t>
            </w:r>
          </w:p>
        </w:tc>
      </w:tr>
      <w:tr w:rsidR="00876467" w:rsidRPr="00FD1323" w:rsidTr="004B4E40">
        <w:tc>
          <w:tcPr>
            <w:tcW w:w="3652" w:type="dxa"/>
          </w:tcPr>
          <w:p w:rsidR="00876467" w:rsidRPr="00FD1323" w:rsidRDefault="00876467" w:rsidP="004B4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6467" w:rsidRPr="00FD1323" w:rsidRDefault="00876467" w:rsidP="004B4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6467" w:rsidRPr="00FD1323" w:rsidRDefault="00876467" w:rsidP="004B4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76467" w:rsidRPr="00FD1323" w:rsidRDefault="00876467" w:rsidP="004B4E40">
            <w:pPr>
              <w:jc w:val="both"/>
              <w:rPr>
                <w:sz w:val="20"/>
                <w:szCs w:val="20"/>
              </w:rPr>
            </w:pPr>
          </w:p>
        </w:tc>
      </w:tr>
    </w:tbl>
    <w:p w:rsidR="00876467" w:rsidRDefault="00876467" w:rsidP="00876467">
      <w:pPr>
        <w:ind w:left="360"/>
      </w:pPr>
    </w:p>
    <w:p w:rsidR="00876467" w:rsidRPr="00BA56C5" w:rsidRDefault="00876467" w:rsidP="00876467">
      <w:pPr>
        <w:ind w:firstLine="567"/>
      </w:pPr>
      <w:r>
        <w:t xml:space="preserve">2.2. </w:t>
      </w:r>
      <w:r w:rsidRPr="00BA56C5">
        <w:t>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4394"/>
      </w:tblGrid>
      <w:tr w:rsidR="00876467" w:rsidRPr="00BA56C5" w:rsidTr="004B4E40">
        <w:tc>
          <w:tcPr>
            <w:tcW w:w="568" w:type="dxa"/>
            <w:shd w:val="clear" w:color="auto" w:fill="auto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BA56C5" w:rsidRDefault="00876467" w:rsidP="004B4E40">
            <w:pPr>
              <w:jc w:val="center"/>
            </w:pPr>
            <w:r w:rsidRPr="00BA56C5">
              <w:rPr>
                <w:sz w:val="22"/>
                <w:szCs w:val="22"/>
              </w:rPr>
              <w:t>Функции в проекте (программе)</w:t>
            </w:r>
          </w:p>
        </w:tc>
      </w:tr>
      <w:tr w:rsidR="005442B3" w:rsidRPr="005D6E13" w:rsidTr="004B4E40">
        <w:tc>
          <w:tcPr>
            <w:tcW w:w="568" w:type="dxa"/>
            <w:shd w:val="clear" w:color="auto" w:fill="auto"/>
          </w:tcPr>
          <w:p w:rsidR="005442B3" w:rsidRDefault="005442B3" w:rsidP="00FC3886"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5442B3" w:rsidRDefault="005442B3" w:rsidP="004B4E40">
            <w:r>
              <w:t xml:space="preserve">Автономное учреждение дополнительного профессионального образования ХМАО – Югры «Институт развития образования», соглашение о сотрудничестве  от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28.02.2018 </w:t>
            </w:r>
          </w:p>
        </w:tc>
        <w:tc>
          <w:tcPr>
            <w:tcW w:w="4394" w:type="dxa"/>
            <w:shd w:val="clear" w:color="auto" w:fill="auto"/>
          </w:tcPr>
          <w:p w:rsidR="005442B3" w:rsidRDefault="005442B3" w:rsidP="004B4E40">
            <w:r>
              <w:t>Координация работы региональной инновационной площадки</w:t>
            </w:r>
          </w:p>
          <w:p w:rsidR="005442B3" w:rsidRDefault="005442B3" w:rsidP="004B4E40">
            <w:r>
              <w:t>Научная поддержка инновационной деятельности</w:t>
            </w:r>
          </w:p>
        </w:tc>
      </w:tr>
      <w:tr w:rsidR="005442B3" w:rsidRPr="005D6E13" w:rsidTr="004B4E40">
        <w:tc>
          <w:tcPr>
            <w:tcW w:w="568" w:type="dxa"/>
            <w:shd w:val="clear" w:color="auto" w:fill="auto"/>
          </w:tcPr>
          <w:p w:rsidR="005442B3" w:rsidRDefault="005442B3" w:rsidP="004B4E40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5442B3" w:rsidRDefault="005442B3" w:rsidP="004B4E40">
            <w:r>
              <w:t>Департамент образования администрации города Нижневартовска</w:t>
            </w:r>
          </w:p>
        </w:tc>
        <w:tc>
          <w:tcPr>
            <w:tcW w:w="4394" w:type="dxa"/>
            <w:shd w:val="clear" w:color="auto" w:fill="auto"/>
          </w:tcPr>
          <w:p w:rsidR="005442B3" w:rsidRDefault="005442B3" w:rsidP="004B4E40">
            <w:r>
              <w:t>Координация работы региональной инновационной площадки</w:t>
            </w:r>
          </w:p>
        </w:tc>
      </w:tr>
      <w:tr w:rsidR="005442B3" w:rsidRPr="005D6E13" w:rsidTr="004B4E40">
        <w:tc>
          <w:tcPr>
            <w:tcW w:w="568" w:type="dxa"/>
            <w:shd w:val="clear" w:color="auto" w:fill="auto"/>
          </w:tcPr>
          <w:p w:rsidR="005442B3" w:rsidRDefault="005442B3" w:rsidP="004B4E40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5442B3" w:rsidRDefault="005442B3" w:rsidP="004B4E40">
            <w:r>
              <w:t>Муниципальное автономное учреждение города Нижневартовска «Центр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5442B3" w:rsidRDefault="005442B3" w:rsidP="004B4E40">
            <w:r>
              <w:t>Координация, информационное  сопровождение инновационной деятельности</w:t>
            </w:r>
          </w:p>
          <w:p w:rsidR="005442B3" w:rsidRDefault="005442B3" w:rsidP="004B4E40">
            <w:r>
              <w:t>Повышение квалификации педагогических кадров</w:t>
            </w:r>
          </w:p>
        </w:tc>
      </w:tr>
      <w:tr w:rsidR="005442B3" w:rsidRPr="005D6E13" w:rsidTr="004B4E40">
        <w:tc>
          <w:tcPr>
            <w:tcW w:w="568" w:type="dxa"/>
            <w:shd w:val="clear" w:color="auto" w:fill="auto"/>
          </w:tcPr>
          <w:p w:rsidR="005442B3" w:rsidRDefault="005442B3" w:rsidP="004B4E40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5442B3" w:rsidRDefault="005442B3" w:rsidP="004B4E40">
            <w:r w:rsidRPr="006E5F59">
              <w:t>Научно-методическая лаборатория духовно-нравственного воспитания и развития</w:t>
            </w:r>
            <w:r>
              <w:t xml:space="preserve">  НВГУ</w:t>
            </w:r>
          </w:p>
        </w:tc>
        <w:tc>
          <w:tcPr>
            <w:tcW w:w="4394" w:type="dxa"/>
            <w:shd w:val="clear" w:color="auto" w:fill="auto"/>
          </w:tcPr>
          <w:p w:rsidR="005442B3" w:rsidRDefault="005442B3" w:rsidP="004B4E40">
            <w:r w:rsidRPr="00E939AE">
              <w:t>Координация и консолидация дея</w:t>
            </w:r>
            <w:r>
              <w:t xml:space="preserve">тельности ДОУ, </w:t>
            </w:r>
            <w:proofErr w:type="gramStart"/>
            <w:r>
              <w:t>работающего</w:t>
            </w:r>
            <w:proofErr w:type="gramEnd"/>
            <w:r>
              <w:t xml:space="preserve"> </w:t>
            </w:r>
            <w:r w:rsidRPr="00E939AE">
              <w:t>по программе «Социокультурные истоки»</w:t>
            </w:r>
          </w:p>
        </w:tc>
      </w:tr>
      <w:tr w:rsidR="005442B3" w:rsidRPr="005D6E13" w:rsidTr="004B4E40">
        <w:tc>
          <w:tcPr>
            <w:tcW w:w="568" w:type="dxa"/>
            <w:shd w:val="clear" w:color="auto" w:fill="auto"/>
          </w:tcPr>
          <w:p w:rsidR="005442B3" w:rsidRPr="006E5F59" w:rsidRDefault="005442B3" w:rsidP="004B4E40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5442B3" w:rsidRPr="006E5F59" w:rsidRDefault="005442B3" w:rsidP="004B4E40">
            <w:r>
              <w:t>Негосударственное общеобразовательное учреждение «</w:t>
            </w:r>
            <w:proofErr w:type="spellStart"/>
            <w:r>
              <w:t>Нижневартовская</w:t>
            </w:r>
            <w:proofErr w:type="spellEnd"/>
            <w:r>
              <w:t xml:space="preserve">  православная гимназия»</w:t>
            </w:r>
          </w:p>
        </w:tc>
        <w:tc>
          <w:tcPr>
            <w:tcW w:w="4394" w:type="dxa"/>
            <w:shd w:val="clear" w:color="auto" w:fill="auto"/>
          </w:tcPr>
          <w:p w:rsidR="005442B3" w:rsidRDefault="005442B3" w:rsidP="004B4E40">
            <w:r>
              <w:t>Подготовка и проведение культурн</w:t>
            </w:r>
            <w:proofErr w:type="gramStart"/>
            <w:r>
              <w:t>о-</w:t>
            </w:r>
            <w:proofErr w:type="gramEnd"/>
            <w:r>
              <w:t xml:space="preserve"> досуговых мероприятий по духовно-нравственному воспитанию и развитию  (праздники, благотворительные акции)</w:t>
            </w:r>
          </w:p>
        </w:tc>
      </w:tr>
      <w:tr w:rsidR="00AE1403" w:rsidRPr="005D6E13" w:rsidTr="004B4E40">
        <w:tc>
          <w:tcPr>
            <w:tcW w:w="568" w:type="dxa"/>
            <w:shd w:val="clear" w:color="auto" w:fill="auto"/>
          </w:tcPr>
          <w:p w:rsidR="00AE1403" w:rsidRDefault="005442B3" w:rsidP="005442B3"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5442B3" w:rsidRPr="005442B3" w:rsidRDefault="005442B3" w:rsidP="005442B3">
            <w:pPr>
              <w:pStyle w:val="a5"/>
              <w:spacing w:before="180" w:beforeAutospacing="0" w:after="180" w:afterAutospacing="0" w:line="237" w:lineRule="atLeast"/>
              <w:rPr>
                <w:b/>
                <w:color w:val="433B32"/>
              </w:rPr>
            </w:pPr>
            <w:r w:rsidRPr="005442B3">
              <w:rPr>
                <w:rStyle w:val="a6"/>
                <w:b w:val="0"/>
              </w:rPr>
              <w:t>Муниципальное бюджетное учреждение дополнительного образования</w:t>
            </w:r>
            <w:proofErr w:type="gramStart"/>
            <w:r w:rsidRPr="005442B3">
              <w:rPr>
                <w:rStyle w:val="a6"/>
                <w:b w:val="0"/>
              </w:rPr>
              <w:t>"Ц</w:t>
            </w:r>
            <w:proofErr w:type="gramEnd"/>
            <w:r w:rsidRPr="005442B3">
              <w:rPr>
                <w:rStyle w:val="a6"/>
                <w:b w:val="0"/>
              </w:rPr>
              <w:t>ентр детского и юношеского технического творчества "Патриот</w:t>
            </w:r>
            <w:r w:rsidRPr="005442B3">
              <w:rPr>
                <w:rStyle w:val="a6"/>
                <w:b w:val="0"/>
                <w:color w:val="433B32"/>
              </w:rPr>
              <w:t>"</w:t>
            </w:r>
          </w:p>
          <w:p w:rsidR="00AE1403" w:rsidRDefault="00AE1403" w:rsidP="004B4E40"/>
        </w:tc>
        <w:tc>
          <w:tcPr>
            <w:tcW w:w="4394" w:type="dxa"/>
            <w:shd w:val="clear" w:color="auto" w:fill="auto"/>
          </w:tcPr>
          <w:p w:rsidR="00AE1403" w:rsidRDefault="009A4578" w:rsidP="004B4E40">
            <w:r>
              <w:t>Подготовка и проведение культурн</w:t>
            </w:r>
            <w:proofErr w:type="gramStart"/>
            <w:r>
              <w:t>о-</w:t>
            </w:r>
            <w:proofErr w:type="gramEnd"/>
            <w:r>
              <w:t xml:space="preserve"> досуговых мероприятий по духовно-нравственному воспитанию и развитию  (праздники по патриотической направленности, встречи с ВОВ)</w:t>
            </w:r>
          </w:p>
        </w:tc>
      </w:tr>
      <w:tr w:rsidR="00AE1403" w:rsidRPr="005D6E13" w:rsidTr="004B4E40">
        <w:tc>
          <w:tcPr>
            <w:tcW w:w="568" w:type="dxa"/>
            <w:shd w:val="clear" w:color="auto" w:fill="auto"/>
          </w:tcPr>
          <w:p w:rsidR="00AE1403" w:rsidRDefault="009A4578" w:rsidP="004B4E40"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AE1403" w:rsidRDefault="009A4578" w:rsidP="004B4E40">
            <w:proofErr w:type="spellStart"/>
            <w:r>
              <w:t>Нижневартовский</w:t>
            </w:r>
            <w:proofErr w:type="spellEnd"/>
            <w:r>
              <w:t xml:space="preserve"> краеведческий музей Н.В. Шуваева</w:t>
            </w:r>
          </w:p>
        </w:tc>
        <w:tc>
          <w:tcPr>
            <w:tcW w:w="4394" w:type="dxa"/>
            <w:shd w:val="clear" w:color="auto" w:fill="auto"/>
          </w:tcPr>
          <w:p w:rsidR="00AE1403" w:rsidRDefault="009A4578" w:rsidP="004B4E40">
            <w:r>
              <w:t>Совместные мероприятия по ознакомлению детей  с русским бытом, укладом жизни на Руси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9A4578" w:rsidRDefault="009A4578" w:rsidP="004B4E40">
            <w:r>
              <w:t>Детская библиотека №3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9A4578">
            <w:r>
              <w:t xml:space="preserve"> Проведение культурн</w:t>
            </w:r>
            <w:proofErr w:type="gramStart"/>
            <w:r>
              <w:t>о-</w:t>
            </w:r>
            <w:proofErr w:type="gramEnd"/>
            <w:r>
              <w:t xml:space="preserve"> досуговых мероприятий по духовно-нравственному воспитанию и развитию  («Из далекой старины», «Волшебный мир русских народных сказок»</w:t>
            </w:r>
          </w:p>
        </w:tc>
      </w:tr>
    </w:tbl>
    <w:p w:rsidR="00876467" w:rsidRDefault="00876467" w:rsidP="00876467">
      <w:pPr>
        <w:ind w:left="360"/>
      </w:pPr>
    </w:p>
    <w:p w:rsidR="00876467" w:rsidRPr="00D903C1" w:rsidRDefault="00876467" w:rsidP="00876467">
      <w:pPr>
        <w:spacing w:line="276" w:lineRule="auto"/>
        <w:ind w:firstLine="567"/>
        <w:rPr>
          <w:b/>
        </w:rPr>
      </w:pPr>
      <w:r w:rsidRPr="00C85E85">
        <w:t xml:space="preserve">2.3 </w:t>
      </w:r>
      <w:r w:rsidRPr="00C85E85">
        <w:rPr>
          <w:bCs/>
        </w:rPr>
        <w:t>График реализации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4394"/>
      </w:tblGrid>
      <w:tr w:rsidR="00876467" w:rsidRPr="005D6E13" w:rsidTr="004B4E40">
        <w:tc>
          <w:tcPr>
            <w:tcW w:w="568" w:type="dxa"/>
            <w:shd w:val="clear" w:color="auto" w:fill="auto"/>
          </w:tcPr>
          <w:p w:rsidR="00876467" w:rsidRPr="005D6E13" w:rsidRDefault="00876467" w:rsidP="004B4E40">
            <w:pPr>
              <w:jc w:val="center"/>
            </w:pPr>
            <w:r w:rsidRPr="005D6E13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5D6E13" w:rsidRDefault="00876467" w:rsidP="004B4E40">
            <w:pPr>
              <w:jc w:val="center"/>
            </w:pPr>
            <w:r w:rsidRPr="005D6E13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5D6E13" w:rsidRDefault="00876467" w:rsidP="004B4E40">
            <w:pPr>
              <w:jc w:val="center"/>
            </w:pPr>
            <w:r w:rsidRPr="005D6E13">
              <w:t>Выполнено</w:t>
            </w:r>
            <w:proofErr w:type="gramStart"/>
            <w:r w:rsidRPr="005D6E13">
              <w:t>/Н</w:t>
            </w:r>
            <w:proofErr w:type="gramEnd"/>
            <w:r w:rsidRPr="005D6E13">
              <w:t>е 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9A4578" w:rsidRDefault="009A4578" w:rsidP="004B4E40">
            <w:r>
              <w:t xml:space="preserve">Разработка и утверждение плана работы региональной инновационной площадки  </w:t>
            </w:r>
            <w:r>
              <w:lastRenderedPageBreak/>
              <w:t>по духовно-нравственному воспитанию и развитию детей дошкольного возраста в условиях реализации программы «Социокультурные истоки»</w:t>
            </w:r>
          </w:p>
          <w:p w:rsidR="009A4578" w:rsidRDefault="00562C77" w:rsidP="004B4E40">
            <w:r>
              <w:t>на 2017-2018</w:t>
            </w:r>
            <w:r w:rsidR="009A4578">
              <w:t xml:space="preserve"> учебный год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lastRenderedPageBreak/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9A4578" w:rsidRDefault="009A4578" w:rsidP="004B4E40">
            <w:r>
              <w:t>Размещение  информации на официальном сайте ДОУ по сопровождению инновационного проекта и освещению результатов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9A4578" w:rsidRDefault="009A4578" w:rsidP="004B4E40">
            <w:r>
              <w:t xml:space="preserve">Публикация опыта работы в рамках инновационного проекта в социальном </w:t>
            </w:r>
            <w:proofErr w:type="spellStart"/>
            <w:r>
              <w:t>блоге</w:t>
            </w:r>
            <w:proofErr w:type="spellEnd"/>
            <w:r>
              <w:t xml:space="preserve"> работников системы образования ХМАО «</w:t>
            </w:r>
            <w:proofErr w:type="spellStart"/>
            <w:r>
              <w:t>Школлеги</w:t>
            </w:r>
            <w:proofErr w:type="spellEnd"/>
            <w:r>
              <w:t>», городских и региональных мероприятиях.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9A4578" w:rsidRDefault="009A4578" w:rsidP="004B4E40">
            <w:r>
              <w:t>Повышение квалификации воспитателей и специалистов ДОО  по  реализации программы «Социокультурные истоки»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9A4578" w:rsidRDefault="009A4578" w:rsidP="004B4E40">
            <w:r>
              <w:t>Деятельность по накоплению образовательных ресурсов и их диссеминации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9A4578" w:rsidRDefault="009A4578" w:rsidP="004B4E40">
            <w:r>
              <w:t xml:space="preserve"> Разработка мероприятий по повышению профессиональной компетентности педагогов по духовно-нравственному воспитанию и развитию детей дошкольного возраста.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9A4578" w:rsidRDefault="009A4578" w:rsidP="004B4E40">
            <w:r>
              <w:t>Проведение открытых занятий, различных мероприятий по духовно-нравственному воспитанию и развитию детей дошкольного возраста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9A4578" w:rsidRPr="007F2DB5" w:rsidRDefault="009A4578" w:rsidP="004B4E40">
            <w:r w:rsidRPr="007F2DB5">
              <w:t>Обеспечение участия педагогов образовательной организации в конференции «Рождественские чтения»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9A4578" w:rsidRPr="00A05A59" w:rsidRDefault="009A4578" w:rsidP="004B4E40">
            <w:r w:rsidRPr="00A05A59">
              <w:t xml:space="preserve"> </w:t>
            </w:r>
            <w:r>
              <w:rPr>
                <w:bCs/>
                <w:iCs/>
              </w:rPr>
              <w:t>В</w:t>
            </w:r>
            <w:r w:rsidRPr="00A05A59">
              <w:rPr>
                <w:bCs/>
                <w:iCs/>
              </w:rPr>
              <w:t>недрение нового образовательного инструмента</w:t>
            </w:r>
            <w:r w:rsidRPr="00A05A59">
              <w:rPr>
                <w:bCs/>
              </w:rPr>
              <w:t xml:space="preserve"> в </w:t>
            </w:r>
            <w:r w:rsidRPr="00A05A59">
              <w:t xml:space="preserve">работу по духовно - нравственному воспитанию и развитию детей дошкольного возраста в рамках реализации программы «Социокультурные истоки» 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  <w:tr w:rsidR="009A4578" w:rsidRPr="005D6E13" w:rsidTr="004B4E40">
        <w:tc>
          <w:tcPr>
            <w:tcW w:w="568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9A4578" w:rsidRPr="007F2DB5" w:rsidRDefault="009A4578" w:rsidP="004B4E40">
            <w:r w:rsidRPr="007F2DB5">
              <w:t>Методическое сопровождение  внедрения программы «Социокультурные истоки», трансляция лучших практик педагогов города по вопросам духовно-нравственного воспитания и развития</w:t>
            </w:r>
          </w:p>
        </w:tc>
        <w:tc>
          <w:tcPr>
            <w:tcW w:w="4394" w:type="dxa"/>
            <w:shd w:val="clear" w:color="auto" w:fill="auto"/>
          </w:tcPr>
          <w:p w:rsidR="009A4578" w:rsidRDefault="009A4578" w:rsidP="004B4E40">
            <w:pPr>
              <w:jc w:val="center"/>
            </w:pPr>
            <w:r>
              <w:t>Выполнено</w:t>
            </w:r>
          </w:p>
        </w:tc>
      </w:tr>
    </w:tbl>
    <w:p w:rsidR="00876467" w:rsidRDefault="00876467" w:rsidP="00876467">
      <w:pPr>
        <w:ind w:left="-142" w:firstLine="568"/>
        <w:jc w:val="both"/>
        <w:rPr>
          <w:bCs/>
        </w:rPr>
      </w:pPr>
    </w:p>
    <w:p w:rsidR="00876467" w:rsidRDefault="00876467" w:rsidP="00876467">
      <w:pPr>
        <w:ind w:firstLine="568"/>
        <w:jc w:val="both"/>
        <w:rPr>
          <w:bCs/>
        </w:rPr>
      </w:pPr>
    </w:p>
    <w:p w:rsidR="00876467" w:rsidRPr="00C85E85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  <w:rPr>
          <w:sz w:val="22"/>
          <w:szCs w:val="22"/>
        </w:rPr>
      </w:pPr>
      <w:r>
        <w:rPr>
          <w:b/>
        </w:rPr>
        <w:t>Аналитическая часть</w:t>
      </w:r>
    </w:p>
    <w:p w:rsidR="00876467" w:rsidRPr="00ED73B9" w:rsidRDefault="00876467" w:rsidP="00876467">
      <w:pPr>
        <w:jc w:val="both"/>
      </w:pPr>
      <w:r w:rsidRPr="00E330ED">
        <w:rPr>
          <w:bCs/>
        </w:rPr>
        <w:t>3.1.</w:t>
      </w:r>
      <w:r w:rsidRPr="00C85E85">
        <w:rPr>
          <w:bCs/>
        </w:rPr>
        <w:t xml:space="preserve"> Описание </w:t>
      </w:r>
      <w:r>
        <w:rPr>
          <w:bCs/>
        </w:rPr>
        <w:t xml:space="preserve">текущей актуальности </w:t>
      </w:r>
      <w:r>
        <w:t>практико-ориентированных разработок, п</w:t>
      </w:r>
      <w:r w:rsidRPr="0081210E">
        <w:t>олученны</w:t>
      </w:r>
      <w:r>
        <w:t xml:space="preserve">х при реализации </w:t>
      </w:r>
      <w:r w:rsidRPr="0081210E">
        <w:t>инновационн</w:t>
      </w:r>
      <w:r>
        <w:t>ого</w:t>
      </w:r>
      <w:r w:rsidRPr="0081210E">
        <w:t xml:space="preserve"> про</w:t>
      </w:r>
      <w:r>
        <w:t>екта (программы)</w:t>
      </w:r>
      <w:proofErr w:type="gramStart"/>
      <w:r>
        <w:t xml:space="preserve"> </w:t>
      </w:r>
      <w:r w:rsidR="00E330ED">
        <w:rPr>
          <w:bCs/>
        </w:rPr>
        <w:t>:</w:t>
      </w:r>
      <w:proofErr w:type="gramEnd"/>
    </w:p>
    <w:p w:rsidR="00E330ED" w:rsidRDefault="00E330ED" w:rsidP="00E330ED">
      <w:pPr>
        <w:ind w:firstLine="567"/>
        <w:jc w:val="both"/>
      </w:pPr>
      <w:r>
        <w:t xml:space="preserve">В ходе реализации инновационных продуктов  повысился  интерес обучающихся, творческая активность педагогов совместно с родительской общественностью  по внедрению в образовательное пространство ДОУ программы «Социокультурные истоки».  </w:t>
      </w:r>
      <w:r>
        <w:lastRenderedPageBreak/>
        <w:t xml:space="preserve">Инновационная деятельность МАДОУ повысила профессиональный уровень педагогов по данному направлению. Уровень сформированности </w:t>
      </w:r>
      <w:proofErr w:type="spellStart"/>
      <w:r>
        <w:t>социокультурных</w:t>
      </w:r>
      <w:proofErr w:type="spellEnd"/>
      <w:r>
        <w:t xml:space="preserve"> ценностей у  детей дошкольного возраста, а именно высокий уровень  составил 72%, который является фактором успешности детей в продолжени</w:t>
      </w:r>
      <w:proofErr w:type="gramStart"/>
      <w:r>
        <w:t>и</w:t>
      </w:r>
      <w:proofErr w:type="gramEnd"/>
      <w:r>
        <w:t xml:space="preserve"> усвоения программы «Социокультурные истоки» в  школе и является потенциалом для духовно –нравственного воспитания и развития.</w:t>
      </w:r>
    </w:p>
    <w:p w:rsidR="00E330ED" w:rsidRDefault="00E330ED" w:rsidP="00876467">
      <w:pPr>
        <w:jc w:val="both"/>
        <w:rPr>
          <w:highlight w:val="yellow"/>
        </w:rPr>
      </w:pPr>
    </w:p>
    <w:p w:rsidR="00876467" w:rsidRPr="009B3F73" w:rsidRDefault="00876467" w:rsidP="00876467">
      <w:pPr>
        <w:jc w:val="both"/>
      </w:pPr>
      <w:r w:rsidRPr="00E330ED">
        <w:t>3.2 Практико-ориентированные</w:t>
      </w:r>
      <w:r>
        <w:t xml:space="preserve"> разработки, п</w:t>
      </w:r>
      <w:r w:rsidRPr="0081210E">
        <w:t xml:space="preserve">олученные </w:t>
      </w:r>
      <w:r>
        <w:t xml:space="preserve">при реализации </w:t>
      </w:r>
      <w:r w:rsidRPr="0081210E">
        <w:t>инновационн</w:t>
      </w:r>
      <w:r>
        <w:t>ого</w:t>
      </w:r>
      <w:r w:rsidRPr="0081210E">
        <w:t xml:space="preserve"> про</w:t>
      </w:r>
      <w:r>
        <w:t>екта (программы)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8"/>
        <w:gridCol w:w="2735"/>
        <w:gridCol w:w="2693"/>
        <w:gridCol w:w="2233"/>
      </w:tblGrid>
      <w:tr w:rsidR="00876467" w:rsidRPr="00FD1323" w:rsidTr="004B4E40">
        <w:tc>
          <w:tcPr>
            <w:tcW w:w="1768" w:type="dxa"/>
          </w:tcPr>
          <w:p w:rsidR="00876467" w:rsidRPr="00FD1323" w:rsidRDefault="00876467" w:rsidP="004B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5" w:type="dxa"/>
          </w:tcPr>
          <w:p w:rsidR="00876467" w:rsidRPr="00FD1323" w:rsidRDefault="00876467" w:rsidP="004B4E40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 xml:space="preserve">Краткое описание </w:t>
            </w:r>
            <w:r>
              <w:rPr>
                <w:sz w:val="20"/>
                <w:szCs w:val="20"/>
              </w:rPr>
              <w:t>практико-ориентированной разработки с указанием</w:t>
            </w:r>
            <w:r w:rsidRPr="005D6E13">
              <w:t xml:space="preserve"> </w:t>
            </w:r>
            <w:r>
              <w:rPr>
                <w:sz w:val="20"/>
                <w:szCs w:val="20"/>
              </w:rPr>
              <w:t>ссылки</w:t>
            </w:r>
            <w:r w:rsidRPr="002513DA">
              <w:rPr>
                <w:sz w:val="20"/>
                <w:szCs w:val="20"/>
              </w:rPr>
              <w:t xml:space="preserve"> размещения материала в сети Интернет</w:t>
            </w:r>
          </w:p>
        </w:tc>
        <w:tc>
          <w:tcPr>
            <w:tcW w:w="2693" w:type="dxa"/>
          </w:tcPr>
          <w:p w:rsidR="00876467" w:rsidRPr="00FD1323" w:rsidRDefault="00876467" w:rsidP="004B4E40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Рекомендаци</w:t>
            </w:r>
            <w:r>
              <w:rPr>
                <w:sz w:val="20"/>
                <w:szCs w:val="20"/>
              </w:rPr>
              <w:t>и</w:t>
            </w:r>
            <w:r w:rsidRPr="00FD1323">
              <w:rPr>
                <w:sz w:val="20"/>
                <w:szCs w:val="20"/>
              </w:rPr>
              <w:t xml:space="preserve"> по практи</w:t>
            </w:r>
            <w:r>
              <w:rPr>
                <w:sz w:val="20"/>
                <w:szCs w:val="20"/>
              </w:rPr>
              <w:t>чес</w:t>
            </w:r>
            <w:r w:rsidRPr="00FD1323">
              <w:rPr>
                <w:sz w:val="20"/>
                <w:szCs w:val="20"/>
              </w:rPr>
              <w:t>кому использованию</w:t>
            </w:r>
            <w:r>
              <w:rPr>
                <w:sz w:val="20"/>
                <w:szCs w:val="20"/>
              </w:rPr>
              <w:t xml:space="preserve"> в массовой практике</w:t>
            </w:r>
          </w:p>
        </w:tc>
        <w:tc>
          <w:tcPr>
            <w:tcW w:w="2233" w:type="dxa"/>
          </w:tcPr>
          <w:p w:rsidR="00876467" w:rsidRPr="00FD1323" w:rsidRDefault="00876467" w:rsidP="004B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возможных рисков и ограничений</w:t>
            </w:r>
          </w:p>
        </w:tc>
      </w:tr>
      <w:tr w:rsidR="00E330ED" w:rsidRPr="00FD1323" w:rsidTr="004B4E40">
        <w:tc>
          <w:tcPr>
            <w:tcW w:w="1768" w:type="dxa"/>
          </w:tcPr>
          <w:p w:rsidR="00E330ED" w:rsidRDefault="00E330ED" w:rsidP="00E330ED">
            <w:r>
              <w:t xml:space="preserve">Кейс методических музыкальных разработок праздников </w:t>
            </w:r>
          </w:p>
          <w:p w:rsidR="00E330ED" w:rsidRDefault="00E330ED" w:rsidP="00E330ED">
            <w:r w:rsidRPr="00DD6D33">
              <w:t xml:space="preserve"> </w:t>
            </w:r>
            <w:r>
              <w:t xml:space="preserve">«Русский хоровод», «Светлая пасха», </w:t>
            </w:r>
            <w:r w:rsidRPr="00E330ED">
              <w:t>"При солнышке - тепло, при матушке - добро!"</w:t>
            </w:r>
          </w:p>
        </w:tc>
        <w:tc>
          <w:tcPr>
            <w:tcW w:w="2735" w:type="dxa"/>
          </w:tcPr>
          <w:p w:rsidR="00E330ED" w:rsidRDefault="00E330ED" w:rsidP="00E330ED">
            <w:r>
              <w:t xml:space="preserve">Продукт (кейс) </w:t>
            </w:r>
            <w:proofErr w:type="gramStart"/>
            <w:r>
              <w:t>используется музыкальными руководителями дошкольной организацией представляет</w:t>
            </w:r>
            <w:proofErr w:type="gramEnd"/>
            <w:r>
              <w:t xml:space="preserve"> собой описание фольклорных музыкальных праздников направленных на духовно- нравственное развитие и воспитание детей</w:t>
            </w:r>
          </w:p>
          <w:p w:rsidR="00AF343E" w:rsidRDefault="007042FC" w:rsidP="00E330ED">
            <w:hyperlink r:id="rId16" w:history="1">
              <w:r w:rsidR="00AF343E" w:rsidRPr="00F41C79">
                <w:rPr>
                  <w:rStyle w:val="a4"/>
                </w:rPr>
                <w:t>http://madoy4.ucoz.ru/index/produkty_innovacionnoj_dejatelnosti/0-333</w:t>
              </w:r>
            </w:hyperlink>
          </w:p>
          <w:p w:rsidR="00AF343E" w:rsidRDefault="00AF343E" w:rsidP="00E330ED"/>
        </w:tc>
        <w:tc>
          <w:tcPr>
            <w:tcW w:w="2693" w:type="dxa"/>
          </w:tcPr>
          <w:p w:rsidR="00E330ED" w:rsidRDefault="00E330ED" w:rsidP="00E330ED">
            <w:r>
              <w:t>Продукт может быть использован педагогическими работниками города и округа</w:t>
            </w:r>
          </w:p>
        </w:tc>
        <w:tc>
          <w:tcPr>
            <w:tcW w:w="2233" w:type="dxa"/>
          </w:tcPr>
          <w:p w:rsidR="00E330ED" w:rsidRDefault="00E330ED" w:rsidP="00E330ED">
            <w:r>
              <w:t>Недостаточная готовность педагогов по осуществлению деятельности</w:t>
            </w:r>
          </w:p>
        </w:tc>
      </w:tr>
      <w:tr w:rsidR="00E330ED" w:rsidRPr="00FD1323" w:rsidTr="004B4E40">
        <w:tc>
          <w:tcPr>
            <w:tcW w:w="1768" w:type="dxa"/>
          </w:tcPr>
          <w:p w:rsidR="00E330ED" w:rsidRDefault="00E330ED" w:rsidP="00E330ED">
            <w:proofErr w:type="gramStart"/>
            <w:r>
              <w:t>Виртуальный</w:t>
            </w:r>
            <w:proofErr w:type="gramEnd"/>
            <w:r>
              <w:t xml:space="preserve"> мини-музей «Коса-русская краса», «русские головные уборы», «Предметы русского быта»</w:t>
            </w:r>
          </w:p>
        </w:tc>
        <w:tc>
          <w:tcPr>
            <w:tcW w:w="2735" w:type="dxa"/>
          </w:tcPr>
          <w:p w:rsidR="00E330ED" w:rsidRDefault="00E330ED" w:rsidP="00E330ED">
            <w:r>
              <w:t>Продукт используется педагогическими работниками дошкольной организацией, родителями, сторонними организациями через сайт ДОУ, содержит выставочный материал для рассматривания, изучения, игровые задания.</w:t>
            </w:r>
          </w:p>
          <w:p w:rsidR="00AF343E" w:rsidRDefault="007042FC" w:rsidP="00E330ED">
            <w:hyperlink r:id="rId17" w:history="1">
              <w:r w:rsidR="00AF343E" w:rsidRPr="00F41C79">
                <w:rPr>
                  <w:rStyle w:val="a4"/>
                </w:rPr>
                <w:t>http://madoy4.ucoz.ru/index/produkty_innovacionnoj_dejatelnosti/0-333</w:t>
              </w:r>
            </w:hyperlink>
          </w:p>
          <w:p w:rsidR="00AF343E" w:rsidRDefault="00AF343E" w:rsidP="00E330ED"/>
        </w:tc>
        <w:tc>
          <w:tcPr>
            <w:tcW w:w="2693" w:type="dxa"/>
          </w:tcPr>
          <w:p w:rsidR="00E330ED" w:rsidRDefault="00E330ED" w:rsidP="00E330ED">
            <w:r>
              <w:t>Содержание продукта помогает педагогам, родителям, сторонним организациям значительно повысить  познавательную активность детей, родителей.</w:t>
            </w:r>
          </w:p>
        </w:tc>
        <w:tc>
          <w:tcPr>
            <w:tcW w:w="2233" w:type="dxa"/>
          </w:tcPr>
          <w:p w:rsidR="00E330ED" w:rsidRDefault="00E330ED" w:rsidP="00E330ED">
            <w:proofErr w:type="spellStart"/>
            <w:r>
              <w:t>Трудозатратность</w:t>
            </w:r>
            <w:proofErr w:type="spellEnd"/>
            <w:r>
              <w:t>, что выражается в приобретении и изготовлении экспонатов для музея.</w:t>
            </w:r>
          </w:p>
        </w:tc>
      </w:tr>
      <w:tr w:rsidR="00E330ED" w:rsidRPr="00FD1323" w:rsidTr="004B4E40">
        <w:tc>
          <w:tcPr>
            <w:tcW w:w="1768" w:type="dxa"/>
          </w:tcPr>
          <w:p w:rsidR="00E330ED" w:rsidRDefault="00E330ED" w:rsidP="00E330ED">
            <w:r>
              <w:t>Инновационные проекты «Сердце семьи»</w:t>
            </w:r>
            <w:r w:rsidR="00AF343E">
              <w:t xml:space="preserve">», </w:t>
            </w:r>
            <w:r w:rsidR="00AF343E">
              <w:lastRenderedPageBreak/>
              <w:t>«</w:t>
            </w:r>
            <w:r>
              <w:t xml:space="preserve">Русская красавица </w:t>
            </w:r>
            <w:proofErr w:type="gramStart"/>
            <w:r>
              <w:t>–М</w:t>
            </w:r>
            <w:proofErr w:type="gramEnd"/>
            <w:r>
              <w:t>атрешка», «Сад добрых дел»,» История моей фамилии», «Русские народные сказки», «Почему коса-русская краса», «Тряпичная кукла»</w:t>
            </w:r>
          </w:p>
        </w:tc>
        <w:tc>
          <w:tcPr>
            <w:tcW w:w="2735" w:type="dxa"/>
          </w:tcPr>
          <w:p w:rsidR="00E330ED" w:rsidRDefault="00E330ED" w:rsidP="00E330ED">
            <w:r>
              <w:lastRenderedPageBreak/>
              <w:t xml:space="preserve">Система работы, мероприятия, реализация которых обеспечивает решение </w:t>
            </w:r>
            <w:r>
              <w:lastRenderedPageBreak/>
              <w:t>задач по привлечению родителей в образовательный процесс по духовно-нравственному воспитанию и развитию детей, повышение патриотического воспитания детей</w:t>
            </w:r>
          </w:p>
          <w:p w:rsidR="00AF343E" w:rsidRDefault="007042FC" w:rsidP="00E330ED">
            <w:hyperlink r:id="rId18" w:history="1">
              <w:r w:rsidR="00AF343E" w:rsidRPr="00F41C79">
                <w:rPr>
                  <w:rStyle w:val="a4"/>
                </w:rPr>
                <w:t>http://madoy4.ucoz.ru/index/produkty_innovacionnoj_dejatelnosti/0-333</w:t>
              </w:r>
            </w:hyperlink>
          </w:p>
          <w:p w:rsidR="00AF343E" w:rsidRDefault="00AF343E" w:rsidP="00E330ED"/>
        </w:tc>
        <w:tc>
          <w:tcPr>
            <w:tcW w:w="2693" w:type="dxa"/>
          </w:tcPr>
          <w:p w:rsidR="00E330ED" w:rsidRDefault="00E330ED" w:rsidP="00E330ED">
            <w:r>
              <w:lastRenderedPageBreak/>
              <w:t xml:space="preserve">Продукт может быть использован педагогическими работниками города и </w:t>
            </w:r>
            <w:r>
              <w:lastRenderedPageBreak/>
              <w:t>округа</w:t>
            </w:r>
          </w:p>
        </w:tc>
        <w:tc>
          <w:tcPr>
            <w:tcW w:w="2233" w:type="dxa"/>
          </w:tcPr>
          <w:p w:rsidR="00E330ED" w:rsidRDefault="00E330ED" w:rsidP="00E330ED">
            <w:r>
              <w:lastRenderedPageBreak/>
              <w:t xml:space="preserve">Недостаточная готовность педагогов по осуществлению </w:t>
            </w:r>
            <w:r>
              <w:lastRenderedPageBreak/>
              <w:t>деятельности</w:t>
            </w:r>
          </w:p>
        </w:tc>
      </w:tr>
      <w:tr w:rsidR="00E330ED" w:rsidTr="00E330ED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D" w:rsidRDefault="00E330ED" w:rsidP="00E330ED">
            <w:r>
              <w:lastRenderedPageBreak/>
              <w:t xml:space="preserve">Методические разработки мероприятия (занятия) для </w:t>
            </w:r>
            <w:proofErr w:type="gramStart"/>
            <w:r>
              <w:t>обучающихся</w:t>
            </w:r>
            <w:proofErr w:type="gramEnd"/>
          </w:p>
          <w:p w:rsidR="00E330ED" w:rsidRDefault="00E330ED" w:rsidP="00E330ED">
            <w:r>
              <w:t>«Русский костюм», «Печь матушка», «Что расскажет нам старинная прялка», «Рождество Христово», «тряпичная кукла», «Масленица на Руси»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D" w:rsidRDefault="00E330ED" w:rsidP="00AF343E">
            <w:proofErr w:type="gramStart"/>
            <w:r>
              <w:t xml:space="preserve">Направлены на духовно-нравственное воспитание, патриотическое воспитание детей, на формирование </w:t>
            </w:r>
            <w:r w:rsidR="00AF343E">
              <w:t>ценностей у обучающихся внешнего мира, нравственных ценностей, внутреннего мира человека, ценностей культуры, ценности деятельности человека</w:t>
            </w:r>
            <w:proofErr w:type="gramEnd"/>
          </w:p>
          <w:p w:rsidR="00AF343E" w:rsidRDefault="007042FC" w:rsidP="00AF343E">
            <w:hyperlink r:id="rId19" w:history="1">
              <w:r w:rsidR="00AF343E" w:rsidRPr="00F41C79">
                <w:rPr>
                  <w:rStyle w:val="a4"/>
                </w:rPr>
                <w:t>http://madoy4.ucoz.ru/index/produkty_innovacionnoj_dejatelnosti/0-333</w:t>
              </w:r>
            </w:hyperlink>
          </w:p>
          <w:p w:rsidR="00AF343E" w:rsidRDefault="00AF343E" w:rsidP="00AF343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D" w:rsidRDefault="00E330ED" w:rsidP="00E330ED">
            <w:r>
              <w:t>Рекомендуется для работы с детьми старшего дошкольного возраста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D" w:rsidRDefault="00E330ED" w:rsidP="00E330ED">
            <w:r>
              <w:t>Недостаточная готовность педагогов по осуществлению деятельности</w:t>
            </w:r>
          </w:p>
          <w:p w:rsidR="00AF343E" w:rsidRDefault="00AF343E" w:rsidP="00E330ED">
            <w:proofErr w:type="spellStart"/>
            <w:r>
              <w:t>Трудозатратность</w:t>
            </w:r>
            <w:proofErr w:type="spellEnd"/>
            <w:r>
              <w:t>, что выражается в приобретении и изготовлении учебных пособий для проведения занятий</w:t>
            </w:r>
          </w:p>
        </w:tc>
      </w:tr>
    </w:tbl>
    <w:p w:rsidR="00876467" w:rsidRDefault="00876467" w:rsidP="00B46A7A">
      <w:pPr>
        <w:snapToGrid w:val="0"/>
        <w:jc w:val="both"/>
      </w:pPr>
      <w:r>
        <w:t xml:space="preserve">3.3. Описание методов и критериев мониторинга качества инновационного проекта (программы).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6A7A" w:rsidTr="004B4E40">
        <w:tc>
          <w:tcPr>
            <w:tcW w:w="2392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ДОУ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B46A7A" w:rsidTr="004B4E40">
        <w:tc>
          <w:tcPr>
            <w:tcW w:w="2392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наличия и соответствия требованиям нормативно-правового обеспечения инновационной деятельности ДОУ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Соответствует</w:t>
            </w:r>
            <w:proofErr w:type="gramEnd"/>
            <w:r>
              <w:rPr>
                <w:sz w:val="24"/>
                <w:szCs w:val="24"/>
              </w:rPr>
              <w:t>/не соответствует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100%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 Н.В. Беляева</w:t>
            </w:r>
          </w:p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 Ахметова С.А.</w:t>
            </w:r>
          </w:p>
        </w:tc>
      </w:tr>
      <w:tr w:rsidR="00B46A7A" w:rsidTr="004B4E40">
        <w:tc>
          <w:tcPr>
            <w:tcW w:w="2392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кадрового обеспечения ДОУ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Соответствует</w:t>
            </w:r>
            <w:proofErr w:type="gramEnd"/>
            <w:r>
              <w:rPr>
                <w:sz w:val="24"/>
                <w:szCs w:val="24"/>
              </w:rPr>
              <w:t>/не соответствует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100%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 Ахметова С.А.</w:t>
            </w:r>
          </w:p>
        </w:tc>
      </w:tr>
      <w:tr w:rsidR="00B46A7A" w:rsidTr="004B4E40">
        <w:tc>
          <w:tcPr>
            <w:tcW w:w="2392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материально-технического </w:t>
            </w:r>
            <w:r>
              <w:rPr>
                <w:sz w:val="24"/>
                <w:szCs w:val="24"/>
              </w:rPr>
              <w:lastRenderedPageBreak/>
              <w:t xml:space="preserve">обеспечения ДОУ 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Соответствует</w:t>
            </w:r>
            <w:proofErr w:type="gramEnd"/>
            <w:r>
              <w:rPr>
                <w:sz w:val="24"/>
                <w:szCs w:val="24"/>
              </w:rPr>
              <w:t>/не соответствует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100%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АХР</w:t>
            </w:r>
          </w:p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Михайлова О.В.</w:t>
            </w:r>
          </w:p>
        </w:tc>
      </w:tr>
      <w:tr w:rsidR="00B46A7A" w:rsidTr="004B4E40">
        <w:tc>
          <w:tcPr>
            <w:tcW w:w="2392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программно-методического обеспечения в ДОУ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Соответствует</w:t>
            </w:r>
            <w:proofErr w:type="gramEnd"/>
            <w:r>
              <w:rPr>
                <w:sz w:val="24"/>
                <w:szCs w:val="24"/>
              </w:rPr>
              <w:t>/не соответствует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100%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 Ахметова С.А.</w:t>
            </w:r>
          </w:p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Гранич А.А.</w:t>
            </w:r>
          </w:p>
        </w:tc>
      </w:tr>
      <w:tr w:rsidR="00B46A7A" w:rsidTr="004B4E40">
        <w:tc>
          <w:tcPr>
            <w:tcW w:w="2392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создания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педагогических</w:t>
            </w:r>
            <w:proofErr w:type="gramEnd"/>
            <w:r>
              <w:rPr>
                <w:sz w:val="24"/>
                <w:szCs w:val="24"/>
              </w:rPr>
              <w:t xml:space="preserve"> условий в ДОУ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Соответствует</w:t>
            </w:r>
            <w:proofErr w:type="gramEnd"/>
            <w:r>
              <w:rPr>
                <w:sz w:val="24"/>
                <w:szCs w:val="24"/>
              </w:rPr>
              <w:t>/не соответствует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100%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Ковальчук Ю.К.</w:t>
            </w:r>
          </w:p>
        </w:tc>
      </w:tr>
      <w:tr w:rsidR="00B46A7A" w:rsidTr="004B4E40">
        <w:tc>
          <w:tcPr>
            <w:tcW w:w="2392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информационного обеспечения в ДОУ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Соответствует</w:t>
            </w:r>
            <w:proofErr w:type="gramEnd"/>
            <w:r>
              <w:rPr>
                <w:sz w:val="24"/>
                <w:szCs w:val="24"/>
              </w:rPr>
              <w:t>/не соответствует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100%</w:t>
            </w:r>
          </w:p>
        </w:tc>
        <w:tc>
          <w:tcPr>
            <w:tcW w:w="2393" w:type="dxa"/>
          </w:tcPr>
          <w:p w:rsidR="00B46A7A" w:rsidRDefault="00B46A7A" w:rsidP="004B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 Ахметова С.А.Старший воспитатель Гранич А.А.</w:t>
            </w:r>
          </w:p>
        </w:tc>
      </w:tr>
    </w:tbl>
    <w:p w:rsidR="00B46A7A" w:rsidRDefault="00B46A7A" w:rsidP="00B46A7A">
      <w:pPr>
        <w:snapToGrid w:val="0"/>
        <w:jc w:val="both"/>
      </w:pPr>
    </w:p>
    <w:p w:rsidR="00876467" w:rsidRDefault="00876467" w:rsidP="00876467">
      <w:pPr>
        <w:jc w:val="both"/>
      </w:pPr>
      <w:r w:rsidRPr="0081210E">
        <w:t>3.4.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876467" w:rsidRPr="00B7117D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B7117D" w:rsidRDefault="00876467" w:rsidP="004B4E40">
            <w:pPr>
              <w:jc w:val="center"/>
            </w:pPr>
            <w:r w:rsidRPr="00B7117D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B7117D" w:rsidRDefault="00876467" w:rsidP="004B4E40">
            <w:pPr>
              <w:jc w:val="center"/>
            </w:pPr>
            <w:proofErr w:type="gramStart"/>
            <w:r w:rsidRPr="00B7117D">
              <w:t>достигнут</w:t>
            </w:r>
            <w:proofErr w:type="gramEnd"/>
            <w:r w:rsidRPr="00B7117D">
              <w:t>/не достигнут</w:t>
            </w:r>
          </w:p>
        </w:tc>
      </w:tr>
      <w:tr w:rsidR="00B46A7A" w:rsidRPr="00B7117D" w:rsidTr="00B46A7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B46A7A">
            <w:r w:rsidRPr="00B7117D">
              <w:t>Обеспечено нормативно-правовое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4B4E40">
            <w:pPr>
              <w:jc w:val="center"/>
            </w:pPr>
            <w:r w:rsidRPr="00B7117D">
              <w:t>достигнут</w:t>
            </w:r>
          </w:p>
        </w:tc>
      </w:tr>
      <w:tr w:rsidR="00B46A7A" w:rsidRPr="00B7117D" w:rsidTr="00B46A7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B46A7A">
            <w:r w:rsidRPr="00B7117D">
              <w:t>Созданы материально-технические условия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4B4E40">
            <w:pPr>
              <w:jc w:val="center"/>
            </w:pPr>
            <w:r w:rsidRPr="00B7117D">
              <w:t>достигнут</w:t>
            </w:r>
          </w:p>
        </w:tc>
      </w:tr>
      <w:tr w:rsidR="00B46A7A" w:rsidRPr="00B7117D" w:rsidTr="00B46A7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B46A7A">
            <w:r w:rsidRPr="00B7117D">
              <w:t>Создана развивающая предметно-пространственная среда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4B4E40">
            <w:pPr>
              <w:jc w:val="center"/>
            </w:pPr>
            <w:r w:rsidRPr="00B7117D">
              <w:t>достигнут</w:t>
            </w:r>
          </w:p>
        </w:tc>
      </w:tr>
      <w:tr w:rsidR="00B46A7A" w:rsidRPr="00B7117D" w:rsidTr="00B46A7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B46A7A">
            <w:r w:rsidRPr="00B7117D">
              <w:t>Обеспечение новым образовательным инструментарием   для реализации программы «Социокультурные истоки»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4B4E40">
            <w:pPr>
              <w:jc w:val="center"/>
            </w:pPr>
            <w:r w:rsidRPr="00B7117D">
              <w:t>достигнут</w:t>
            </w:r>
          </w:p>
        </w:tc>
      </w:tr>
      <w:tr w:rsidR="00B46A7A" w:rsidRPr="00B7117D" w:rsidTr="00B46A7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B46A7A">
            <w:r w:rsidRPr="00B7117D">
              <w:t xml:space="preserve">Разработка и использование авторских интернет ресурсов для широкого использования по духовно-нравственному воспитанию детей, а именно: виртуальный мини </w:t>
            </w:r>
            <w:proofErr w:type="gramStart"/>
            <w:r w:rsidRPr="00B7117D">
              <w:t>–м</w:t>
            </w:r>
            <w:proofErr w:type="gramEnd"/>
            <w:r w:rsidRPr="00B7117D">
              <w:t>узей «Коса –русская краса», виртуальная –выставка «Предметы русского быта»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4B4E40">
            <w:pPr>
              <w:jc w:val="center"/>
            </w:pPr>
            <w:r w:rsidRPr="00B7117D">
              <w:t>достигнут</w:t>
            </w:r>
          </w:p>
        </w:tc>
      </w:tr>
      <w:tr w:rsidR="00B46A7A" w:rsidRPr="00B7117D" w:rsidTr="00B46A7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B46A7A">
            <w:r w:rsidRPr="00B7117D">
              <w:t xml:space="preserve">Разработка кейса методических музыкальных  материалов  по духовно-нравственному воспитанию и развитию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4B4E40">
            <w:pPr>
              <w:jc w:val="center"/>
            </w:pPr>
            <w:r w:rsidRPr="00B7117D">
              <w:t>достигнут</w:t>
            </w:r>
          </w:p>
        </w:tc>
      </w:tr>
      <w:tr w:rsidR="00B46A7A" w:rsidRPr="00B7117D" w:rsidTr="00B46A7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B46A7A">
            <w:r w:rsidRPr="00B7117D">
              <w:t>Доля детей, охваченных работой по внедрению программы «Социокультурные истоки» - 100%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B7117D" w:rsidRDefault="00B46A7A" w:rsidP="004B4E40">
            <w:pPr>
              <w:jc w:val="center"/>
            </w:pPr>
            <w:r w:rsidRPr="00B7117D">
              <w:t>достигнут</w:t>
            </w:r>
          </w:p>
        </w:tc>
      </w:tr>
    </w:tbl>
    <w:p w:rsidR="00B46A7A" w:rsidRDefault="00B46A7A" w:rsidP="00876467">
      <w:pPr>
        <w:jc w:val="both"/>
      </w:pPr>
    </w:p>
    <w:p w:rsidR="00B46A7A" w:rsidRDefault="00B46A7A" w:rsidP="00876467">
      <w:pPr>
        <w:jc w:val="both"/>
      </w:pPr>
    </w:p>
    <w:p w:rsidR="00876467" w:rsidRPr="001934BD" w:rsidRDefault="00876467" w:rsidP="00876467">
      <w:pPr>
        <w:jc w:val="both"/>
      </w:pPr>
      <w:r w:rsidRPr="001934BD">
        <w:t>3.</w:t>
      </w:r>
      <w:r>
        <w:t>5</w:t>
      </w:r>
      <w:r w:rsidRPr="001934BD">
        <w:t>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876467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AF343E" w:rsidRDefault="00876467" w:rsidP="004B4E40">
            <w:pPr>
              <w:jc w:val="center"/>
            </w:pPr>
            <w:r w:rsidRPr="00AF343E"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AF343E" w:rsidRDefault="00876467" w:rsidP="004B4E40">
            <w:pPr>
              <w:jc w:val="center"/>
            </w:pPr>
            <w:proofErr w:type="gramStart"/>
            <w:r w:rsidRPr="00AF343E">
              <w:t>достигнут</w:t>
            </w:r>
            <w:proofErr w:type="gramEnd"/>
            <w:r w:rsidRPr="00AF343E">
              <w:t>/не 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>Совершенствование образовательной практики и повышение качества образования в дошкольной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roofErr w:type="gramStart"/>
            <w:r w:rsidRPr="00AF343E">
              <w:t>Расширение ресурсных возможностей (правовых, кадровых, материально-технических, информационных, методических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>Повышение активности педагогов дошкольной образовательной организации и участие их в инновационной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>Повышение рейтинга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>Диссеминация опыта дошкольной образовательной организации по реализации и возможностям использования данной модели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>Повышение уровня познавательной активности детьми, овладения умениями и навыками по духовно-нравственному воспитанию и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lastRenderedPageBreak/>
              <w:t>Включенность воспитанников и их родителей в инновационную деятельность позволяет реализовывать одно из ведущих направлений работы дошкольной организации – духовно-нравственное воспитание и развитие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  <w:p w:rsidR="00B46A7A" w:rsidRPr="00AF343E" w:rsidRDefault="00B46A7A" w:rsidP="004B4E40">
            <w:pPr>
              <w:jc w:val="center"/>
            </w:pPr>
          </w:p>
          <w:p w:rsidR="00B46A7A" w:rsidRPr="00AF343E" w:rsidRDefault="00B46A7A" w:rsidP="004B4E40">
            <w:pPr>
              <w:jc w:val="center"/>
            </w:pPr>
          </w:p>
          <w:p w:rsidR="00B46A7A" w:rsidRPr="00AF343E" w:rsidRDefault="00B46A7A" w:rsidP="004B4E40">
            <w:pPr>
              <w:tabs>
                <w:tab w:val="left" w:pos="1770"/>
              </w:tabs>
              <w:jc w:val="center"/>
            </w:pP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 xml:space="preserve">Расширение возможности участия воспитанников в проектах, конкурсах, позволяющих проявить  творческие способности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>Расширение кругозора педагогов, родителей за счет освоения новых образовательных пространств, самообразования, образовательного инструментария,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>Создание творческой среды, стимулирующей профессиональный рост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  <w:tr w:rsidR="00B46A7A" w:rsidRPr="00AF343E" w:rsidTr="004B4E4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r w:rsidRPr="00AF343E">
              <w:t>Совершенствование образовательной практики и повышение качества образования в дошкольной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7A" w:rsidRPr="00AF343E" w:rsidRDefault="00B46A7A" w:rsidP="004B4E40">
            <w:pPr>
              <w:jc w:val="center"/>
            </w:pPr>
            <w:r w:rsidRPr="00AF343E">
              <w:t>достигнут</w:t>
            </w:r>
          </w:p>
        </w:tc>
      </w:tr>
    </w:tbl>
    <w:p w:rsidR="00876467" w:rsidRDefault="00876467" w:rsidP="00876467">
      <w:pPr>
        <w:jc w:val="both"/>
        <w:rPr>
          <w:sz w:val="28"/>
          <w:szCs w:val="28"/>
        </w:rPr>
      </w:pPr>
    </w:p>
    <w:p w:rsidR="00876467" w:rsidRPr="0081210E" w:rsidRDefault="00876467" w:rsidP="00876467">
      <w:r w:rsidRPr="0081210E">
        <w:t xml:space="preserve">3.6. Список публикаций за </w:t>
      </w:r>
      <w:r w:rsidR="00B46A7A">
        <w:t>2017</w:t>
      </w:r>
      <w:r>
        <w:t xml:space="preserve"> – </w:t>
      </w:r>
      <w:r w:rsidRPr="0081210E">
        <w:t>201</w:t>
      </w:r>
      <w:r w:rsidR="00B46A7A">
        <w:t>8</w:t>
      </w:r>
      <w:r w:rsidRPr="0081210E">
        <w:t xml:space="preserve"> </w:t>
      </w:r>
      <w:r>
        <w:t xml:space="preserve">учебный </w:t>
      </w:r>
      <w:r w:rsidRPr="0081210E">
        <w:t>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543"/>
        <w:gridCol w:w="3828"/>
      </w:tblGrid>
      <w:tr w:rsidR="00876467" w:rsidRPr="00AF343E" w:rsidTr="004B4E40">
        <w:tc>
          <w:tcPr>
            <w:tcW w:w="2122" w:type="dxa"/>
          </w:tcPr>
          <w:p w:rsidR="00876467" w:rsidRPr="00AF343E" w:rsidRDefault="00876467" w:rsidP="004B4E40">
            <w:pPr>
              <w:jc w:val="center"/>
            </w:pPr>
            <w:r w:rsidRPr="00AF343E">
              <w:t>Ф.И.О. автора</w:t>
            </w:r>
          </w:p>
        </w:tc>
        <w:tc>
          <w:tcPr>
            <w:tcW w:w="3543" w:type="dxa"/>
          </w:tcPr>
          <w:p w:rsidR="00876467" w:rsidRPr="00AF343E" w:rsidRDefault="00876467" w:rsidP="004B4E40">
            <w:pPr>
              <w:jc w:val="center"/>
            </w:pPr>
            <w:r w:rsidRPr="00AF343E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876467" w:rsidRPr="00AF343E" w:rsidRDefault="00876467" w:rsidP="004B4E40">
            <w:pPr>
              <w:jc w:val="both"/>
            </w:pPr>
            <w:proofErr w:type="gramStart"/>
            <w:r w:rsidRPr="00AF343E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  <w:proofErr w:type="gramEnd"/>
          </w:p>
        </w:tc>
      </w:tr>
      <w:tr w:rsidR="00876467" w:rsidRPr="00AF343E" w:rsidTr="004B4E40">
        <w:tc>
          <w:tcPr>
            <w:tcW w:w="2122" w:type="dxa"/>
          </w:tcPr>
          <w:p w:rsidR="00876467" w:rsidRPr="00AF343E" w:rsidRDefault="004B4E40" w:rsidP="004B4E40">
            <w:r w:rsidRPr="00AF343E">
              <w:t>Ковальчук Ю.К.</w:t>
            </w:r>
          </w:p>
        </w:tc>
        <w:tc>
          <w:tcPr>
            <w:tcW w:w="3543" w:type="dxa"/>
          </w:tcPr>
          <w:p w:rsidR="00876467" w:rsidRPr="00AF343E" w:rsidRDefault="004B4E40" w:rsidP="004B4E40">
            <w:r w:rsidRPr="00AF343E">
              <w:t>Особенности духовно-нравственного воспитания и развития детей старшего дошкольного возраста</w:t>
            </w:r>
          </w:p>
        </w:tc>
        <w:tc>
          <w:tcPr>
            <w:tcW w:w="3828" w:type="dxa"/>
          </w:tcPr>
          <w:p w:rsidR="004B4E40" w:rsidRPr="00AF343E" w:rsidRDefault="004B4E40" w:rsidP="004B4E40">
            <w:r w:rsidRPr="00AF343E">
              <w:t xml:space="preserve">Сетевой научно-методический журнал "Образование </w:t>
            </w:r>
            <w:proofErr w:type="spellStart"/>
            <w:r w:rsidRPr="00AF343E">
              <w:t>Югории</w:t>
            </w:r>
            <w:proofErr w:type="spellEnd"/>
            <w:r w:rsidRPr="00AF343E">
              <w:t>"</w:t>
            </w:r>
          </w:p>
          <w:p w:rsidR="00876467" w:rsidRPr="00AF343E" w:rsidRDefault="007042FC" w:rsidP="004B4E40">
            <w:hyperlink r:id="rId20" w:history="1">
              <w:r w:rsidR="004B4E40" w:rsidRPr="00AF343E">
                <w:rPr>
                  <w:rStyle w:val="a4"/>
                </w:rPr>
                <w:t>http://obr-ugoria.ru/index.php/28-2017-12-26-07-54-32/113-4-46-2017</w:t>
              </w:r>
            </w:hyperlink>
          </w:p>
          <w:p w:rsidR="004B4E40" w:rsidRPr="00AF343E" w:rsidRDefault="004B4E40" w:rsidP="004B4E40"/>
          <w:p w:rsidR="004B4E40" w:rsidRPr="00AF343E" w:rsidRDefault="004B4E40" w:rsidP="004B4E40"/>
        </w:tc>
      </w:tr>
      <w:tr w:rsidR="00876467" w:rsidRPr="00AF343E" w:rsidTr="004B4E40">
        <w:tc>
          <w:tcPr>
            <w:tcW w:w="2122" w:type="dxa"/>
          </w:tcPr>
          <w:p w:rsidR="00876467" w:rsidRPr="00AF343E" w:rsidRDefault="004B4E40" w:rsidP="004B4E40">
            <w:r w:rsidRPr="00AF343E">
              <w:t>Минаева Н.В.</w:t>
            </w:r>
          </w:p>
        </w:tc>
        <w:tc>
          <w:tcPr>
            <w:tcW w:w="3543" w:type="dxa"/>
          </w:tcPr>
          <w:p w:rsidR="00876467" w:rsidRPr="00AF343E" w:rsidRDefault="004B4E40" w:rsidP="004B4E40">
            <w:r w:rsidRPr="00AF343E">
              <w:t>Из опыта работы региональных инновационных площадок по реализации инновационных проектов</w:t>
            </w:r>
          </w:p>
        </w:tc>
        <w:tc>
          <w:tcPr>
            <w:tcW w:w="3828" w:type="dxa"/>
          </w:tcPr>
          <w:p w:rsidR="004B4E40" w:rsidRPr="00AF343E" w:rsidRDefault="004B4E40" w:rsidP="004B4E40">
            <w:r w:rsidRPr="00AF343E">
              <w:t xml:space="preserve">Сетевой научно-методический журнал "Образование </w:t>
            </w:r>
            <w:proofErr w:type="spellStart"/>
            <w:r w:rsidRPr="00AF343E">
              <w:t>Югории</w:t>
            </w:r>
            <w:proofErr w:type="spellEnd"/>
            <w:r w:rsidRPr="00AF343E">
              <w:t>"</w:t>
            </w:r>
          </w:p>
          <w:p w:rsidR="004B4E40" w:rsidRPr="00AF343E" w:rsidRDefault="007042FC" w:rsidP="004B4E40">
            <w:hyperlink r:id="rId21" w:history="1">
              <w:r w:rsidR="004B4E40" w:rsidRPr="00AF343E">
                <w:rPr>
                  <w:rStyle w:val="a4"/>
                </w:rPr>
                <w:t>http://obr-ugoria.ru/index.php/28-2017-12-26-07-54-32/113-4-46-2017</w:t>
              </w:r>
            </w:hyperlink>
          </w:p>
          <w:p w:rsidR="00876467" w:rsidRPr="00AF343E" w:rsidRDefault="00876467" w:rsidP="004B4E40"/>
        </w:tc>
      </w:tr>
      <w:tr w:rsidR="004B4E40" w:rsidRPr="00AF343E" w:rsidTr="004B4E40">
        <w:tc>
          <w:tcPr>
            <w:tcW w:w="2122" w:type="dxa"/>
          </w:tcPr>
          <w:p w:rsidR="004B4E40" w:rsidRPr="00AF343E" w:rsidRDefault="004B4E40" w:rsidP="004B4E40">
            <w:proofErr w:type="spellStart"/>
            <w:r w:rsidRPr="00AF343E">
              <w:t>Царук</w:t>
            </w:r>
            <w:proofErr w:type="spellEnd"/>
            <w:r w:rsidRPr="00AF343E">
              <w:t xml:space="preserve"> А.Н.</w:t>
            </w:r>
          </w:p>
        </w:tc>
        <w:tc>
          <w:tcPr>
            <w:tcW w:w="3543" w:type="dxa"/>
          </w:tcPr>
          <w:p w:rsidR="004B4E40" w:rsidRPr="00AF343E" w:rsidRDefault="004B4E40" w:rsidP="004B4E40">
            <w:r w:rsidRPr="00AF343E">
              <w:t>НОД по духовно-нравственному воспитанию «Социокультурные истоки» по теме: «Мастера и рукодельницы»</w:t>
            </w:r>
          </w:p>
        </w:tc>
        <w:tc>
          <w:tcPr>
            <w:tcW w:w="3828" w:type="dxa"/>
          </w:tcPr>
          <w:p w:rsidR="004B4E40" w:rsidRPr="00AF343E" w:rsidRDefault="004B4E40" w:rsidP="004B4E40">
            <w:r w:rsidRPr="00AF343E">
              <w:t>Всероссийский электронный журнал "</w:t>
            </w:r>
            <w:proofErr w:type="spellStart"/>
            <w:r w:rsidRPr="00AF343E">
              <w:t>Педразвитие</w:t>
            </w:r>
            <w:proofErr w:type="spellEnd"/>
            <w:r w:rsidRPr="00AF343E">
              <w:t>"</w:t>
            </w:r>
          </w:p>
          <w:p w:rsidR="004B4E40" w:rsidRPr="00AF343E" w:rsidRDefault="007042FC" w:rsidP="004B4E40">
            <w:hyperlink r:id="rId22" w:history="1">
              <w:r w:rsidR="004B4E40" w:rsidRPr="00AF343E">
                <w:rPr>
                  <w:rStyle w:val="a4"/>
                </w:rPr>
                <w:t>https://yadi.sk/i/AVFMik1O3QKxKQ</w:t>
              </w:r>
            </w:hyperlink>
          </w:p>
          <w:p w:rsidR="004B4E40" w:rsidRPr="00AF343E" w:rsidRDefault="004B4E40" w:rsidP="004B4E40"/>
          <w:p w:rsidR="004B4E40" w:rsidRPr="00AF343E" w:rsidRDefault="004B4E40" w:rsidP="004B4E40"/>
        </w:tc>
      </w:tr>
      <w:tr w:rsidR="004B4E40" w:rsidRPr="00AF343E" w:rsidTr="004B4E40">
        <w:tc>
          <w:tcPr>
            <w:tcW w:w="2122" w:type="dxa"/>
          </w:tcPr>
          <w:p w:rsidR="004B4E40" w:rsidRPr="00AF343E" w:rsidRDefault="004B4E40" w:rsidP="004B4E40">
            <w:proofErr w:type="spellStart"/>
            <w:r w:rsidRPr="00AF343E">
              <w:t>Царук</w:t>
            </w:r>
            <w:proofErr w:type="spellEnd"/>
            <w:r w:rsidRPr="00AF343E">
              <w:t xml:space="preserve"> А.Н.</w:t>
            </w:r>
          </w:p>
        </w:tc>
        <w:tc>
          <w:tcPr>
            <w:tcW w:w="3543" w:type="dxa"/>
          </w:tcPr>
          <w:p w:rsidR="004B4E40" w:rsidRPr="00AF343E" w:rsidRDefault="004B4E40" w:rsidP="004B4E40">
            <w:r w:rsidRPr="00AF343E">
              <w:t>НОД по духовно-нравственному воспитанию «Социокультурные истоки» по теме: «Мастера и рукодельницы»</w:t>
            </w:r>
          </w:p>
        </w:tc>
        <w:tc>
          <w:tcPr>
            <w:tcW w:w="3828" w:type="dxa"/>
          </w:tcPr>
          <w:p w:rsidR="004B4E40" w:rsidRPr="00AF343E" w:rsidRDefault="004B4E40" w:rsidP="004B4E40">
            <w:r w:rsidRPr="00AF343E">
              <w:t>"РОСОБР" электронный сетевой журнал, №16/2017</w:t>
            </w:r>
          </w:p>
          <w:p w:rsidR="004B4E40" w:rsidRPr="00AF343E" w:rsidRDefault="007042FC" w:rsidP="004B4E40">
            <w:hyperlink r:id="rId23" w:history="1">
              <w:r w:rsidR="004B4E40" w:rsidRPr="00AF343E">
                <w:rPr>
                  <w:rStyle w:val="a4"/>
                </w:rPr>
                <w:t>https://yadi.sk/i/R4DBdaId3RXRM3</w:t>
              </w:r>
            </w:hyperlink>
          </w:p>
          <w:p w:rsidR="004B4E40" w:rsidRPr="00AF343E" w:rsidRDefault="004B4E40" w:rsidP="004B4E40"/>
        </w:tc>
      </w:tr>
      <w:tr w:rsidR="004B4E40" w:rsidRPr="00AF343E" w:rsidTr="004B4E40">
        <w:tc>
          <w:tcPr>
            <w:tcW w:w="2122" w:type="dxa"/>
          </w:tcPr>
          <w:p w:rsidR="004B4E40" w:rsidRPr="00AF343E" w:rsidRDefault="004B4E40" w:rsidP="004B4E40"/>
        </w:tc>
        <w:tc>
          <w:tcPr>
            <w:tcW w:w="3543" w:type="dxa"/>
          </w:tcPr>
          <w:p w:rsidR="004B4E40" w:rsidRPr="00AF343E" w:rsidRDefault="004B4E40" w:rsidP="004B4E40"/>
        </w:tc>
        <w:tc>
          <w:tcPr>
            <w:tcW w:w="3828" w:type="dxa"/>
          </w:tcPr>
          <w:p w:rsidR="004B4E40" w:rsidRPr="00AF343E" w:rsidRDefault="004B4E40" w:rsidP="004B4E40"/>
        </w:tc>
      </w:tr>
      <w:tr w:rsidR="004B4E40" w:rsidRPr="00AF343E" w:rsidTr="004B4E40">
        <w:tc>
          <w:tcPr>
            <w:tcW w:w="2122" w:type="dxa"/>
          </w:tcPr>
          <w:p w:rsidR="004B4E40" w:rsidRPr="00AF343E" w:rsidRDefault="004B4E40" w:rsidP="004B4E40">
            <w:r w:rsidRPr="00AF343E">
              <w:t>Кузнецова С.А.</w:t>
            </w:r>
          </w:p>
          <w:p w:rsidR="004B4E40" w:rsidRPr="00AF343E" w:rsidRDefault="004B4E40" w:rsidP="004B4E40">
            <w:proofErr w:type="spellStart"/>
            <w:r w:rsidRPr="00AF343E">
              <w:t>Яруллина</w:t>
            </w:r>
            <w:proofErr w:type="spellEnd"/>
            <w:r w:rsidRPr="00AF343E">
              <w:t xml:space="preserve"> Ю.К.</w:t>
            </w:r>
          </w:p>
        </w:tc>
        <w:tc>
          <w:tcPr>
            <w:tcW w:w="3543" w:type="dxa"/>
          </w:tcPr>
          <w:p w:rsidR="004B4E40" w:rsidRPr="00AF343E" w:rsidRDefault="004B4E40" w:rsidP="004B4E40">
            <w:r w:rsidRPr="00AF343E">
              <w:t>Народные традиции как средство нравственного воспитания детей дошкольного возраста.</w:t>
            </w:r>
          </w:p>
        </w:tc>
        <w:tc>
          <w:tcPr>
            <w:tcW w:w="3828" w:type="dxa"/>
          </w:tcPr>
          <w:p w:rsidR="004B4E40" w:rsidRPr="00AF343E" w:rsidRDefault="004B4E40" w:rsidP="004B4E40">
            <w:r w:rsidRPr="00AF343E">
              <w:t>Всероссийский научно-педагогический журнал "СФЕРА ОБРАЗОВАНИЯ" выпуск №6 (2017г)</w:t>
            </w:r>
          </w:p>
          <w:p w:rsidR="004B4E40" w:rsidRPr="00AF343E" w:rsidRDefault="007042FC" w:rsidP="004B4E40">
            <w:hyperlink r:id="rId24" w:history="1">
              <w:r w:rsidR="004B4E40" w:rsidRPr="00AF343E">
                <w:rPr>
                  <w:rStyle w:val="a4"/>
                </w:rPr>
                <w:t>https://yadi.sk/i/kRZCE5Vl3NzCU5</w:t>
              </w:r>
            </w:hyperlink>
          </w:p>
          <w:p w:rsidR="004B4E40" w:rsidRPr="00AF343E" w:rsidRDefault="004B4E40" w:rsidP="004B4E40"/>
        </w:tc>
      </w:tr>
    </w:tbl>
    <w:p w:rsidR="00876467" w:rsidRDefault="00876467" w:rsidP="00876467">
      <w:pPr>
        <w:jc w:val="both"/>
        <w:rPr>
          <w:sz w:val="28"/>
          <w:szCs w:val="28"/>
        </w:rPr>
      </w:pPr>
    </w:p>
    <w:p w:rsidR="00876467" w:rsidRPr="009B3F73" w:rsidRDefault="00876467" w:rsidP="00876467">
      <w:pPr>
        <w:jc w:val="both"/>
      </w:pPr>
      <w:r w:rsidRPr="0081210E">
        <w:t xml:space="preserve">3.7. Информация в СМИ (газеты, телевидение, </w:t>
      </w:r>
      <w:r>
        <w:t>и</w:t>
      </w:r>
      <w:r w:rsidRPr="0081210E">
        <w:t>нтернет-издания) о деятельности</w:t>
      </w:r>
      <w:r>
        <w:t xml:space="preserve"> региональной инновационной площадки </w:t>
      </w:r>
      <w:r w:rsidRPr="0081210E">
        <w:t xml:space="preserve">за </w:t>
      </w:r>
      <w:r>
        <w:t xml:space="preserve">2016 – </w:t>
      </w:r>
      <w:r w:rsidRPr="0081210E">
        <w:t>201</w:t>
      </w:r>
      <w:r>
        <w:t>7</w:t>
      </w:r>
      <w:r w:rsidRPr="0081210E">
        <w:t xml:space="preserve"> </w:t>
      </w:r>
      <w:r>
        <w:t xml:space="preserve">учебный </w:t>
      </w:r>
      <w:r w:rsidRPr="0081210E">
        <w:t>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89"/>
        <w:gridCol w:w="3828"/>
      </w:tblGrid>
      <w:tr w:rsidR="00876467" w:rsidRPr="00B7117D" w:rsidTr="00203D4E">
        <w:tc>
          <w:tcPr>
            <w:tcW w:w="2376" w:type="dxa"/>
          </w:tcPr>
          <w:p w:rsidR="00876467" w:rsidRPr="00B7117D" w:rsidRDefault="00876467" w:rsidP="004B4E40">
            <w:pPr>
              <w:jc w:val="center"/>
            </w:pPr>
            <w:r w:rsidRPr="00B7117D">
              <w:t xml:space="preserve">Ф.И.О. выступающего в СМИ / автора материала </w:t>
            </w:r>
          </w:p>
        </w:tc>
        <w:tc>
          <w:tcPr>
            <w:tcW w:w="3289" w:type="dxa"/>
          </w:tcPr>
          <w:p w:rsidR="00876467" w:rsidRPr="00B7117D" w:rsidRDefault="00876467" w:rsidP="004B4E40">
            <w:pPr>
              <w:jc w:val="center"/>
            </w:pPr>
            <w:r w:rsidRPr="00B7117D">
              <w:t>Название публикации / сюжета</w:t>
            </w:r>
          </w:p>
        </w:tc>
        <w:tc>
          <w:tcPr>
            <w:tcW w:w="3828" w:type="dxa"/>
          </w:tcPr>
          <w:p w:rsidR="00876467" w:rsidRPr="00B7117D" w:rsidRDefault="00876467" w:rsidP="004B4E40">
            <w:pPr>
              <w:jc w:val="both"/>
            </w:pPr>
            <w:proofErr w:type="gramStart"/>
            <w:r w:rsidRPr="00B7117D">
              <w:t xml:space="preserve">Выходные данные (название СМИ, дата публикации (выхода в эфир), номер газеты/журнала, ссылка (при наличии) </w:t>
            </w:r>
            <w:proofErr w:type="gramEnd"/>
          </w:p>
        </w:tc>
      </w:tr>
      <w:tr w:rsidR="004B4E40" w:rsidRPr="00B7117D" w:rsidTr="00203D4E">
        <w:tc>
          <w:tcPr>
            <w:tcW w:w="2376" w:type="dxa"/>
          </w:tcPr>
          <w:p w:rsidR="00203D4E" w:rsidRDefault="00203D4E" w:rsidP="00203D4E">
            <w:r>
              <w:t>Беляева Н.</w:t>
            </w:r>
            <w:proofErr w:type="gramStart"/>
            <w:r>
              <w:t>В</w:t>
            </w:r>
            <w:proofErr w:type="gramEnd"/>
            <w:r>
              <w:t>, заведующий</w:t>
            </w:r>
          </w:p>
          <w:p w:rsidR="004B4E40" w:rsidRPr="00B7117D" w:rsidRDefault="004B4E40" w:rsidP="004B4E40">
            <w:pPr>
              <w:jc w:val="center"/>
            </w:pPr>
            <w:r w:rsidRPr="00B7117D">
              <w:t>Рабочая группа РИП</w:t>
            </w:r>
          </w:p>
        </w:tc>
        <w:tc>
          <w:tcPr>
            <w:tcW w:w="3289" w:type="dxa"/>
          </w:tcPr>
          <w:p w:rsidR="004B4E40" w:rsidRPr="00B7117D" w:rsidRDefault="004B4E40" w:rsidP="004B4E40">
            <w:pPr>
              <w:jc w:val="center"/>
            </w:pPr>
            <w:r w:rsidRPr="00B7117D">
              <w:t>Благотворительная акция "Территория добра" ко дню пожилых людей в Доме для престарелых "Отрада"</w:t>
            </w:r>
          </w:p>
        </w:tc>
        <w:tc>
          <w:tcPr>
            <w:tcW w:w="3828" w:type="dxa"/>
          </w:tcPr>
          <w:p w:rsidR="004B4E40" w:rsidRPr="00B7117D" w:rsidRDefault="004B4E40" w:rsidP="004B4E40">
            <w:r w:rsidRPr="00B7117D">
              <w:t>Телеканал "Мегаполис"</w:t>
            </w:r>
          </w:p>
          <w:p w:rsidR="004B4E40" w:rsidRPr="00B7117D" w:rsidRDefault="004B4E40" w:rsidP="004B4E40">
            <w:pPr>
              <w:jc w:val="both"/>
            </w:pPr>
          </w:p>
          <w:p w:rsidR="004B4E40" w:rsidRPr="00B7117D" w:rsidRDefault="007042FC" w:rsidP="004B4E40">
            <w:pPr>
              <w:jc w:val="both"/>
            </w:pPr>
            <w:hyperlink r:id="rId25" w:history="1">
              <w:r w:rsidR="004B4E40" w:rsidRPr="00B7117D">
                <w:rPr>
                  <w:rStyle w:val="a4"/>
                </w:rPr>
                <w:t>https://vk.com/video-96877798_456245164</w:t>
              </w:r>
            </w:hyperlink>
          </w:p>
          <w:p w:rsidR="004B4E40" w:rsidRPr="00B7117D" w:rsidRDefault="004B4E40" w:rsidP="004B4E40">
            <w:pPr>
              <w:jc w:val="both"/>
            </w:pPr>
          </w:p>
        </w:tc>
      </w:tr>
      <w:tr w:rsidR="004B4E40" w:rsidRPr="00B7117D" w:rsidTr="00203D4E">
        <w:tc>
          <w:tcPr>
            <w:tcW w:w="2376" w:type="dxa"/>
          </w:tcPr>
          <w:p w:rsidR="00203D4E" w:rsidRDefault="00203D4E" w:rsidP="00203D4E">
            <w:r>
              <w:t>Беляева Н.</w:t>
            </w:r>
            <w:proofErr w:type="gramStart"/>
            <w:r>
              <w:t>В</w:t>
            </w:r>
            <w:proofErr w:type="gramEnd"/>
            <w:r>
              <w:t>, заведующий</w:t>
            </w:r>
          </w:p>
          <w:p w:rsidR="004B4E40" w:rsidRPr="00B7117D" w:rsidRDefault="004B4E40" w:rsidP="004B4E40">
            <w:pPr>
              <w:jc w:val="center"/>
            </w:pPr>
            <w:r w:rsidRPr="00B7117D">
              <w:t>Рабочая группа РИП</w:t>
            </w:r>
          </w:p>
        </w:tc>
        <w:tc>
          <w:tcPr>
            <w:tcW w:w="3289" w:type="dxa"/>
          </w:tcPr>
          <w:p w:rsidR="004B4E40" w:rsidRPr="00B7117D" w:rsidRDefault="004B4E40" w:rsidP="004B4E40">
            <w:r w:rsidRPr="00B7117D">
              <w:t>Педагогический пробег "Истоки добра"</w:t>
            </w:r>
          </w:p>
        </w:tc>
        <w:tc>
          <w:tcPr>
            <w:tcW w:w="3828" w:type="dxa"/>
          </w:tcPr>
          <w:p w:rsidR="004B4E40" w:rsidRPr="00B7117D" w:rsidRDefault="004B4E40" w:rsidP="004B4E40">
            <w:r w:rsidRPr="00B7117D">
              <w:t>Телеканал "Мегаполис"</w:t>
            </w:r>
          </w:p>
          <w:p w:rsidR="004B4E40" w:rsidRPr="00B7117D" w:rsidRDefault="007042FC" w:rsidP="004B4E40">
            <w:pPr>
              <w:jc w:val="both"/>
            </w:pPr>
            <w:hyperlink r:id="rId26" w:history="1">
              <w:r w:rsidR="004B4E40" w:rsidRPr="00B7117D">
                <w:rPr>
                  <w:rStyle w:val="a4"/>
                </w:rPr>
                <w:t>https://yadi.sk/i/bV-Oz4xJ3U4zsn</w:t>
              </w:r>
            </w:hyperlink>
          </w:p>
          <w:p w:rsidR="004B4E40" w:rsidRPr="00B7117D" w:rsidRDefault="004B4E40" w:rsidP="004B4E40">
            <w:pPr>
              <w:jc w:val="both"/>
            </w:pPr>
          </w:p>
        </w:tc>
      </w:tr>
      <w:tr w:rsidR="00876467" w:rsidRPr="00B7117D" w:rsidTr="00203D4E">
        <w:tc>
          <w:tcPr>
            <w:tcW w:w="2376" w:type="dxa"/>
          </w:tcPr>
          <w:p w:rsidR="00203D4E" w:rsidRDefault="00203D4E" w:rsidP="00203D4E">
            <w:r>
              <w:t>Беляева Н.</w:t>
            </w:r>
            <w:proofErr w:type="gramStart"/>
            <w:r>
              <w:t>В</w:t>
            </w:r>
            <w:proofErr w:type="gramEnd"/>
            <w:r>
              <w:t>, заведующий</w:t>
            </w:r>
          </w:p>
          <w:p w:rsidR="00876467" w:rsidRPr="00B7117D" w:rsidRDefault="004B4E40" w:rsidP="004B4E40">
            <w:r w:rsidRPr="00B7117D">
              <w:t>Гранич А.А., Максименко Н.А. педагоги всех возрастных групп</w:t>
            </w:r>
          </w:p>
        </w:tc>
        <w:tc>
          <w:tcPr>
            <w:tcW w:w="3289" w:type="dxa"/>
          </w:tcPr>
          <w:p w:rsidR="00876467" w:rsidRPr="00B7117D" w:rsidRDefault="004B4E40" w:rsidP="004B4E40">
            <w:r w:rsidRPr="00B7117D">
              <w:t>Пасхальная Ярмарка "Мастерство добрых дел"</w:t>
            </w:r>
          </w:p>
        </w:tc>
        <w:tc>
          <w:tcPr>
            <w:tcW w:w="3828" w:type="dxa"/>
          </w:tcPr>
          <w:p w:rsidR="004B4E40" w:rsidRPr="00B7117D" w:rsidRDefault="004B4E40" w:rsidP="004B4E40">
            <w:r w:rsidRPr="00B7117D">
              <w:t xml:space="preserve">Телеканал №1 </w:t>
            </w:r>
          </w:p>
          <w:p w:rsidR="00876467" w:rsidRPr="00B7117D" w:rsidRDefault="007042FC" w:rsidP="004B4E40">
            <w:hyperlink r:id="rId27" w:history="1">
              <w:r w:rsidR="004B4E40" w:rsidRPr="00B7117D">
                <w:rPr>
                  <w:rStyle w:val="a4"/>
                </w:rPr>
                <w:t>https://vk.com/video-29952568_456243344</w:t>
              </w:r>
            </w:hyperlink>
          </w:p>
          <w:p w:rsidR="004B4E40" w:rsidRPr="00B7117D" w:rsidRDefault="004B4E40" w:rsidP="004B4E40"/>
        </w:tc>
      </w:tr>
      <w:tr w:rsidR="00876467" w:rsidRPr="00B7117D" w:rsidTr="00203D4E">
        <w:tc>
          <w:tcPr>
            <w:tcW w:w="2376" w:type="dxa"/>
          </w:tcPr>
          <w:p w:rsidR="00876467" w:rsidRPr="00B7117D" w:rsidRDefault="004B4E40" w:rsidP="004B4E40">
            <w:r w:rsidRPr="00B7117D">
              <w:t>Максименко Н.А.</w:t>
            </w:r>
          </w:p>
        </w:tc>
        <w:tc>
          <w:tcPr>
            <w:tcW w:w="3289" w:type="dxa"/>
          </w:tcPr>
          <w:p w:rsidR="00876467" w:rsidRPr="00B7117D" w:rsidRDefault="004B4E40" w:rsidP="004B4E40">
            <w:r w:rsidRPr="00B7117D">
              <w:t>Программа "Территория добра". "Авторские мягкие игрушки на аукцион в помощь больным детям"</w:t>
            </w:r>
          </w:p>
        </w:tc>
        <w:tc>
          <w:tcPr>
            <w:tcW w:w="3828" w:type="dxa"/>
          </w:tcPr>
          <w:p w:rsidR="004B4E40" w:rsidRPr="00B7117D" w:rsidRDefault="004B4E40" w:rsidP="004B4E40">
            <w:r w:rsidRPr="00B7117D">
              <w:t>Телеканал "Мегаполис"</w:t>
            </w:r>
          </w:p>
          <w:p w:rsidR="00876467" w:rsidRPr="00B7117D" w:rsidRDefault="007042FC" w:rsidP="004B4E40">
            <w:hyperlink r:id="rId28" w:history="1">
              <w:r w:rsidR="004B4E40" w:rsidRPr="00B7117D">
                <w:rPr>
                  <w:rStyle w:val="a4"/>
                </w:rPr>
                <w:t>https://vk.com/video-96877798_456247248</w:t>
              </w:r>
            </w:hyperlink>
          </w:p>
          <w:p w:rsidR="004B4E40" w:rsidRPr="00B7117D" w:rsidRDefault="004B4E40" w:rsidP="004B4E40"/>
        </w:tc>
      </w:tr>
    </w:tbl>
    <w:p w:rsidR="00876467" w:rsidRPr="00924418" w:rsidRDefault="00876467" w:rsidP="00876467">
      <w:pPr>
        <w:jc w:val="both"/>
        <w:rPr>
          <w:sz w:val="28"/>
          <w:szCs w:val="28"/>
        </w:rPr>
      </w:pPr>
    </w:p>
    <w:p w:rsidR="00876467" w:rsidRPr="001A5C6D" w:rsidRDefault="00876467" w:rsidP="00876467">
      <w:pPr>
        <w:numPr>
          <w:ilvl w:val="0"/>
          <w:numId w:val="2"/>
        </w:numPr>
        <w:jc w:val="center"/>
        <w:rPr>
          <w:b/>
          <w:bCs/>
        </w:rPr>
      </w:pPr>
      <w:r w:rsidRPr="001A5C6D">
        <w:rPr>
          <w:b/>
          <w:bCs/>
        </w:rPr>
        <w:t xml:space="preserve">Задачи проекта </w:t>
      </w:r>
      <w:r w:rsidR="00B46A7A">
        <w:rPr>
          <w:b/>
          <w:bCs/>
        </w:rPr>
        <w:t>на 2018-2019</w:t>
      </w:r>
      <w:r>
        <w:rPr>
          <w:b/>
          <w:bCs/>
        </w:rPr>
        <w:t xml:space="preserve"> учебный год</w:t>
      </w:r>
    </w:p>
    <w:p w:rsidR="00876467" w:rsidRPr="0088119B" w:rsidRDefault="00876467" w:rsidP="00876467">
      <w:pPr>
        <w:jc w:val="center"/>
      </w:pPr>
    </w:p>
    <w:p w:rsidR="00562C77" w:rsidRPr="00AB2770" w:rsidRDefault="00562C77" w:rsidP="00562C77">
      <w:pPr>
        <w:jc w:val="both"/>
        <w:rPr>
          <w:i/>
        </w:rPr>
      </w:pPr>
      <w:r>
        <w:t>Продолжить</w:t>
      </w:r>
      <w:r w:rsidR="00E25046">
        <w:t xml:space="preserve"> второй год </w:t>
      </w:r>
      <w:r w:rsidR="00E25046">
        <w:rPr>
          <w:lang w:val="en-US"/>
        </w:rPr>
        <w:t>II</w:t>
      </w:r>
      <w:r w:rsidR="00E25046" w:rsidRPr="00E25046">
        <w:t xml:space="preserve"> </w:t>
      </w:r>
      <w:r w:rsidR="00E25046">
        <w:t>этапа деятельности</w:t>
      </w:r>
      <w:r>
        <w:t xml:space="preserve"> </w:t>
      </w:r>
      <w:r w:rsidRPr="00AB2770">
        <w:t>РИП по духовно - нравственному воспитанию и развитию детей дошкольного возраста в рамках реализации программы «Социокультурные истоки»</w:t>
      </w:r>
      <w:r w:rsidR="00E25046">
        <w:t xml:space="preserve"> </w:t>
      </w:r>
      <w:r w:rsidRPr="00AB2770">
        <w:t xml:space="preserve"> </w:t>
      </w:r>
      <w:proofErr w:type="gramStart"/>
      <w:r w:rsidRPr="00AB2770">
        <w:rPr>
          <w:b/>
        </w:rPr>
        <w:t>через</w:t>
      </w:r>
      <w:proofErr w:type="gramEnd"/>
      <w:r w:rsidRPr="00AB2770">
        <w:rPr>
          <w:b/>
        </w:rPr>
        <w:t>:</w:t>
      </w:r>
    </w:p>
    <w:p w:rsidR="00562C77" w:rsidRPr="00AD0304" w:rsidRDefault="00562C77" w:rsidP="00562C77">
      <w:pPr>
        <w:tabs>
          <w:tab w:val="left" w:pos="900"/>
        </w:tabs>
        <w:jc w:val="both"/>
      </w:pPr>
      <w:r w:rsidRPr="00AB2770">
        <w:t xml:space="preserve">- </w:t>
      </w:r>
      <w:r>
        <w:rPr>
          <w:i/>
        </w:rPr>
        <w:t xml:space="preserve">использование </w:t>
      </w:r>
      <w:r w:rsidRPr="00AB2770">
        <w:rPr>
          <w:i/>
        </w:rPr>
        <w:t xml:space="preserve"> образовательного инструмента </w:t>
      </w:r>
      <w:r w:rsidRPr="00AD0304">
        <w:t>(серии книг для развития детей 3-4, 4-5, 5-6, 6-7 лет И.А. Кузьмина;</w:t>
      </w:r>
    </w:p>
    <w:p w:rsidR="00562C77" w:rsidRPr="00AB2770" w:rsidRDefault="00562C77" w:rsidP="00562C77">
      <w:pPr>
        <w:tabs>
          <w:tab w:val="left" w:pos="900"/>
        </w:tabs>
        <w:jc w:val="both"/>
        <w:rPr>
          <w:i/>
        </w:rPr>
      </w:pPr>
      <w:r w:rsidRPr="00AB2770">
        <w:rPr>
          <w:i/>
        </w:rPr>
        <w:t>-организацию</w:t>
      </w:r>
      <w:r w:rsidRPr="00AB2770">
        <w:t xml:space="preserve"> </w:t>
      </w:r>
      <w:r w:rsidRPr="00AB2770">
        <w:rPr>
          <w:i/>
        </w:rPr>
        <w:t>«Клубного часа»</w:t>
      </w:r>
      <w:r>
        <w:rPr>
          <w:i/>
        </w:rPr>
        <w:t xml:space="preserve"> с введением дополнительных новых музейных пространств «Семейный очаг», «Мастерство добрых дел»;</w:t>
      </w:r>
    </w:p>
    <w:p w:rsidR="00562C77" w:rsidRPr="00AB2770" w:rsidRDefault="00562C77" w:rsidP="00562C77">
      <w:pPr>
        <w:jc w:val="both"/>
        <w:rPr>
          <w:i/>
          <w:iCs/>
        </w:rPr>
      </w:pPr>
      <w:r w:rsidRPr="00AB2770">
        <w:t>-</w:t>
      </w:r>
      <w:r>
        <w:t xml:space="preserve"> </w:t>
      </w:r>
      <w:r w:rsidRPr="00AB2770">
        <w:t xml:space="preserve">использование </w:t>
      </w:r>
      <w:r>
        <w:rPr>
          <w:i/>
        </w:rPr>
        <w:t xml:space="preserve"> современных </w:t>
      </w:r>
      <w:r w:rsidRPr="00AB2770">
        <w:rPr>
          <w:i/>
        </w:rPr>
        <w:t>технологий</w:t>
      </w:r>
      <w:r w:rsidRPr="00AB2770">
        <w:t xml:space="preserve"> (</w:t>
      </w:r>
      <w:r w:rsidRPr="00AB2770">
        <w:rPr>
          <w:bCs/>
        </w:rPr>
        <w:t>ресурсный круг, ресурсный круг с делегированием, работа в паре, работа в микрогруппе (с родителями), р</w:t>
      </w:r>
      <w:r w:rsidR="00E25046">
        <w:rPr>
          <w:bCs/>
        </w:rPr>
        <w:t>абота в четверке (с родителями);</w:t>
      </w:r>
    </w:p>
    <w:p w:rsidR="00562C77" w:rsidRPr="00562C77" w:rsidRDefault="00562C77" w:rsidP="00562C77">
      <w:pPr>
        <w:jc w:val="both"/>
        <w:rPr>
          <w:i/>
        </w:rPr>
      </w:pPr>
      <w:r w:rsidRPr="00AB2770">
        <w:rPr>
          <w:iCs/>
        </w:rPr>
        <w:t>-</w:t>
      </w:r>
      <w:r>
        <w:rPr>
          <w:iCs/>
        </w:rPr>
        <w:t xml:space="preserve"> </w:t>
      </w:r>
      <w:r w:rsidRPr="00AD0304">
        <w:rPr>
          <w:i/>
          <w:iCs/>
        </w:rPr>
        <w:t xml:space="preserve">введение </w:t>
      </w:r>
      <w:r w:rsidR="00AD0304" w:rsidRPr="00AD0304">
        <w:rPr>
          <w:i/>
          <w:iCs/>
        </w:rPr>
        <w:t>нового проекта «Сказки в «Сказке»</w:t>
      </w:r>
      <w:r w:rsidR="00AD0304">
        <w:rPr>
          <w:iCs/>
        </w:rPr>
        <w:t xml:space="preserve"> через </w:t>
      </w:r>
      <w:r>
        <w:rPr>
          <w:i/>
        </w:rPr>
        <w:t>представление</w:t>
      </w:r>
      <w:r w:rsidR="00AD0304">
        <w:rPr>
          <w:i/>
        </w:rPr>
        <w:t xml:space="preserve"> творческого</w:t>
      </w:r>
      <w:r>
        <w:rPr>
          <w:i/>
        </w:rPr>
        <w:t xml:space="preserve"> опыта педагогами </w:t>
      </w:r>
      <w:r>
        <w:rPr>
          <w:iCs/>
        </w:rPr>
        <w:t xml:space="preserve"> </w:t>
      </w:r>
      <w:r w:rsidRPr="00AB2770">
        <w:rPr>
          <w:i/>
          <w:iCs/>
        </w:rPr>
        <w:t xml:space="preserve"> </w:t>
      </w:r>
      <w:r w:rsidRPr="00AB2770">
        <w:rPr>
          <w:iCs/>
        </w:rPr>
        <w:t xml:space="preserve"> </w:t>
      </w:r>
      <w:r>
        <w:t xml:space="preserve"> </w:t>
      </w:r>
      <w:r w:rsidR="00AD0304">
        <w:rPr>
          <w:i/>
        </w:rPr>
        <w:t>педагогической общественности города;</w:t>
      </w:r>
    </w:p>
    <w:p w:rsidR="00562C77" w:rsidRPr="00AB2770" w:rsidRDefault="00562C77" w:rsidP="00562C77">
      <w:pPr>
        <w:tabs>
          <w:tab w:val="left" w:pos="900"/>
        </w:tabs>
        <w:jc w:val="both"/>
        <w:rPr>
          <w:i/>
        </w:rPr>
      </w:pPr>
      <w:r w:rsidRPr="00AB2770">
        <w:t>-</w:t>
      </w:r>
      <w:r>
        <w:t xml:space="preserve"> </w:t>
      </w:r>
      <w:r>
        <w:rPr>
          <w:i/>
        </w:rPr>
        <w:t xml:space="preserve">утверждение и использование инновационных проектов </w:t>
      </w:r>
      <w:r w:rsidRPr="00AB2770">
        <w:t xml:space="preserve"> «Русская изба», «Русь мастеровая», «Родные просторы»,</w:t>
      </w:r>
      <w:r w:rsidR="00AD0304">
        <w:t xml:space="preserve"> «Из далекой старины»;</w:t>
      </w:r>
    </w:p>
    <w:p w:rsidR="00562C77" w:rsidRPr="00AB2770" w:rsidRDefault="00562C77" w:rsidP="00562C77">
      <w:pPr>
        <w:jc w:val="both"/>
        <w:rPr>
          <w:i/>
        </w:rPr>
      </w:pPr>
      <w:r w:rsidRPr="00AB2770">
        <w:rPr>
          <w:iCs/>
        </w:rPr>
        <w:t>-</w:t>
      </w:r>
      <w:r>
        <w:rPr>
          <w:iCs/>
        </w:rPr>
        <w:t xml:space="preserve"> продолжить формирование</w:t>
      </w:r>
      <w:r w:rsidRPr="00AB2770">
        <w:rPr>
          <w:bCs/>
          <w:color w:val="000000"/>
          <w:bdr w:val="none" w:sz="0" w:space="0" w:color="auto" w:frame="1"/>
          <w:shd w:val="clear" w:color="auto" w:fill="FFFFFF"/>
        </w:rPr>
        <w:t xml:space="preserve"> банк</w:t>
      </w:r>
      <w:r>
        <w:rPr>
          <w:bCs/>
          <w:color w:val="000000"/>
          <w:bdr w:val="none" w:sz="0" w:space="0" w:color="auto" w:frame="1"/>
          <w:shd w:val="clear" w:color="auto" w:fill="FFFFFF"/>
        </w:rPr>
        <w:t>а</w:t>
      </w:r>
      <w:r w:rsidRPr="00AB2770">
        <w:rPr>
          <w:bCs/>
          <w:color w:val="000000"/>
          <w:bdr w:val="none" w:sz="0" w:space="0" w:color="auto" w:frame="1"/>
          <w:shd w:val="clear" w:color="auto" w:fill="FFFFFF"/>
        </w:rPr>
        <w:t xml:space="preserve"> данных результатов инновационной деятельности, описания инновационного опыта </w:t>
      </w:r>
      <w:r w:rsidRPr="00AB2770">
        <w:t xml:space="preserve">для подготовки </w:t>
      </w:r>
      <w:r w:rsidRPr="00AB2770">
        <w:rPr>
          <w:i/>
        </w:rPr>
        <w:t>издания сборника ме</w:t>
      </w:r>
      <w:r w:rsidR="00E25046">
        <w:rPr>
          <w:i/>
        </w:rPr>
        <w:t>тодических разработок и пособий;</w:t>
      </w:r>
    </w:p>
    <w:p w:rsidR="00562C77" w:rsidRDefault="00562C77" w:rsidP="00562C77">
      <w:pPr>
        <w:tabs>
          <w:tab w:val="left" w:pos="900"/>
        </w:tabs>
        <w:jc w:val="both"/>
      </w:pPr>
      <w:r w:rsidRPr="00AB2770">
        <w:rPr>
          <w:spacing w:val="-11"/>
        </w:rPr>
        <w:t xml:space="preserve"> </w:t>
      </w:r>
      <w:r>
        <w:rPr>
          <w:spacing w:val="-11"/>
        </w:rPr>
        <w:t xml:space="preserve">-использование </w:t>
      </w:r>
      <w:r w:rsidRPr="00AB2770">
        <w:rPr>
          <w:spacing w:val="-11"/>
        </w:rPr>
        <w:t xml:space="preserve">инновационных подходов </w:t>
      </w:r>
      <w:r>
        <w:rPr>
          <w:spacing w:val="-11"/>
        </w:rPr>
        <w:t xml:space="preserve">с </w:t>
      </w:r>
      <w:r>
        <w:t>социальными партнерами через организацию встречи с авторами программы «Социокультурные истоки»</w:t>
      </w:r>
      <w:r w:rsidRPr="00AB2770">
        <w:t xml:space="preserve">  </w:t>
      </w:r>
      <w:r>
        <w:t>(</w:t>
      </w:r>
      <w:r w:rsidRPr="00AB2770">
        <w:t>издательским домом «Истоки»</w:t>
      </w:r>
      <w:r>
        <w:t>);</w:t>
      </w:r>
    </w:p>
    <w:p w:rsidR="00562C77" w:rsidRDefault="00562C77" w:rsidP="00562C77">
      <w:pPr>
        <w:tabs>
          <w:tab w:val="left" w:pos="900"/>
        </w:tabs>
        <w:jc w:val="both"/>
      </w:pPr>
      <w:r>
        <w:t>-введение нетрадиционной формы работы с родителями, а именно их участие в работе «Клубного часа»;</w:t>
      </w:r>
    </w:p>
    <w:p w:rsidR="00562C77" w:rsidRDefault="00562C77" w:rsidP="00562C77">
      <w:pPr>
        <w:tabs>
          <w:tab w:val="left" w:pos="900"/>
        </w:tabs>
        <w:jc w:val="both"/>
      </w:pPr>
      <w:r>
        <w:t>-</w:t>
      </w:r>
      <w:r w:rsidR="00AD0304">
        <w:t xml:space="preserve">продолжить </w:t>
      </w:r>
      <w:r w:rsidRPr="00AB2770">
        <w:t xml:space="preserve">трансляцию </w:t>
      </w:r>
      <w:r>
        <w:t>инновационного опыта педагогами</w:t>
      </w:r>
      <w:r w:rsidRPr="00AB2770">
        <w:t xml:space="preserve"> на </w:t>
      </w:r>
      <w:r w:rsidRPr="00AB2770">
        <w:rPr>
          <w:i/>
        </w:rPr>
        <w:t>муниципальном, региональном, федеральном уровнях</w:t>
      </w:r>
      <w:r w:rsidR="00AD0304">
        <w:t xml:space="preserve"> через СМИ.</w:t>
      </w:r>
    </w:p>
    <w:p w:rsidR="00562C77" w:rsidRPr="00AB2770" w:rsidRDefault="00562C77" w:rsidP="00562C77">
      <w:pPr>
        <w:tabs>
          <w:tab w:val="left" w:pos="900"/>
        </w:tabs>
        <w:jc w:val="both"/>
      </w:pPr>
    </w:p>
    <w:p w:rsidR="00562C77" w:rsidRPr="00AB2770" w:rsidRDefault="00562C77" w:rsidP="00562C77">
      <w:pPr>
        <w:pStyle w:val="a3"/>
        <w:rPr>
          <w:b/>
        </w:rPr>
      </w:pPr>
    </w:p>
    <w:p w:rsidR="00562C77" w:rsidRPr="0038243B" w:rsidRDefault="00562C77" w:rsidP="00562C77">
      <w:pPr>
        <w:pStyle w:val="a3"/>
        <w:ind w:left="1080"/>
        <w:rPr>
          <w:b/>
        </w:rPr>
      </w:pPr>
    </w:p>
    <w:p w:rsidR="009F453E" w:rsidRDefault="009F453E"/>
    <w:sectPr w:rsidR="009F453E" w:rsidSect="0041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467"/>
    <w:rsid w:val="000B79AE"/>
    <w:rsid w:val="0010598F"/>
    <w:rsid w:val="00156C46"/>
    <w:rsid w:val="00203D4E"/>
    <w:rsid w:val="002A252B"/>
    <w:rsid w:val="00417F24"/>
    <w:rsid w:val="00497705"/>
    <w:rsid w:val="004B4E40"/>
    <w:rsid w:val="004D4FB3"/>
    <w:rsid w:val="005442B3"/>
    <w:rsid w:val="00562C77"/>
    <w:rsid w:val="005E1E91"/>
    <w:rsid w:val="005F7619"/>
    <w:rsid w:val="00687280"/>
    <w:rsid w:val="007042FC"/>
    <w:rsid w:val="007C34E4"/>
    <w:rsid w:val="00876467"/>
    <w:rsid w:val="009705A9"/>
    <w:rsid w:val="009A4578"/>
    <w:rsid w:val="009F453E"/>
    <w:rsid w:val="00AD0304"/>
    <w:rsid w:val="00AE1403"/>
    <w:rsid w:val="00AF343E"/>
    <w:rsid w:val="00B46A7A"/>
    <w:rsid w:val="00B7117D"/>
    <w:rsid w:val="00BD109F"/>
    <w:rsid w:val="00DE05BC"/>
    <w:rsid w:val="00DE601A"/>
    <w:rsid w:val="00E25046"/>
    <w:rsid w:val="00E330ED"/>
    <w:rsid w:val="00EF0867"/>
    <w:rsid w:val="00F70452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  <w:style w:type="character" w:styleId="a4">
    <w:name w:val="Hyperlink"/>
    <w:basedOn w:val="a0"/>
    <w:uiPriority w:val="99"/>
    <w:unhideWhenUsed/>
    <w:rsid w:val="0068728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442B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442B3"/>
    <w:rPr>
      <w:b/>
      <w:bCs/>
    </w:rPr>
  </w:style>
  <w:style w:type="table" w:styleId="a7">
    <w:name w:val="Table Grid"/>
    <w:basedOn w:val="a1"/>
    <w:uiPriority w:val="59"/>
    <w:rsid w:val="00B46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y4.ucoz.ru/index/disseminacija_opyta_raboty/0-335" TargetMode="External"/><Relationship Id="rId13" Type="http://schemas.openxmlformats.org/officeDocument/2006/relationships/hyperlink" Target="http://ugraeparhia.ru/v-hantyi-mansiyskoy-mitropolii-podvedenyi-itogi-konkursa-za-nravstvennyiy-podvig-uchitelya/" TargetMode="External"/><Relationship Id="rId18" Type="http://schemas.openxmlformats.org/officeDocument/2006/relationships/hyperlink" Target="http://madoy4.ucoz.ru/index/produkty_innovacionnoj_dejatelnosti/0-333" TargetMode="External"/><Relationship Id="rId26" Type="http://schemas.openxmlformats.org/officeDocument/2006/relationships/hyperlink" Target="https://yadi.sk/i/bV-Oz4xJ3U4zs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-ugoria.ru/index.php/28-2017-12-26-07-54-32/113-4-46-2017" TargetMode="External"/><Relationship Id="rId7" Type="http://schemas.openxmlformats.org/officeDocument/2006/relationships/hyperlink" Target="http://madoy4.ucoz.ru/index/disseminacija_opyta_raboty/0-335" TargetMode="External"/><Relationship Id="rId12" Type="http://schemas.openxmlformats.org/officeDocument/2006/relationships/hyperlink" Target="https://docviewer.yandex.ru/view/191815235/?*=aDjBj0LUluI%2BW7MSZ5AflduYwJ97InVybCI6InlhLWRpc2stcHVibGljOi8va1FOOGdKeit5ZG1McFhQaEJGNlNaekE0V2tHaldHekZnZ3lmN3hubE16UT0iLCJ0aXRsZSI6ItCa0L7Qv9C40Y8gMjAxOCDQv9C%2B0LvQvtC20LXQvdC40LUgICDQmNGB0YLQvtGH0L3QuNC6INC40LTQtdC5LnBkZiIsInVpZCI6IjE5MTgxNTIzNSIsInl1IjoiNDczMTUxMDAyMTM5NjcwMjIzNyIsIm5vaWZyYW1lIjpmYWxzZSwidHMiOjE1MzI0Mjc4ODgxMjh9" TargetMode="External"/><Relationship Id="rId17" Type="http://schemas.openxmlformats.org/officeDocument/2006/relationships/hyperlink" Target="http://madoy4.ucoz.ru/index/produkty_innovacionnoj_dejatelnosti/0-333" TargetMode="External"/><Relationship Id="rId25" Type="http://schemas.openxmlformats.org/officeDocument/2006/relationships/hyperlink" Target="https://vk.com/video-96877798_456245164" TargetMode="External"/><Relationship Id="rId2" Type="http://schemas.openxmlformats.org/officeDocument/2006/relationships/styles" Target="styles.xml"/><Relationship Id="rId16" Type="http://schemas.openxmlformats.org/officeDocument/2006/relationships/hyperlink" Target="http://madoy4.ucoz.ru/index/produkty_innovacionnoj_dejatelnosti/0-333" TargetMode="External"/><Relationship Id="rId20" Type="http://schemas.openxmlformats.org/officeDocument/2006/relationships/hyperlink" Target="http://obr-ugoria.ru/index.php/28-2017-12-26-07-54-32/113-4-46-20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doy4.ucoz.ru/index/disseminacija_opyta_raboty/0-335" TargetMode="External"/><Relationship Id="rId11" Type="http://schemas.openxmlformats.org/officeDocument/2006/relationships/hyperlink" Target="http://madoy4.ucoz.ru/index/rezultativnost_innovacionnoj_dejatelnosti/0-334" TargetMode="External"/><Relationship Id="rId24" Type="http://schemas.openxmlformats.org/officeDocument/2006/relationships/hyperlink" Target="https://yadi.sk/i/kRZCE5Vl3NzCU5" TargetMode="External"/><Relationship Id="rId5" Type="http://schemas.openxmlformats.org/officeDocument/2006/relationships/hyperlink" Target="http://madoy4.ucoz.ru/index/rezultativnost_innovacionnoj_dejatelnosti/0-334" TargetMode="External"/><Relationship Id="rId15" Type="http://schemas.openxmlformats.org/officeDocument/2006/relationships/hyperlink" Target="https://yadi.sk/i/s2E-VU3E3PN8bP" TargetMode="External"/><Relationship Id="rId23" Type="http://schemas.openxmlformats.org/officeDocument/2006/relationships/hyperlink" Target="https://yadi.sk/i/R4DBdaId3RXRM3" TargetMode="External"/><Relationship Id="rId28" Type="http://schemas.openxmlformats.org/officeDocument/2006/relationships/hyperlink" Target="https://vk.com/video-96877798_456247248" TargetMode="External"/><Relationship Id="rId10" Type="http://schemas.openxmlformats.org/officeDocument/2006/relationships/hyperlink" Target="https://yadi.sk/i/bV-Oz4xJ3U4zsn" TargetMode="External"/><Relationship Id="rId19" Type="http://schemas.openxmlformats.org/officeDocument/2006/relationships/hyperlink" Target="http://madoy4.ucoz.ru/index/produkty_innovacionnoj_dejatelnosti/0-333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adoy4.ucoz.ru/index/rezultativnost_innovacionnoj_dejatelnosti/0-334" TargetMode="External"/><Relationship Id="rId14" Type="http://schemas.openxmlformats.org/officeDocument/2006/relationships/hyperlink" Target="https://yadi.sk/i/Vrblfdsi3PN9J2" TargetMode="External"/><Relationship Id="rId22" Type="http://schemas.openxmlformats.org/officeDocument/2006/relationships/hyperlink" Target="https://yadi.sk/i/AVFMik1O3QKxKQ" TargetMode="External"/><Relationship Id="rId27" Type="http://schemas.openxmlformats.org/officeDocument/2006/relationships/hyperlink" Target="https://vk.com/video-29952568_4562433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Пачина Анжела Геннадьевна</dc:creator>
  <cp:lastModifiedBy>User</cp:lastModifiedBy>
  <cp:revision>15</cp:revision>
  <cp:lastPrinted>2018-07-26T04:56:00Z</cp:lastPrinted>
  <dcterms:created xsi:type="dcterms:W3CDTF">2017-09-07T05:52:00Z</dcterms:created>
  <dcterms:modified xsi:type="dcterms:W3CDTF">2018-07-26T05:02:00Z</dcterms:modified>
</cp:coreProperties>
</file>