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67" w:rsidRPr="0006610A" w:rsidRDefault="00876467" w:rsidP="00876467">
      <w:pPr>
        <w:jc w:val="center"/>
      </w:pPr>
    </w:p>
    <w:p w:rsidR="00876467" w:rsidRPr="0006610A" w:rsidRDefault="00876467" w:rsidP="00876467">
      <w:pPr>
        <w:jc w:val="center"/>
      </w:pPr>
      <w:r w:rsidRPr="0006610A">
        <w:t xml:space="preserve">Департамент образования и молодежной политики </w:t>
      </w:r>
      <w:r w:rsidRPr="0006610A">
        <w:br/>
        <w:t xml:space="preserve">Ханты-Мансийского автономного округа – Югры </w:t>
      </w:r>
    </w:p>
    <w:p w:rsidR="00876467" w:rsidRPr="0006610A" w:rsidRDefault="00876467" w:rsidP="00876467">
      <w:pPr>
        <w:jc w:val="center"/>
      </w:pPr>
      <w:r w:rsidRPr="0006610A">
        <w:t xml:space="preserve">Автономное учреждение дополнительного профессионального образования Ханты-Мансийского автономного округа – Югры </w:t>
      </w:r>
    </w:p>
    <w:p w:rsidR="00876467" w:rsidRPr="0006610A" w:rsidRDefault="00876467" w:rsidP="00876467">
      <w:pPr>
        <w:jc w:val="center"/>
      </w:pPr>
      <w:r w:rsidRPr="0006610A">
        <w:t>«Институт развития образования»</w:t>
      </w:r>
    </w:p>
    <w:p w:rsidR="00876467" w:rsidRPr="0006610A" w:rsidRDefault="00876467" w:rsidP="00876467">
      <w:pPr>
        <w:jc w:val="center"/>
      </w:pPr>
    </w:p>
    <w:p w:rsidR="00876467" w:rsidRPr="0006610A" w:rsidRDefault="00876467" w:rsidP="00876467">
      <w:pPr>
        <w:jc w:val="center"/>
      </w:pPr>
    </w:p>
    <w:p w:rsidR="00B63105" w:rsidRPr="0006610A" w:rsidRDefault="00B63105" w:rsidP="00B63105">
      <w:pPr>
        <w:jc w:val="center"/>
        <w:rPr>
          <w:b/>
          <w:bCs/>
        </w:rPr>
      </w:pPr>
      <w:r w:rsidRPr="0006610A">
        <w:rPr>
          <w:b/>
          <w:bCs/>
        </w:rPr>
        <w:t>Муниципальное автономное дошкольное образовательное учреждение города Нижневартовска детский сад №4 «Сказка»</w:t>
      </w:r>
    </w:p>
    <w:p w:rsidR="00B63105" w:rsidRPr="0006610A" w:rsidRDefault="00B63105" w:rsidP="00B63105">
      <w:pPr>
        <w:jc w:val="center"/>
        <w:rPr>
          <w:b/>
          <w:bCs/>
        </w:rPr>
      </w:pPr>
    </w:p>
    <w:p w:rsidR="00B63105" w:rsidRPr="0006610A" w:rsidRDefault="00B63105" w:rsidP="00B63105">
      <w:pPr>
        <w:jc w:val="center"/>
        <w:rPr>
          <w:b/>
          <w:bCs/>
        </w:rPr>
      </w:pPr>
    </w:p>
    <w:p w:rsidR="00B63105" w:rsidRPr="0006610A" w:rsidRDefault="00B63105" w:rsidP="00B63105">
      <w:pPr>
        <w:jc w:val="center"/>
        <w:rPr>
          <w:b/>
          <w:bCs/>
        </w:rPr>
      </w:pPr>
    </w:p>
    <w:p w:rsidR="00B63105" w:rsidRPr="0006610A" w:rsidRDefault="00B63105" w:rsidP="00B63105">
      <w:pPr>
        <w:jc w:val="center"/>
        <w:rPr>
          <w:b/>
          <w:bCs/>
        </w:rPr>
      </w:pPr>
      <w:r w:rsidRPr="0006610A">
        <w:rPr>
          <w:b/>
          <w:bCs/>
        </w:rPr>
        <w:t>Отчет</w:t>
      </w:r>
    </w:p>
    <w:p w:rsidR="00B63105" w:rsidRPr="0006610A" w:rsidRDefault="00B63105" w:rsidP="00B63105">
      <w:pPr>
        <w:spacing w:after="120"/>
        <w:jc w:val="center"/>
        <w:rPr>
          <w:bCs/>
        </w:rPr>
      </w:pPr>
      <w:r w:rsidRPr="0006610A">
        <w:rPr>
          <w:bCs/>
        </w:rPr>
        <w:t xml:space="preserve">о работе по реализации </w:t>
      </w:r>
      <w:r w:rsidR="005E4181">
        <w:rPr>
          <w:bCs/>
        </w:rPr>
        <w:t>инновационного проекта (</w:t>
      </w:r>
      <w:r w:rsidRPr="0006610A">
        <w:rPr>
          <w:bCs/>
        </w:rPr>
        <w:t>программы</w:t>
      </w:r>
      <w:r w:rsidR="005E4181">
        <w:rPr>
          <w:bCs/>
        </w:rPr>
        <w:t xml:space="preserve">) </w:t>
      </w:r>
      <w:r w:rsidRPr="0006610A">
        <w:rPr>
          <w:bCs/>
        </w:rPr>
        <w:t xml:space="preserve"> «Исток Добра»</w:t>
      </w:r>
    </w:p>
    <w:p w:rsidR="00B63105" w:rsidRPr="0006610A" w:rsidRDefault="00B63105" w:rsidP="00B63105">
      <w:pPr>
        <w:spacing w:after="120"/>
        <w:jc w:val="center"/>
        <w:rPr>
          <w:bCs/>
        </w:rPr>
      </w:pPr>
      <w:r w:rsidRPr="0006610A">
        <w:rPr>
          <w:bCs/>
        </w:rPr>
        <w:t xml:space="preserve">по </w:t>
      </w:r>
      <w:r w:rsidRPr="0006610A">
        <w:t xml:space="preserve">духовно-нравственному воспитанию и развитию детей дошкольного возраста в условиях реализации программы «Социокультурные истоки» </w:t>
      </w:r>
    </w:p>
    <w:p w:rsidR="00B63105" w:rsidRPr="0006610A" w:rsidRDefault="00B63105" w:rsidP="00B63105">
      <w:pPr>
        <w:spacing w:after="120"/>
        <w:jc w:val="center"/>
        <w:rPr>
          <w:bCs/>
        </w:rPr>
      </w:pPr>
      <w:r w:rsidRPr="0006610A">
        <w:rPr>
          <w:bCs/>
        </w:rPr>
        <w:t xml:space="preserve">за 2018 – 2019 учебный год </w:t>
      </w:r>
    </w:p>
    <w:p w:rsidR="00876467" w:rsidRPr="0006610A" w:rsidRDefault="00876467" w:rsidP="00B63105">
      <w:pPr>
        <w:spacing w:after="120"/>
      </w:pPr>
    </w:p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/>
    <w:p w:rsidR="00876467" w:rsidRPr="0006610A" w:rsidRDefault="00876467" w:rsidP="00876467">
      <w:pPr>
        <w:spacing w:after="200" w:line="276" w:lineRule="auto"/>
      </w:pPr>
      <w:r w:rsidRPr="0006610A">
        <w:br w:type="page"/>
      </w:r>
    </w:p>
    <w:p w:rsidR="00876467" w:rsidRPr="0006610A" w:rsidRDefault="00876467" w:rsidP="00876467">
      <w:pPr>
        <w:ind w:hanging="704"/>
        <w:jc w:val="center"/>
        <w:rPr>
          <w:bCs/>
        </w:rPr>
      </w:pPr>
      <w:r w:rsidRPr="0006610A">
        <w:rPr>
          <w:b/>
          <w:bCs/>
        </w:rPr>
        <w:lastRenderedPageBreak/>
        <w:t>Структура отчета</w:t>
      </w:r>
    </w:p>
    <w:p w:rsidR="00876467" w:rsidRPr="0006610A" w:rsidRDefault="00876467" w:rsidP="00876467">
      <w:pPr>
        <w:ind w:hanging="704"/>
        <w:jc w:val="center"/>
        <w:rPr>
          <w:b/>
          <w:bCs/>
        </w:rPr>
      </w:pPr>
    </w:p>
    <w:tbl>
      <w:tblPr>
        <w:tblW w:w="9329" w:type="dxa"/>
        <w:tblLook w:val="04A0" w:firstRow="1" w:lastRow="0" w:firstColumn="1" w:lastColumn="0" w:noHBand="0" w:noVBand="1"/>
      </w:tblPr>
      <w:tblGrid>
        <w:gridCol w:w="540"/>
        <w:gridCol w:w="7938"/>
        <w:gridCol w:w="851"/>
      </w:tblGrid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 xml:space="preserve">№ </w:t>
            </w:r>
            <w:proofErr w:type="gramStart"/>
            <w:r w:rsidRPr="0006610A">
              <w:rPr>
                <w:bCs/>
              </w:rPr>
              <w:t>п</w:t>
            </w:r>
            <w:proofErr w:type="gramEnd"/>
            <w:r w:rsidRPr="0006610A">
              <w:rPr>
                <w:bCs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center"/>
              <w:rPr>
                <w:bCs/>
              </w:rPr>
            </w:pPr>
            <w:r w:rsidRPr="0006610A">
              <w:rPr>
                <w:bCs/>
              </w:rPr>
              <w:t>Наименование раздела</w:t>
            </w: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center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  <w:lang w:val="en-US"/>
              </w:rPr>
              <w:t>I</w:t>
            </w:r>
            <w:r w:rsidRPr="0006610A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 xml:space="preserve">Общие сведения об образовательной организации 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  <w:lang w:val="en-US"/>
              </w:rPr>
              <w:t>II</w:t>
            </w:r>
            <w:r w:rsidRPr="0006610A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Фактическая часть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События</w:t>
            </w:r>
            <w:r w:rsidR="00190CEF" w:rsidRPr="0006610A">
              <w:rPr>
                <w:bCs/>
              </w:rPr>
              <w:t xml:space="preserve"> (мероприятия)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Организации-партнеры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График реализации проекта (программы)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  <w:lang w:val="en-US"/>
              </w:rPr>
              <w:t>III</w:t>
            </w:r>
            <w:r w:rsidRPr="0006610A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Аналитическая часть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Описание текущей актуальности продуктов</w:t>
            </w:r>
            <w:r w:rsidR="00190CEF" w:rsidRPr="0006610A">
              <w:rPr>
                <w:bCs/>
              </w:rPr>
              <w:t xml:space="preserve"> инновационной деятельности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Продукты</w:t>
            </w:r>
            <w:r w:rsidR="00190CEF" w:rsidRPr="0006610A">
              <w:rPr>
                <w:bCs/>
              </w:rPr>
              <w:t xml:space="preserve"> инновационной деятельности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Описание методов и критериев мониторинга качества проекта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Достигнутые результаты</w:t>
            </w:r>
            <w:r w:rsidR="00190CEF" w:rsidRPr="0006610A">
              <w:rPr>
                <w:bCs/>
              </w:rPr>
              <w:t xml:space="preserve"> за 2018-2019 учебный год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Достигнутые эффекты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Список публикаций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Информация в СМИ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  <w:tr w:rsidR="00876467" w:rsidRPr="0006610A" w:rsidTr="00190CEF">
        <w:tc>
          <w:tcPr>
            <w:tcW w:w="540" w:type="dxa"/>
            <w:shd w:val="clear" w:color="auto" w:fill="auto"/>
          </w:tcPr>
          <w:p w:rsidR="00190CEF" w:rsidRPr="0006610A" w:rsidRDefault="00876467" w:rsidP="005D7ADF">
            <w:pPr>
              <w:jc w:val="both"/>
              <w:rPr>
                <w:bCs/>
                <w:lang w:val="en-US"/>
              </w:rPr>
            </w:pPr>
            <w:r w:rsidRPr="0006610A">
              <w:rPr>
                <w:bCs/>
                <w:lang w:val="en-US"/>
              </w:rPr>
              <w:t>IV.</w:t>
            </w:r>
          </w:p>
          <w:p w:rsidR="00876467" w:rsidRPr="0006610A" w:rsidRDefault="00876467" w:rsidP="00190CEF"/>
          <w:p w:rsidR="00190CEF" w:rsidRPr="0006610A" w:rsidRDefault="00190CEF" w:rsidP="00190CEF">
            <w:pPr>
              <w:ind w:right="-243"/>
            </w:pPr>
            <w:r w:rsidRPr="0006610A">
              <w:rPr>
                <w:lang w:val="en-US"/>
              </w:rPr>
              <w:t>V</w:t>
            </w:r>
            <w:r w:rsidRPr="0006610A">
              <w:t xml:space="preserve">.      </w:t>
            </w:r>
          </w:p>
          <w:p w:rsidR="00190CEF" w:rsidRPr="0006610A" w:rsidRDefault="00190CEF" w:rsidP="00190CEF"/>
          <w:p w:rsidR="00190CEF" w:rsidRPr="0006610A" w:rsidRDefault="00190CEF" w:rsidP="00190CEF"/>
        </w:tc>
        <w:tc>
          <w:tcPr>
            <w:tcW w:w="7938" w:type="dxa"/>
            <w:shd w:val="clear" w:color="auto" w:fill="auto"/>
          </w:tcPr>
          <w:p w:rsidR="00876467" w:rsidRPr="0006610A" w:rsidRDefault="00EB483A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Задачи на 2019</w:t>
            </w:r>
            <w:r w:rsidR="00876467" w:rsidRPr="0006610A">
              <w:rPr>
                <w:bCs/>
              </w:rPr>
              <w:t xml:space="preserve"> </w:t>
            </w:r>
            <w:r w:rsidR="00876467" w:rsidRPr="0006610A">
              <w:t xml:space="preserve">– </w:t>
            </w:r>
            <w:r w:rsidRPr="0006610A">
              <w:rPr>
                <w:bCs/>
              </w:rPr>
              <w:t>2020</w:t>
            </w:r>
            <w:r w:rsidR="00876467" w:rsidRPr="0006610A">
              <w:rPr>
                <w:bCs/>
              </w:rPr>
              <w:t xml:space="preserve"> учебный год</w:t>
            </w:r>
          </w:p>
          <w:p w:rsidR="00190CEF" w:rsidRPr="0006610A" w:rsidRDefault="00190CEF" w:rsidP="00190CEF">
            <w:pPr>
              <w:ind w:left="-540" w:hanging="540"/>
              <w:jc w:val="both"/>
              <w:rPr>
                <w:bCs/>
              </w:rPr>
            </w:pPr>
          </w:p>
          <w:p w:rsidR="00190CEF" w:rsidRPr="0006610A" w:rsidRDefault="00190CEF" w:rsidP="005D7ADF">
            <w:pPr>
              <w:jc w:val="both"/>
              <w:rPr>
                <w:bCs/>
              </w:rPr>
            </w:pPr>
            <w:r w:rsidRPr="0006610A">
              <w:rPr>
                <w:bCs/>
              </w:rPr>
              <w:t>Приложения</w:t>
            </w:r>
          </w:p>
          <w:p w:rsidR="00EB483A" w:rsidRPr="0006610A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06610A" w:rsidRDefault="00876467" w:rsidP="005D7ADF">
            <w:pPr>
              <w:jc w:val="both"/>
              <w:rPr>
                <w:bCs/>
              </w:rPr>
            </w:pPr>
          </w:p>
        </w:tc>
      </w:tr>
    </w:tbl>
    <w:p w:rsidR="00876467" w:rsidRPr="0006610A" w:rsidRDefault="00876467" w:rsidP="00876467">
      <w:pPr>
        <w:ind w:hanging="704"/>
        <w:jc w:val="both"/>
        <w:rPr>
          <w:bCs/>
        </w:rPr>
      </w:pPr>
    </w:p>
    <w:p w:rsidR="00876467" w:rsidRPr="0006610A" w:rsidRDefault="00876467" w:rsidP="00876467"/>
    <w:p w:rsidR="00876467" w:rsidRPr="0006610A" w:rsidRDefault="00876467" w:rsidP="00876467">
      <w:pPr>
        <w:spacing w:after="160" w:line="259" w:lineRule="auto"/>
      </w:pPr>
      <w:r w:rsidRPr="0006610A">
        <w:br w:type="page"/>
      </w:r>
    </w:p>
    <w:p w:rsidR="00876467" w:rsidRPr="0006610A" w:rsidRDefault="00876467" w:rsidP="00876467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06610A">
        <w:rPr>
          <w:b/>
        </w:rPr>
        <w:lastRenderedPageBreak/>
        <w:t>Общие сведения об образовательной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42"/>
        <w:gridCol w:w="3260"/>
      </w:tblGrid>
      <w:tr w:rsidR="00E70F32" w:rsidRPr="0006610A" w:rsidTr="00E70F32">
        <w:tc>
          <w:tcPr>
            <w:tcW w:w="562" w:type="dxa"/>
          </w:tcPr>
          <w:p w:rsidR="00E70F32" w:rsidRPr="0006610A" w:rsidRDefault="00E70F32" w:rsidP="005D7ADF">
            <w:pPr>
              <w:tabs>
                <w:tab w:val="left" w:pos="426"/>
              </w:tabs>
              <w:snapToGrid w:val="0"/>
              <w:jc w:val="both"/>
            </w:pPr>
            <w:r w:rsidRPr="0006610A">
              <w:t>1.1</w:t>
            </w:r>
          </w:p>
        </w:tc>
        <w:tc>
          <w:tcPr>
            <w:tcW w:w="5642" w:type="dxa"/>
          </w:tcPr>
          <w:p w:rsidR="00E70F32" w:rsidRPr="0006610A" w:rsidRDefault="00E70F32" w:rsidP="005D7ADF">
            <w:pPr>
              <w:jc w:val="both"/>
            </w:pPr>
            <w:r w:rsidRPr="0006610A">
              <w:t>Муниципальное образование</w:t>
            </w:r>
          </w:p>
        </w:tc>
        <w:tc>
          <w:tcPr>
            <w:tcW w:w="3260" w:type="dxa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Город  Нижневартовск</w:t>
            </w:r>
          </w:p>
        </w:tc>
      </w:tr>
      <w:tr w:rsidR="00E70F32" w:rsidRPr="0006610A" w:rsidTr="00E70F32">
        <w:tc>
          <w:tcPr>
            <w:tcW w:w="562" w:type="dxa"/>
          </w:tcPr>
          <w:p w:rsidR="00E70F32" w:rsidRPr="0006610A" w:rsidRDefault="00E70F32" w:rsidP="005D7ADF">
            <w:pPr>
              <w:tabs>
                <w:tab w:val="left" w:pos="426"/>
              </w:tabs>
              <w:snapToGrid w:val="0"/>
              <w:jc w:val="both"/>
            </w:pPr>
            <w:r w:rsidRPr="0006610A">
              <w:t>1.2</w:t>
            </w:r>
          </w:p>
        </w:tc>
        <w:tc>
          <w:tcPr>
            <w:tcW w:w="5642" w:type="dxa"/>
          </w:tcPr>
          <w:p w:rsidR="00E70F32" w:rsidRPr="0006610A" w:rsidRDefault="00E70F32" w:rsidP="005D7ADF">
            <w:pPr>
              <w:jc w:val="both"/>
            </w:pPr>
            <w:r w:rsidRPr="0006610A">
              <w:t>Населенный пункт (указать полностью)</w:t>
            </w:r>
          </w:p>
        </w:tc>
        <w:tc>
          <w:tcPr>
            <w:tcW w:w="3260" w:type="dxa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Город  Нижневартовск</w:t>
            </w:r>
          </w:p>
        </w:tc>
      </w:tr>
      <w:tr w:rsidR="00E70F32" w:rsidRPr="0006610A" w:rsidTr="00E70F32">
        <w:tc>
          <w:tcPr>
            <w:tcW w:w="562" w:type="dxa"/>
          </w:tcPr>
          <w:p w:rsidR="00E70F32" w:rsidRPr="0006610A" w:rsidRDefault="00E70F32" w:rsidP="005D7ADF">
            <w:pPr>
              <w:tabs>
                <w:tab w:val="left" w:pos="426"/>
              </w:tabs>
              <w:snapToGrid w:val="0"/>
              <w:jc w:val="both"/>
            </w:pPr>
            <w:r w:rsidRPr="0006610A">
              <w:t>1.3</w:t>
            </w:r>
          </w:p>
        </w:tc>
        <w:tc>
          <w:tcPr>
            <w:tcW w:w="5642" w:type="dxa"/>
          </w:tcPr>
          <w:p w:rsidR="00E70F32" w:rsidRPr="0006610A" w:rsidRDefault="00E70F32" w:rsidP="005D7ADF">
            <w:pPr>
              <w:jc w:val="both"/>
            </w:pPr>
            <w:r w:rsidRPr="0006610A"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3260" w:type="dxa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Муниципальное автономное дошкольное образовательное учреждение города Нижневартовска детский сад № 4 «Сказка»</w:t>
            </w:r>
          </w:p>
        </w:tc>
      </w:tr>
      <w:tr w:rsidR="00E70F32" w:rsidRPr="0006610A" w:rsidTr="00E70F32">
        <w:tc>
          <w:tcPr>
            <w:tcW w:w="562" w:type="dxa"/>
          </w:tcPr>
          <w:p w:rsidR="00E70F32" w:rsidRPr="0006610A" w:rsidRDefault="00E70F32" w:rsidP="005D7ADF">
            <w:pPr>
              <w:tabs>
                <w:tab w:val="left" w:pos="426"/>
              </w:tabs>
              <w:snapToGrid w:val="0"/>
              <w:jc w:val="both"/>
            </w:pPr>
            <w:r w:rsidRPr="0006610A">
              <w:t>1.4</w:t>
            </w:r>
          </w:p>
        </w:tc>
        <w:tc>
          <w:tcPr>
            <w:tcW w:w="5642" w:type="dxa"/>
          </w:tcPr>
          <w:p w:rsidR="00E70F32" w:rsidRPr="0006610A" w:rsidRDefault="00E70F32" w:rsidP="005D7ADF">
            <w:pPr>
              <w:jc w:val="both"/>
            </w:pPr>
            <w:r w:rsidRPr="0006610A">
              <w:t xml:space="preserve">Юридический/почтовый адрес </w:t>
            </w:r>
          </w:p>
        </w:tc>
        <w:tc>
          <w:tcPr>
            <w:tcW w:w="3260" w:type="dxa"/>
          </w:tcPr>
          <w:p w:rsidR="00E70F32" w:rsidRPr="0006610A" w:rsidRDefault="009A32A5" w:rsidP="005D7ADF">
            <w:pPr>
              <w:pStyle w:val="a3"/>
              <w:ind w:left="0"/>
            </w:pPr>
            <w:r w:rsidRPr="0006610A">
              <w:t xml:space="preserve">628616, </w:t>
            </w:r>
            <w:r w:rsidR="00E70F32" w:rsidRPr="0006610A">
              <w:t xml:space="preserve"> Ханты-Мансийский автономный окру</w:t>
            </w:r>
            <w:proofErr w:type="gramStart"/>
            <w:r w:rsidR="00E70F32" w:rsidRPr="0006610A">
              <w:t>г-</w:t>
            </w:r>
            <w:proofErr w:type="gramEnd"/>
            <w:r w:rsidRPr="0006610A">
              <w:t xml:space="preserve"> </w:t>
            </w:r>
            <w:r w:rsidR="00E70F32" w:rsidRPr="0006610A">
              <w:t>Югра, город Нижневартовск, улица Маршала Жукова, дом 5а</w:t>
            </w:r>
          </w:p>
        </w:tc>
      </w:tr>
      <w:tr w:rsidR="00E70F32" w:rsidRPr="0006610A" w:rsidTr="00E70F32">
        <w:tc>
          <w:tcPr>
            <w:tcW w:w="562" w:type="dxa"/>
          </w:tcPr>
          <w:p w:rsidR="00E70F32" w:rsidRPr="0006610A" w:rsidRDefault="00E70F32" w:rsidP="005D7AD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06610A">
              <w:rPr>
                <w:bCs/>
              </w:rPr>
              <w:t>1.5</w:t>
            </w:r>
          </w:p>
        </w:tc>
        <w:tc>
          <w:tcPr>
            <w:tcW w:w="5642" w:type="dxa"/>
          </w:tcPr>
          <w:p w:rsidR="00E70F32" w:rsidRPr="0006610A" w:rsidRDefault="00E70F32" w:rsidP="005D7ADF">
            <w:pPr>
              <w:jc w:val="both"/>
            </w:pPr>
            <w:r w:rsidRPr="0006610A">
              <w:t>Ф.И.О. руководителя образовательной организации (указать полностью)</w:t>
            </w:r>
          </w:p>
        </w:tc>
        <w:tc>
          <w:tcPr>
            <w:tcW w:w="3260" w:type="dxa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Беляева Надежда Витальевна</w:t>
            </w:r>
          </w:p>
        </w:tc>
      </w:tr>
      <w:tr w:rsidR="00E70F32" w:rsidRPr="0006610A" w:rsidTr="00E70F32">
        <w:tc>
          <w:tcPr>
            <w:tcW w:w="562" w:type="dxa"/>
          </w:tcPr>
          <w:p w:rsidR="00E70F32" w:rsidRPr="0006610A" w:rsidRDefault="00E70F32" w:rsidP="005D7AD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06610A">
              <w:rPr>
                <w:bCs/>
              </w:rPr>
              <w:t>1.6</w:t>
            </w:r>
          </w:p>
        </w:tc>
        <w:tc>
          <w:tcPr>
            <w:tcW w:w="5642" w:type="dxa"/>
          </w:tcPr>
          <w:p w:rsidR="00E70F32" w:rsidRPr="0006610A" w:rsidRDefault="00E70F32" w:rsidP="005D7ADF">
            <w:pPr>
              <w:jc w:val="both"/>
            </w:pPr>
            <w:r w:rsidRPr="0006610A">
              <w:t>Контакты (приемной): телефон</w:t>
            </w:r>
          </w:p>
        </w:tc>
        <w:tc>
          <w:tcPr>
            <w:tcW w:w="3260" w:type="dxa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8(3466)24-90-24</w:t>
            </w:r>
          </w:p>
          <w:p w:rsidR="00E70F32" w:rsidRPr="0006610A" w:rsidRDefault="00E70F32" w:rsidP="005D7ADF">
            <w:pPr>
              <w:pStyle w:val="a3"/>
              <w:ind w:left="0"/>
            </w:pPr>
            <w:r w:rsidRPr="0006610A">
              <w:t>89821823926</w:t>
            </w:r>
          </w:p>
        </w:tc>
      </w:tr>
      <w:tr w:rsidR="00E70F32" w:rsidRPr="0006610A" w:rsidTr="00E70F32">
        <w:tc>
          <w:tcPr>
            <w:tcW w:w="562" w:type="dxa"/>
          </w:tcPr>
          <w:p w:rsidR="00E70F32" w:rsidRPr="0006610A" w:rsidRDefault="00E70F32" w:rsidP="005D7AD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06610A">
              <w:rPr>
                <w:bCs/>
              </w:rPr>
              <w:t>1.7</w:t>
            </w:r>
          </w:p>
        </w:tc>
        <w:tc>
          <w:tcPr>
            <w:tcW w:w="5642" w:type="dxa"/>
          </w:tcPr>
          <w:p w:rsidR="00E70F32" w:rsidRPr="0006610A" w:rsidRDefault="00E70F32" w:rsidP="005D7ADF">
            <w:pPr>
              <w:jc w:val="both"/>
            </w:pPr>
            <w:r w:rsidRPr="0006610A">
              <w:rPr>
                <w:lang w:val="en-US"/>
              </w:rPr>
              <w:t>e</w:t>
            </w:r>
            <w:r w:rsidRPr="0006610A">
              <w:t>-</w:t>
            </w:r>
            <w:r w:rsidRPr="0006610A">
              <w:rPr>
                <w:lang w:val="en-US"/>
              </w:rPr>
              <w:t>mail</w:t>
            </w:r>
          </w:p>
        </w:tc>
        <w:tc>
          <w:tcPr>
            <w:tcW w:w="3260" w:type="dxa"/>
          </w:tcPr>
          <w:p w:rsidR="00E70F32" w:rsidRPr="0006610A" w:rsidRDefault="00E70F32" w:rsidP="005D7ADF">
            <w:pPr>
              <w:pStyle w:val="a3"/>
              <w:ind w:left="0"/>
              <w:rPr>
                <w:lang w:val="en-US"/>
              </w:rPr>
            </w:pPr>
            <w:r w:rsidRPr="0006610A">
              <w:rPr>
                <w:lang w:val="en-US"/>
              </w:rPr>
              <w:t>mdoy4@mail.ru</w:t>
            </w:r>
          </w:p>
        </w:tc>
      </w:tr>
      <w:tr w:rsidR="00E70F32" w:rsidRPr="0006610A" w:rsidTr="00E70F32">
        <w:tc>
          <w:tcPr>
            <w:tcW w:w="562" w:type="dxa"/>
          </w:tcPr>
          <w:p w:rsidR="00E70F32" w:rsidRPr="0006610A" w:rsidRDefault="00E70F32" w:rsidP="005D7AD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06610A">
              <w:rPr>
                <w:bCs/>
              </w:rPr>
              <w:t>1.8</w:t>
            </w:r>
          </w:p>
        </w:tc>
        <w:tc>
          <w:tcPr>
            <w:tcW w:w="5642" w:type="dxa"/>
          </w:tcPr>
          <w:p w:rsidR="00E70F32" w:rsidRPr="0006610A" w:rsidRDefault="00E70F32" w:rsidP="005D7ADF">
            <w:pPr>
              <w:jc w:val="both"/>
            </w:pPr>
            <w:r w:rsidRPr="0006610A">
              <w:t>Адрес официального сайта образовательной организации в сети Интернет</w:t>
            </w:r>
          </w:p>
        </w:tc>
        <w:tc>
          <w:tcPr>
            <w:tcW w:w="3260" w:type="dxa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http://madoy4.ucoz.ru</w:t>
            </w:r>
          </w:p>
        </w:tc>
      </w:tr>
    </w:tbl>
    <w:p w:rsidR="00876467" w:rsidRPr="0006610A" w:rsidRDefault="00876467" w:rsidP="00876467">
      <w:pPr>
        <w:pStyle w:val="a3"/>
        <w:ind w:left="1080"/>
      </w:pPr>
    </w:p>
    <w:p w:rsidR="00876467" w:rsidRPr="0006610A" w:rsidRDefault="00876467" w:rsidP="00876467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bCs/>
        </w:rPr>
      </w:pPr>
      <w:r w:rsidRPr="0006610A">
        <w:rPr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294"/>
        <w:gridCol w:w="3214"/>
        <w:gridCol w:w="3307"/>
      </w:tblGrid>
      <w:tr w:rsidR="00876467" w:rsidRPr="0006610A" w:rsidTr="00E70F32">
        <w:tc>
          <w:tcPr>
            <w:tcW w:w="343" w:type="pct"/>
          </w:tcPr>
          <w:p w:rsidR="00876467" w:rsidRPr="0006610A" w:rsidRDefault="00876467" w:rsidP="005D7ADF">
            <w:pPr>
              <w:jc w:val="center"/>
            </w:pPr>
            <w:r w:rsidRPr="0006610A">
              <w:t>№</w:t>
            </w:r>
          </w:p>
          <w:p w:rsidR="00876467" w:rsidRPr="0006610A" w:rsidRDefault="00876467" w:rsidP="005D7ADF">
            <w:pPr>
              <w:jc w:val="center"/>
            </w:pPr>
            <w:proofErr w:type="gramStart"/>
            <w:r w:rsidRPr="0006610A">
              <w:t>п</w:t>
            </w:r>
            <w:proofErr w:type="gramEnd"/>
            <w:r w:rsidRPr="0006610A">
              <w:t>/п</w:t>
            </w:r>
          </w:p>
        </w:tc>
        <w:tc>
          <w:tcPr>
            <w:tcW w:w="1212" w:type="pct"/>
          </w:tcPr>
          <w:p w:rsidR="00876467" w:rsidRPr="0006610A" w:rsidRDefault="00876467" w:rsidP="005D7ADF">
            <w:pPr>
              <w:jc w:val="center"/>
            </w:pPr>
            <w:r w:rsidRPr="0006610A">
              <w:t>Ф.И.О.</w:t>
            </w:r>
          </w:p>
          <w:p w:rsidR="00876467" w:rsidRPr="0006610A" w:rsidRDefault="00876467" w:rsidP="005D7ADF">
            <w:pPr>
              <w:jc w:val="center"/>
            </w:pPr>
            <w:r w:rsidRPr="0006610A">
              <w:t>сотрудника</w:t>
            </w:r>
          </w:p>
        </w:tc>
        <w:tc>
          <w:tcPr>
            <w:tcW w:w="1698" w:type="pct"/>
          </w:tcPr>
          <w:p w:rsidR="00876467" w:rsidRPr="0006610A" w:rsidRDefault="00876467" w:rsidP="005D7ADF">
            <w:pPr>
              <w:jc w:val="center"/>
            </w:pPr>
            <w:r w:rsidRPr="0006610A">
              <w:t>Должность</w:t>
            </w:r>
          </w:p>
          <w:p w:rsidR="00876467" w:rsidRPr="0006610A" w:rsidRDefault="00876467" w:rsidP="005D7ADF">
            <w:pPr>
              <w:jc w:val="center"/>
            </w:pPr>
            <w:r w:rsidRPr="0006610A">
              <w:t>в образовательной организации</w:t>
            </w:r>
          </w:p>
        </w:tc>
        <w:tc>
          <w:tcPr>
            <w:tcW w:w="1747" w:type="pct"/>
          </w:tcPr>
          <w:p w:rsidR="00876467" w:rsidRPr="0006610A" w:rsidRDefault="00876467" w:rsidP="005D7ADF">
            <w:pPr>
              <w:jc w:val="center"/>
            </w:pPr>
            <w:r w:rsidRPr="0006610A">
              <w:t>Функционал специалиста</w:t>
            </w:r>
          </w:p>
          <w:p w:rsidR="00876467" w:rsidRPr="0006610A" w:rsidRDefault="00876467" w:rsidP="005D7ADF">
            <w:pPr>
              <w:jc w:val="center"/>
            </w:pPr>
            <w:r w:rsidRPr="0006610A">
              <w:t>в рамках инновационной деятельности</w:t>
            </w:r>
          </w:p>
          <w:p w:rsidR="00876467" w:rsidRPr="0006610A" w:rsidRDefault="00876467" w:rsidP="005D7ADF">
            <w:pPr>
              <w:jc w:val="center"/>
            </w:pPr>
            <w:r w:rsidRPr="0006610A">
              <w:t>(руководитель проекта, куратор, член проектной группы и пр.)</w:t>
            </w:r>
          </w:p>
        </w:tc>
      </w:tr>
      <w:tr w:rsidR="00E70F32" w:rsidRPr="0006610A" w:rsidTr="00E70F32">
        <w:tc>
          <w:tcPr>
            <w:tcW w:w="343" w:type="pct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1</w:t>
            </w:r>
          </w:p>
        </w:tc>
        <w:tc>
          <w:tcPr>
            <w:tcW w:w="1212" w:type="pct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Беляева Надежда Витальевна</w:t>
            </w:r>
          </w:p>
        </w:tc>
        <w:tc>
          <w:tcPr>
            <w:tcW w:w="1698" w:type="pct"/>
          </w:tcPr>
          <w:p w:rsidR="00E70F32" w:rsidRPr="0006610A" w:rsidRDefault="00E70F32" w:rsidP="00190CEF">
            <w:pPr>
              <w:pStyle w:val="a3"/>
              <w:ind w:left="0"/>
            </w:pPr>
            <w:r w:rsidRPr="0006610A">
              <w:t xml:space="preserve">Заведующий </w:t>
            </w:r>
          </w:p>
        </w:tc>
        <w:tc>
          <w:tcPr>
            <w:tcW w:w="1747" w:type="pct"/>
          </w:tcPr>
          <w:p w:rsidR="00E70F32" w:rsidRPr="0006610A" w:rsidRDefault="00E70F32" w:rsidP="005D7ADF">
            <w:r w:rsidRPr="0006610A">
              <w:t>Руководитель проекта</w:t>
            </w:r>
          </w:p>
        </w:tc>
      </w:tr>
      <w:tr w:rsidR="00E70F32" w:rsidRPr="0006610A" w:rsidTr="00E70F32">
        <w:tc>
          <w:tcPr>
            <w:tcW w:w="343" w:type="pct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2</w:t>
            </w:r>
          </w:p>
        </w:tc>
        <w:tc>
          <w:tcPr>
            <w:tcW w:w="1212" w:type="pct"/>
          </w:tcPr>
          <w:p w:rsidR="00E70F32" w:rsidRPr="0006610A" w:rsidRDefault="007F04A9" w:rsidP="005D7ADF">
            <w:pPr>
              <w:pStyle w:val="a3"/>
              <w:ind w:left="0"/>
            </w:pPr>
            <w:proofErr w:type="spellStart"/>
            <w:r>
              <w:t>Гранич</w:t>
            </w:r>
            <w:proofErr w:type="spellEnd"/>
            <w:r>
              <w:t xml:space="preserve"> Анжелика</w:t>
            </w:r>
            <w:r w:rsidR="00190CEF" w:rsidRPr="0006610A">
              <w:t xml:space="preserve"> Александровна</w:t>
            </w:r>
          </w:p>
        </w:tc>
        <w:tc>
          <w:tcPr>
            <w:tcW w:w="1698" w:type="pct"/>
          </w:tcPr>
          <w:p w:rsidR="00E70F32" w:rsidRPr="0006610A" w:rsidRDefault="007F04A9" w:rsidP="005D7ADF">
            <w:r>
              <w:t>Старший в</w:t>
            </w:r>
            <w:r w:rsidR="00E70F32" w:rsidRPr="0006610A">
              <w:t>оспитатель</w:t>
            </w:r>
          </w:p>
          <w:p w:rsidR="00E70F32" w:rsidRPr="0006610A" w:rsidRDefault="00E70F32" w:rsidP="005D7ADF"/>
        </w:tc>
        <w:tc>
          <w:tcPr>
            <w:tcW w:w="1747" w:type="pct"/>
          </w:tcPr>
          <w:p w:rsidR="00E70F32" w:rsidRPr="0006610A" w:rsidRDefault="00E70F32" w:rsidP="005D7ADF">
            <w:r w:rsidRPr="0006610A">
              <w:t>Организатор работы проектной группы</w:t>
            </w:r>
          </w:p>
        </w:tc>
      </w:tr>
      <w:tr w:rsidR="00E70F32" w:rsidRPr="0006610A" w:rsidTr="00E70F32">
        <w:tc>
          <w:tcPr>
            <w:tcW w:w="343" w:type="pct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3</w:t>
            </w:r>
          </w:p>
        </w:tc>
        <w:tc>
          <w:tcPr>
            <w:tcW w:w="1212" w:type="pct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Ковальчук Юлия Константиновна</w:t>
            </w:r>
          </w:p>
        </w:tc>
        <w:tc>
          <w:tcPr>
            <w:tcW w:w="1698" w:type="pct"/>
          </w:tcPr>
          <w:p w:rsidR="00E70F32" w:rsidRPr="0006610A" w:rsidRDefault="00E70F32" w:rsidP="005D7ADF">
            <w:r w:rsidRPr="0006610A">
              <w:t>Педагог-психолог</w:t>
            </w:r>
          </w:p>
          <w:p w:rsidR="00E70F32" w:rsidRPr="0006610A" w:rsidRDefault="00E70F32" w:rsidP="005D7ADF"/>
        </w:tc>
        <w:tc>
          <w:tcPr>
            <w:tcW w:w="1747" w:type="pct"/>
          </w:tcPr>
          <w:p w:rsidR="00E70F32" w:rsidRPr="0006610A" w:rsidRDefault="00E70F32" w:rsidP="005D7ADF">
            <w:r w:rsidRPr="0006610A">
              <w:t>Член проектной группы</w:t>
            </w:r>
          </w:p>
        </w:tc>
      </w:tr>
      <w:tr w:rsidR="00E70F32" w:rsidRPr="0006610A" w:rsidTr="00E70F32">
        <w:tc>
          <w:tcPr>
            <w:tcW w:w="343" w:type="pct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4</w:t>
            </w:r>
          </w:p>
        </w:tc>
        <w:tc>
          <w:tcPr>
            <w:tcW w:w="1212" w:type="pct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Максименко Наталья Александровна</w:t>
            </w:r>
          </w:p>
        </w:tc>
        <w:tc>
          <w:tcPr>
            <w:tcW w:w="1698" w:type="pct"/>
          </w:tcPr>
          <w:p w:rsidR="00E70F32" w:rsidRPr="0006610A" w:rsidRDefault="00E70F32" w:rsidP="005D7ADF">
            <w:r w:rsidRPr="0006610A">
              <w:t>Музыкальный руководитель</w:t>
            </w:r>
          </w:p>
          <w:p w:rsidR="00E70F32" w:rsidRPr="0006610A" w:rsidRDefault="00E70F32" w:rsidP="005D7ADF"/>
        </w:tc>
        <w:tc>
          <w:tcPr>
            <w:tcW w:w="1747" w:type="pct"/>
          </w:tcPr>
          <w:p w:rsidR="00E70F32" w:rsidRPr="0006610A" w:rsidRDefault="00E70F32" w:rsidP="005D7ADF">
            <w:r w:rsidRPr="0006610A">
              <w:t>Член проектной группы</w:t>
            </w:r>
          </w:p>
        </w:tc>
      </w:tr>
      <w:tr w:rsidR="00E70F32" w:rsidRPr="0006610A" w:rsidTr="00E70F32">
        <w:tc>
          <w:tcPr>
            <w:tcW w:w="343" w:type="pct"/>
          </w:tcPr>
          <w:p w:rsidR="00E70F32" w:rsidRPr="0006610A" w:rsidRDefault="00E70F32" w:rsidP="005D7ADF">
            <w:pPr>
              <w:pStyle w:val="a3"/>
              <w:ind w:left="0"/>
            </w:pPr>
            <w:r w:rsidRPr="0006610A">
              <w:t>5</w:t>
            </w:r>
          </w:p>
        </w:tc>
        <w:tc>
          <w:tcPr>
            <w:tcW w:w="1212" w:type="pct"/>
          </w:tcPr>
          <w:p w:rsidR="00E70F32" w:rsidRPr="0006610A" w:rsidRDefault="00E70F32" w:rsidP="005D7ADF">
            <w:pPr>
              <w:pStyle w:val="a3"/>
              <w:ind w:left="0"/>
            </w:pPr>
            <w:proofErr w:type="spellStart"/>
            <w:r w:rsidRPr="0006610A">
              <w:t>Тулунина</w:t>
            </w:r>
            <w:proofErr w:type="spellEnd"/>
            <w:r w:rsidRPr="0006610A">
              <w:t xml:space="preserve"> Ольга Викторовна</w:t>
            </w:r>
          </w:p>
        </w:tc>
        <w:tc>
          <w:tcPr>
            <w:tcW w:w="1698" w:type="pct"/>
          </w:tcPr>
          <w:p w:rsidR="00E70F32" w:rsidRPr="0006610A" w:rsidRDefault="00E70F32" w:rsidP="005D7ADF">
            <w:r w:rsidRPr="0006610A">
              <w:t>Воспитатель</w:t>
            </w:r>
          </w:p>
          <w:p w:rsidR="00E70F32" w:rsidRPr="0006610A" w:rsidRDefault="00E70F32" w:rsidP="005D7ADF"/>
        </w:tc>
        <w:tc>
          <w:tcPr>
            <w:tcW w:w="1747" w:type="pct"/>
          </w:tcPr>
          <w:p w:rsidR="00E70F32" w:rsidRPr="0006610A" w:rsidRDefault="00E70F32" w:rsidP="005D7ADF">
            <w:r w:rsidRPr="0006610A">
              <w:t>Член проектной группы</w:t>
            </w:r>
          </w:p>
        </w:tc>
      </w:tr>
      <w:tr w:rsidR="00E70F32" w:rsidRPr="0006610A" w:rsidTr="00E70F32">
        <w:tc>
          <w:tcPr>
            <w:tcW w:w="343" w:type="pct"/>
            <w:vAlign w:val="center"/>
          </w:tcPr>
          <w:p w:rsidR="00E70F32" w:rsidRPr="0006610A" w:rsidRDefault="00E70F32" w:rsidP="00E70F32">
            <w:r w:rsidRPr="0006610A">
              <w:t>6.</w:t>
            </w:r>
          </w:p>
        </w:tc>
        <w:tc>
          <w:tcPr>
            <w:tcW w:w="1212" w:type="pct"/>
            <w:vAlign w:val="center"/>
          </w:tcPr>
          <w:p w:rsidR="00E70F32" w:rsidRPr="0006610A" w:rsidRDefault="00E70F32" w:rsidP="00E70F32">
            <w:proofErr w:type="spellStart"/>
            <w:r w:rsidRPr="0006610A">
              <w:t>Коурова</w:t>
            </w:r>
            <w:proofErr w:type="spellEnd"/>
            <w:r w:rsidRPr="0006610A">
              <w:t xml:space="preserve"> Альбина Витальевна</w:t>
            </w:r>
          </w:p>
        </w:tc>
        <w:tc>
          <w:tcPr>
            <w:tcW w:w="1698" w:type="pct"/>
            <w:vAlign w:val="center"/>
          </w:tcPr>
          <w:p w:rsidR="00E70F32" w:rsidRPr="0006610A" w:rsidRDefault="00E70F32" w:rsidP="00E70F32">
            <w:r w:rsidRPr="0006610A">
              <w:t>Учитель-дефектолог</w:t>
            </w:r>
          </w:p>
          <w:p w:rsidR="00E70F32" w:rsidRPr="0006610A" w:rsidRDefault="00E70F32" w:rsidP="00E70F32"/>
        </w:tc>
        <w:tc>
          <w:tcPr>
            <w:tcW w:w="1747" w:type="pct"/>
            <w:vAlign w:val="center"/>
          </w:tcPr>
          <w:p w:rsidR="00E70F32" w:rsidRPr="0006610A" w:rsidRDefault="00E70F32" w:rsidP="00E70F32">
            <w:r w:rsidRPr="0006610A">
              <w:t>Член проектной группы</w:t>
            </w:r>
          </w:p>
        </w:tc>
      </w:tr>
    </w:tbl>
    <w:p w:rsidR="00876467" w:rsidRPr="0006610A" w:rsidRDefault="00876467" w:rsidP="00876467"/>
    <w:p w:rsidR="00ED1868" w:rsidRPr="0006610A" w:rsidRDefault="00ED1868" w:rsidP="00876467"/>
    <w:p w:rsidR="00ED1868" w:rsidRPr="0006610A" w:rsidRDefault="00ED1868" w:rsidP="00190CEF">
      <w:pPr>
        <w:jc w:val="center"/>
      </w:pPr>
    </w:p>
    <w:p w:rsidR="00190CEF" w:rsidRPr="0006610A" w:rsidRDefault="00190CEF" w:rsidP="00190CEF">
      <w:pPr>
        <w:jc w:val="center"/>
      </w:pPr>
    </w:p>
    <w:p w:rsidR="00ED1868" w:rsidRPr="0006610A" w:rsidRDefault="00ED1868" w:rsidP="00876467"/>
    <w:p w:rsidR="00ED1868" w:rsidRPr="0006610A" w:rsidRDefault="00ED1868" w:rsidP="00876467"/>
    <w:p w:rsidR="00190CEF" w:rsidRDefault="00190CEF" w:rsidP="00876467"/>
    <w:p w:rsidR="007F04A9" w:rsidRDefault="007F04A9" w:rsidP="00876467"/>
    <w:p w:rsidR="007F04A9" w:rsidRPr="0006610A" w:rsidRDefault="007F04A9" w:rsidP="00876467"/>
    <w:p w:rsidR="00190CEF" w:rsidRPr="0006610A" w:rsidRDefault="00190CEF" w:rsidP="00876467"/>
    <w:p w:rsidR="00876467" w:rsidRPr="0006610A" w:rsidRDefault="00876467" w:rsidP="00876467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</w:pPr>
      <w:r w:rsidRPr="0006610A">
        <w:rPr>
          <w:b/>
        </w:rPr>
        <w:lastRenderedPageBreak/>
        <w:t>Фактическая часть</w:t>
      </w:r>
    </w:p>
    <w:p w:rsidR="00876467" w:rsidRPr="0006610A" w:rsidRDefault="00876467" w:rsidP="00876467">
      <w:pPr>
        <w:ind w:firstLine="567"/>
      </w:pPr>
      <w:r w:rsidRPr="0006610A">
        <w:t>2.1. События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2552"/>
      </w:tblGrid>
      <w:tr w:rsidR="00876467" w:rsidRPr="0006610A" w:rsidTr="005D7ADF">
        <w:trPr>
          <w:trHeight w:val="928"/>
        </w:trPr>
        <w:tc>
          <w:tcPr>
            <w:tcW w:w="3652" w:type="dxa"/>
          </w:tcPr>
          <w:p w:rsidR="00876467" w:rsidRPr="0006610A" w:rsidRDefault="00876467" w:rsidP="005D7ADF">
            <w:pPr>
              <w:jc w:val="center"/>
            </w:pPr>
            <w:r w:rsidRPr="0006610A">
              <w:t>Название события</w:t>
            </w:r>
          </w:p>
        </w:tc>
        <w:tc>
          <w:tcPr>
            <w:tcW w:w="1559" w:type="dxa"/>
          </w:tcPr>
          <w:p w:rsidR="00876467" w:rsidRPr="0006610A" w:rsidRDefault="00876467" w:rsidP="005D7ADF">
            <w:pPr>
              <w:jc w:val="center"/>
            </w:pPr>
            <w:r w:rsidRPr="0006610A">
              <w:t xml:space="preserve">Дата проведения </w:t>
            </w:r>
          </w:p>
        </w:tc>
        <w:tc>
          <w:tcPr>
            <w:tcW w:w="1701" w:type="dxa"/>
          </w:tcPr>
          <w:p w:rsidR="00876467" w:rsidRPr="0006610A" w:rsidRDefault="00876467" w:rsidP="005D7ADF">
            <w:pPr>
              <w:jc w:val="center"/>
            </w:pPr>
            <w:r w:rsidRPr="0006610A">
              <w:t>Количество участников</w:t>
            </w:r>
          </w:p>
          <w:p w:rsidR="00876467" w:rsidRPr="0006610A" w:rsidRDefault="00876467" w:rsidP="005D7ADF">
            <w:pPr>
              <w:ind w:right="-137"/>
              <w:jc w:val="center"/>
            </w:pPr>
            <w:r w:rsidRPr="0006610A">
              <w:t>педагогов /обучающихся</w:t>
            </w:r>
          </w:p>
        </w:tc>
        <w:tc>
          <w:tcPr>
            <w:tcW w:w="2552" w:type="dxa"/>
          </w:tcPr>
          <w:p w:rsidR="00876467" w:rsidRPr="0006610A" w:rsidRDefault="00876467" w:rsidP="005D7ADF">
            <w:pPr>
              <w:jc w:val="center"/>
            </w:pPr>
            <w:r w:rsidRPr="0006610A">
              <w:t>Ссылка на информацию о событии</w:t>
            </w:r>
          </w:p>
        </w:tc>
      </w:tr>
      <w:tr w:rsidR="00876467" w:rsidRPr="0006610A" w:rsidTr="005D7ADF">
        <w:trPr>
          <w:trHeight w:val="275"/>
        </w:trPr>
        <w:tc>
          <w:tcPr>
            <w:tcW w:w="9464" w:type="dxa"/>
            <w:gridSpan w:val="4"/>
          </w:tcPr>
          <w:p w:rsidR="00876467" w:rsidRPr="0006610A" w:rsidRDefault="00876467" w:rsidP="005D7ADF">
            <w:pPr>
              <w:jc w:val="center"/>
              <w:rPr>
                <w:i/>
              </w:rPr>
            </w:pPr>
            <w:r w:rsidRPr="0006610A">
              <w:rPr>
                <w:i/>
              </w:rPr>
              <w:t>Муниципальный уровень</w:t>
            </w:r>
          </w:p>
        </w:tc>
      </w:tr>
      <w:tr w:rsidR="00CA59ED" w:rsidRPr="0006610A" w:rsidTr="005D7ADF">
        <w:trPr>
          <w:trHeight w:val="239"/>
        </w:trPr>
        <w:tc>
          <w:tcPr>
            <w:tcW w:w="3652" w:type="dxa"/>
          </w:tcPr>
          <w:p w:rsidR="00CA59ED" w:rsidRPr="0006610A" w:rsidRDefault="00CA59ED" w:rsidP="00190CEF">
            <w:r w:rsidRPr="0006610A">
              <w:rPr>
                <w:color w:val="000000"/>
                <w:shd w:val="clear" w:color="auto" w:fill="FFFFFF"/>
              </w:rPr>
              <w:t>Участие в благотворительной городской  акции "Шаг навстречу</w:t>
            </w:r>
            <w:r w:rsidR="004C6D1E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CA59ED" w:rsidRPr="0006610A" w:rsidRDefault="00CA59ED" w:rsidP="00190CEF">
            <w:r w:rsidRPr="0006610A">
              <w:t>10.08.2018</w:t>
            </w:r>
          </w:p>
        </w:tc>
        <w:tc>
          <w:tcPr>
            <w:tcW w:w="1701" w:type="dxa"/>
          </w:tcPr>
          <w:p w:rsidR="00CA59ED" w:rsidRPr="0006610A" w:rsidRDefault="00CA59ED" w:rsidP="00190CEF">
            <w:pPr>
              <w:jc w:val="center"/>
            </w:pPr>
            <w:r w:rsidRPr="0006610A">
              <w:t>56</w:t>
            </w:r>
          </w:p>
        </w:tc>
        <w:tc>
          <w:tcPr>
            <w:tcW w:w="2552" w:type="dxa"/>
          </w:tcPr>
          <w:p w:rsidR="00CA59ED" w:rsidRPr="0006610A" w:rsidRDefault="00A51122" w:rsidP="00190CEF">
            <w:pPr>
              <w:jc w:val="center"/>
            </w:pPr>
            <w:hyperlink r:id="rId6" w:history="1">
              <w:r w:rsidR="00CA59ED" w:rsidRPr="0006610A">
                <w:rPr>
                  <w:rStyle w:val="a4"/>
                </w:rPr>
                <w:t>http://madoy4.ucoz.ru/news/10_08_2018_blagotvoritelnaja_akcija_shag_navstrechu/2018-08-13-1134</w:t>
              </w:r>
            </w:hyperlink>
          </w:p>
          <w:p w:rsidR="00CA59ED" w:rsidRPr="0006610A" w:rsidRDefault="00CA59ED" w:rsidP="00190CEF">
            <w:pPr>
              <w:jc w:val="center"/>
            </w:pPr>
          </w:p>
        </w:tc>
      </w:tr>
      <w:tr w:rsidR="00CA59ED" w:rsidRPr="0006610A" w:rsidTr="005D7ADF">
        <w:trPr>
          <w:trHeight w:val="239"/>
        </w:trPr>
        <w:tc>
          <w:tcPr>
            <w:tcW w:w="3652" w:type="dxa"/>
          </w:tcPr>
          <w:p w:rsidR="00CA59ED" w:rsidRPr="0006610A" w:rsidRDefault="00CA59ED" w:rsidP="00190CEF">
            <w:r w:rsidRPr="0006610A">
              <w:t xml:space="preserve">Участие в городской информационно-методической выставке "Информационный поиск в образовании - движение вперед!" </w:t>
            </w:r>
          </w:p>
          <w:p w:rsidR="00CA59ED" w:rsidRPr="0006610A" w:rsidRDefault="00CA59ED" w:rsidP="00190CEF"/>
        </w:tc>
        <w:tc>
          <w:tcPr>
            <w:tcW w:w="1559" w:type="dxa"/>
          </w:tcPr>
          <w:p w:rsidR="00CA59ED" w:rsidRPr="0006610A" w:rsidRDefault="00CA59ED" w:rsidP="00190CEF">
            <w:r w:rsidRPr="0006610A">
              <w:t>27.08.2018</w:t>
            </w:r>
          </w:p>
        </w:tc>
        <w:tc>
          <w:tcPr>
            <w:tcW w:w="1701" w:type="dxa"/>
          </w:tcPr>
          <w:p w:rsidR="00CA59ED" w:rsidRPr="0006610A" w:rsidRDefault="00CA59ED" w:rsidP="00190CEF">
            <w:pPr>
              <w:jc w:val="center"/>
            </w:pPr>
            <w:r w:rsidRPr="0006610A">
              <w:t>3</w:t>
            </w:r>
          </w:p>
        </w:tc>
        <w:tc>
          <w:tcPr>
            <w:tcW w:w="2552" w:type="dxa"/>
          </w:tcPr>
          <w:p w:rsidR="00CA59ED" w:rsidRPr="0006610A" w:rsidRDefault="00A51122" w:rsidP="00190CEF">
            <w:pPr>
              <w:jc w:val="center"/>
            </w:pPr>
            <w:hyperlink r:id="rId7" w:history="1">
              <w:r w:rsidR="00CA59ED" w:rsidRPr="0006610A">
                <w:rPr>
                  <w:rStyle w:val="a4"/>
                </w:rPr>
                <w:t>https://yadi.sk/i/IEHW_T8p3ao9ZA</w:t>
              </w:r>
            </w:hyperlink>
          </w:p>
          <w:p w:rsidR="00CA59ED" w:rsidRPr="0006610A" w:rsidRDefault="00CA59ED" w:rsidP="00190CEF">
            <w:pPr>
              <w:jc w:val="center"/>
            </w:pPr>
          </w:p>
        </w:tc>
      </w:tr>
      <w:tr w:rsidR="00CA59ED" w:rsidRPr="0006610A" w:rsidTr="005D7ADF">
        <w:trPr>
          <w:trHeight w:val="239"/>
        </w:trPr>
        <w:tc>
          <w:tcPr>
            <w:tcW w:w="3652" w:type="dxa"/>
          </w:tcPr>
          <w:p w:rsidR="00CA59ED" w:rsidRPr="0006610A" w:rsidRDefault="00217F0B" w:rsidP="00190CE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10A">
              <w:rPr>
                <w:color w:val="000000"/>
              </w:rPr>
              <w:t>Участие в Пленарном заседании</w:t>
            </w:r>
            <w:r w:rsidR="00CA59ED" w:rsidRPr="0006610A">
              <w:rPr>
                <w:color w:val="000000"/>
              </w:rPr>
              <w:t xml:space="preserve"> августовского совещания работников системы образования</w:t>
            </w:r>
          </w:p>
          <w:p w:rsidR="00CA59ED" w:rsidRPr="0006610A" w:rsidRDefault="00CA59ED" w:rsidP="00190CE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10A">
              <w:rPr>
                <w:color w:val="000000"/>
              </w:rPr>
              <w:t>"Нижневартовск. Образование. Движение вперед!"</w:t>
            </w:r>
          </w:p>
          <w:p w:rsidR="00CA59ED" w:rsidRPr="0006610A" w:rsidRDefault="00CA59ED" w:rsidP="00190CEF">
            <w:pPr>
              <w:jc w:val="center"/>
            </w:pPr>
          </w:p>
        </w:tc>
        <w:tc>
          <w:tcPr>
            <w:tcW w:w="1559" w:type="dxa"/>
          </w:tcPr>
          <w:p w:rsidR="00CA59ED" w:rsidRPr="0006610A" w:rsidRDefault="00CA59ED" w:rsidP="00190CEF">
            <w:r w:rsidRPr="0006610A">
              <w:t>27.08.2018</w:t>
            </w:r>
          </w:p>
        </w:tc>
        <w:tc>
          <w:tcPr>
            <w:tcW w:w="1701" w:type="dxa"/>
          </w:tcPr>
          <w:p w:rsidR="00CA59ED" w:rsidRPr="0006610A" w:rsidRDefault="00CA59ED" w:rsidP="00190CEF">
            <w:pPr>
              <w:jc w:val="center"/>
            </w:pPr>
            <w:r w:rsidRPr="0006610A">
              <w:t>2</w:t>
            </w:r>
          </w:p>
        </w:tc>
        <w:tc>
          <w:tcPr>
            <w:tcW w:w="2552" w:type="dxa"/>
          </w:tcPr>
          <w:p w:rsidR="00CA59ED" w:rsidRPr="0006610A" w:rsidRDefault="00A51122" w:rsidP="00190CEF">
            <w:pPr>
              <w:jc w:val="center"/>
            </w:pPr>
            <w:hyperlink r:id="rId8" w:history="1">
              <w:r w:rsidR="00CA59ED" w:rsidRPr="0006610A">
                <w:rPr>
                  <w:rStyle w:val="a4"/>
                </w:rPr>
                <w:t>https://yadi.sk/i/UDcI-fTq3ao6qU</w:t>
              </w:r>
            </w:hyperlink>
          </w:p>
          <w:p w:rsidR="00CA59ED" w:rsidRPr="0006610A" w:rsidRDefault="00CA59ED" w:rsidP="00190CEF">
            <w:pPr>
              <w:jc w:val="center"/>
            </w:pPr>
          </w:p>
        </w:tc>
      </w:tr>
      <w:tr w:rsidR="004A43C9" w:rsidRPr="0006610A" w:rsidTr="005D7ADF">
        <w:trPr>
          <w:trHeight w:val="239"/>
        </w:trPr>
        <w:tc>
          <w:tcPr>
            <w:tcW w:w="3652" w:type="dxa"/>
          </w:tcPr>
          <w:p w:rsidR="004A43C9" w:rsidRPr="0006610A" w:rsidRDefault="00217F0B" w:rsidP="00CA59ED">
            <w:r w:rsidRPr="0006610A">
              <w:rPr>
                <w:color w:val="000000"/>
              </w:rPr>
              <w:t>Участие в благотворительной  акции</w:t>
            </w:r>
            <w:r w:rsidR="00CA59ED" w:rsidRPr="0006610A">
              <w:rPr>
                <w:color w:val="000000"/>
              </w:rPr>
              <w:t xml:space="preserve"> "С открытым сердцем, с добрым сло</w:t>
            </w:r>
            <w:r w:rsidR="002D00E5">
              <w:rPr>
                <w:color w:val="000000"/>
              </w:rPr>
              <w:t>вом" ко дню пожилых людей в Доме</w:t>
            </w:r>
            <w:r w:rsidR="00CA59ED" w:rsidRPr="0006610A">
              <w:rPr>
                <w:color w:val="000000"/>
              </w:rPr>
              <w:t xml:space="preserve"> для престарелых "Отрада"</w:t>
            </w:r>
          </w:p>
        </w:tc>
        <w:tc>
          <w:tcPr>
            <w:tcW w:w="1559" w:type="dxa"/>
          </w:tcPr>
          <w:p w:rsidR="004A43C9" w:rsidRPr="0006610A" w:rsidRDefault="00CA59ED" w:rsidP="005D7ADF">
            <w:r w:rsidRPr="0006610A">
              <w:t>27.09.2019</w:t>
            </w:r>
          </w:p>
        </w:tc>
        <w:tc>
          <w:tcPr>
            <w:tcW w:w="1701" w:type="dxa"/>
          </w:tcPr>
          <w:p w:rsidR="004A43C9" w:rsidRPr="0006610A" w:rsidRDefault="00CA59ED" w:rsidP="004A43C9">
            <w:pPr>
              <w:jc w:val="center"/>
            </w:pPr>
            <w:r w:rsidRPr="0006610A">
              <w:t>47</w:t>
            </w:r>
          </w:p>
        </w:tc>
        <w:tc>
          <w:tcPr>
            <w:tcW w:w="2552" w:type="dxa"/>
          </w:tcPr>
          <w:p w:rsidR="004A43C9" w:rsidRPr="0006610A" w:rsidRDefault="00A51122" w:rsidP="005D7ADF">
            <w:pPr>
              <w:jc w:val="center"/>
            </w:pPr>
            <w:hyperlink r:id="rId9" w:history="1">
              <w:r w:rsidR="00CA59ED" w:rsidRPr="0006610A">
                <w:rPr>
                  <w:rStyle w:val="a4"/>
                </w:rPr>
                <w:t>https://www.youtube.com/watch?v=FVVEg-yxMeo&amp;feature=youtu.be</w:t>
              </w:r>
            </w:hyperlink>
          </w:p>
          <w:p w:rsidR="00CA59ED" w:rsidRPr="0006610A" w:rsidRDefault="00CA59ED" w:rsidP="005D7ADF">
            <w:pPr>
              <w:jc w:val="center"/>
            </w:pPr>
          </w:p>
        </w:tc>
      </w:tr>
      <w:tr w:rsidR="00CA59ED" w:rsidRPr="0006610A" w:rsidTr="005D7ADF">
        <w:trPr>
          <w:trHeight w:val="239"/>
        </w:trPr>
        <w:tc>
          <w:tcPr>
            <w:tcW w:w="3652" w:type="dxa"/>
          </w:tcPr>
          <w:p w:rsidR="00CA59ED" w:rsidRPr="0006610A" w:rsidRDefault="00ED1868" w:rsidP="004A43C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10A">
              <w:rPr>
                <w:color w:val="000000"/>
              </w:rPr>
              <w:t>Диплом 2 степени в городском конкурсе семейного творчества "Неиссякаемый источник</w:t>
            </w:r>
          </w:p>
        </w:tc>
        <w:tc>
          <w:tcPr>
            <w:tcW w:w="1559" w:type="dxa"/>
          </w:tcPr>
          <w:p w:rsidR="00CA59ED" w:rsidRPr="0006610A" w:rsidRDefault="00ED1868" w:rsidP="005D7ADF">
            <w:r w:rsidRPr="0006610A">
              <w:t>15.12.2018</w:t>
            </w:r>
          </w:p>
        </w:tc>
        <w:tc>
          <w:tcPr>
            <w:tcW w:w="1701" w:type="dxa"/>
          </w:tcPr>
          <w:p w:rsidR="00CA59ED" w:rsidRPr="0006610A" w:rsidRDefault="00ED1868" w:rsidP="004A43C9">
            <w:pPr>
              <w:jc w:val="center"/>
            </w:pPr>
            <w:r w:rsidRPr="0006610A">
              <w:t>2</w:t>
            </w:r>
          </w:p>
        </w:tc>
        <w:tc>
          <w:tcPr>
            <w:tcW w:w="2552" w:type="dxa"/>
          </w:tcPr>
          <w:p w:rsidR="00CA59ED" w:rsidRPr="0006610A" w:rsidRDefault="00A51122" w:rsidP="005D7ADF">
            <w:pPr>
              <w:jc w:val="center"/>
            </w:pPr>
            <w:hyperlink r:id="rId10" w:history="1">
              <w:r w:rsidR="00ED1868" w:rsidRPr="0006610A">
                <w:rPr>
                  <w:rStyle w:val="a4"/>
                </w:rPr>
                <w:t>https://yadi.sk/i/Z1NYXMBoaQsDfQ</w:t>
              </w:r>
            </w:hyperlink>
          </w:p>
          <w:p w:rsidR="00ED1868" w:rsidRPr="0006610A" w:rsidRDefault="00ED1868" w:rsidP="005D7ADF">
            <w:pPr>
              <w:jc w:val="center"/>
            </w:pPr>
          </w:p>
        </w:tc>
      </w:tr>
      <w:tr w:rsidR="00ED1868" w:rsidRPr="0006610A" w:rsidTr="005D7ADF">
        <w:trPr>
          <w:trHeight w:val="239"/>
        </w:trPr>
        <w:tc>
          <w:tcPr>
            <w:tcW w:w="3652" w:type="dxa"/>
          </w:tcPr>
          <w:p w:rsidR="00ED1868" w:rsidRPr="0006610A" w:rsidRDefault="00ED1868" w:rsidP="004A43C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10A">
              <w:rPr>
                <w:color w:val="000000"/>
              </w:rPr>
              <w:t xml:space="preserve">Участие в благотворительной акции для пожилых одиноких людей города "Подари сказку </w:t>
            </w:r>
            <w:proofErr w:type="gramStart"/>
            <w:r w:rsidRPr="0006610A">
              <w:rPr>
                <w:color w:val="000000"/>
              </w:rPr>
              <w:t>ближнему</w:t>
            </w:r>
            <w:proofErr w:type="gramEnd"/>
            <w:r w:rsidRPr="0006610A"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:rsidR="00ED1868" w:rsidRPr="0006610A" w:rsidRDefault="00ED1868" w:rsidP="005D7ADF">
            <w:r w:rsidRPr="0006610A">
              <w:t>22.12.2018</w:t>
            </w:r>
          </w:p>
        </w:tc>
        <w:tc>
          <w:tcPr>
            <w:tcW w:w="1701" w:type="dxa"/>
          </w:tcPr>
          <w:p w:rsidR="00ED1868" w:rsidRPr="0006610A" w:rsidRDefault="00ED1868" w:rsidP="004A43C9">
            <w:pPr>
              <w:jc w:val="center"/>
            </w:pPr>
            <w:r w:rsidRPr="0006610A">
              <w:t>17</w:t>
            </w:r>
          </w:p>
        </w:tc>
        <w:tc>
          <w:tcPr>
            <w:tcW w:w="2552" w:type="dxa"/>
          </w:tcPr>
          <w:p w:rsidR="00ED1868" w:rsidRPr="0006610A" w:rsidRDefault="00A51122" w:rsidP="00ED1868">
            <w:hyperlink r:id="rId11" w:history="1">
              <w:r w:rsidR="00ED1868" w:rsidRPr="0006610A">
                <w:rPr>
                  <w:rStyle w:val="a4"/>
                </w:rPr>
                <w:t>https://edu-nv.ru/news/25-novosti/2201-podari-skazku-blizhnemu</w:t>
              </w:r>
            </w:hyperlink>
          </w:p>
          <w:p w:rsidR="00ED1868" w:rsidRPr="0006610A" w:rsidRDefault="00ED1868" w:rsidP="005D7ADF">
            <w:pPr>
              <w:jc w:val="center"/>
            </w:pPr>
          </w:p>
        </w:tc>
      </w:tr>
      <w:tr w:rsidR="00ED1868" w:rsidRPr="0006610A" w:rsidTr="005D7ADF">
        <w:trPr>
          <w:trHeight w:val="239"/>
        </w:trPr>
        <w:tc>
          <w:tcPr>
            <w:tcW w:w="3652" w:type="dxa"/>
          </w:tcPr>
          <w:p w:rsidR="00ED1868" w:rsidRPr="0006610A" w:rsidRDefault="00ED1868" w:rsidP="004A43C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610A">
              <w:rPr>
                <w:color w:val="000000"/>
              </w:rPr>
              <w:t>Диплом 1 степени в городском конкурсе "Джалиловские чтения"</w:t>
            </w:r>
          </w:p>
        </w:tc>
        <w:tc>
          <w:tcPr>
            <w:tcW w:w="1559" w:type="dxa"/>
          </w:tcPr>
          <w:p w:rsidR="00ED1868" w:rsidRPr="0006610A" w:rsidRDefault="00ED1868" w:rsidP="005D7ADF">
            <w:r w:rsidRPr="0006610A">
              <w:t>10.02.2019</w:t>
            </w:r>
          </w:p>
        </w:tc>
        <w:tc>
          <w:tcPr>
            <w:tcW w:w="1701" w:type="dxa"/>
          </w:tcPr>
          <w:p w:rsidR="00ED1868" w:rsidRPr="0006610A" w:rsidRDefault="00ED1868" w:rsidP="004A43C9">
            <w:pPr>
              <w:jc w:val="center"/>
            </w:pPr>
            <w:r w:rsidRPr="0006610A">
              <w:t>9</w:t>
            </w:r>
          </w:p>
        </w:tc>
        <w:tc>
          <w:tcPr>
            <w:tcW w:w="2552" w:type="dxa"/>
          </w:tcPr>
          <w:p w:rsidR="00ED1868" w:rsidRPr="0006610A" w:rsidRDefault="00A51122" w:rsidP="00ED1868">
            <w:hyperlink r:id="rId12" w:history="1">
              <w:r w:rsidR="00ED1868" w:rsidRPr="0006610A">
                <w:rPr>
                  <w:rStyle w:val="a4"/>
                </w:rPr>
                <w:t>http://madoy4.ucoz.ru/js/gramota.jpg</w:t>
              </w:r>
            </w:hyperlink>
          </w:p>
          <w:p w:rsidR="00ED1868" w:rsidRPr="0006610A" w:rsidRDefault="00ED1868" w:rsidP="00ED1868"/>
        </w:tc>
      </w:tr>
      <w:tr w:rsidR="004A43C9" w:rsidRPr="0006610A" w:rsidTr="005D7ADF">
        <w:trPr>
          <w:trHeight w:val="239"/>
        </w:trPr>
        <w:tc>
          <w:tcPr>
            <w:tcW w:w="3652" w:type="dxa"/>
          </w:tcPr>
          <w:p w:rsidR="00404429" w:rsidRPr="0006610A" w:rsidRDefault="00617157" w:rsidP="00404429">
            <w:r w:rsidRPr="0006610A">
              <w:t>Заседание инновационной площадки</w:t>
            </w:r>
          </w:p>
          <w:p w:rsidR="00404429" w:rsidRPr="0006610A" w:rsidRDefault="00404429" w:rsidP="00404429">
            <w:r w:rsidRPr="0006610A">
              <w:t xml:space="preserve">Творческий практикум «Калейдоскоп событий» </w:t>
            </w:r>
          </w:p>
          <w:p w:rsidR="004A43C9" w:rsidRPr="0006610A" w:rsidRDefault="004A43C9" w:rsidP="00404429"/>
        </w:tc>
        <w:tc>
          <w:tcPr>
            <w:tcW w:w="1559" w:type="dxa"/>
          </w:tcPr>
          <w:p w:rsidR="004A43C9" w:rsidRPr="0006610A" w:rsidRDefault="00404429" w:rsidP="005D7ADF">
            <w:r w:rsidRPr="0006610A">
              <w:t>20.02.2019</w:t>
            </w:r>
          </w:p>
        </w:tc>
        <w:tc>
          <w:tcPr>
            <w:tcW w:w="1701" w:type="dxa"/>
          </w:tcPr>
          <w:p w:rsidR="004A43C9" w:rsidRPr="0006610A" w:rsidRDefault="00404429" w:rsidP="004A43C9">
            <w:pPr>
              <w:jc w:val="center"/>
            </w:pPr>
            <w:r w:rsidRPr="0006610A">
              <w:t>8</w:t>
            </w:r>
          </w:p>
        </w:tc>
        <w:tc>
          <w:tcPr>
            <w:tcW w:w="2552" w:type="dxa"/>
          </w:tcPr>
          <w:p w:rsidR="004A43C9" w:rsidRPr="0006610A" w:rsidRDefault="00A51122" w:rsidP="005D7ADF">
            <w:pPr>
              <w:jc w:val="center"/>
            </w:pPr>
            <w:hyperlink r:id="rId13" w:history="1">
              <w:r w:rsidR="00404429" w:rsidRPr="0006610A">
                <w:rPr>
                  <w:rStyle w:val="a4"/>
                </w:rPr>
                <w:t>https://yadi.sk/i/vG773L7xEdwa5A</w:t>
              </w:r>
            </w:hyperlink>
          </w:p>
          <w:p w:rsidR="00404429" w:rsidRPr="0006610A" w:rsidRDefault="00404429" w:rsidP="005D7ADF">
            <w:pPr>
              <w:jc w:val="center"/>
            </w:pPr>
          </w:p>
        </w:tc>
      </w:tr>
      <w:tr w:rsidR="004A43C9" w:rsidRPr="0006610A" w:rsidTr="005D7ADF">
        <w:trPr>
          <w:trHeight w:val="239"/>
        </w:trPr>
        <w:tc>
          <w:tcPr>
            <w:tcW w:w="3652" w:type="dxa"/>
          </w:tcPr>
          <w:p w:rsidR="004A43C9" w:rsidRPr="0006610A" w:rsidRDefault="00617157" w:rsidP="002D00E5">
            <w:r w:rsidRPr="0006610A">
              <w:t>Рабочая в</w:t>
            </w:r>
            <w:r w:rsidR="00404429" w:rsidRPr="0006610A">
              <w:t xml:space="preserve">стреча </w:t>
            </w:r>
            <w:r w:rsidRPr="0006610A">
              <w:t xml:space="preserve">«Пути совместной работы по духовно-нравственному воспитанию детей» </w:t>
            </w:r>
            <w:r w:rsidR="00404429" w:rsidRPr="0006610A">
              <w:t xml:space="preserve">с методистом программы </w:t>
            </w:r>
            <w:r w:rsidR="00404429" w:rsidRPr="0006610A">
              <w:lastRenderedPageBreak/>
              <w:t>"Социокультурные истоки" О.С. Абрамовой и заведующим  Беляевой Н.В.</w:t>
            </w:r>
            <w:r w:rsidR="002D00E5">
              <w:t>, творческой группой</w:t>
            </w:r>
            <w:r w:rsidR="00404429" w:rsidRPr="0006610A">
              <w:t xml:space="preserve"> </w:t>
            </w:r>
          </w:p>
        </w:tc>
        <w:tc>
          <w:tcPr>
            <w:tcW w:w="1559" w:type="dxa"/>
          </w:tcPr>
          <w:p w:rsidR="004A43C9" w:rsidRPr="0006610A" w:rsidRDefault="00404429" w:rsidP="005D7ADF">
            <w:r w:rsidRPr="0006610A">
              <w:lastRenderedPageBreak/>
              <w:t>17.04.2019</w:t>
            </w:r>
          </w:p>
        </w:tc>
        <w:tc>
          <w:tcPr>
            <w:tcW w:w="1701" w:type="dxa"/>
          </w:tcPr>
          <w:p w:rsidR="004A43C9" w:rsidRPr="0006610A" w:rsidRDefault="00404429" w:rsidP="004A43C9">
            <w:pPr>
              <w:jc w:val="center"/>
            </w:pPr>
            <w:r w:rsidRPr="0006610A">
              <w:t>4</w:t>
            </w:r>
          </w:p>
        </w:tc>
        <w:tc>
          <w:tcPr>
            <w:tcW w:w="2552" w:type="dxa"/>
          </w:tcPr>
          <w:p w:rsidR="004A43C9" w:rsidRPr="0006610A" w:rsidRDefault="00A51122" w:rsidP="005D7ADF">
            <w:pPr>
              <w:jc w:val="center"/>
            </w:pPr>
            <w:hyperlink r:id="rId14" w:history="1">
              <w:r w:rsidR="00404429" w:rsidRPr="0006610A">
                <w:rPr>
                  <w:rStyle w:val="a4"/>
                </w:rPr>
                <w:t>https://yadi.sk/i/itv1JEx82MBNTQ</w:t>
              </w:r>
            </w:hyperlink>
          </w:p>
          <w:p w:rsidR="00404429" w:rsidRPr="0006610A" w:rsidRDefault="00404429" w:rsidP="005D7ADF">
            <w:pPr>
              <w:jc w:val="center"/>
            </w:pPr>
          </w:p>
        </w:tc>
      </w:tr>
      <w:tr w:rsidR="00EE4DBD" w:rsidRPr="0006610A" w:rsidTr="005D7ADF">
        <w:trPr>
          <w:trHeight w:val="239"/>
        </w:trPr>
        <w:tc>
          <w:tcPr>
            <w:tcW w:w="3652" w:type="dxa"/>
          </w:tcPr>
          <w:p w:rsidR="005D7ADF" w:rsidRPr="0006610A" w:rsidRDefault="005D7ADF" w:rsidP="005D7ADF">
            <w:r w:rsidRPr="0006610A">
              <w:rPr>
                <w:lang w:val="en-US"/>
              </w:rPr>
              <w:lastRenderedPageBreak/>
              <w:t>II</w:t>
            </w:r>
            <w:r w:rsidRPr="0006610A">
              <w:t xml:space="preserve"> и  </w:t>
            </w:r>
            <w:r w:rsidRPr="0006610A">
              <w:rPr>
                <w:lang w:val="en-US"/>
              </w:rPr>
              <w:t>III</w:t>
            </w:r>
            <w:r w:rsidRPr="0006610A">
              <w:t xml:space="preserve"> место в конкурсе профессионального мастерства среди педагогов муниципальных образовательных организаций по созданию авторских методических разработок по истоковедению</w:t>
            </w:r>
          </w:p>
          <w:p w:rsidR="00EC49FB" w:rsidRPr="0006610A" w:rsidRDefault="005D7ADF" w:rsidP="005D7ADF">
            <w:r w:rsidRPr="0006610A">
              <w:t>«Источник идей»</w:t>
            </w:r>
          </w:p>
        </w:tc>
        <w:tc>
          <w:tcPr>
            <w:tcW w:w="1559" w:type="dxa"/>
          </w:tcPr>
          <w:p w:rsidR="00EE4DBD" w:rsidRPr="0006610A" w:rsidRDefault="005D7ADF" w:rsidP="005D7ADF">
            <w:r w:rsidRPr="0006610A">
              <w:t>24.11.2018</w:t>
            </w:r>
          </w:p>
        </w:tc>
        <w:tc>
          <w:tcPr>
            <w:tcW w:w="1701" w:type="dxa"/>
          </w:tcPr>
          <w:p w:rsidR="00EC49FB" w:rsidRPr="0006610A" w:rsidRDefault="005D7ADF" w:rsidP="005D7ADF">
            <w:pPr>
              <w:jc w:val="center"/>
            </w:pPr>
            <w:r w:rsidRPr="0006610A">
              <w:t>2</w:t>
            </w:r>
          </w:p>
          <w:p w:rsidR="00EC49FB" w:rsidRPr="0006610A" w:rsidRDefault="00EC49FB" w:rsidP="004A43C9">
            <w:pPr>
              <w:jc w:val="center"/>
            </w:pPr>
          </w:p>
          <w:p w:rsidR="00EC49FB" w:rsidRPr="0006610A" w:rsidRDefault="00EC49FB" w:rsidP="00EC49FB"/>
        </w:tc>
        <w:tc>
          <w:tcPr>
            <w:tcW w:w="2552" w:type="dxa"/>
          </w:tcPr>
          <w:p w:rsidR="00EC49FB" w:rsidRPr="0006610A" w:rsidRDefault="00A51122" w:rsidP="00EC49FB">
            <w:pPr>
              <w:jc w:val="center"/>
            </w:pPr>
            <w:hyperlink r:id="rId15" w:history="1">
              <w:r w:rsidR="005D7ADF" w:rsidRPr="0006610A">
                <w:rPr>
                  <w:rStyle w:val="a4"/>
                </w:rPr>
                <w:t>https://yadi.sk/i/TOXHmbZmwnH3_A</w:t>
              </w:r>
            </w:hyperlink>
          </w:p>
          <w:p w:rsidR="005D7ADF" w:rsidRPr="0006610A" w:rsidRDefault="005D7ADF" w:rsidP="00EC49FB">
            <w:pPr>
              <w:jc w:val="center"/>
            </w:pPr>
          </w:p>
        </w:tc>
      </w:tr>
      <w:tr w:rsidR="00EE4DBD" w:rsidRPr="0006610A" w:rsidTr="005D7ADF">
        <w:trPr>
          <w:trHeight w:val="239"/>
        </w:trPr>
        <w:tc>
          <w:tcPr>
            <w:tcW w:w="3652" w:type="dxa"/>
          </w:tcPr>
          <w:p w:rsidR="00EE4DBD" w:rsidRPr="0006610A" w:rsidRDefault="005D7ADF" w:rsidP="00617157">
            <w:r w:rsidRPr="0006610A">
              <w:t>Диплом за многолетнюю плодотворную работу в деле духовно-нравственного воспитания подрастающего поколения.</w:t>
            </w:r>
          </w:p>
        </w:tc>
        <w:tc>
          <w:tcPr>
            <w:tcW w:w="1559" w:type="dxa"/>
          </w:tcPr>
          <w:p w:rsidR="00EE4DBD" w:rsidRPr="0006610A" w:rsidRDefault="005D7ADF" w:rsidP="005D7ADF">
            <w:r w:rsidRPr="0006610A">
              <w:t>28.11.2018</w:t>
            </w:r>
          </w:p>
        </w:tc>
        <w:tc>
          <w:tcPr>
            <w:tcW w:w="1701" w:type="dxa"/>
          </w:tcPr>
          <w:p w:rsidR="00EE4DBD" w:rsidRPr="0006610A" w:rsidRDefault="005D7ADF" w:rsidP="004A43C9">
            <w:pPr>
              <w:jc w:val="center"/>
            </w:pPr>
            <w:r w:rsidRPr="0006610A">
              <w:t>3</w:t>
            </w:r>
          </w:p>
        </w:tc>
        <w:tc>
          <w:tcPr>
            <w:tcW w:w="2552" w:type="dxa"/>
          </w:tcPr>
          <w:p w:rsidR="00EE4DBD" w:rsidRPr="0006610A" w:rsidRDefault="00A51122" w:rsidP="005D7ADF">
            <w:pPr>
              <w:jc w:val="center"/>
            </w:pPr>
            <w:hyperlink r:id="rId16" w:history="1">
              <w:r w:rsidR="005D7ADF" w:rsidRPr="0006610A">
                <w:rPr>
                  <w:rStyle w:val="a4"/>
                </w:rPr>
                <w:t>https://yadi.sk/i/z8kKM_rJ4Qw8HQ</w:t>
              </w:r>
            </w:hyperlink>
          </w:p>
          <w:p w:rsidR="005D7ADF" w:rsidRPr="0006610A" w:rsidRDefault="005D7ADF" w:rsidP="005D7ADF">
            <w:pPr>
              <w:jc w:val="center"/>
            </w:pPr>
          </w:p>
        </w:tc>
      </w:tr>
      <w:tr w:rsidR="00CA59ED" w:rsidRPr="0006610A" w:rsidTr="005D7ADF">
        <w:trPr>
          <w:trHeight w:val="239"/>
        </w:trPr>
        <w:tc>
          <w:tcPr>
            <w:tcW w:w="3652" w:type="dxa"/>
          </w:tcPr>
          <w:p w:rsidR="00CA59ED" w:rsidRPr="0006610A" w:rsidRDefault="00CA59ED" w:rsidP="00190CEF">
            <w:pPr>
              <w:jc w:val="both"/>
            </w:pPr>
            <w:r w:rsidRPr="0006610A">
              <w:t>Благодарственное письмо за активное участие в благотворительной  акции "Моя любимая семья", местная общественная Партии "Единая Россия"</w:t>
            </w:r>
          </w:p>
        </w:tc>
        <w:tc>
          <w:tcPr>
            <w:tcW w:w="1559" w:type="dxa"/>
          </w:tcPr>
          <w:p w:rsidR="00CA59ED" w:rsidRPr="0006610A" w:rsidRDefault="00CA59ED" w:rsidP="00190CEF">
            <w:pPr>
              <w:jc w:val="both"/>
            </w:pPr>
            <w:r w:rsidRPr="0006610A">
              <w:t>05.03.2019</w:t>
            </w:r>
          </w:p>
        </w:tc>
        <w:tc>
          <w:tcPr>
            <w:tcW w:w="1701" w:type="dxa"/>
          </w:tcPr>
          <w:p w:rsidR="00CA59ED" w:rsidRPr="0006610A" w:rsidRDefault="00CA59ED" w:rsidP="00190CEF">
            <w:pPr>
              <w:jc w:val="center"/>
            </w:pPr>
            <w:r w:rsidRPr="0006610A">
              <w:t>38</w:t>
            </w:r>
          </w:p>
        </w:tc>
        <w:tc>
          <w:tcPr>
            <w:tcW w:w="2552" w:type="dxa"/>
          </w:tcPr>
          <w:p w:rsidR="00CA59ED" w:rsidRPr="0006610A" w:rsidRDefault="00A51122" w:rsidP="00190CEF">
            <w:pPr>
              <w:jc w:val="both"/>
            </w:pPr>
            <w:hyperlink r:id="rId17" w:history="1">
              <w:r w:rsidR="00CA59ED" w:rsidRPr="0006610A">
                <w:rPr>
                  <w:rStyle w:val="a4"/>
                </w:rPr>
                <w:t>https://yadi.sk/i/OUKwM_nopJQDdA</w:t>
              </w:r>
            </w:hyperlink>
          </w:p>
          <w:p w:rsidR="00CA59ED" w:rsidRPr="0006610A" w:rsidRDefault="00CA59ED" w:rsidP="00190CEF">
            <w:pPr>
              <w:jc w:val="both"/>
            </w:pPr>
          </w:p>
        </w:tc>
      </w:tr>
      <w:tr w:rsidR="00CA59ED" w:rsidRPr="0006610A" w:rsidTr="005D7ADF">
        <w:trPr>
          <w:trHeight w:val="239"/>
        </w:trPr>
        <w:tc>
          <w:tcPr>
            <w:tcW w:w="3652" w:type="dxa"/>
          </w:tcPr>
          <w:p w:rsidR="00CA59ED" w:rsidRPr="0006610A" w:rsidRDefault="00CA59ED" w:rsidP="00190CEF">
            <w:pPr>
              <w:jc w:val="both"/>
            </w:pPr>
            <w:r w:rsidRPr="0006610A">
              <w:t>Благодарственное письмо за активное участие в благотворительной  ярмарке "Белый цветок" в рамках первого Пасхального фестиваля "Пасха Красная"</w:t>
            </w:r>
          </w:p>
        </w:tc>
        <w:tc>
          <w:tcPr>
            <w:tcW w:w="1559" w:type="dxa"/>
          </w:tcPr>
          <w:p w:rsidR="00CA59ED" w:rsidRPr="0006610A" w:rsidRDefault="00CA59ED" w:rsidP="00190CEF">
            <w:pPr>
              <w:jc w:val="both"/>
            </w:pPr>
            <w:r w:rsidRPr="0006610A">
              <w:t>01.05.2019</w:t>
            </w:r>
          </w:p>
        </w:tc>
        <w:tc>
          <w:tcPr>
            <w:tcW w:w="1701" w:type="dxa"/>
          </w:tcPr>
          <w:p w:rsidR="00CA59ED" w:rsidRPr="0006610A" w:rsidRDefault="00CA59ED" w:rsidP="00190CEF">
            <w:pPr>
              <w:jc w:val="center"/>
            </w:pPr>
            <w:r w:rsidRPr="0006610A">
              <w:t>11</w:t>
            </w:r>
          </w:p>
        </w:tc>
        <w:tc>
          <w:tcPr>
            <w:tcW w:w="2552" w:type="dxa"/>
          </w:tcPr>
          <w:p w:rsidR="00CA59ED" w:rsidRPr="0006610A" w:rsidRDefault="00A51122" w:rsidP="00190CEF">
            <w:pPr>
              <w:jc w:val="both"/>
            </w:pPr>
            <w:hyperlink r:id="rId18" w:history="1">
              <w:r w:rsidR="00CA59ED" w:rsidRPr="0006610A">
                <w:rPr>
                  <w:rStyle w:val="a4"/>
                </w:rPr>
                <w:t>https://yadi.sk/i/z0vxnXj5cerQbg</w:t>
              </w:r>
            </w:hyperlink>
          </w:p>
          <w:p w:rsidR="00CA59ED" w:rsidRPr="0006610A" w:rsidRDefault="00CA59ED" w:rsidP="00190CEF">
            <w:pPr>
              <w:jc w:val="both"/>
            </w:pPr>
          </w:p>
        </w:tc>
      </w:tr>
      <w:tr w:rsidR="00876467" w:rsidRPr="0006610A" w:rsidTr="005D7ADF">
        <w:trPr>
          <w:trHeight w:val="269"/>
        </w:trPr>
        <w:tc>
          <w:tcPr>
            <w:tcW w:w="9464" w:type="dxa"/>
            <w:gridSpan w:val="4"/>
          </w:tcPr>
          <w:p w:rsidR="00876467" w:rsidRPr="0006610A" w:rsidRDefault="00876467" w:rsidP="005D7ADF">
            <w:pPr>
              <w:jc w:val="center"/>
              <w:rPr>
                <w:i/>
              </w:rPr>
            </w:pPr>
            <w:r w:rsidRPr="0006610A">
              <w:rPr>
                <w:i/>
              </w:rPr>
              <w:t>Региональный уровень</w:t>
            </w:r>
          </w:p>
        </w:tc>
      </w:tr>
      <w:tr w:rsidR="004A43C9" w:rsidRPr="0006610A" w:rsidTr="005D7ADF">
        <w:tc>
          <w:tcPr>
            <w:tcW w:w="3652" w:type="dxa"/>
          </w:tcPr>
          <w:p w:rsidR="00617157" w:rsidRPr="0006610A" w:rsidRDefault="00617157" w:rsidP="001E071F">
            <w:pPr>
              <w:rPr>
                <w:color w:val="000000"/>
                <w:shd w:val="clear" w:color="auto" w:fill="FFFFFF"/>
              </w:rPr>
            </w:pPr>
            <w:r w:rsidRPr="0006610A">
              <w:rPr>
                <w:color w:val="000000"/>
                <w:shd w:val="clear" w:color="auto" w:fill="FFFFFF"/>
              </w:rPr>
              <w:t>Участие в научно-методической  сессии</w:t>
            </w:r>
            <w:r w:rsidR="004A43C9" w:rsidRPr="0006610A">
              <w:rPr>
                <w:color w:val="000000"/>
                <w:shd w:val="clear" w:color="auto" w:fill="FFFFFF"/>
              </w:rPr>
              <w:t xml:space="preserve"> региональных инновационных площадок "Профессиональный рост педагога в системе инновационной деятельности", </w:t>
            </w:r>
          </w:p>
          <w:p w:rsidR="004A43C9" w:rsidRPr="0006610A" w:rsidRDefault="001E071F" w:rsidP="001E071F">
            <w:r w:rsidRPr="0006610A">
              <w:rPr>
                <w:color w:val="000000"/>
                <w:shd w:val="clear" w:color="auto" w:fill="FFFFFF"/>
              </w:rPr>
              <w:t xml:space="preserve">г. Сургут </w:t>
            </w:r>
          </w:p>
        </w:tc>
        <w:tc>
          <w:tcPr>
            <w:tcW w:w="1559" w:type="dxa"/>
          </w:tcPr>
          <w:p w:rsidR="004A43C9" w:rsidRPr="0006610A" w:rsidRDefault="004A43C9" w:rsidP="005D7ADF">
            <w:r w:rsidRPr="0006610A">
              <w:t>23.08. по 24.08.2018</w:t>
            </w:r>
          </w:p>
        </w:tc>
        <w:tc>
          <w:tcPr>
            <w:tcW w:w="1701" w:type="dxa"/>
          </w:tcPr>
          <w:p w:rsidR="004A43C9" w:rsidRPr="0006610A" w:rsidRDefault="004A43C9" w:rsidP="005D7ADF">
            <w:pPr>
              <w:jc w:val="center"/>
            </w:pPr>
            <w:r w:rsidRPr="0006610A">
              <w:t>2</w:t>
            </w:r>
          </w:p>
        </w:tc>
        <w:tc>
          <w:tcPr>
            <w:tcW w:w="2552" w:type="dxa"/>
          </w:tcPr>
          <w:p w:rsidR="004A43C9" w:rsidRPr="0006610A" w:rsidRDefault="00A51122" w:rsidP="005D7ADF">
            <w:pPr>
              <w:jc w:val="center"/>
            </w:pPr>
            <w:hyperlink r:id="rId19" w:history="1">
              <w:r w:rsidR="004A43C9" w:rsidRPr="0006610A">
                <w:rPr>
                  <w:rStyle w:val="a4"/>
                </w:rPr>
                <w:t>https://yadi.sk/i/bpCsVmoY3ao7ck</w:t>
              </w:r>
            </w:hyperlink>
          </w:p>
          <w:p w:rsidR="004A43C9" w:rsidRPr="0006610A" w:rsidRDefault="004A43C9" w:rsidP="005D7ADF">
            <w:pPr>
              <w:jc w:val="center"/>
            </w:pPr>
          </w:p>
        </w:tc>
      </w:tr>
      <w:tr w:rsidR="004A43C9" w:rsidRPr="0006610A" w:rsidTr="005D7ADF">
        <w:tc>
          <w:tcPr>
            <w:tcW w:w="3652" w:type="dxa"/>
          </w:tcPr>
          <w:p w:rsidR="00617157" w:rsidRPr="0006610A" w:rsidRDefault="00E178BA" w:rsidP="005D7ADF">
            <w:pPr>
              <w:jc w:val="both"/>
            </w:pPr>
            <w:r w:rsidRPr="0006610A">
              <w:t xml:space="preserve">Участие в городских XXVII  Рождественских образовательных чтениях </w:t>
            </w:r>
          </w:p>
          <w:p w:rsidR="004A43C9" w:rsidRPr="0006610A" w:rsidRDefault="00E178BA" w:rsidP="005D7ADF">
            <w:pPr>
              <w:jc w:val="both"/>
            </w:pPr>
            <w:r w:rsidRPr="0006610A">
              <w:t>г. Ханты-Мансийск</w:t>
            </w:r>
          </w:p>
        </w:tc>
        <w:tc>
          <w:tcPr>
            <w:tcW w:w="1559" w:type="dxa"/>
          </w:tcPr>
          <w:p w:rsidR="004A43C9" w:rsidRPr="0006610A" w:rsidRDefault="00E178BA" w:rsidP="005D7ADF">
            <w:pPr>
              <w:jc w:val="both"/>
            </w:pPr>
            <w:r w:rsidRPr="0006610A">
              <w:t>17.11 по 18.11.2018</w:t>
            </w:r>
          </w:p>
        </w:tc>
        <w:tc>
          <w:tcPr>
            <w:tcW w:w="1701" w:type="dxa"/>
          </w:tcPr>
          <w:p w:rsidR="004A43C9" w:rsidRPr="0006610A" w:rsidRDefault="00E178BA" w:rsidP="00E178BA">
            <w:pPr>
              <w:jc w:val="center"/>
            </w:pPr>
            <w:r w:rsidRPr="0006610A">
              <w:t>2</w:t>
            </w:r>
          </w:p>
        </w:tc>
        <w:tc>
          <w:tcPr>
            <w:tcW w:w="2552" w:type="dxa"/>
          </w:tcPr>
          <w:p w:rsidR="004A43C9" w:rsidRPr="0006610A" w:rsidRDefault="00A51122" w:rsidP="005D7ADF">
            <w:pPr>
              <w:jc w:val="both"/>
            </w:pPr>
            <w:hyperlink r:id="rId20" w:history="1">
              <w:r w:rsidR="00E178BA" w:rsidRPr="0006610A">
                <w:rPr>
                  <w:rStyle w:val="a4"/>
                </w:rPr>
                <w:t>https://yadi.sk/i/d5tVuHocacP83A</w:t>
              </w:r>
            </w:hyperlink>
          </w:p>
          <w:p w:rsidR="00E178BA" w:rsidRPr="0006610A" w:rsidRDefault="00E178BA" w:rsidP="005D7ADF">
            <w:pPr>
              <w:jc w:val="both"/>
            </w:pPr>
          </w:p>
        </w:tc>
      </w:tr>
      <w:tr w:rsidR="00876467" w:rsidRPr="0006610A" w:rsidTr="005D7ADF">
        <w:tc>
          <w:tcPr>
            <w:tcW w:w="9464" w:type="dxa"/>
            <w:gridSpan w:val="4"/>
          </w:tcPr>
          <w:p w:rsidR="00876467" w:rsidRPr="0006610A" w:rsidRDefault="00876467" w:rsidP="005D7ADF">
            <w:pPr>
              <w:jc w:val="center"/>
              <w:rPr>
                <w:i/>
              </w:rPr>
            </w:pPr>
            <w:r w:rsidRPr="0006610A">
              <w:rPr>
                <w:i/>
              </w:rPr>
              <w:t>Федеральный уровень</w:t>
            </w:r>
          </w:p>
        </w:tc>
      </w:tr>
      <w:tr w:rsidR="004A43C9" w:rsidRPr="0006610A" w:rsidTr="005D7ADF">
        <w:tc>
          <w:tcPr>
            <w:tcW w:w="3652" w:type="dxa"/>
          </w:tcPr>
          <w:p w:rsidR="004A43C9" w:rsidRPr="0006610A" w:rsidRDefault="00617157" w:rsidP="005D7ADF">
            <w:r w:rsidRPr="0006610A">
              <w:t>Участие в научно-методической конференции</w:t>
            </w:r>
            <w:r w:rsidR="004A43C9" w:rsidRPr="0006610A">
              <w:t xml:space="preserve"> выступление</w:t>
            </w:r>
            <w:r w:rsidRPr="0006610A">
              <w:t xml:space="preserve"> заведующего Беляевой Н.В. </w:t>
            </w:r>
          </w:p>
          <w:p w:rsidR="004A43C9" w:rsidRPr="0006610A" w:rsidRDefault="004A43C9" w:rsidP="00617157">
            <w:r w:rsidRPr="0006610A">
              <w:t>"Формирование основ духовно-нравственной культуры у детей дошкольного возраста".</w:t>
            </w:r>
            <w:r w:rsidR="00617157" w:rsidRPr="0006610A">
              <w:t xml:space="preserve"> </w:t>
            </w:r>
          </w:p>
        </w:tc>
        <w:tc>
          <w:tcPr>
            <w:tcW w:w="1559" w:type="dxa"/>
          </w:tcPr>
          <w:p w:rsidR="004A43C9" w:rsidRPr="0006610A" w:rsidRDefault="004A43C9" w:rsidP="005D7ADF">
            <w:r w:rsidRPr="0006610A">
              <w:t>18.10 по 23.10.2018</w:t>
            </w:r>
          </w:p>
        </w:tc>
        <w:tc>
          <w:tcPr>
            <w:tcW w:w="1701" w:type="dxa"/>
          </w:tcPr>
          <w:p w:rsidR="004A43C9" w:rsidRPr="0006610A" w:rsidRDefault="004A43C9" w:rsidP="005D7ADF">
            <w:pPr>
              <w:jc w:val="center"/>
            </w:pPr>
            <w:r w:rsidRPr="0006610A">
              <w:t>2</w:t>
            </w:r>
          </w:p>
        </w:tc>
        <w:tc>
          <w:tcPr>
            <w:tcW w:w="2552" w:type="dxa"/>
          </w:tcPr>
          <w:p w:rsidR="004A43C9" w:rsidRPr="0006610A" w:rsidRDefault="00A51122" w:rsidP="005D7ADF">
            <w:pPr>
              <w:jc w:val="center"/>
            </w:pPr>
            <w:hyperlink r:id="rId21" w:history="1">
              <w:r w:rsidR="004A43C9" w:rsidRPr="0006610A">
                <w:rPr>
                  <w:rStyle w:val="a4"/>
                </w:rPr>
                <w:t>https://yadi.sk/i/Qf0uUrm1b_QU7Q</w:t>
              </w:r>
            </w:hyperlink>
          </w:p>
          <w:p w:rsidR="004A43C9" w:rsidRPr="0006610A" w:rsidRDefault="004A43C9" w:rsidP="005D7ADF">
            <w:pPr>
              <w:jc w:val="center"/>
            </w:pPr>
          </w:p>
        </w:tc>
      </w:tr>
      <w:tr w:rsidR="004A43C9" w:rsidRPr="0006610A" w:rsidTr="005D7ADF">
        <w:tc>
          <w:tcPr>
            <w:tcW w:w="3652" w:type="dxa"/>
          </w:tcPr>
          <w:p w:rsidR="004A43C9" w:rsidRPr="0006610A" w:rsidRDefault="00E178BA" w:rsidP="00E178BA">
            <w:pPr>
              <w:rPr>
                <w:i/>
              </w:rPr>
            </w:pPr>
            <w:r w:rsidRPr="0006610A">
              <w:t>Участие в XXVII Международных Рождественских</w:t>
            </w:r>
            <w:r w:rsidRPr="0006610A">
              <w:rPr>
                <w:i/>
              </w:rPr>
              <w:t xml:space="preserve">  </w:t>
            </w:r>
            <w:r w:rsidRPr="0006610A">
              <w:t xml:space="preserve">Образовательных  Чтениях </w:t>
            </w:r>
            <w:r w:rsidRPr="0006610A">
              <w:lastRenderedPageBreak/>
              <w:t>«МОЛОДЕЖЬ: СВОБОДА И ОТВЕТСТВЕННОСТЬ».</w:t>
            </w:r>
          </w:p>
        </w:tc>
        <w:tc>
          <w:tcPr>
            <w:tcW w:w="1559" w:type="dxa"/>
          </w:tcPr>
          <w:p w:rsidR="004A43C9" w:rsidRPr="0006610A" w:rsidRDefault="00E178BA" w:rsidP="005D7ADF">
            <w:pPr>
              <w:jc w:val="both"/>
            </w:pPr>
            <w:r w:rsidRPr="0006610A">
              <w:lastRenderedPageBreak/>
              <w:t>25.01.по 31.01.2019</w:t>
            </w:r>
          </w:p>
        </w:tc>
        <w:tc>
          <w:tcPr>
            <w:tcW w:w="1701" w:type="dxa"/>
          </w:tcPr>
          <w:p w:rsidR="004A43C9" w:rsidRPr="0006610A" w:rsidRDefault="00410665" w:rsidP="00410665">
            <w:pPr>
              <w:jc w:val="center"/>
            </w:pPr>
            <w:r w:rsidRPr="0006610A">
              <w:t>2</w:t>
            </w:r>
          </w:p>
        </w:tc>
        <w:tc>
          <w:tcPr>
            <w:tcW w:w="2552" w:type="dxa"/>
          </w:tcPr>
          <w:p w:rsidR="004A43C9" w:rsidRPr="0006610A" w:rsidRDefault="00A51122" w:rsidP="005D7ADF">
            <w:pPr>
              <w:jc w:val="both"/>
            </w:pPr>
            <w:hyperlink r:id="rId22" w:history="1">
              <w:r w:rsidR="00410665" w:rsidRPr="0006610A">
                <w:rPr>
                  <w:rStyle w:val="a4"/>
                </w:rPr>
                <w:t>https://yadi.sk/i/UbLKf0sG10SVSg</w:t>
              </w:r>
            </w:hyperlink>
          </w:p>
          <w:p w:rsidR="00410665" w:rsidRPr="0006610A" w:rsidRDefault="00410665" w:rsidP="005D7ADF">
            <w:pPr>
              <w:jc w:val="both"/>
            </w:pPr>
          </w:p>
        </w:tc>
      </w:tr>
      <w:tr w:rsidR="005D7ADF" w:rsidRPr="0006610A" w:rsidTr="005D7ADF">
        <w:tc>
          <w:tcPr>
            <w:tcW w:w="3652" w:type="dxa"/>
          </w:tcPr>
          <w:p w:rsidR="005D7ADF" w:rsidRPr="0006610A" w:rsidRDefault="005D7ADF" w:rsidP="005D7ADF">
            <w:pPr>
              <w:jc w:val="both"/>
            </w:pPr>
            <w:r w:rsidRPr="0006610A">
              <w:lastRenderedPageBreak/>
              <w:t>Диплом Победителя в XIII ежегодном Всероссийском конкуре в области педагогики и работы с детьми "За нравственный подвиг учителя"</w:t>
            </w:r>
          </w:p>
        </w:tc>
        <w:tc>
          <w:tcPr>
            <w:tcW w:w="1559" w:type="dxa"/>
          </w:tcPr>
          <w:p w:rsidR="005D7ADF" w:rsidRPr="0006610A" w:rsidRDefault="005D7ADF" w:rsidP="005D7ADF">
            <w:pPr>
              <w:jc w:val="both"/>
            </w:pPr>
            <w:r w:rsidRPr="0006610A">
              <w:t>17.11. по 18.11.2018</w:t>
            </w:r>
          </w:p>
        </w:tc>
        <w:tc>
          <w:tcPr>
            <w:tcW w:w="1701" w:type="dxa"/>
          </w:tcPr>
          <w:p w:rsidR="005D7ADF" w:rsidRPr="0006610A" w:rsidRDefault="005D7ADF" w:rsidP="005D7ADF">
            <w:pPr>
              <w:jc w:val="both"/>
            </w:pPr>
            <w:r w:rsidRPr="0006610A">
              <w:t>3</w:t>
            </w:r>
          </w:p>
        </w:tc>
        <w:tc>
          <w:tcPr>
            <w:tcW w:w="2552" w:type="dxa"/>
          </w:tcPr>
          <w:p w:rsidR="005D7ADF" w:rsidRPr="0006610A" w:rsidRDefault="00A51122" w:rsidP="005D7ADF">
            <w:pPr>
              <w:jc w:val="both"/>
            </w:pPr>
            <w:hyperlink r:id="rId23" w:history="1">
              <w:r w:rsidR="005D7ADF" w:rsidRPr="0006610A">
                <w:rPr>
                  <w:rStyle w:val="a4"/>
                </w:rPr>
                <w:t>https://yadi.sk/i/ZUhF7yXij2G0qw</w:t>
              </w:r>
            </w:hyperlink>
          </w:p>
          <w:p w:rsidR="005D7ADF" w:rsidRPr="0006610A" w:rsidRDefault="005D7ADF" w:rsidP="005D7ADF">
            <w:pPr>
              <w:jc w:val="both"/>
            </w:pPr>
          </w:p>
        </w:tc>
      </w:tr>
      <w:tr w:rsidR="005D7ADF" w:rsidRPr="0006610A" w:rsidTr="005D7ADF">
        <w:tc>
          <w:tcPr>
            <w:tcW w:w="3652" w:type="dxa"/>
          </w:tcPr>
          <w:p w:rsidR="005D7ADF" w:rsidRPr="0006610A" w:rsidRDefault="005D7ADF" w:rsidP="00E178BA">
            <w:r w:rsidRPr="0006610A">
              <w:t>Диплом Финалиста в XIII в ежегодном Всероссийском конкурсе в области педагогики, воспитания и работы с детьми и молодежью до 20 лет "За нравственный подвиг учителя"</w:t>
            </w:r>
          </w:p>
        </w:tc>
        <w:tc>
          <w:tcPr>
            <w:tcW w:w="1559" w:type="dxa"/>
          </w:tcPr>
          <w:p w:rsidR="005D7ADF" w:rsidRPr="0006610A" w:rsidRDefault="005D7ADF" w:rsidP="005D7ADF">
            <w:pPr>
              <w:jc w:val="both"/>
            </w:pPr>
            <w:r w:rsidRPr="0006610A">
              <w:t>31.01.2019</w:t>
            </w:r>
          </w:p>
        </w:tc>
        <w:tc>
          <w:tcPr>
            <w:tcW w:w="1701" w:type="dxa"/>
          </w:tcPr>
          <w:p w:rsidR="005D7ADF" w:rsidRPr="0006610A" w:rsidRDefault="005D7ADF" w:rsidP="00410665">
            <w:pPr>
              <w:jc w:val="center"/>
            </w:pPr>
            <w:r w:rsidRPr="0006610A">
              <w:t>3</w:t>
            </w:r>
          </w:p>
        </w:tc>
        <w:tc>
          <w:tcPr>
            <w:tcW w:w="2552" w:type="dxa"/>
          </w:tcPr>
          <w:p w:rsidR="005D7ADF" w:rsidRPr="0006610A" w:rsidRDefault="005D7ADF" w:rsidP="005D7ADF">
            <w:pPr>
              <w:jc w:val="both"/>
            </w:pPr>
          </w:p>
        </w:tc>
      </w:tr>
      <w:tr w:rsidR="00876467" w:rsidRPr="0006610A" w:rsidTr="005D7ADF">
        <w:tc>
          <w:tcPr>
            <w:tcW w:w="9464" w:type="dxa"/>
            <w:gridSpan w:val="4"/>
          </w:tcPr>
          <w:p w:rsidR="00876467" w:rsidRPr="0006610A" w:rsidRDefault="00876467" w:rsidP="005D7ADF">
            <w:pPr>
              <w:jc w:val="center"/>
              <w:rPr>
                <w:i/>
              </w:rPr>
            </w:pPr>
            <w:r w:rsidRPr="0006610A">
              <w:rPr>
                <w:i/>
              </w:rPr>
              <w:t>Международный уровень</w:t>
            </w:r>
          </w:p>
        </w:tc>
      </w:tr>
      <w:tr w:rsidR="00876467" w:rsidRPr="0006610A" w:rsidTr="005D7ADF">
        <w:tc>
          <w:tcPr>
            <w:tcW w:w="3652" w:type="dxa"/>
          </w:tcPr>
          <w:p w:rsidR="00876467" w:rsidRPr="0006610A" w:rsidRDefault="00CA59ED" w:rsidP="005D7ADF">
            <w:pPr>
              <w:jc w:val="both"/>
            </w:pPr>
            <w:r w:rsidRPr="0006610A">
              <w:t xml:space="preserve"> Грамота победителя  в Международном</w:t>
            </w:r>
            <w:r w:rsidR="00EE4DBD" w:rsidRPr="0006610A">
              <w:t xml:space="preserve"> конкурс</w:t>
            </w:r>
            <w:r w:rsidRPr="0006610A">
              <w:t>е</w:t>
            </w:r>
            <w:r w:rsidR="00EE4DBD" w:rsidRPr="0006610A">
              <w:t xml:space="preserve"> детского творчества "Красота Божьего мира", </w:t>
            </w:r>
            <w:proofErr w:type="gramStart"/>
            <w:r w:rsidR="00EE4DBD" w:rsidRPr="0006610A">
              <w:t>посвященный</w:t>
            </w:r>
            <w:proofErr w:type="gramEnd"/>
            <w:r w:rsidR="00EE4DBD" w:rsidRPr="0006610A">
              <w:t xml:space="preserve"> празднику Рождества Богородицы при храме великомученика Пантелеймона</w:t>
            </w:r>
          </w:p>
        </w:tc>
        <w:tc>
          <w:tcPr>
            <w:tcW w:w="1559" w:type="dxa"/>
          </w:tcPr>
          <w:p w:rsidR="00876467" w:rsidRPr="0006610A" w:rsidRDefault="00EE4DBD" w:rsidP="005D7ADF">
            <w:pPr>
              <w:jc w:val="both"/>
            </w:pPr>
            <w:r w:rsidRPr="0006610A">
              <w:t>14.10.2018</w:t>
            </w:r>
          </w:p>
        </w:tc>
        <w:tc>
          <w:tcPr>
            <w:tcW w:w="1701" w:type="dxa"/>
          </w:tcPr>
          <w:p w:rsidR="00876467" w:rsidRPr="0006610A" w:rsidRDefault="00EE4DBD" w:rsidP="005D7ADF">
            <w:pPr>
              <w:jc w:val="both"/>
            </w:pPr>
            <w:r w:rsidRPr="0006610A">
              <w:t>23</w:t>
            </w:r>
          </w:p>
        </w:tc>
        <w:tc>
          <w:tcPr>
            <w:tcW w:w="2552" w:type="dxa"/>
          </w:tcPr>
          <w:p w:rsidR="00876467" w:rsidRPr="0006610A" w:rsidRDefault="00A51122" w:rsidP="005D7ADF">
            <w:pPr>
              <w:jc w:val="both"/>
            </w:pPr>
            <w:hyperlink r:id="rId24" w:history="1">
              <w:r w:rsidR="00EE4DBD" w:rsidRPr="0006610A">
                <w:rPr>
                  <w:rStyle w:val="a4"/>
                </w:rPr>
                <w:t>https://yadi.sk/i/nZ1u0ERAOdI_Pg</w:t>
              </w:r>
            </w:hyperlink>
          </w:p>
          <w:p w:rsidR="00EE4DBD" w:rsidRPr="0006610A" w:rsidRDefault="00EE4DBD" w:rsidP="005D7ADF">
            <w:pPr>
              <w:jc w:val="both"/>
            </w:pPr>
          </w:p>
        </w:tc>
      </w:tr>
    </w:tbl>
    <w:p w:rsidR="00876467" w:rsidRPr="0006610A" w:rsidRDefault="00876467" w:rsidP="00876467">
      <w:pPr>
        <w:ind w:left="360"/>
      </w:pPr>
    </w:p>
    <w:p w:rsidR="00876467" w:rsidRPr="0006610A" w:rsidRDefault="00876467" w:rsidP="00876467">
      <w:pPr>
        <w:ind w:firstLine="567"/>
      </w:pPr>
      <w:r w:rsidRPr="0006610A">
        <w:t>2.2. Организации-партнеры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876467" w:rsidRPr="0006610A" w:rsidTr="005D7ADF">
        <w:tc>
          <w:tcPr>
            <w:tcW w:w="568" w:type="dxa"/>
            <w:shd w:val="clear" w:color="auto" w:fill="auto"/>
          </w:tcPr>
          <w:p w:rsidR="00876467" w:rsidRPr="0006610A" w:rsidRDefault="00876467" w:rsidP="005D7ADF">
            <w:pPr>
              <w:jc w:val="center"/>
            </w:pPr>
            <w:r w:rsidRPr="0006610A">
              <w:t>№</w:t>
            </w:r>
          </w:p>
        </w:tc>
        <w:tc>
          <w:tcPr>
            <w:tcW w:w="4536" w:type="dxa"/>
            <w:shd w:val="clear" w:color="auto" w:fill="auto"/>
          </w:tcPr>
          <w:p w:rsidR="00876467" w:rsidRPr="0006610A" w:rsidRDefault="00876467" w:rsidP="005D7ADF">
            <w:pPr>
              <w:jc w:val="center"/>
            </w:pPr>
            <w:r w:rsidRPr="0006610A">
              <w:t>Наименование организации</w:t>
            </w:r>
          </w:p>
        </w:tc>
        <w:tc>
          <w:tcPr>
            <w:tcW w:w="4394" w:type="dxa"/>
            <w:shd w:val="clear" w:color="auto" w:fill="auto"/>
          </w:tcPr>
          <w:p w:rsidR="00876467" w:rsidRPr="0006610A" w:rsidRDefault="00876467" w:rsidP="005D7ADF">
            <w:pPr>
              <w:jc w:val="center"/>
            </w:pPr>
            <w:r w:rsidRPr="0006610A">
              <w:t>Функции в проекте (программе)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1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5D7ADF">
            <w:r w:rsidRPr="0006610A">
              <w:t xml:space="preserve">Автономное учреждение дополнительного профессионального образования ХМАО – Югры «Институт развития образования», соглашение от </w:t>
            </w:r>
            <w:r w:rsidR="00C04A50" w:rsidRPr="0006610A">
              <w:t>20.11.2018</w:t>
            </w:r>
            <w:r w:rsidRPr="0006610A">
              <w:t xml:space="preserve"> №10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r w:rsidRPr="0006610A">
              <w:t>Координация работы региональной инновационной площадки</w:t>
            </w:r>
          </w:p>
          <w:p w:rsidR="00CE22E2" w:rsidRPr="0006610A" w:rsidRDefault="00CE22E2" w:rsidP="005D7ADF">
            <w:r w:rsidRPr="0006610A">
              <w:t>Научная поддержка инновационной деятельности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2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5D7ADF">
            <w:r w:rsidRPr="0006610A">
              <w:t>Департамент образования администрации города Нижневартовска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r w:rsidRPr="0006610A">
              <w:t>Координация работы региональной инновационной площадки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3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5D7ADF">
            <w:r w:rsidRPr="0006610A">
              <w:t>Муниципальное автономное учреждение города Нижневартовска «Центр развития образования»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r w:rsidRPr="0006610A">
              <w:t>Координация, информационное  сопровождение инновационной деятельности</w:t>
            </w:r>
          </w:p>
          <w:p w:rsidR="00CE22E2" w:rsidRPr="0006610A" w:rsidRDefault="00CE22E2" w:rsidP="005D7ADF">
            <w:r w:rsidRPr="0006610A">
              <w:t>Повышение квалификации педагогических кадров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4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5D7ADF">
            <w:r w:rsidRPr="0006610A">
              <w:t>Научно-методическая лаборатория духовно-нравственного воспитания и развития  НВГУ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r w:rsidRPr="0006610A">
              <w:t xml:space="preserve">Координация и консолидация деятельности ДОУ, </w:t>
            </w:r>
            <w:proofErr w:type="gramStart"/>
            <w:r w:rsidRPr="0006610A">
              <w:t>работающего</w:t>
            </w:r>
            <w:proofErr w:type="gramEnd"/>
            <w:r w:rsidRPr="0006610A">
              <w:t xml:space="preserve"> по программе «Социокультурные истоки»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5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5D7ADF">
            <w:r w:rsidRPr="0006610A">
              <w:t>Негосударственное общеобразовательное учреждение «</w:t>
            </w:r>
            <w:proofErr w:type="spellStart"/>
            <w:r w:rsidRPr="0006610A">
              <w:t>Нижневартовская</w:t>
            </w:r>
            <w:proofErr w:type="spellEnd"/>
            <w:r w:rsidRPr="0006610A">
              <w:t xml:space="preserve">  православная гимназия»</w:t>
            </w:r>
          </w:p>
          <w:p w:rsidR="00C04A50" w:rsidRPr="0006610A" w:rsidRDefault="00C04A50" w:rsidP="005D7ADF">
            <w:r w:rsidRPr="0006610A">
              <w:t xml:space="preserve">Договор о сотрудничестве </w:t>
            </w:r>
          </w:p>
          <w:p w:rsidR="00C04A50" w:rsidRPr="0006610A" w:rsidRDefault="00C04A50" w:rsidP="005D7ADF">
            <w:r w:rsidRPr="0006610A">
              <w:t>от 0.9.2018 № 12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r w:rsidRPr="0006610A">
              <w:t>Подготовка и проведение культурно-досуговых мероприятий по духовно-нравственному воспитанию и развитию  (праздники, благотворительные акции)</w:t>
            </w:r>
          </w:p>
        </w:tc>
      </w:tr>
    </w:tbl>
    <w:p w:rsidR="00876467" w:rsidRPr="0006610A" w:rsidRDefault="00876467" w:rsidP="00876467">
      <w:pPr>
        <w:ind w:left="360"/>
      </w:pPr>
    </w:p>
    <w:p w:rsidR="00876467" w:rsidRPr="0006610A" w:rsidRDefault="00876467" w:rsidP="00876467">
      <w:pPr>
        <w:spacing w:line="276" w:lineRule="auto"/>
        <w:ind w:firstLine="567"/>
        <w:rPr>
          <w:b/>
        </w:rPr>
      </w:pPr>
      <w:r w:rsidRPr="0006610A">
        <w:t xml:space="preserve">2.3 </w:t>
      </w:r>
      <w:r w:rsidRPr="0006610A">
        <w:rPr>
          <w:bCs/>
        </w:rPr>
        <w:t>График реализации проекта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876467" w:rsidRPr="0006610A" w:rsidTr="005D7ADF">
        <w:tc>
          <w:tcPr>
            <w:tcW w:w="568" w:type="dxa"/>
            <w:shd w:val="clear" w:color="auto" w:fill="auto"/>
          </w:tcPr>
          <w:p w:rsidR="00876467" w:rsidRPr="0006610A" w:rsidRDefault="00876467" w:rsidP="005D7ADF">
            <w:pPr>
              <w:jc w:val="center"/>
            </w:pPr>
            <w:r w:rsidRPr="0006610A">
              <w:t>№</w:t>
            </w:r>
          </w:p>
        </w:tc>
        <w:tc>
          <w:tcPr>
            <w:tcW w:w="4536" w:type="dxa"/>
            <w:shd w:val="clear" w:color="auto" w:fill="auto"/>
          </w:tcPr>
          <w:p w:rsidR="00876467" w:rsidRPr="0006610A" w:rsidRDefault="00876467" w:rsidP="005D7ADF">
            <w:pPr>
              <w:jc w:val="center"/>
            </w:pPr>
            <w:r w:rsidRPr="0006610A">
              <w:t>Шаги по реализации</w:t>
            </w:r>
          </w:p>
        </w:tc>
        <w:tc>
          <w:tcPr>
            <w:tcW w:w="4394" w:type="dxa"/>
            <w:shd w:val="clear" w:color="auto" w:fill="auto"/>
          </w:tcPr>
          <w:p w:rsidR="00876467" w:rsidRPr="0006610A" w:rsidRDefault="00876467" w:rsidP="005D7ADF">
            <w:pPr>
              <w:jc w:val="center"/>
            </w:pPr>
            <w:r w:rsidRPr="0006610A">
              <w:t>Выполнено</w:t>
            </w:r>
            <w:proofErr w:type="gramStart"/>
            <w:r w:rsidRPr="0006610A">
              <w:t>/Н</w:t>
            </w:r>
            <w:proofErr w:type="gramEnd"/>
            <w:r w:rsidRPr="0006610A">
              <w:t>е выполнено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1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5D7ADF">
            <w:r w:rsidRPr="0006610A">
              <w:t xml:space="preserve">Разработка и утверждение плана работы региональной инновационной площадки  по духовно-нравственному воспитанию и развитию детей дошкольного возраста в условиях реализации программы </w:t>
            </w:r>
            <w:r w:rsidRPr="0006610A">
              <w:lastRenderedPageBreak/>
              <w:t>«Социокультурные истоки»</w:t>
            </w:r>
          </w:p>
          <w:p w:rsidR="00CE22E2" w:rsidRPr="0006610A" w:rsidRDefault="00CE22E2" w:rsidP="005D7ADF">
            <w:r w:rsidRPr="0006610A">
              <w:t>н</w:t>
            </w:r>
            <w:r w:rsidR="008B36A5" w:rsidRPr="0006610A">
              <w:t>а 2018-2019</w:t>
            </w:r>
            <w:r w:rsidRPr="0006610A">
              <w:t xml:space="preserve"> учебный год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lastRenderedPageBreak/>
              <w:t>Выполнено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lastRenderedPageBreak/>
              <w:t>2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5D7ADF">
            <w:r w:rsidRPr="0006610A">
              <w:t>Размещение  информации на официальном сайте ДОУ по сопровождению инновационного проекта и освещению результатов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Выполнено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3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5D7ADF">
            <w:r w:rsidRPr="0006610A">
              <w:t>Публикация опыта работы в рамках инновационного проекта в социальном блоге работников системы образования ХМАО «</w:t>
            </w:r>
            <w:proofErr w:type="spellStart"/>
            <w:r w:rsidRPr="0006610A">
              <w:t>Школлеги</w:t>
            </w:r>
            <w:proofErr w:type="spellEnd"/>
            <w:r w:rsidRPr="0006610A">
              <w:t>», городских и региональных мероприятиях.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Выполнено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4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5D7ADF">
            <w:r w:rsidRPr="0006610A">
              <w:t>Повышение квалификации воспитателей и специалистов ДОО  по  реализации программы «Социокультурные истоки»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Выполнено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5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5D7ADF">
            <w:r w:rsidRPr="0006610A">
              <w:t>Деятельность по накоплению образовательных ресурсов и их диссеминации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Выполнено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6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5D7ADF">
            <w:r w:rsidRPr="0006610A">
              <w:t xml:space="preserve"> Разработка мероприятий по повышению профессиональной компетентности педагогов по духовно-нравственному воспитанию и развитию детей дошкольного возраста.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Выполнено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7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5D7ADF">
            <w:r w:rsidRPr="0006610A">
              <w:t>Проведение открытых занятий, различных мероприятий по духовно-нравственному воспитанию и развитию детей дошкольного возраста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Выполнено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8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5D7ADF">
            <w:r w:rsidRPr="0006610A">
              <w:t>Обеспечение участия педагогов образовательной организации в конференции «Рождественские чтения»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Выполнено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9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5D7ADF">
            <w:r w:rsidRPr="0006610A">
              <w:t xml:space="preserve"> </w:t>
            </w:r>
            <w:r w:rsidRPr="0006610A">
              <w:rPr>
                <w:bCs/>
                <w:iCs/>
              </w:rPr>
              <w:t>Внедрение нового образовательного инструмента</w:t>
            </w:r>
            <w:r w:rsidRPr="0006610A">
              <w:rPr>
                <w:bCs/>
              </w:rPr>
              <w:t xml:space="preserve"> в </w:t>
            </w:r>
            <w:r w:rsidRPr="0006610A">
              <w:t xml:space="preserve">работу по духовно - нравственному воспитанию и развитию детей дошкольного возраста в рамках реализации программы «Социокультурные истоки» 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Выполнено</w:t>
            </w:r>
          </w:p>
        </w:tc>
      </w:tr>
      <w:tr w:rsidR="00CE22E2" w:rsidRPr="0006610A" w:rsidTr="005D7ADF">
        <w:tc>
          <w:tcPr>
            <w:tcW w:w="568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10</w:t>
            </w:r>
          </w:p>
        </w:tc>
        <w:tc>
          <w:tcPr>
            <w:tcW w:w="4536" w:type="dxa"/>
            <w:shd w:val="clear" w:color="auto" w:fill="auto"/>
          </w:tcPr>
          <w:p w:rsidR="00CE22E2" w:rsidRPr="0006610A" w:rsidRDefault="00CE22E2" w:rsidP="005D7ADF">
            <w:r w:rsidRPr="0006610A">
              <w:t>Методическое сопровождение  внедрения программы «Социокультурные истоки», трансляция лучших практик педагогов города по вопросам духовно-нравственного воспитания и развития</w:t>
            </w:r>
          </w:p>
        </w:tc>
        <w:tc>
          <w:tcPr>
            <w:tcW w:w="4394" w:type="dxa"/>
            <w:shd w:val="clear" w:color="auto" w:fill="auto"/>
          </w:tcPr>
          <w:p w:rsidR="00CE22E2" w:rsidRPr="0006610A" w:rsidRDefault="00CE22E2" w:rsidP="005D7ADF">
            <w:pPr>
              <w:jc w:val="center"/>
            </w:pPr>
            <w:r w:rsidRPr="0006610A">
              <w:t>Выполнено</w:t>
            </w:r>
          </w:p>
        </w:tc>
      </w:tr>
    </w:tbl>
    <w:p w:rsidR="00876467" w:rsidRPr="0006610A" w:rsidRDefault="00876467" w:rsidP="00876467">
      <w:pPr>
        <w:ind w:left="-142" w:firstLine="568"/>
        <w:jc w:val="both"/>
        <w:rPr>
          <w:bCs/>
        </w:rPr>
      </w:pPr>
    </w:p>
    <w:p w:rsidR="00876467" w:rsidRPr="0006610A" w:rsidRDefault="00876467" w:rsidP="00876467">
      <w:pPr>
        <w:ind w:firstLine="568"/>
        <w:jc w:val="both"/>
        <w:rPr>
          <w:bCs/>
        </w:rPr>
      </w:pPr>
      <w:r w:rsidRPr="0006610A">
        <w:rPr>
          <w:bCs/>
        </w:rPr>
        <w:t>Оформлять в соответствии с планом работ, обозначенных в заявке, на статус региональной инновационной площадки. В соответствии с планом работы было выполнено следующее: указать выполненную работу.</w:t>
      </w:r>
    </w:p>
    <w:p w:rsidR="00876467" w:rsidRPr="0006610A" w:rsidRDefault="00876467" w:rsidP="00876467">
      <w:pPr>
        <w:ind w:firstLine="568"/>
        <w:jc w:val="both"/>
        <w:rPr>
          <w:bCs/>
        </w:rPr>
      </w:pPr>
    </w:p>
    <w:p w:rsidR="00876467" w:rsidRPr="0006610A" w:rsidRDefault="00876467" w:rsidP="00876467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</w:pPr>
      <w:r w:rsidRPr="0006610A">
        <w:rPr>
          <w:b/>
        </w:rPr>
        <w:t>Аналитическая часть</w:t>
      </w:r>
    </w:p>
    <w:p w:rsidR="00190CEF" w:rsidRPr="0006610A" w:rsidRDefault="00876467" w:rsidP="00876467">
      <w:pPr>
        <w:jc w:val="both"/>
        <w:rPr>
          <w:bCs/>
        </w:rPr>
      </w:pPr>
      <w:r w:rsidRPr="0006610A">
        <w:rPr>
          <w:bCs/>
        </w:rPr>
        <w:t xml:space="preserve">3.1. Описание текущей актуальности </w:t>
      </w:r>
      <w:r w:rsidR="00190CEF" w:rsidRPr="0006610A">
        <w:rPr>
          <w:bCs/>
        </w:rPr>
        <w:t xml:space="preserve"> продуктов </w:t>
      </w:r>
    </w:p>
    <w:p w:rsidR="00876467" w:rsidRPr="0006610A" w:rsidRDefault="00876467" w:rsidP="00876467">
      <w:pPr>
        <w:jc w:val="both"/>
      </w:pPr>
      <w:r w:rsidRPr="0006610A">
        <w:rPr>
          <w:bCs/>
        </w:rPr>
        <w:t xml:space="preserve">1 – 2 предложения, обосновывающих </w:t>
      </w:r>
      <w:r w:rsidRPr="0006610A">
        <w:t>актуальность проведенной инновационной работы, актуальность</w:t>
      </w:r>
      <w:r w:rsidR="00190CEF" w:rsidRPr="0006610A">
        <w:t xml:space="preserve"> инновационных продуктов</w:t>
      </w:r>
      <w:r w:rsidRPr="0006610A">
        <w:t>.</w:t>
      </w:r>
    </w:p>
    <w:p w:rsidR="008B36A5" w:rsidRPr="0006610A" w:rsidRDefault="008B36A5" w:rsidP="00876467">
      <w:pPr>
        <w:jc w:val="both"/>
      </w:pPr>
    </w:p>
    <w:p w:rsidR="008B36A5" w:rsidRPr="0006610A" w:rsidRDefault="00ED1868" w:rsidP="008B36A5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06610A">
        <w:rPr>
          <w:b/>
        </w:rPr>
        <w:lastRenderedPageBreak/>
        <w:t>По итогам 3 года (второго</w:t>
      </w:r>
      <w:r w:rsidR="008B36A5" w:rsidRPr="0006610A">
        <w:rPr>
          <w:b/>
        </w:rPr>
        <w:t xml:space="preserve"> этапа</w:t>
      </w:r>
      <w:r w:rsidRPr="0006610A">
        <w:rPr>
          <w:b/>
        </w:rPr>
        <w:t xml:space="preserve">) </w:t>
      </w:r>
      <w:r w:rsidR="008B36A5" w:rsidRPr="0006610A">
        <w:rPr>
          <w:b/>
        </w:rPr>
        <w:t xml:space="preserve"> инновационной деятельности </w:t>
      </w:r>
      <w:r w:rsidR="008B36A5" w:rsidRPr="0006610A">
        <w:rPr>
          <w:b/>
          <w:bCs/>
          <w:color w:val="000000"/>
          <w:bdr w:val="none" w:sz="0" w:space="0" w:color="auto" w:frame="1"/>
          <w:shd w:val="clear" w:color="auto" w:fill="FFFFFF"/>
        </w:rPr>
        <w:t>обеспечено</w:t>
      </w:r>
      <w:r w:rsidR="008B36A5" w:rsidRPr="0006610A">
        <w:rPr>
          <w:bCs/>
          <w:color w:val="000000"/>
          <w:bdr w:val="none" w:sz="0" w:space="0" w:color="auto" w:frame="1"/>
          <w:shd w:val="clear" w:color="auto" w:fill="FFFFFF"/>
        </w:rPr>
        <w:t xml:space="preserve"> повышение эффективности предоставления образовательных услуг с учетом новых стандартов к качеству образовательного процесса, </w:t>
      </w:r>
      <w:r w:rsidR="008B36A5" w:rsidRPr="0006610A">
        <w:rPr>
          <w:b/>
          <w:bCs/>
          <w:color w:val="000000"/>
          <w:bdr w:val="none" w:sz="0" w:space="0" w:color="auto" w:frame="1"/>
          <w:shd w:val="clear" w:color="auto" w:fill="FFFFFF"/>
        </w:rPr>
        <w:t>в частности:</w:t>
      </w:r>
      <w:r w:rsidR="008B36A5" w:rsidRPr="0006610A">
        <w:rPr>
          <w:b/>
          <w:i/>
          <w:color w:val="000000"/>
        </w:rPr>
        <w:t xml:space="preserve"> </w:t>
      </w:r>
    </w:p>
    <w:p w:rsidR="008B36A5" w:rsidRPr="0006610A" w:rsidRDefault="008B36A5" w:rsidP="008B36A5">
      <w:pPr>
        <w:pStyle w:val="a3"/>
        <w:numPr>
          <w:ilvl w:val="0"/>
          <w:numId w:val="3"/>
        </w:numPr>
        <w:ind w:left="851" w:hanging="284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06610A">
        <w:rPr>
          <w:bCs/>
          <w:color w:val="000000"/>
          <w:bdr w:val="none" w:sz="0" w:space="0" w:color="auto" w:frame="1"/>
          <w:shd w:val="clear" w:color="auto" w:fill="FFFFFF"/>
        </w:rPr>
        <w:t xml:space="preserve"> разработаны организационно-управленческие решения, регулирующие реализацию РИП; </w:t>
      </w:r>
    </w:p>
    <w:p w:rsidR="008B36A5" w:rsidRPr="0006610A" w:rsidRDefault="008B36A5" w:rsidP="008B36A5">
      <w:pPr>
        <w:pStyle w:val="a3"/>
        <w:numPr>
          <w:ilvl w:val="0"/>
          <w:numId w:val="3"/>
        </w:numPr>
        <w:ind w:left="851" w:hanging="284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06610A">
        <w:rPr>
          <w:bCs/>
          <w:color w:val="000000"/>
          <w:bdr w:val="none" w:sz="0" w:space="0" w:color="auto" w:frame="1"/>
          <w:shd w:val="clear" w:color="auto" w:fill="FFFFFF"/>
        </w:rPr>
        <w:t>апробация образовательной модели, обеспечивающей современное качество дошкольного образования через внедрение нового образовательного инструментария;</w:t>
      </w:r>
    </w:p>
    <w:p w:rsidR="008B36A5" w:rsidRPr="0006610A" w:rsidRDefault="008B36A5" w:rsidP="008B36A5">
      <w:pPr>
        <w:pStyle w:val="a3"/>
        <w:numPr>
          <w:ilvl w:val="0"/>
          <w:numId w:val="3"/>
        </w:numPr>
        <w:ind w:left="851" w:hanging="284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06610A">
        <w:rPr>
          <w:bCs/>
          <w:color w:val="000000"/>
          <w:bdr w:val="none" w:sz="0" w:space="0" w:color="auto" w:frame="1"/>
          <w:shd w:val="clear" w:color="auto" w:fill="FFFFFF"/>
        </w:rPr>
        <w:t>организована эффективная кадровая политика, позволяющая реализовать сопровождение по внедрению инновации, имеется перспективное планирование работы в данном направлении;</w:t>
      </w:r>
    </w:p>
    <w:p w:rsidR="008B36A5" w:rsidRPr="0006610A" w:rsidRDefault="008B36A5" w:rsidP="008B36A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284"/>
        <w:contextualSpacing/>
        <w:jc w:val="both"/>
        <w:textAlignment w:val="baseline"/>
      </w:pPr>
      <w:r w:rsidRPr="0006610A">
        <w:rPr>
          <w:bCs/>
          <w:color w:val="000000"/>
          <w:bdr w:val="none" w:sz="0" w:space="0" w:color="auto" w:frame="1"/>
          <w:shd w:val="clear" w:color="auto" w:fill="FFFFFF"/>
        </w:rPr>
        <w:t>создано финансово-экономическое и материально-техническое обеспечение для инновационной деятельности</w:t>
      </w:r>
      <w:r w:rsidR="00D70A6D" w:rsidRPr="0006610A">
        <w:rPr>
          <w:bCs/>
          <w:color w:val="000000"/>
          <w:bdr w:val="none" w:sz="0" w:space="0" w:color="auto" w:frame="1"/>
          <w:shd w:val="clear" w:color="auto" w:fill="FFFFFF"/>
        </w:rPr>
        <w:t>;</w:t>
      </w:r>
    </w:p>
    <w:p w:rsidR="008B36A5" w:rsidRPr="0006610A" w:rsidRDefault="008B36A5" w:rsidP="008B36A5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851" w:hanging="284"/>
        <w:contextualSpacing/>
        <w:jc w:val="both"/>
      </w:pPr>
      <w:r w:rsidRPr="0006610A">
        <w:rPr>
          <w:bCs/>
          <w:color w:val="000000"/>
          <w:bdr w:val="none" w:sz="0" w:space="0" w:color="auto" w:frame="1"/>
          <w:shd w:val="clear" w:color="auto" w:fill="FFFFFF"/>
        </w:rPr>
        <w:t>организовано информационное сопровождение РИП;</w:t>
      </w:r>
    </w:p>
    <w:p w:rsidR="008B36A5" w:rsidRPr="0006610A" w:rsidRDefault="008B36A5" w:rsidP="008B36A5">
      <w:pPr>
        <w:pStyle w:val="a3"/>
        <w:numPr>
          <w:ilvl w:val="0"/>
          <w:numId w:val="3"/>
        </w:numPr>
        <w:ind w:left="851" w:hanging="284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06610A">
        <w:rPr>
          <w:bCs/>
          <w:color w:val="000000"/>
          <w:bdr w:val="none" w:sz="0" w:space="0" w:color="auto" w:frame="1"/>
          <w:shd w:val="clear" w:color="auto" w:fill="FFFFFF"/>
        </w:rPr>
        <w:t xml:space="preserve"> распространение результатов программы инновационной деятельности через сетевые модели педагогического взаимодействия на городском, региональном уровне;</w:t>
      </w:r>
    </w:p>
    <w:p w:rsidR="008B36A5" w:rsidRPr="0006610A" w:rsidRDefault="008B36A5" w:rsidP="008B36A5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851" w:hanging="284"/>
        <w:contextualSpacing/>
        <w:jc w:val="both"/>
      </w:pPr>
      <w:r w:rsidRPr="0006610A">
        <w:t>результативное участие в мероприятиях и конкурсах различных уровней.</w:t>
      </w:r>
    </w:p>
    <w:p w:rsidR="008B36A5" w:rsidRPr="0006610A" w:rsidRDefault="008B36A5" w:rsidP="00876467">
      <w:pPr>
        <w:jc w:val="both"/>
      </w:pPr>
    </w:p>
    <w:p w:rsidR="00876467" w:rsidRPr="0006610A" w:rsidRDefault="00876467" w:rsidP="00876467">
      <w:pPr>
        <w:jc w:val="both"/>
        <w:rPr>
          <w:highlight w:val="yellow"/>
        </w:rPr>
      </w:pPr>
    </w:p>
    <w:p w:rsidR="00EB194A" w:rsidRPr="0006610A" w:rsidRDefault="00876467" w:rsidP="00876467">
      <w:pPr>
        <w:jc w:val="both"/>
      </w:pPr>
      <w:r w:rsidRPr="0006610A">
        <w:t xml:space="preserve">3.2 </w:t>
      </w:r>
      <w:r w:rsidR="00EB194A" w:rsidRPr="0006610A">
        <w:t>П</w:t>
      </w:r>
      <w:r w:rsidRPr="0006610A">
        <w:t>олученные  инновационн</w:t>
      </w:r>
      <w:r w:rsidR="00EB194A" w:rsidRPr="0006610A">
        <w:t>ые</w:t>
      </w:r>
      <w:r w:rsidRPr="0006610A">
        <w:t xml:space="preserve"> про</w:t>
      </w:r>
      <w:r w:rsidR="00EB194A" w:rsidRPr="0006610A">
        <w:t>дукты</w:t>
      </w:r>
    </w:p>
    <w:p w:rsidR="00876467" w:rsidRPr="0006610A" w:rsidRDefault="00876467" w:rsidP="00876467">
      <w:pPr>
        <w:jc w:val="both"/>
      </w:pPr>
      <w:r w:rsidRPr="0006610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126"/>
        <w:gridCol w:w="1666"/>
      </w:tblGrid>
      <w:tr w:rsidR="00876467" w:rsidRPr="0006610A" w:rsidTr="00A51122">
        <w:tc>
          <w:tcPr>
            <w:tcW w:w="2802" w:type="dxa"/>
          </w:tcPr>
          <w:p w:rsidR="00876467" w:rsidRPr="0006610A" w:rsidRDefault="00876467" w:rsidP="005D7ADF">
            <w:pPr>
              <w:jc w:val="center"/>
            </w:pPr>
            <w:r w:rsidRPr="0006610A">
              <w:t>Наименование</w:t>
            </w:r>
          </w:p>
        </w:tc>
        <w:tc>
          <w:tcPr>
            <w:tcW w:w="2835" w:type="dxa"/>
          </w:tcPr>
          <w:p w:rsidR="00876467" w:rsidRPr="0006610A" w:rsidRDefault="00876467" w:rsidP="005D7ADF">
            <w:pPr>
              <w:jc w:val="center"/>
            </w:pPr>
            <w:r w:rsidRPr="0006610A">
              <w:t>Краткое описание практико-ориентированной разработки с указанием ссылки размещения материала в сети Интернет</w:t>
            </w:r>
          </w:p>
        </w:tc>
        <w:tc>
          <w:tcPr>
            <w:tcW w:w="2126" w:type="dxa"/>
          </w:tcPr>
          <w:p w:rsidR="00876467" w:rsidRPr="0006610A" w:rsidRDefault="00876467" w:rsidP="005D7ADF">
            <w:pPr>
              <w:jc w:val="center"/>
            </w:pPr>
            <w:r w:rsidRPr="0006610A">
              <w:t>Рекомендации по практическому использованию в массовой практике</w:t>
            </w:r>
          </w:p>
        </w:tc>
        <w:tc>
          <w:tcPr>
            <w:tcW w:w="1666" w:type="dxa"/>
          </w:tcPr>
          <w:p w:rsidR="00876467" w:rsidRPr="0006610A" w:rsidRDefault="00876467" w:rsidP="005D7ADF">
            <w:pPr>
              <w:jc w:val="center"/>
            </w:pPr>
            <w:r w:rsidRPr="0006610A">
              <w:t>Краткое описание возможных рисков и ограничений</w:t>
            </w:r>
          </w:p>
        </w:tc>
      </w:tr>
      <w:tr w:rsidR="000D30FC" w:rsidTr="00A51122">
        <w:tc>
          <w:tcPr>
            <w:tcW w:w="2802" w:type="dxa"/>
          </w:tcPr>
          <w:p w:rsidR="000D30FC" w:rsidRDefault="00A51122" w:rsidP="00A51122">
            <w:hyperlink r:id="rId25" w:history="1">
              <w:r w:rsidRPr="00A51122">
                <w:rPr>
                  <w:color w:val="000000"/>
                  <w:shd w:val="clear" w:color="auto" w:fill="FFFFFF"/>
                </w:rPr>
                <w:t>Интерактивная методическая разработка "Народные промыслы России" в рамках проведения конкурса профессионального мастерства "</w:t>
              </w:r>
              <w:proofErr w:type="spellStart"/>
              <w:r w:rsidRPr="00A51122">
                <w:rPr>
                  <w:color w:val="000000"/>
                  <w:shd w:val="clear" w:color="auto" w:fill="FFFFFF"/>
                </w:rPr>
                <w:t>Пединициативы</w:t>
              </w:r>
              <w:proofErr w:type="spellEnd"/>
              <w:r w:rsidRPr="00A51122">
                <w:rPr>
                  <w:color w:val="000000"/>
                  <w:shd w:val="clear" w:color="auto" w:fill="FFFFFF"/>
                </w:rPr>
                <w:t xml:space="preserve"> 2018" в номинации</w:t>
              </w:r>
              <w:r w:rsidRPr="00A51122">
                <w:rPr>
                  <w:color w:val="000000"/>
                  <w:shd w:val="clear" w:color="auto" w:fill="FFFFFF"/>
                </w:rPr>
                <w:br/>
                <w:t>"Развивающая образовательная среда в детском саду. Перезагрузка - 2018"</w:t>
              </w:r>
            </w:hyperlink>
            <w:r w:rsidRPr="00A51122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0D30FC" w:rsidRDefault="000D561B" w:rsidP="00A51122">
            <w:r>
              <w:t>Интерактивная разработка для детей  дошкольного возраста по развитию познавательных способностей.</w:t>
            </w:r>
          </w:p>
          <w:p w:rsidR="000D30FC" w:rsidRDefault="000D30FC" w:rsidP="00A51122">
            <w:hyperlink r:id="rId26" w:history="1">
              <w:r w:rsidRPr="00F41C79">
                <w:rPr>
                  <w:rStyle w:val="a4"/>
                </w:rPr>
                <w:t>http://madoy4.ucoz.ru/index/produkty_innovacionnoj_dejatelnosti/0-333</w:t>
              </w:r>
            </w:hyperlink>
          </w:p>
          <w:p w:rsidR="000D30FC" w:rsidRDefault="000D30FC" w:rsidP="00A51122"/>
        </w:tc>
        <w:tc>
          <w:tcPr>
            <w:tcW w:w="2126" w:type="dxa"/>
          </w:tcPr>
          <w:p w:rsidR="000D30FC" w:rsidRDefault="000D30FC" w:rsidP="000D561B">
            <w:r>
              <w:t>Продукт может быть использован педагогическими работниками</w:t>
            </w:r>
            <w:r w:rsidR="000D561B">
              <w:t>,  родителями воспитанников</w:t>
            </w:r>
            <w:r>
              <w:t xml:space="preserve"> </w:t>
            </w:r>
          </w:p>
        </w:tc>
        <w:tc>
          <w:tcPr>
            <w:tcW w:w="1666" w:type="dxa"/>
          </w:tcPr>
          <w:p w:rsidR="000D30FC" w:rsidRDefault="000D30FC" w:rsidP="003E2168">
            <w:r>
              <w:t>Недостаточн</w:t>
            </w:r>
            <w:r w:rsidR="003E2168">
              <w:t>ый уровень профессиональной готовности педагога</w:t>
            </w:r>
          </w:p>
        </w:tc>
      </w:tr>
      <w:tr w:rsidR="000D30FC" w:rsidTr="00A51122">
        <w:tc>
          <w:tcPr>
            <w:tcW w:w="2802" w:type="dxa"/>
          </w:tcPr>
          <w:p w:rsidR="000D30FC" w:rsidRDefault="00DF148D" w:rsidP="00A51122">
            <w:r>
              <w:t>Мастер – класс</w:t>
            </w:r>
            <w:r w:rsidR="000D561B">
              <w:t xml:space="preserve"> по изготовлению народной тряпичной куклы</w:t>
            </w:r>
          </w:p>
          <w:p w:rsidR="00DF148D" w:rsidRDefault="00DF148D" w:rsidP="00DF148D">
            <w:hyperlink r:id="rId27" w:history="1">
              <w:r w:rsidRPr="00DF148D">
                <w:rPr>
                  <w:color w:val="000000"/>
                  <w:shd w:val="clear" w:color="auto" w:fill="FFFFFF"/>
                </w:rPr>
                <w:t xml:space="preserve">"Сорока" </w:t>
              </w:r>
            </w:hyperlink>
          </w:p>
        </w:tc>
        <w:tc>
          <w:tcPr>
            <w:tcW w:w="2835" w:type="dxa"/>
          </w:tcPr>
          <w:p w:rsidR="000D561B" w:rsidRPr="000D561B" w:rsidRDefault="000D561B" w:rsidP="000D561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D561B">
              <w:rPr>
                <w:rFonts w:ascii="yandex-sans" w:hAnsi="yandex-sans"/>
                <w:color w:val="000000"/>
                <w:sz w:val="23"/>
                <w:szCs w:val="23"/>
              </w:rPr>
              <w:t>Формирование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D561B">
              <w:rPr>
                <w:rFonts w:ascii="yandex-sans" w:hAnsi="yandex-sans"/>
                <w:color w:val="000000"/>
                <w:sz w:val="23"/>
                <w:szCs w:val="23"/>
              </w:rPr>
              <w:t>интереса</w:t>
            </w:r>
          </w:p>
          <w:p w:rsidR="000D561B" w:rsidRPr="000D561B" w:rsidRDefault="000D561B" w:rsidP="000D561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к </w:t>
            </w:r>
            <w:r w:rsidRPr="000D561B">
              <w:rPr>
                <w:rFonts w:ascii="yandex-sans" w:hAnsi="yandex-sans"/>
                <w:color w:val="000000"/>
                <w:sz w:val="23"/>
                <w:szCs w:val="23"/>
              </w:rPr>
              <w:t>истории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D561B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</w:p>
          <w:p w:rsidR="000D561B" w:rsidRPr="000D561B" w:rsidRDefault="000D561B" w:rsidP="000D561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D561B">
              <w:rPr>
                <w:rFonts w:ascii="yandex-sans" w:hAnsi="yandex-sans"/>
                <w:color w:val="000000"/>
                <w:sz w:val="23"/>
                <w:szCs w:val="23"/>
              </w:rPr>
              <w:t>культуре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D561B">
              <w:rPr>
                <w:rFonts w:ascii="yandex-sans" w:hAnsi="yandex-sans"/>
                <w:color w:val="000000"/>
                <w:sz w:val="23"/>
                <w:szCs w:val="23"/>
              </w:rPr>
              <w:t>традиционной</w:t>
            </w:r>
          </w:p>
          <w:p w:rsidR="000D561B" w:rsidRPr="000D561B" w:rsidRDefault="000D561B" w:rsidP="000D561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D561B">
              <w:rPr>
                <w:rFonts w:ascii="yandex-sans" w:hAnsi="yandex-sans"/>
                <w:color w:val="000000"/>
                <w:sz w:val="23"/>
                <w:szCs w:val="23"/>
              </w:rPr>
              <w:t>народной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D561B">
              <w:rPr>
                <w:rFonts w:ascii="yandex-sans" w:hAnsi="yandex-sans"/>
                <w:color w:val="000000"/>
                <w:sz w:val="23"/>
                <w:szCs w:val="23"/>
              </w:rPr>
              <w:t>тряпичной</w:t>
            </w:r>
          </w:p>
          <w:p w:rsidR="000D561B" w:rsidRPr="000D561B" w:rsidRDefault="000D561B" w:rsidP="000D561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D561B">
              <w:rPr>
                <w:rFonts w:ascii="yandex-sans" w:hAnsi="yandex-sans"/>
                <w:color w:val="000000"/>
                <w:sz w:val="23"/>
                <w:szCs w:val="23"/>
              </w:rPr>
              <w:t>кукле,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D561B">
              <w:rPr>
                <w:rFonts w:ascii="yandex-sans" w:hAnsi="yandex-sans"/>
                <w:color w:val="000000"/>
                <w:sz w:val="23"/>
                <w:szCs w:val="23"/>
              </w:rPr>
              <w:t>показать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D561B">
              <w:rPr>
                <w:rFonts w:ascii="yandex-sans" w:hAnsi="yandex-sans"/>
                <w:color w:val="000000"/>
                <w:sz w:val="23"/>
                <w:szCs w:val="23"/>
              </w:rPr>
              <w:t>приёмы</w:t>
            </w:r>
          </w:p>
          <w:p w:rsidR="000D561B" w:rsidRPr="000D561B" w:rsidRDefault="000D561B" w:rsidP="000D561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D561B">
              <w:rPr>
                <w:rFonts w:ascii="yandex-sans" w:hAnsi="yandex-sans"/>
                <w:color w:val="000000"/>
                <w:sz w:val="23"/>
                <w:szCs w:val="23"/>
              </w:rPr>
              <w:t>соединения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D561B">
              <w:rPr>
                <w:rFonts w:ascii="yandex-sans" w:hAnsi="yandex-sans"/>
                <w:color w:val="000000"/>
                <w:sz w:val="23"/>
                <w:szCs w:val="23"/>
              </w:rPr>
              <w:t>деталей</w:t>
            </w:r>
          </w:p>
          <w:p w:rsidR="000D561B" w:rsidRPr="000D561B" w:rsidRDefault="000D561B" w:rsidP="000D561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D561B">
              <w:rPr>
                <w:rFonts w:ascii="yandex-sans" w:hAnsi="yandex-sans"/>
                <w:color w:val="000000"/>
                <w:sz w:val="23"/>
                <w:szCs w:val="23"/>
              </w:rPr>
              <w:t>куклы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D561B">
              <w:rPr>
                <w:rFonts w:ascii="yandex-sans" w:hAnsi="yandex-sans"/>
                <w:color w:val="000000"/>
                <w:sz w:val="23"/>
                <w:szCs w:val="23"/>
              </w:rPr>
              <w:t>без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D561B">
              <w:rPr>
                <w:rFonts w:ascii="yandex-sans" w:hAnsi="yandex-sans"/>
                <w:color w:val="000000"/>
                <w:sz w:val="23"/>
                <w:szCs w:val="23"/>
              </w:rPr>
              <w:t>иглы.</w:t>
            </w:r>
          </w:p>
          <w:p w:rsidR="000D30FC" w:rsidRDefault="000D30FC" w:rsidP="00A51122">
            <w:hyperlink r:id="rId28" w:history="1">
              <w:r w:rsidRPr="00F41C79">
                <w:rPr>
                  <w:rStyle w:val="a4"/>
                </w:rPr>
                <w:t>http://madoy4.ucoz.ru/index/produkty_innovacionnoj_dejatelnosti/0-333</w:t>
              </w:r>
            </w:hyperlink>
          </w:p>
          <w:p w:rsidR="000D30FC" w:rsidRDefault="000D30FC" w:rsidP="00A51122"/>
        </w:tc>
        <w:tc>
          <w:tcPr>
            <w:tcW w:w="2126" w:type="dxa"/>
          </w:tcPr>
          <w:p w:rsidR="000D30FC" w:rsidRDefault="000D561B" w:rsidP="00A51122">
            <w:r>
              <w:lastRenderedPageBreak/>
              <w:t xml:space="preserve">Для родителей </w:t>
            </w:r>
            <w:r w:rsidR="00A62868">
              <w:t xml:space="preserve">и детей по закреплению  семейных традиционных праздников </w:t>
            </w:r>
          </w:p>
        </w:tc>
        <w:tc>
          <w:tcPr>
            <w:tcW w:w="1666" w:type="dxa"/>
          </w:tcPr>
          <w:p w:rsidR="000D30FC" w:rsidRDefault="003E2168" w:rsidP="00A51122">
            <w:r>
              <w:t xml:space="preserve">Неоптимальный выбор и внедрение технологии. </w:t>
            </w:r>
          </w:p>
        </w:tc>
      </w:tr>
      <w:tr w:rsidR="000D30FC" w:rsidTr="00A51122">
        <w:tc>
          <w:tcPr>
            <w:tcW w:w="2802" w:type="dxa"/>
          </w:tcPr>
          <w:p w:rsidR="000D30FC" w:rsidRDefault="00AC60E5" w:rsidP="00AC60E5">
            <w:r>
              <w:rPr>
                <w:color w:val="000000"/>
                <w:shd w:val="clear" w:color="auto" w:fill="FFFFFF"/>
              </w:rPr>
              <w:lastRenderedPageBreak/>
              <w:t>Образовательный проект м</w:t>
            </w:r>
            <w:r w:rsidRPr="00AC60E5">
              <w:rPr>
                <w:color w:val="000000"/>
                <w:shd w:val="clear" w:color="auto" w:fill="FFFFFF"/>
              </w:rPr>
              <w:t xml:space="preserve">узыкально-фольклорные и хороводные игры как средство приобщения старших дошкольников к истокам русской национальной культуры» </w:t>
            </w:r>
          </w:p>
        </w:tc>
        <w:tc>
          <w:tcPr>
            <w:tcW w:w="2835" w:type="dxa"/>
          </w:tcPr>
          <w:p w:rsidR="00AC60E5" w:rsidRDefault="000D561B" w:rsidP="00A51122">
            <w:r>
              <w:t>Работа</w:t>
            </w:r>
            <w:r w:rsidR="00AC60E5">
              <w:t xml:space="preserve"> по приобщению детей к русской народной культуре с помощью игр фольклорно – музыкального характера.</w:t>
            </w:r>
          </w:p>
          <w:p w:rsidR="000D30FC" w:rsidRDefault="00AC60E5" w:rsidP="00AC60E5">
            <w:hyperlink r:id="rId29" w:history="1">
              <w:r w:rsidRPr="00AC60E5">
                <w:rPr>
                  <w:color w:val="0000FF"/>
                  <w:u w:val="single"/>
                </w:rPr>
                <w:t>https://yadi.sk/i/L0YGOPF_b6</w:t>
              </w:r>
              <w:r w:rsidRPr="00AC60E5">
                <w:rPr>
                  <w:color w:val="0000FF"/>
                  <w:u w:val="single"/>
                </w:rPr>
                <w:t>5</w:t>
              </w:r>
              <w:r w:rsidRPr="00AC60E5">
                <w:rPr>
                  <w:color w:val="0000FF"/>
                  <w:u w:val="single"/>
                </w:rPr>
                <w:t>4yA</w:t>
              </w:r>
            </w:hyperlink>
          </w:p>
        </w:tc>
        <w:tc>
          <w:tcPr>
            <w:tcW w:w="2126" w:type="dxa"/>
          </w:tcPr>
          <w:p w:rsidR="000D30FC" w:rsidRDefault="000D30FC" w:rsidP="000D561B">
            <w:r>
              <w:t xml:space="preserve">Продукт может быть использован </w:t>
            </w:r>
            <w:r w:rsidR="000D561B">
              <w:t>музыкальными руководителями, воспитателями</w:t>
            </w:r>
          </w:p>
        </w:tc>
        <w:tc>
          <w:tcPr>
            <w:tcW w:w="1666" w:type="dxa"/>
          </w:tcPr>
          <w:p w:rsidR="000D30FC" w:rsidRDefault="003E2168" w:rsidP="00A51122">
            <w:r>
              <w:t>Недостаточный уровень профессиональной готовности педагога</w:t>
            </w:r>
          </w:p>
        </w:tc>
      </w:tr>
      <w:tr w:rsidR="000D30FC" w:rsidTr="00A5112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C" w:rsidRDefault="000D30FC" w:rsidP="00A51122">
            <w:r>
              <w:t xml:space="preserve">Методические разработки мероприятия (занятия) для </w:t>
            </w:r>
            <w:proofErr w:type="gramStart"/>
            <w:r>
              <w:t>обучающихся</w:t>
            </w:r>
            <w:proofErr w:type="gramEnd"/>
          </w:p>
          <w:p w:rsidR="00A51122" w:rsidRDefault="00A51122" w:rsidP="00A51122">
            <w:hyperlink r:id="rId30" w:history="1">
              <w:r>
                <w:rPr>
                  <w:color w:val="000000"/>
                  <w:shd w:val="clear" w:color="auto" w:fill="FFFFFF"/>
                </w:rPr>
                <w:t xml:space="preserve">"В горнице",  </w:t>
              </w:r>
            </w:hyperlink>
            <w:hyperlink r:id="rId31" w:history="1">
              <w:r w:rsidRPr="00A51122">
                <w:rPr>
                  <w:color w:val="000000"/>
                  <w:shd w:val="clear" w:color="auto" w:fill="FFFFFF"/>
                </w:rPr>
                <w:t>"Семейные традиции. Поколения"</w:t>
              </w:r>
            </w:hyperlink>
            <w:r>
              <w:t xml:space="preserve">, </w:t>
            </w:r>
            <w:hyperlink r:id="rId32" w:history="1">
              <w:r w:rsidRPr="00A51122">
                <w:rPr>
                  <w:color w:val="000000"/>
                  <w:shd w:val="clear" w:color="auto" w:fill="FFFFFF"/>
                </w:rPr>
                <w:t>"Березка - образ родной природы"</w:t>
              </w:r>
              <w:r>
                <w:rPr>
                  <w:color w:val="000000"/>
                  <w:shd w:val="clear" w:color="auto" w:fill="FFFFFF"/>
                </w:rPr>
                <w:t xml:space="preserve">, </w:t>
              </w:r>
              <w:r w:rsidRPr="00A51122">
                <w:rPr>
                  <w:color w:val="000000"/>
                  <w:shd w:val="clear" w:color="auto" w:fill="FFFFFF"/>
                </w:rPr>
                <w:t xml:space="preserve"> "</w:t>
              </w:r>
              <w:hyperlink r:id="rId33" w:history="1">
                <w:r w:rsidRPr="00A51122">
                  <w:rPr>
                    <w:color w:val="000000"/>
                    <w:shd w:val="clear" w:color="auto" w:fill="FFFFFF"/>
                  </w:rPr>
                  <w:t>Добрая книга"</w:t>
                </w:r>
                <w:r>
                  <w:rPr>
                    <w:color w:val="000000"/>
                    <w:shd w:val="clear" w:color="auto" w:fill="FFFFFF"/>
                  </w:rPr>
                  <w:t xml:space="preserve">, </w:t>
                </w:r>
                <w:r w:rsidRPr="00A51122">
                  <w:rPr>
                    <w:color w:val="000000"/>
                    <w:shd w:val="clear" w:color="auto" w:fill="FFFFFF"/>
                  </w:rPr>
                  <w:t xml:space="preserve"> </w:t>
                </w:r>
              </w:hyperlink>
              <w:r>
                <w:t xml:space="preserve">«Доброе согласие». </w:t>
              </w:r>
              <w:r w:rsidRPr="00A51122">
                <w:rPr>
                  <w:color w:val="000000"/>
                  <w:shd w:val="clear" w:color="auto" w:fill="FFFFFF"/>
                </w:rPr>
                <w:t xml:space="preserve"> </w:t>
              </w:r>
            </w:hyperlink>
          </w:p>
          <w:p w:rsidR="00A51122" w:rsidRDefault="00A51122" w:rsidP="00A51122"/>
          <w:p w:rsidR="000D30FC" w:rsidRDefault="000D30FC" w:rsidP="00A5112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C" w:rsidRDefault="000D30FC" w:rsidP="00A51122">
            <w:proofErr w:type="gramStart"/>
            <w:r>
              <w:t>Направлены на духовно-нравственное воспитание, патриотическое воспитание детей, на формирование ценностей у обучающихся внешнего мира, нравственных ценностей, внутреннего мира человека, ценностей культуры, ценности деятельности человека</w:t>
            </w:r>
            <w:proofErr w:type="gramEnd"/>
          </w:p>
          <w:p w:rsidR="000D30FC" w:rsidRDefault="00A51122" w:rsidP="00A51122">
            <w:hyperlink r:id="rId34" w:history="1">
              <w:r w:rsidRPr="00A51122">
                <w:rPr>
                  <w:color w:val="0000FF"/>
                  <w:u w:val="single"/>
                </w:rPr>
                <w:t>http://madoy4.ucoz.ru/index/produkty_innovacionnoj_dejatelnosti/0-333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C" w:rsidRDefault="000D30FC" w:rsidP="00A51122">
            <w:r>
              <w:t>Рекомендуется для работы с детьми старшего дошкольного возраста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C" w:rsidRDefault="003E2168" w:rsidP="00A51122">
            <w:r>
              <w:t>Недостаточный уровень профессиональной готовности педагога</w:t>
            </w:r>
          </w:p>
        </w:tc>
      </w:tr>
      <w:tr w:rsidR="00540FE2" w:rsidRPr="0006610A" w:rsidTr="00A51122">
        <w:tc>
          <w:tcPr>
            <w:tcW w:w="2802" w:type="dxa"/>
          </w:tcPr>
          <w:p w:rsidR="00540FE2" w:rsidRPr="00A62868" w:rsidRDefault="00A62868" w:rsidP="00A62868">
            <w:hyperlink r:id="rId35" w:history="1">
              <w:r w:rsidRPr="00A62868">
                <w:rPr>
                  <w:color w:val="000000"/>
                  <w:shd w:val="clear" w:color="auto" w:fill="FFFFFF"/>
                </w:rPr>
                <w:t>" О чем звонят колокола"</w:t>
              </w:r>
            </w:hyperlink>
            <w:r w:rsidRPr="00A62868">
              <w:t xml:space="preserve"> </w:t>
            </w:r>
            <w:r w:rsidRPr="00A62868">
              <w:rPr>
                <w:color w:val="000000"/>
                <w:shd w:val="clear" w:color="auto" w:fill="FFFFFF"/>
              </w:rPr>
              <w:t>Православный семейный праздник "Благ</w:t>
            </w:r>
            <w:r w:rsidRPr="00A62868">
              <w:rPr>
                <w:color w:val="000000"/>
                <w:shd w:val="clear" w:color="auto" w:fill="FFFFFF"/>
              </w:rPr>
              <w:t xml:space="preserve">овест" </w:t>
            </w:r>
          </w:p>
        </w:tc>
        <w:tc>
          <w:tcPr>
            <w:tcW w:w="2835" w:type="dxa"/>
          </w:tcPr>
          <w:p w:rsidR="00A62868" w:rsidRDefault="00A62868" w:rsidP="00A628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Знакомство </w:t>
            </w:r>
            <w:r w:rsidRPr="00A62868">
              <w:rPr>
                <w:rFonts w:eastAsia="Calibri"/>
                <w:lang w:eastAsia="en-US"/>
              </w:rPr>
              <w:t xml:space="preserve"> детей с основами духовно-нравственных традиций русского народа, связанными с подготовкой и проведением право</w:t>
            </w:r>
            <w:r>
              <w:rPr>
                <w:rFonts w:eastAsia="Calibri"/>
                <w:lang w:eastAsia="en-US"/>
              </w:rPr>
              <w:t>славного праздника.</w:t>
            </w:r>
            <w:r w:rsidRPr="00A62868">
              <w:rPr>
                <w:rFonts w:eastAsia="Calibri"/>
                <w:lang w:eastAsia="en-US"/>
              </w:rPr>
              <w:t xml:space="preserve"> </w:t>
            </w:r>
          </w:p>
          <w:p w:rsidR="00A62868" w:rsidRPr="00A62868" w:rsidRDefault="00A62868" w:rsidP="00A62868">
            <w:pPr>
              <w:rPr>
                <w:rFonts w:eastAsia="Calibri"/>
                <w:lang w:eastAsia="en-US"/>
              </w:rPr>
            </w:pPr>
            <w:hyperlink r:id="rId36" w:history="1">
              <w:r w:rsidRPr="00A62868">
                <w:rPr>
                  <w:color w:val="0000FF"/>
                  <w:u w:val="single"/>
                </w:rPr>
                <w:t>http://madoy4.ucoz.ru/index/produkty_innovacionnoj_dejatelnosti/0-333</w:t>
              </w:r>
            </w:hyperlink>
            <w:r>
              <w:t xml:space="preserve"> </w:t>
            </w:r>
          </w:p>
          <w:p w:rsidR="00540FE2" w:rsidRPr="00A62868" w:rsidRDefault="00540FE2" w:rsidP="00A62868"/>
        </w:tc>
        <w:tc>
          <w:tcPr>
            <w:tcW w:w="2126" w:type="dxa"/>
          </w:tcPr>
          <w:p w:rsidR="00540FE2" w:rsidRPr="0006610A" w:rsidRDefault="00A62868" w:rsidP="005D7ADF">
            <w:r>
              <w:t xml:space="preserve">Для педагогов и родителей. </w:t>
            </w:r>
          </w:p>
        </w:tc>
        <w:tc>
          <w:tcPr>
            <w:tcW w:w="1666" w:type="dxa"/>
          </w:tcPr>
          <w:p w:rsidR="00540FE2" w:rsidRPr="0006610A" w:rsidRDefault="003E2168" w:rsidP="005D7ADF">
            <w:r>
              <w:t>Недостаточный уровень профессиональной готовности педагога</w:t>
            </w:r>
          </w:p>
        </w:tc>
      </w:tr>
    </w:tbl>
    <w:p w:rsidR="00FA1881" w:rsidRPr="0006610A" w:rsidRDefault="00FA1881" w:rsidP="00876467">
      <w:pPr>
        <w:snapToGrid w:val="0"/>
        <w:jc w:val="both"/>
      </w:pPr>
    </w:p>
    <w:p w:rsidR="00FA1881" w:rsidRPr="0006610A" w:rsidRDefault="00FA1881" w:rsidP="00876467">
      <w:pPr>
        <w:snapToGrid w:val="0"/>
        <w:jc w:val="both"/>
      </w:pPr>
    </w:p>
    <w:p w:rsidR="00EB194A" w:rsidRPr="0006610A" w:rsidRDefault="008A1789" w:rsidP="00876467">
      <w:pPr>
        <w:jc w:val="both"/>
      </w:pPr>
      <w:r w:rsidRPr="0006610A">
        <w:t>3.3</w:t>
      </w:r>
      <w:r w:rsidR="00876467" w:rsidRPr="0006610A">
        <w:t>.</w:t>
      </w:r>
      <w:r w:rsidR="00EB194A" w:rsidRPr="0006610A">
        <w:t xml:space="preserve"> Описание методов и критериев мониторинга качества проекта. Результаты самооценки</w:t>
      </w:r>
      <w:r w:rsidR="004D1861">
        <w:t>.</w:t>
      </w:r>
    </w:p>
    <w:p w:rsidR="00EB194A" w:rsidRDefault="00EB194A" w:rsidP="00876467">
      <w:pPr>
        <w:jc w:val="both"/>
      </w:pPr>
      <w:r w:rsidRPr="0006610A">
        <w:t>Кратко описать количественные и качественные показатели, обеспечивающие эффективность деятельности по реализации проекта (1-2 абзаца текста)</w:t>
      </w:r>
    </w:p>
    <w:p w:rsidR="008D1B27" w:rsidRDefault="002C7EEC" w:rsidP="003033C9">
      <w:pPr>
        <w:ind w:firstLine="567"/>
        <w:jc w:val="both"/>
      </w:pPr>
      <w:r>
        <w:t>Мониторинг формирования основ духовно – нравственного развития детей дошкольного возраста в рамках реализации проекта (программы) имеет свои особенности.</w:t>
      </w:r>
    </w:p>
    <w:p w:rsidR="008D1B27" w:rsidRDefault="008D1B27" w:rsidP="003033C9">
      <w:pPr>
        <w:ind w:firstLine="567"/>
        <w:jc w:val="both"/>
      </w:pPr>
      <w:r>
        <w:t>Мониторинг реализации проекта (программы) «Социокультурные истоки» включает контроль качества:</w:t>
      </w:r>
    </w:p>
    <w:p w:rsidR="00175477" w:rsidRDefault="008D1B27" w:rsidP="003033C9">
      <w:pPr>
        <w:ind w:firstLine="567"/>
        <w:jc w:val="both"/>
      </w:pPr>
      <w:r>
        <w:t>-</w:t>
      </w:r>
      <w:r w:rsidRPr="008D1B27">
        <w:t xml:space="preserve"> </w:t>
      </w:r>
      <w:r w:rsidR="002C7EEC">
        <w:t>р</w:t>
      </w:r>
      <w:r>
        <w:t>азвитие социокультурной основы личности</w:t>
      </w:r>
      <w:r w:rsidR="002C7EEC">
        <w:t xml:space="preserve"> </w:t>
      </w:r>
      <w:r w:rsidR="00021ACB">
        <w:t xml:space="preserve"> </w:t>
      </w:r>
      <w:r w:rsidR="005E09BC">
        <w:t>по пяти аспектам</w:t>
      </w:r>
      <w:r w:rsidR="00021ACB">
        <w:t xml:space="preserve"> качества образования</w:t>
      </w:r>
      <w:r w:rsidR="005E09BC">
        <w:t>:</w:t>
      </w:r>
      <w:r w:rsidR="004D1861">
        <w:t xml:space="preserve"> </w:t>
      </w:r>
      <w:proofErr w:type="gramStart"/>
      <w:r w:rsidR="005E09BC">
        <w:t>содержательном</w:t>
      </w:r>
      <w:proofErr w:type="gramEnd"/>
      <w:r w:rsidR="005E09BC">
        <w:t>, коммуникативном, управленческом, психологическом, социокультурном</w:t>
      </w:r>
      <w:r w:rsidR="002C7EEC">
        <w:t>;</w:t>
      </w:r>
    </w:p>
    <w:p w:rsidR="00175477" w:rsidRDefault="00175477" w:rsidP="003033C9">
      <w:pPr>
        <w:ind w:firstLine="567"/>
        <w:jc w:val="both"/>
      </w:pPr>
      <w:r>
        <w:lastRenderedPageBreak/>
        <w:t>-</w:t>
      </w:r>
      <w:r w:rsidR="00190185">
        <w:t xml:space="preserve"> развитие социокультурной среды </w:t>
      </w:r>
      <w:r>
        <w:t>ДОУ;</w:t>
      </w:r>
    </w:p>
    <w:p w:rsidR="00175477" w:rsidRDefault="00175477" w:rsidP="003033C9">
      <w:pPr>
        <w:ind w:firstLine="567"/>
        <w:jc w:val="both"/>
      </w:pPr>
      <w:r>
        <w:t>- удовлетворенность родителей результатами образовательного процесса и степени их включенности в него;</w:t>
      </w:r>
    </w:p>
    <w:p w:rsidR="008D1B27" w:rsidRDefault="00175477" w:rsidP="003033C9">
      <w:pPr>
        <w:ind w:firstLine="567"/>
        <w:jc w:val="both"/>
      </w:pPr>
      <w:r>
        <w:t xml:space="preserve">- расширение социокультурного пространства. </w:t>
      </w:r>
      <w:r w:rsidR="005E09BC">
        <w:t xml:space="preserve"> </w:t>
      </w:r>
    </w:p>
    <w:p w:rsidR="006E6818" w:rsidRPr="0006610A" w:rsidRDefault="00021ACB" w:rsidP="003033C9">
      <w:pPr>
        <w:ind w:firstLine="567"/>
        <w:jc w:val="both"/>
      </w:pPr>
      <w:r>
        <w:t xml:space="preserve">Содержательный аспект качества образования способствует усвоению детьми социокультурных и духовно-нравственных категорий и ценностей; </w:t>
      </w:r>
      <w:proofErr w:type="gramStart"/>
      <w:r>
        <w:t>коммуникативный-осуществляет</w:t>
      </w:r>
      <w:proofErr w:type="gramEnd"/>
      <w:r>
        <w:t xml:space="preserve"> развитие умений эффективного общения детей с воспитателем, родителями и сверстниками.</w:t>
      </w:r>
      <w:r w:rsidR="00D718DC">
        <w:t xml:space="preserve"> Показателями  развития управленческих умений являются когнитивные и поведенческие показатели, психологический аспект способствует развитию основных психических функций ребенка-дошкольника</w:t>
      </w:r>
      <w:r w:rsidR="00B7538D">
        <w:t>. Социокультурны</w:t>
      </w:r>
      <w:r w:rsidR="0008301B">
        <w:t>й</w:t>
      </w:r>
      <w:r w:rsidR="00B7538D">
        <w:t xml:space="preserve"> аспект качества образования позволяет подключить образовательному процессу всех его участников. </w:t>
      </w:r>
      <w:r w:rsidR="006E6818" w:rsidRPr="0081508A">
        <w:t xml:space="preserve">Мониторинг носит индивидуальный характер и проводится с </w:t>
      </w:r>
      <w:r w:rsidR="003033C9">
        <w:t xml:space="preserve">детьми </w:t>
      </w:r>
      <w:r w:rsidR="006E6818" w:rsidRPr="0081508A">
        <w:t>дошкольного возраста</w:t>
      </w:r>
      <w:r w:rsidR="003033C9">
        <w:t xml:space="preserve"> (3 -8 лет). </w:t>
      </w:r>
      <w:r w:rsidR="00F21333">
        <w:t>В результате педагогической диагностики п</w:t>
      </w:r>
      <w:r w:rsidR="006E6818">
        <w:t xml:space="preserve">о итогам 2018-2019 учебного года </w:t>
      </w:r>
      <w:r w:rsidR="00F21333">
        <w:t xml:space="preserve"> было выявлено: 211 воспитанников (100%) освоили программу «Социокультурные истоки», овладели необходимыми знаниями, умениями, навыками.</w:t>
      </w:r>
    </w:p>
    <w:p w:rsidR="006F41B0" w:rsidRDefault="005922D2" w:rsidP="00876467">
      <w:pPr>
        <w:jc w:val="both"/>
      </w:pPr>
      <w:r>
        <w:t>В групповых помещения</w:t>
      </w:r>
      <w:r w:rsidR="006F41B0">
        <w:t>х</w:t>
      </w:r>
      <w:r>
        <w:t xml:space="preserve"> организованы музейные пространства, закуплен образовательный инструментарий для детей и родителей</w:t>
      </w:r>
      <w:r w:rsidR="006F41B0">
        <w:t xml:space="preserve"> по программе.</w:t>
      </w:r>
    </w:p>
    <w:p w:rsidR="00EB194A" w:rsidRDefault="00494224" w:rsidP="00876467">
      <w:pPr>
        <w:jc w:val="both"/>
      </w:pPr>
      <w:r>
        <w:t>Все родители удовлетворены деятельностью</w:t>
      </w:r>
      <w:r w:rsidR="0008301B">
        <w:t xml:space="preserve"> по </w:t>
      </w:r>
      <w:r>
        <w:t>реализации программы «Социокультурные истоки».</w:t>
      </w:r>
    </w:p>
    <w:p w:rsidR="007D2DC4" w:rsidRPr="0006610A" w:rsidRDefault="007D2DC4" w:rsidP="00876467">
      <w:pPr>
        <w:jc w:val="both"/>
      </w:pPr>
    </w:p>
    <w:p w:rsidR="00876467" w:rsidRPr="0006610A" w:rsidRDefault="00EB194A" w:rsidP="00876467">
      <w:pPr>
        <w:jc w:val="both"/>
      </w:pPr>
      <w:r w:rsidRPr="0006610A">
        <w:t xml:space="preserve">3.4. </w:t>
      </w:r>
      <w:r w:rsidR="00876467" w:rsidRPr="0006610A">
        <w:t xml:space="preserve"> Достигнутые результаты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876467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06610A" w:rsidRDefault="00876467" w:rsidP="005D7ADF">
            <w:pPr>
              <w:jc w:val="center"/>
            </w:pPr>
            <w:r w:rsidRPr="0006610A"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06610A" w:rsidRDefault="00876467" w:rsidP="005D7ADF">
            <w:pPr>
              <w:jc w:val="center"/>
            </w:pPr>
            <w:proofErr w:type="gramStart"/>
            <w:r w:rsidRPr="0006610A">
              <w:t>достигнут</w:t>
            </w:r>
            <w:proofErr w:type="gramEnd"/>
            <w:r w:rsidRPr="0006610A">
              <w:t>/не достигнут</w:t>
            </w:r>
          </w:p>
        </w:tc>
      </w:tr>
      <w:tr w:rsidR="00876467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06610A" w:rsidRDefault="007E0CE8" w:rsidP="005D7ADF">
            <w:r w:rsidRPr="0006610A">
              <w:t>Обеспечено нормативно-правовое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06610A" w:rsidRDefault="007E0CE8" w:rsidP="005D7ADF">
            <w:r w:rsidRPr="0006610A">
              <w:t>достигнут</w:t>
            </w:r>
          </w:p>
        </w:tc>
      </w:tr>
      <w:tr w:rsidR="007E0CE8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06610A" w:rsidRDefault="007E0CE8" w:rsidP="005D7ADF">
            <w:r w:rsidRPr="0006610A">
              <w:t>Созданы  материально-технические условия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06610A" w:rsidRDefault="007E0CE8">
            <w:r w:rsidRPr="0006610A">
              <w:t>достигнут</w:t>
            </w:r>
          </w:p>
        </w:tc>
      </w:tr>
      <w:tr w:rsidR="007E0CE8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06610A" w:rsidRDefault="007E0CE8" w:rsidP="005D7ADF">
            <w:r w:rsidRPr="0006610A">
              <w:t>Создана развивающая предметно-пространственная среда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06610A" w:rsidRDefault="007E0CE8">
            <w:r w:rsidRPr="0006610A">
              <w:t>достигнут</w:t>
            </w:r>
          </w:p>
        </w:tc>
      </w:tr>
      <w:tr w:rsidR="007E0CE8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06610A" w:rsidRDefault="007E0CE8" w:rsidP="005D7ADF">
            <w:r w:rsidRPr="0006610A">
              <w:t>Обеспечение новым образовательным инструментарием   для реализации программы «Социокультурные истоки»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06610A" w:rsidRDefault="007E0CE8">
            <w:r w:rsidRPr="0006610A">
              <w:t>достигнут</w:t>
            </w:r>
          </w:p>
        </w:tc>
      </w:tr>
      <w:tr w:rsidR="007E0CE8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06610A" w:rsidRDefault="007E0CE8" w:rsidP="007E0CE8">
            <w:r w:rsidRPr="0006610A">
              <w:t>Разработка и использование авторских интернет ресурсов для широкого использования по духовно-нравственному воспитанию детей (инновационные проекты, конспекты занят</w:t>
            </w:r>
            <w:r w:rsidR="007D2DC4">
              <w:t>ий,  праздников, познавательно-</w:t>
            </w:r>
            <w:r w:rsidRPr="0006610A">
              <w:t>исследовательские проекты)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06610A" w:rsidRDefault="007E0CE8">
            <w:r w:rsidRPr="0006610A">
              <w:t>достигнут</w:t>
            </w:r>
          </w:p>
        </w:tc>
      </w:tr>
      <w:tr w:rsidR="007E0CE8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06610A" w:rsidRDefault="007E0CE8" w:rsidP="005D7ADF">
            <w:r w:rsidRPr="0006610A">
              <w:t>Разработка кейса методических музыкальных  материалов  по духовно-нравственному воспитанию и развитию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06610A" w:rsidRDefault="007E0CE8">
            <w:r w:rsidRPr="0006610A">
              <w:t>достигнут</w:t>
            </w:r>
          </w:p>
        </w:tc>
      </w:tr>
      <w:tr w:rsidR="007E0CE8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06610A" w:rsidRDefault="007E0CE8" w:rsidP="005D7ADF">
            <w:r w:rsidRPr="0006610A">
              <w:t>Доля детей, охваченных работой по внедрению программы «Социокультурные истоки» - 100%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06610A" w:rsidRDefault="007E0CE8">
            <w:r w:rsidRPr="0006610A">
              <w:t>достигнут</w:t>
            </w:r>
          </w:p>
        </w:tc>
      </w:tr>
    </w:tbl>
    <w:p w:rsidR="00876467" w:rsidRPr="0006610A" w:rsidRDefault="00876467" w:rsidP="00876467">
      <w:pPr>
        <w:jc w:val="both"/>
      </w:pPr>
    </w:p>
    <w:p w:rsidR="00876467" w:rsidRPr="0006610A" w:rsidRDefault="00876467" w:rsidP="00876467">
      <w:pPr>
        <w:jc w:val="both"/>
      </w:pPr>
      <w:r w:rsidRPr="0006610A">
        <w:t>3.</w:t>
      </w:r>
      <w:r w:rsidR="00EB194A" w:rsidRPr="0006610A">
        <w:t>5</w:t>
      </w:r>
      <w:r w:rsidRPr="0006610A">
        <w:t>. Достигнутые внешние эффекты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876467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06610A" w:rsidRDefault="00876467" w:rsidP="005D7ADF">
            <w:pPr>
              <w:jc w:val="center"/>
            </w:pPr>
            <w:r w:rsidRPr="0006610A">
              <w:t>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06610A" w:rsidRDefault="00876467" w:rsidP="005D7ADF">
            <w:pPr>
              <w:jc w:val="center"/>
            </w:pPr>
            <w:proofErr w:type="gramStart"/>
            <w:r w:rsidRPr="0006610A">
              <w:t>достигнут</w:t>
            </w:r>
            <w:proofErr w:type="gramEnd"/>
            <w:r w:rsidRPr="0006610A">
              <w:t>/не достигнут</w:t>
            </w:r>
          </w:p>
        </w:tc>
      </w:tr>
      <w:tr w:rsidR="00876467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06610A" w:rsidRDefault="003018F6" w:rsidP="005D7ADF">
            <w:r w:rsidRPr="0006610A">
              <w:t>Совершенствование образовательной практики и повышение качества образования в дошкольной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06610A" w:rsidRDefault="003018F6" w:rsidP="005D7ADF">
            <w:r w:rsidRPr="0006610A">
              <w:t>достигнут</w:t>
            </w:r>
          </w:p>
        </w:tc>
      </w:tr>
      <w:tr w:rsidR="003018F6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06610A" w:rsidRDefault="003018F6" w:rsidP="005D7ADF">
            <w:proofErr w:type="gramStart"/>
            <w:r w:rsidRPr="0006610A">
              <w:t>Расширение ресурсных возможностей (правовых, кадровых, материально-технических, информационных, методических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06610A" w:rsidRDefault="003018F6" w:rsidP="005D7ADF">
            <w:r w:rsidRPr="0006610A">
              <w:t>достигнут</w:t>
            </w:r>
          </w:p>
        </w:tc>
      </w:tr>
      <w:tr w:rsidR="003018F6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06610A" w:rsidRDefault="003018F6" w:rsidP="005D7ADF">
            <w:r w:rsidRPr="0006610A">
              <w:t>Повышение активности педагогов дошкольной образовательной организации и участие их в инновационной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06610A" w:rsidRDefault="003018F6" w:rsidP="005D7ADF">
            <w:r w:rsidRPr="0006610A">
              <w:t>достигнут</w:t>
            </w:r>
          </w:p>
        </w:tc>
      </w:tr>
      <w:tr w:rsidR="003018F6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06610A" w:rsidRDefault="003018F6" w:rsidP="005D7ADF">
            <w:r w:rsidRPr="0006610A">
              <w:t>Повышение рейтинга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06610A" w:rsidRDefault="003018F6" w:rsidP="005D7ADF">
            <w:r w:rsidRPr="0006610A">
              <w:t>достигнут</w:t>
            </w:r>
          </w:p>
        </w:tc>
      </w:tr>
      <w:tr w:rsidR="003018F6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06610A" w:rsidRDefault="003018F6" w:rsidP="005D7ADF">
            <w:r w:rsidRPr="0006610A">
              <w:t>Диссеминация опыта дошкольной образовательной организации по реализации и возможностям использования данной модели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06610A" w:rsidRDefault="003018F6" w:rsidP="005D7ADF">
            <w:r w:rsidRPr="0006610A">
              <w:t>достигнут</w:t>
            </w:r>
          </w:p>
        </w:tc>
      </w:tr>
      <w:tr w:rsidR="003018F6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06610A" w:rsidRDefault="003018F6" w:rsidP="005D7ADF">
            <w:r w:rsidRPr="0006610A">
              <w:t>Повышение уровня познавательной активности детьми, овладения умениями и навыками по духовно-нравственному воспитанию и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06610A" w:rsidRDefault="003018F6" w:rsidP="005D7ADF">
            <w:r w:rsidRPr="0006610A">
              <w:t>достигнут</w:t>
            </w:r>
          </w:p>
        </w:tc>
      </w:tr>
      <w:tr w:rsidR="003018F6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06610A" w:rsidRDefault="003018F6" w:rsidP="005D7ADF">
            <w:r w:rsidRPr="0006610A">
              <w:lastRenderedPageBreak/>
              <w:t>Включенность воспитанников и их родителей в инновационную деятельность позволяет реализовывать одно из ведущих направлений работы дошкольной организации – духовно-нравственное воспитание и развитие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06610A" w:rsidRDefault="003018F6" w:rsidP="005D7ADF">
            <w:r w:rsidRPr="0006610A">
              <w:t>достигнут</w:t>
            </w:r>
          </w:p>
        </w:tc>
      </w:tr>
      <w:tr w:rsidR="003018F6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06610A" w:rsidRDefault="003018F6" w:rsidP="005D7ADF">
            <w:r w:rsidRPr="0006610A">
              <w:t>Расширение возможности участия воспитанников в проектах, конкурсах, позволяющих проявить  творческие 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06610A" w:rsidRDefault="003018F6" w:rsidP="005D7ADF">
            <w:r w:rsidRPr="0006610A">
              <w:t>достигнут</w:t>
            </w:r>
          </w:p>
        </w:tc>
      </w:tr>
      <w:tr w:rsidR="003018F6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06610A" w:rsidRDefault="003018F6" w:rsidP="005D7ADF">
            <w:r w:rsidRPr="0006610A">
              <w:t>Расширение кругозора педагогов, родителей за счет освоения новых образовательных пространств, самообразования, образовательного инструментария, профессионального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06610A" w:rsidRDefault="003018F6" w:rsidP="005D7ADF">
            <w:r w:rsidRPr="0006610A">
              <w:t>достигнут</w:t>
            </w:r>
          </w:p>
        </w:tc>
      </w:tr>
      <w:tr w:rsidR="003018F6" w:rsidRPr="0006610A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06610A" w:rsidRDefault="003018F6" w:rsidP="005D7ADF">
            <w:r w:rsidRPr="0006610A">
              <w:t>Создание творческой среды, стимулирующей профессиональный рост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06610A" w:rsidRDefault="003018F6" w:rsidP="005D7ADF">
            <w:r w:rsidRPr="0006610A">
              <w:t>достигнут</w:t>
            </w:r>
          </w:p>
        </w:tc>
      </w:tr>
    </w:tbl>
    <w:p w:rsidR="00876467" w:rsidRPr="0006610A" w:rsidRDefault="00876467" w:rsidP="00876467">
      <w:pPr>
        <w:jc w:val="both"/>
      </w:pPr>
    </w:p>
    <w:p w:rsidR="00876467" w:rsidRPr="0006610A" w:rsidRDefault="008A1789" w:rsidP="00876467">
      <w:r w:rsidRPr="0006610A">
        <w:t>3.</w:t>
      </w:r>
      <w:r w:rsidR="00EB194A" w:rsidRPr="0006610A">
        <w:t>6</w:t>
      </w:r>
      <w:r w:rsidR="00876467" w:rsidRPr="0006610A">
        <w:t xml:space="preserve">. Список публикаций за </w:t>
      </w:r>
      <w:r w:rsidR="00FA1881" w:rsidRPr="0006610A">
        <w:t>2018</w:t>
      </w:r>
      <w:r w:rsidR="00876467" w:rsidRPr="0006610A">
        <w:t xml:space="preserve"> – 201</w:t>
      </w:r>
      <w:r w:rsidR="00FA1881" w:rsidRPr="0006610A">
        <w:t xml:space="preserve">9 </w:t>
      </w:r>
      <w:r w:rsidR="00876467" w:rsidRPr="0006610A">
        <w:t>учебный год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3828"/>
      </w:tblGrid>
      <w:tr w:rsidR="00876467" w:rsidRPr="0006610A" w:rsidTr="005D7ADF">
        <w:tc>
          <w:tcPr>
            <w:tcW w:w="2122" w:type="dxa"/>
          </w:tcPr>
          <w:p w:rsidR="00876467" w:rsidRPr="0006610A" w:rsidRDefault="00876467" w:rsidP="005D7ADF">
            <w:pPr>
              <w:jc w:val="center"/>
            </w:pPr>
            <w:r w:rsidRPr="0006610A">
              <w:t>Ф.И.О. автора</w:t>
            </w:r>
          </w:p>
        </w:tc>
        <w:tc>
          <w:tcPr>
            <w:tcW w:w="3543" w:type="dxa"/>
          </w:tcPr>
          <w:p w:rsidR="00876467" w:rsidRPr="0006610A" w:rsidRDefault="00876467" w:rsidP="005D7ADF">
            <w:pPr>
              <w:jc w:val="center"/>
            </w:pPr>
            <w:r w:rsidRPr="0006610A">
              <w:t>Название публикации (статьи, методические разработки, сборники, монографии и пр.)</w:t>
            </w:r>
          </w:p>
        </w:tc>
        <w:tc>
          <w:tcPr>
            <w:tcW w:w="3828" w:type="dxa"/>
          </w:tcPr>
          <w:p w:rsidR="00876467" w:rsidRPr="0006610A" w:rsidRDefault="00876467" w:rsidP="005D7ADF">
            <w:pPr>
              <w:jc w:val="both"/>
            </w:pPr>
            <w:proofErr w:type="gramStart"/>
            <w:r w:rsidRPr="0006610A">
              <w:t>Выходные данные (название журнала (для сборника название типографии), номер журнала, год издания, номера страниц (для журнала – на которых размещена статья; для сборника – общее количество страниц)</w:t>
            </w:r>
            <w:proofErr w:type="gramEnd"/>
          </w:p>
        </w:tc>
      </w:tr>
      <w:tr w:rsidR="00876467" w:rsidRPr="0006610A" w:rsidTr="005D7ADF">
        <w:tc>
          <w:tcPr>
            <w:tcW w:w="2122" w:type="dxa"/>
          </w:tcPr>
          <w:p w:rsidR="00876467" w:rsidRPr="0006610A" w:rsidRDefault="002C6230" w:rsidP="005D7ADF">
            <w:proofErr w:type="spellStart"/>
            <w:r w:rsidRPr="0006610A">
              <w:t>Коурова</w:t>
            </w:r>
            <w:proofErr w:type="spellEnd"/>
            <w:r w:rsidRPr="0006610A">
              <w:t xml:space="preserve"> Альбина Витальевна</w:t>
            </w:r>
          </w:p>
        </w:tc>
        <w:tc>
          <w:tcPr>
            <w:tcW w:w="3543" w:type="dxa"/>
          </w:tcPr>
          <w:p w:rsidR="00876467" w:rsidRPr="0006610A" w:rsidRDefault="002C6230" w:rsidP="005D7ADF">
            <w:r w:rsidRPr="0006610A">
              <w:t xml:space="preserve">«История моей фамилии» </w:t>
            </w:r>
            <w:r w:rsidR="00047119" w:rsidRPr="0006610A">
              <w:t>инновационный  позн</w:t>
            </w:r>
            <w:r w:rsidR="002F0D82">
              <w:t>а</w:t>
            </w:r>
            <w:r w:rsidR="00047119" w:rsidRPr="0006610A">
              <w:t>вательно-исследовательский проект</w:t>
            </w:r>
          </w:p>
        </w:tc>
        <w:tc>
          <w:tcPr>
            <w:tcW w:w="3828" w:type="dxa"/>
          </w:tcPr>
          <w:p w:rsidR="00876467" w:rsidRPr="0006610A" w:rsidRDefault="00A51122" w:rsidP="005D7ADF">
            <w:hyperlink r:id="rId37" w:history="1">
              <w:r w:rsidR="00A81FDF" w:rsidRPr="0006610A">
                <w:rPr>
                  <w:rStyle w:val="a4"/>
                </w:rPr>
                <w:t>http://obr-ugoria.ru/index.php/28-2017-12-26-07-54-32/116-34</w:t>
              </w:r>
            </w:hyperlink>
          </w:p>
          <w:p w:rsidR="00A81FDF" w:rsidRPr="0006610A" w:rsidRDefault="00A81FDF" w:rsidP="005D7ADF"/>
        </w:tc>
      </w:tr>
      <w:tr w:rsidR="002C6230" w:rsidRPr="0006610A" w:rsidTr="005D7ADF">
        <w:tc>
          <w:tcPr>
            <w:tcW w:w="2122" w:type="dxa"/>
          </w:tcPr>
          <w:p w:rsidR="002C6230" w:rsidRPr="0006610A" w:rsidRDefault="00A81FDF" w:rsidP="005D7ADF">
            <w:proofErr w:type="spellStart"/>
            <w:r w:rsidRPr="0006610A">
              <w:t>Каскаева</w:t>
            </w:r>
            <w:proofErr w:type="spellEnd"/>
            <w:r w:rsidRPr="0006610A">
              <w:t xml:space="preserve"> Анжелика Борисовна</w:t>
            </w:r>
          </w:p>
        </w:tc>
        <w:tc>
          <w:tcPr>
            <w:tcW w:w="3543" w:type="dxa"/>
          </w:tcPr>
          <w:p w:rsidR="002C6230" w:rsidRPr="0006610A" w:rsidRDefault="00A81FDF" w:rsidP="005D7ADF">
            <w:r w:rsidRPr="0006610A">
              <w:t xml:space="preserve">НОД «Про кашу» </w:t>
            </w:r>
          </w:p>
        </w:tc>
        <w:tc>
          <w:tcPr>
            <w:tcW w:w="3828" w:type="dxa"/>
          </w:tcPr>
          <w:p w:rsidR="002C6230" w:rsidRPr="0006610A" w:rsidRDefault="00A51122" w:rsidP="005D7ADF">
            <w:hyperlink r:id="rId38" w:history="1">
              <w:r w:rsidR="00A81FDF" w:rsidRPr="0006610A">
                <w:rPr>
                  <w:rStyle w:val="a4"/>
                </w:rPr>
                <w:t>http://iro86.ru/index.php/component/k2/itemlist/category/2649-shkollegi</w:t>
              </w:r>
            </w:hyperlink>
          </w:p>
          <w:p w:rsidR="00A81FDF" w:rsidRPr="0006610A" w:rsidRDefault="00A81FDF" w:rsidP="005D7ADF"/>
        </w:tc>
      </w:tr>
    </w:tbl>
    <w:p w:rsidR="00876467" w:rsidRPr="0006610A" w:rsidRDefault="00876467" w:rsidP="00876467">
      <w:pPr>
        <w:jc w:val="both"/>
      </w:pPr>
    </w:p>
    <w:p w:rsidR="00876467" w:rsidRPr="0006610A" w:rsidRDefault="008A1789" w:rsidP="00876467">
      <w:pPr>
        <w:jc w:val="both"/>
      </w:pPr>
      <w:r w:rsidRPr="0006610A">
        <w:t>3.</w:t>
      </w:r>
      <w:r w:rsidR="00EB194A" w:rsidRPr="0006610A">
        <w:t>7</w:t>
      </w:r>
      <w:r w:rsidR="00876467" w:rsidRPr="0006610A">
        <w:t xml:space="preserve">. Информация в СМИ (газеты, телевидение, интернет-издания) о деятельности региональной инновационной площадки за </w:t>
      </w:r>
      <w:r w:rsidR="00FA1881" w:rsidRPr="0006610A">
        <w:t>2018</w:t>
      </w:r>
      <w:r w:rsidR="00876467" w:rsidRPr="0006610A">
        <w:t xml:space="preserve"> – 201</w:t>
      </w:r>
      <w:r w:rsidR="00FA1881" w:rsidRPr="0006610A">
        <w:t>9</w:t>
      </w:r>
      <w:r w:rsidR="00876467" w:rsidRPr="0006610A">
        <w:t xml:space="preserve"> учебный год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3828"/>
      </w:tblGrid>
      <w:tr w:rsidR="00876467" w:rsidRPr="0006610A" w:rsidTr="005D7ADF">
        <w:tc>
          <w:tcPr>
            <w:tcW w:w="2122" w:type="dxa"/>
          </w:tcPr>
          <w:p w:rsidR="00876467" w:rsidRPr="0006610A" w:rsidRDefault="00876467" w:rsidP="005D7ADF">
            <w:pPr>
              <w:jc w:val="center"/>
            </w:pPr>
            <w:r w:rsidRPr="0006610A">
              <w:t xml:space="preserve">Ф.И.О. выступающего в СМИ / автора материала </w:t>
            </w:r>
          </w:p>
        </w:tc>
        <w:tc>
          <w:tcPr>
            <w:tcW w:w="3543" w:type="dxa"/>
          </w:tcPr>
          <w:p w:rsidR="00876467" w:rsidRPr="0006610A" w:rsidRDefault="00876467" w:rsidP="005D7ADF">
            <w:pPr>
              <w:jc w:val="center"/>
            </w:pPr>
            <w:r w:rsidRPr="0006610A">
              <w:t>Название публикации / сюжета</w:t>
            </w:r>
          </w:p>
        </w:tc>
        <w:tc>
          <w:tcPr>
            <w:tcW w:w="3828" w:type="dxa"/>
          </w:tcPr>
          <w:p w:rsidR="00876467" w:rsidRPr="0006610A" w:rsidRDefault="00876467" w:rsidP="005D7ADF">
            <w:pPr>
              <w:jc w:val="both"/>
            </w:pPr>
            <w:proofErr w:type="gramStart"/>
            <w:r w:rsidRPr="0006610A">
              <w:t xml:space="preserve">Выходные данные (название СМИ, дата публикации (выхода в эфир), номер газеты/журнала, ссылка (при наличии) </w:t>
            </w:r>
            <w:proofErr w:type="gramEnd"/>
          </w:p>
        </w:tc>
      </w:tr>
      <w:tr w:rsidR="00876467" w:rsidRPr="0006610A" w:rsidTr="005D7ADF">
        <w:tc>
          <w:tcPr>
            <w:tcW w:w="2122" w:type="dxa"/>
          </w:tcPr>
          <w:p w:rsidR="00876467" w:rsidRPr="0006610A" w:rsidRDefault="00BD5C86" w:rsidP="005D7ADF">
            <w:r w:rsidRPr="0006610A">
              <w:t>Беляева Надежда Витальевна</w:t>
            </w:r>
          </w:p>
        </w:tc>
        <w:tc>
          <w:tcPr>
            <w:tcW w:w="3543" w:type="dxa"/>
          </w:tcPr>
          <w:p w:rsidR="00876467" w:rsidRPr="0006610A" w:rsidRDefault="00BD5C86" w:rsidP="005D7ADF">
            <w:r w:rsidRPr="0006610A">
              <w:t xml:space="preserve"> «Молодежь: свобода и ответственность»</w:t>
            </w:r>
          </w:p>
        </w:tc>
        <w:tc>
          <w:tcPr>
            <w:tcW w:w="3828" w:type="dxa"/>
          </w:tcPr>
          <w:p w:rsidR="00BD5C86" w:rsidRPr="0006610A" w:rsidRDefault="00A51122" w:rsidP="00BD5C86">
            <w:hyperlink r:id="rId39" w:history="1">
              <w:r w:rsidR="00BD5C86" w:rsidRPr="0006610A">
                <w:rPr>
                  <w:rStyle w:val="a4"/>
                </w:rPr>
                <w:t>https://edu-nv.ru/news/25-novosti/2331-obrazovatelnye-chteniya-molodezh-svoboda-i-otvetstvennost</w:t>
              </w:r>
            </w:hyperlink>
          </w:p>
          <w:p w:rsidR="00C36BE7" w:rsidRPr="0006610A" w:rsidRDefault="008D4F1E" w:rsidP="005D7ADF">
            <w:r w:rsidRPr="0006610A">
              <w:t>8.02.2019</w:t>
            </w:r>
          </w:p>
        </w:tc>
      </w:tr>
      <w:tr w:rsidR="00876467" w:rsidRPr="0006610A" w:rsidTr="005D7ADF">
        <w:tc>
          <w:tcPr>
            <w:tcW w:w="2122" w:type="dxa"/>
          </w:tcPr>
          <w:p w:rsidR="00876467" w:rsidRPr="0006610A" w:rsidRDefault="00BD5C86" w:rsidP="005D7ADF">
            <w:proofErr w:type="spellStart"/>
            <w:r w:rsidRPr="0006610A">
              <w:t>Шпуй</w:t>
            </w:r>
            <w:proofErr w:type="spellEnd"/>
            <w:r w:rsidRPr="0006610A">
              <w:t xml:space="preserve"> Марина Александровна</w:t>
            </w:r>
          </w:p>
        </w:tc>
        <w:tc>
          <w:tcPr>
            <w:tcW w:w="3543" w:type="dxa"/>
          </w:tcPr>
          <w:p w:rsidR="00BD5C86" w:rsidRPr="0006610A" w:rsidRDefault="00BD5C86" w:rsidP="00BD5C86">
            <w:pPr>
              <w:rPr>
                <w:shd w:val="clear" w:color="auto" w:fill="FFFFFF"/>
              </w:rPr>
            </w:pPr>
            <w:r w:rsidRPr="0006610A">
              <w:rPr>
                <w:shd w:val="clear" w:color="auto" w:fill="FFFFFF"/>
              </w:rPr>
              <w:t>«Мы дети солнца, хотим мира и добра»</w:t>
            </w:r>
          </w:p>
          <w:p w:rsidR="00876467" w:rsidRPr="0006610A" w:rsidRDefault="00876467" w:rsidP="005D7ADF"/>
        </w:tc>
        <w:tc>
          <w:tcPr>
            <w:tcW w:w="3828" w:type="dxa"/>
          </w:tcPr>
          <w:p w:rsidR="00BD5C86" w:rsidRPr="0006610A" w:rsidRDefault="00A51122" w:rsidP="005D7ADF">
            <w:hyperlink r:id="rId40" w:history="1">
              <w:r w:rsidR="00BD5C86" w:rsidRPr="0006610A">
                <w:rPr>
                  <w:rStyle w:val="a4"/>
                </w:rPr>
                <w:t>https://edu-nv.ru/news/25-novosti/2413-my-deti-solntsa-khotim-mira-i-dobra</w:t>
              </w:r>
            </w:hyperlink>
          </w:p>
          <w:p w:rsidR="00BD5C86" w:rsidRPr="0006610A" w:rsidRDefault="00BD5C86" w:rsidP="005D7ADF">
            <w:r w:rsidRPr="0006610A">
              <w:t>25.02.2019</w:t>
            </w:r>
          </w:p>
        </w:tc>
      </w:tr>
      <w:tr w:rsidR="00BD5C86" w:rsidRPr="0006610A" w:rsidTr="005D7ADF">
        <w:tc>
          <w:tcPr>
            <w:tcW w:w="2122" w:type="dxa"/>
          </w:tcPr>
          <w:p w:rsidR="00BD5C86" w:rsidRPr="0006610A" w:rsidRDefault="00BD5C86" w:rsidP="005D7ADF">
            <w:r w:rsidRPr="0006610A">
              <w:t>Максименко Наталья Александровна</w:t>
            </w:r>
          </w:p>
        </w:tc>
        <w:tc>
          <w:tcPr>
            <w:tcW w:w="3543" w:type="dxa"/>
          </w:tcPr>
          <w:p w:rsidR="00BD5C86" w:rsidRPr="0006610A" w:rsidRDefault="00BD5C86" w:rsidP="005D7ADF">
            <w:r w:rsidRPr="0006610A">
              <w:t>«С открытым сердцем, с добрым словом!»</w:t>
            </w:r>
          </w:p>
        </w:tc>
        <w:tc>
          <w:tcPr>
            <w:tcW w:w="3828" w:type="dxa"/>
          </w:tcPr>
          <w:p w:rsidR="00CA59ED" w:rsidRPr="0006610A" w:rsidRDefault="00A51122" w:rsidP="00CA59ED">
            <w:hyperlink r:id="rId41" w:history="1">
              <w:r w:rsidR="00CA59ED" w:rsidRPr="0006610A">
                <w:rPr>
                  <w:rStyle w:val="a4"/>
                </w:rPr>
                <w:t>https://www.youtube.com/watch?v=FVVEg-yxMeo&amp;feature=youtu.be</w:t>
              </w:r>
            </w:hyperlink>
          </w:p>
          <w:p w:rsidR="00BD5C86" w:rsidRPr="0006610A" w:rsidRDefault="00BD5C86" w:rsidP="00CA59ED">
            <w:r w:rsidRPr="0006610A">
              <w:t>27.09.2018 телеканал «Первый НВ»</w:t>
            </w:r>
          </w:p>
        </w:tc>
      </w:tr>
    </w:tbl>
    <w:p w:rsidR="00876467" w:rsidRDefault="00876467" w:rsidP="00876467">
      <w:pPr>
        <w:jc w:val="both"/>
      </w:pPr>
    </w:p>
    <w:p w:rsidR="005E4181" w:rsidRDefault="005E4181" w:rsidP="00876467">
      <w:pPr>
        <w:jc w:val="both"/>
      </w:pPr>
    </w:p>
    <w:p w:rsidR="00123AB0" w:rsidRDefault="00123AB0" w:rsidP="00876467">
      <w:pPr>
        <w:jc w:val="both"/>
      </w:pPr>
    </w:p>
    <w:p w:rsidR="00123AB0" w:rsidRDefault="00123AB0" w:rsidP="00876467">
      <w:pPr>
        <w:jc w:val="both"/>
      </w:pPr>
    </w:p>
    <w:p w:rsidR="00123AB0" w:rsidRPr="0006610A" w:rsidRDefault="00123AB0" w:rsidP="00876467">
      <w:pPr>
        <w:jc w:val="both"/>
      </w:pPr>
      <w:bookmarkStart w:id="0" w:name="_GoBack"/>
      <w:bookmarkEnd w:id="0"/>
    </w:p>
    <w:p w:rsidR="00876467" w:rsidRPr="0006610A" w:rsidRDefault="00876467" w:rsidP="00876467">
      <w:pPr>
        <w:numPr>
          <w:ilvl w:val="0"/>
          <w:numId w:val="2"/>
        </w:numPr>
        <w:jc w:val="center"/>
        <w:rPr>
          <w:b/>
          <w:bCs/>
        </w:rPr>
      </w:pPr>
      <w:r w:rsidRPr="0006610A">
        <w:rPr>
          <w:b/>
          <w:bCs/>
        </w:rPr>
        <w:lastRenderedPageBreak/>
        <w:t xml:space="preserve">Задачи проекта </w:t>
      </w:r>
      <w:r w:rsidR="00FA1881" w:rsidRPr="0006610A">
        <w:rPr>
          <w:b/>
          <w:bCs/>
        </w:rPr>
        <w:t>на 2019-2020</w:t>
      </w:r>
      <w:r w:rsidRPr="0006610A">
        <w:rPr>
          <w:b/>
          <w:bCs/>
        </w:rPr>
        <w:t xml:space="preserve"> учебный год</w:t>
      </w:r>
    </w:p>
    <w:p w:rsidR="00876467" w:rsidRPr="0006610A" w:rsidRDefault="00876467" w:rsidP="00876467">
      <w:pPr>
        <w:jc w:val="center"/>
      </w:pPr>
    </w:p>
    <w:p w:rsidR="00BD5C86" w:rsidRPr="0006610A" w:rsidRDefault="00C84123" w:rsidP="00C84123">
      <w:pPr>
        <w:pStyle w:val="a3"/>
        <w:numPr>
          <w:ilvl w:val="0"/>
          <w:numId w:val="4"/>
        </w:numPr>
      </w:pPr>
      <w:r w:rsidRPr="0006610A">
        <w:rPr>
          <w:lang w:eastAsia="en-US"/>
        </w:rPr>
        <w:t>расширение сетевого взаимодействия с представителями издательского дома «Истоки», научно-практической лаборатории НВГУ по духовно-нравственному воспитанию и развитию;</w:t>
      </w:r>
    </w:p>
    <w:p w:rsidR="00C84123" w:rsidRPr="0006610A" w:rsidRDefault="00AC6ED1" w:rsidP="00C84123">
      <w:pPr>
        <w:pStyle w:val="a3"/>
        <w:numPr>
          <w:ilvl w:val="0"/>
          <w:numId w:val="4"/>
        </w:numPr>
      </w:pPr>
      <w:r>
        <w:rPr>
          <w:lang w:eastAsia="en-US"/>
        </w:rPr>
        <w:t>организация</w:t>
      </w:r>
      <w:r w:rsidR="00C84123" w:rsidRPr="0006610A">
        <w:rPr>
          <w:lang w:eastAsia="en-US"/>
        </w:rPr>
        <w:t xml:space="preserve"> совместной образовательной деятельности с учителями начальных классов с целью преемственности по духовно-нравственному воспитанию и развитию детей по реализации программы «Социокультурные истоки»;</w:t>
      </w:r>
    </w:p>
    <w:p w:rsidR="00C84123" w:rsidRPr="0006610A" w:rsidRDefault="00C84123" w:rsidP="00C84123">
      <w:pPr>
        <w:pStyle w:val="a3"/>
        <w:numPr>
          <w:ilvl w:val="0"/>
          <w:numId w:val="4"/>
        </w:numPr>
      </w:pPr>
      <w:r w:rsidRPr="0006610A">
        <w:rPr>
          <w:bCs/>
          <w:iCs/>
          <w:lang w:eastAsia="en-US"/>
        </w:rPr>
        <w:t>приобщение родителей в образовательный процесс через новый образовательный инструментарий программы «Социокультурные истоки»;</w:t>
      </w:r>
    </w:p>
    <w:p w:rsidR="00C84123" w:rsidRPr="0006610A" w:rsidRDefault="00C84123" w:rsidP="00C84123">
      <w:pPr>
        <w:pStyle w:val="a3"/>
        <w:numPr>
          <w:ilvl w:val="0"/>
          <w:numId w:val="4"/>
        </w:numPr>
        <w:tabs>
          <w:tab w:val="left" w:pos="318"/>
        </w:tabs>
        <w:spacing w:line="256" w:lineRule="auto"/>
        <w:contextualSpacing/>
        <w:jc w:val="both"/>
        <w:rPr>
          <w:lang w:eastAsia="en-US"/>
        </w:rPr>
      </w:pPr>
      <w:r w:rsidRPr="0006610A">
        <w:rPr>
          <w:lang w:eastAsia="en-US"/>
        </w:rPr>
        <w:t>ведение «Клубного часа» с детьми по патриотическому воспитанию в рамках деятельности нового музейного пространства;</w:t>
      </w:r>
    </w:p>
    <w:p w:rsidR="00C84123" w:rsidRPr="0006610A" w:rsidRDefault="00C84123" w:rsidP="00C84123">
      <w:pPr>
        <w:pStyle w:val="a3"/>
        <w:numPr>
          <w:ilvl w:val="0"/>
          <w:numId w:val="4"/>
        </w:numPr>
      </w:pPr>
      <w:r w:rsidRPr="0006610A">
        <w:rPr>
          <w:lang w:eastAsia="en-US"/>
        </w:rPr>
        <w:t>повышение квалификации педагогов по духовно-нравственному воспитанию и развитию детей;</w:t>
      </w:r>
    </w:p>
    <w:p w:rsidR="00F81340" w:rsidRPr="0006610A" w:rsidRDefault="00F81340" w:rsidP="00F81340">
      <w:pPr>
        <w:pStyle w:val="a3"/>
        <w:numPr>
          <w:ilvl w:val="0"/>
          <w:numId w:val="4"/>
        </w:numPr>
        <w:spacing w:line="256" w:lineRule="auto"/>
        <w:jc w:val="both"/>
        <w:rPr>
          <w:lang w:eastAsia="en-US"/>
        </w:rPr>
      </w:pPr>
      <w:r w:rsidRPr="0006610A">
        <w:rPr>
          <w:lang w:eastAsia="en-US"/>
        </w:rPr>
        <w:t xml:space="preserve">представление педагогического опыта реализации программы «Социокультурные              истоки» на городских </w:t>
      </w:r>
      <w:proofErr w:type="spellStart"/>
      <w:r w:rsidRPr="0006610A">
        <w:rPr>
          <w:lang w:eastAsia="en-US"/>
        </w:rPr>
        <w:t>форсайт</w:t>
      </w:r>
      <w:proofErr w:type="spellEnd"/>
      <w:r w:rsidR="002150A7" w:rsidRPr="0006610A">
        <w:rPr>
          <w:lang w:eastAsia="en-US"/>
        </w:rPr>
        <w:t xml:space="preserve"> </w:t>
      </w:r>
      <w:r w:rsidRPr="0006610A">
        <w:rPr>
          <w:lang w:eastAsia="en-US"/>
        </w:rPr>
        <w:t>-</w:t>
      </w:r>
      <w:r w:rsidR="002150A7" w:rsidRPr="0006610A">
        <w:rPr>
          <w:lang w:eastAsia="en-US"/>
        </w:rPr>
        <w:t xml:space="preserve"> </w:t>
      </w:r>
      <w:r w:rsidRPr="0006610A">
        <w:rPr>
          <w:lang w:eastAsia="en-US"/>
        </w:rPr>
        <w:t>центрах и заседаниях РИП;</w:t>
      </w:r>
    </w:p>
    <w:p w:rsidR="00F81340" w:rsidRPr="0006610A" w:rsidRDefault="00F81340" w:rsidP="00F81340">
      <w:pPr>
        <w:pStyle w:val="a3"/>
        <w:numPr>
          <w:ilvl w:val="0"/>
          <w:numId w:val="4"/>
        </w:numPr>
      </w:pPr>
      <w:r w:rsidRPr="0006610A">
        <w:rPr>
          <w:lang w:eastAsia="en-US"/>
        </w:rPr>
        <w:t xml:space="preserve">участие в конкурсах </w:t>
      </w:r>
      <w:proofErr w:type="gramStart"/>
      <w:r w:rsidRPr="0006610A">
        <w:rPr>
          <w:lang w:eastAsia="en-US"/>
        </w:rPr>
        <w:t>различного</w:t>
      </w:r>
      <w:proofErr w:type="gramEnd"/>
      <w:r w:rsidRPr="0006610A">
        <w:rPr>
          <w:lang w:eastAsia="en-US"/>
        </w:rPr>
        <w:t xml:space="preserve">  уровней.</w:t>
      </w:r>
    </w:p>
    <w:p w:rsidR="00BD5C86" w:rsidRPr="0006610A" w:rsidRDefault="00BD5C86" w:rsidP="00876467">
      <w:pPr>
        <w:jc w:val="center"/>
      </w:pPr>
    </w:p>
    <w:p w:rsidR="005F3FAA" w:rsidRPr="0006610A" w:rsidRDefault="005F3FAA" w:rsidP="00876467">
      <w:pPr>
        <w:jc w:val="center"/>
      </w:pPr>
    </w:p>
    <w:p w:rsidR="005F3FAA" w:rsidRPr="0006610A" w:rsidRDefault="005F3FAA" w:rsidP="00876467">
      <w:pPr>
        <w:jc w:val="center"/>
      </w:pPr>
    </w:p>
    <w:p w:rsidR="005F3FAA" w:rsidRPr="0006610A" w:rsidRDefault="005F3FAA" w:rsidP="00876467">
      <w:pPr>
        <w:jc w:val="center"/>
      </w:pPr>
    </w:p>
    <w:p w:rsidR="005F3FAA" w:rsidRPr="0006610A" w:rsidRDefault="005F3FAA" w:rsidP="00876467">
      <w:pPr>
        <w:jc w:val="center"/>
      </w:pPr>
    </w:p>
    <w:p w:rsidR="005F3FAA" w:rsidRPr="0006610A" w:rsidRDefault="005F3FAA" w:rsidP="00876467">
      <w:pPr>
        <w:jc w:val="center"/>
      </w:pPr>
    </w:p>
    <w:p w:rsidR="005F3FAA" w:rsidRPr="0006610A" w:rsidRDefault="005F3FAA" w:rsidP="00876467">
      <w:pPr>
        <w:jc w:val="center"/>
      </w:pPr>
    </w:p>
    <w:p w:rsidR="005F3FAA" w:rsidRPr="0006610A" w:rsidRDefault="005F3FAA" w:rsidP="00876467">
      <w:pPr>
        <w:jc w:val="center"/>
      </w:pPr>
    </w:p>
    <w:p w:rsidR="00BD5C86" w:rsidRPr="0006610A" w:rsidRDefault="00BD5C86" w:rsidP="00876467">
      <w:pPr>
        <w:jc w:val="center"/>
      </w:pPr>
    </w:p>
    <w:p w:rsidR="009F453E" w:rsidRPr="0006610A" w:rsidRDefault="009F453E"/>
    <w:sectPr w:rsidR="009F453E" w:rsidRPr="0006610A" w:rsidSect="00AF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430"/>
    <w:multiLevelType w:val="hybridMultilevel"/>
    <w:tmpl w:val="955A053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D32009D"/>
    <w:multiLevelType w:val="hybridMultilevel"/>
    <w:tmpl w:val="5F7E0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3E4645"/>
    <w:multiLevelType w:val="hybridMultilevel"/>
    <w:tmpl w:val="270C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F6210B"/>
    <w:multiLevelType w:val="hybridMultilevel"/>
    <w:tmpl w:val="A92A20F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67"/>
    <w:rsid w:val="00021ACB"/>
    <w:rsid w:val="00047119"/>
    <w:rsid w:val="0006610A"/>
    <w:rsid w:val="0008301B"/>
    <w:rsid w:val="00095ACA"/>
    <w:rsid w:val="000D30FC"/>
    <w:rsid w:val="000D561B"/>
    <w:rsid w:val="00104B67"/>
    <w:rsid w:val="00123AB0"/>
    <w:rsid w:val="001752DD"/>
    <w:rsid w:val="00175477"/>
    <w:rsid w:val="00190185"/>
    <w:rsid w:val="00190CEF"/>
    <w:rsid w:val="001E071F"/>
    <w:rsid w:val="002150A7"/>
    <w:rsid w:val="00217F0B"/>
    <w:rsid w:val="002B6B36"/>
    <w:rsid w:val="002C6230"/>
    <w:rsid w:val="002C7EEC"/>
    <w:rsid w:val="002D00E5"/>
    <w:rsid w:val="002F0D82"/>
    <w:rsid w:val="003018F6"/>
    <w:rsid w:val="003033C9"/>
    <w:rsid w:val="003E2168"/>
    <w:rsid w:val="00403CC0"/>
    <w:rsid w:val="00404429"/>
    <w:rsid w:val="00410665"/>
    <w:rsid w:val="00494224"/>
    <w:rsid w:val="004A43C9"/>
    <w:rsid w:val="004C6D1E"/>
    <w:rsid w:val="004D1861"/>
    <w:rsid w:val="00540FE2"/>
    <w:rsid w:val="005922D2"/>
    <w:rsid w:val="005D7ADF"/>
    <w:rsid w:val="005E09BC"/>
    <w:rsid w:val="005E4181"/>
    <w:rsid w:val="005F3FAA"/>
    <w:rsid w:val="00617157"/>
    <w:rsid w:val="00672D9A"/>
    <w:rsid w:val="006E6818"/>
    <w:rsid w:val="006F41B0"/>
    <w:rsid w:val="007D2DC4"/>
    <w:rsid w:val="007E0CE8"/>
    <w:rsid w:val="007F04A9"/>
    <w:rsid w:val="00876467"/>
    <w:rsid w:val="008A1789"/>
    <w:rsid w:val="008B36A5"/>
    <w:rsid w:val="008D1B27"/>
    <w:rsid w:val="008D4F1E"/>
    <w:rsid w:val="00933367"/>
    <w:rsid w:val="00952D9C"/>
    <w:rsid w:val="009A32A5"/>
    <w:rsid w:val="009F453E"/>
    <w:rsid w:val="00A043D7"/>
    <w:rsid w:val="00A51122"/>
    <w:rsid w:val="00A62868"/>
    <w:rsid w:val="00A81FDF"/>
    <w:rsid w:val="00AC60E5"/>
    <w:rsid w:val="00AC6ED1"/>
    <w:rsid w:val="00AF3F74"/>
    <w:rsid w:val="00B63105"/>
    <w:rsid w:val="00B7538D"/>
    <w:rsid w:val="00BD5C86"/>
    <w:rsid w:val="00C04A50"/>
    <w:rsid w:val="00C36BE7"/>
    <w:rsid w:val="00C84123"/>
    <w:rsid w:val="00CA59ED"/>
    <w:rsid w:val="00CE22E2"/>
    <w:rsid w:val="00D04389"/>
    <w:rsid w:val="00D70A6D"/>
    <w:rsid w:val="00D718DC"/>
    <w:rsid w:val="00DF148D"/>
    <w:rsid w:val="00E178BA"/>
    <w:rsid w:val="00E70F32"/>
    <w:rsid w:val="00EB194A"/>
    <w:rsid w:val="00EB483A"/>
    <w:rsid w:val="00EC49FB"/>
    <w:rsid w:val="00ED1868"/>
    <w:rsid w:val="00EE4DBD"/>
    <w:rsid w:val="00F21333"/>
    <w:rsid w:val="00F81340"/>
    <w:rsid w:val="00FA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67"/>
    <w:pPr>
      <w:ind w:left="708"/>
    </w:pPr>
  </w:style>
  <w:style w:type="character" w:styleId="a4">
    <w:name w:val="Hyperlink"/>
    <w:basedOn w:val="a0"/>
    <w:uiPriority w:val="99"/>
    <w:unhideWhenUsed/>
    <w:rsid w:val="004A43C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A43C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01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134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30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0F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DF14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67"/>
    <w:pPr>
      <w:ind w:left="708"/>
    </w:pPr>
  </w:style>
  <w:style w:type="character" w:styleId="a4">
    <w:name w:val="Hyperlink"/>
    <w:basedOn w:val="a0"/>
    <w:uiPriority w:val="99"/>
    <w:unhideWhenUsed/>
    <w:rsid w:val="004A43C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A43C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01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134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30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0F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DF1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UDcI-fTq3ao6qU" TargetMode="External"/><Relationship Id="rId13" Type="http://schemas.openxmlformats.org/officeDocument/2006/relationships/hyperlink" Target="https://yadi.sk/i/vG773L7xEdwa5A" TargetMode="External"/><Relationship Id="rId18" Type="http://schemas.openxmlformats.org/officeDocument/2006/relationships/hyperlink" Target="https://yadi.sk/i/z0vxnXj5cerQbg" TargetMode="External"/><Relationship Id="rId26" Type="http://schemas.openxmlformats.org/officeDocument/2006/relationships/hyperlink" Target="http://madoy4.ucoz.ru/index/produkty_innovacionnoj_dejatelnosti/0-333" TargetMode="External"/><Relationship Id="rId39" Type="http://schemas.openxmlformats.org/officeDocument/2006/relationships/hyperlink" Target="https://edu-nv.ru/news/25-novosti/2331-obrazovatelnye-chteniya-molodezh-svoboda-i-otvetstvenno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i/Qf0uUrm1b_QU7Q" TargetMode="External"/><Relationship Id="rId34" Type="http://schemas.openxmlformats.org/officeDocument/2006/relationships/hyperlink" Target="http://madoy4.ucoz.ru/index/produkty_innovacionnoj_dejatelnosti/0-33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adi.sk/i/IEHW_T8p3ao9ZA" TargetMode="External"/><Relationship Id="rId12" Type="http://schemas.openxmlformats.org/officeDocument/2006/relationships/hyperlink" Target="http://madoy4.ucoz.ru/js/gramota.jpg" TargetMode="External"/><Relationship Id="rId17" Type="http://schemas.openxmlformats.org/officeDocument/2006/relationships/hyperlink" Target="https://yadi.sk/i/OUKwM_nopJQDdA" TargetMode="External"/><Relationship Id="rId25" Type="http://schemas.openxmlformats.org/officeDocument/2006/relationships/hyperlink" Target="http://project877689.tilda.ws/" TargetMode="External"/><Relationship Id="rId33" Type="http://schemas.openxmlformats.org/officeDocument/2006/relationships/hyperlink" Target="https://yadi.sk/i/VCcCK5y6bdlDRw" TargetMode="External"/><Relationship Id="rId38" Type="http://schemas.openxmlformats.org/officeDocument/2006/relationships/hyperlink" Target="http://iro86.ru/index.php/component/k2/itemlist/category/2649-shkolleg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z8kKM_rJ4Qw8HQ" TargetMode="External"/><Relationship Id="rId20" Type="http://schemas.openxmlformats.org/officeDocument/2006/relationships/hyperlink" Target="https://yadi.sk/i/d5tVuHocacP83A" TargetMode="External"/><Relationship Id="rId29" Type="http://schemas.openxmlformats.org/officeDocument/2006/relationships/hyperlink" Target="https://yadi.sk/i/L0YGOPF_b654yA" TargetMode="External"/><Relationship Id="rId41" Type="http://schemas.openxmlformats.org/officeDocument/2006/relationships/hyperlink" Target="https://www.youtube.com/watch?v=FVVEg-yxMeo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doy4.ucoz.ru/news/10_08_2018_blagotvoritelnaja_akcija_shag_navstrechu/2018-08-13-1134" TargetMode="External"/><Relationship Id="rId11" Type="http://schemas.openxmlformats.org/officeDocument/2006/relationships/hyperlink" Target="https://edu-nv.ru/news/25-novosti/2201-podari-skazku-blizhnemu" TargetMode="External"/><Relationship Id="rId24" Type="http://schemas.openxmlformats.org/officeDocument/2006/relationships/hyperlink" Target="https://yadi.sk/i/nZ1u0ERAOdI_Pg" TargetMode="External"/><Relationship Id="rId32" Type="http://schemas.openxmlformats.org/officeDocument/2006/relationships/hyperlink" Target="https://yadi.sk/i/7ZxnEG1vRQwYGg" TargetMode="External"/><Relationship Id="rId37" Type="http://schemas.openxmlformats.org/officeDocument/2006/relationships/hyperlink" Target="http://obr-ugoria.ru/index.php/28-2017-12-26-07-54-32/116-34" TargetMode="External"/><Relationship Id="rId40" Type="http://schemas.openxmlformats.org/officeDocument/2006/relationships/hyperlink" Target="https://edu-nv.ru/news/25-novosti/2413-my-deti-solntsa-khotim-mira-i-dob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TOXHmbZmwnH3_A" TargetMode="External"/><Relationship Id="rId23" Type="http://schemas.openxmlformats.org/officeDocument/2006/relationships/hyperlink" Target="https://yadi.sk/i/ZUhF7yXij2G0qw" TargetMode="External"/><Relationship Id="rId28" Type="http://schemas.openxmlformats.org/officeDocument/2006/relationships/hyperlink" Target="http://madoy4.ucoz.ru/index/produkty_innovacionnoj_dejatelnosti/0-333" TargetMode="External"/><Relationship Id="rId36" Type="http://schemas.openxmlformats.org/officeDocument/2006/relationships/hyperlink" Target="http://madoy4.ucoz.ru/index/produkty_innovacionnoj_dejatelnosti/0-333" TargetMode="External"/><Relationship Id="rId10" Type="http://schemas.openxmlformats.org/officeDocument/2006/relationships/hyperlink" Target="https://yadi.sk/i/Z1NYXMBoaQsDfQ" TargetMode="External"/><Relationship Id="rId19" Type="http://schemas.openxmlformats.org/officeDocument/2006/relationships/hyperlink" Target="https://yadi.sk/i/bpCsVmoY3ao7ck" TargetMode="External"/><Relationship Id="rId31" Type="http://schemas.openxmlformats.org/officeDocument/2006/relationships/hyperlink" Target="http://madoy4.ucoz.ru/avatar/metodicheskaja_razrabotka_tradicii_semi-pokolenij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VVEg-yxMeo&amp;feature=youtu.be" TargetMode="External"/><Relationship Id="rId14" Type="http://schemas.openxmlformats.org/officeDocument/2006/relationships/hyperlink" Target="https://yadi.sk/i/itv1JEx82MBNTQ" TargetMode="External"/><Relationship Id="rId22" Type="http://schemas.openxmlformats.org/officeDocument/2006/relationships/hyperlink" Target="https://yadi.sk/i/UbLKf0sG10SVSg" TargetMode="External"/><Relationship Id="rId27" Type="http://schemas.openxmlformats.org/officeDocument/2006/relationships/hyperlink" Target="https://yadi.sk/i/r5_0Cw5reaH73Q" TargetMode="External"/><Relationship Id="rId30" Type="http://schemas.openxmlformats.org/officeDocument/2006/relationships/hyperlink" Target="https://yadi.sk/i/BouFkV_0Bl7_Lgv" TargetMode="External"/><Relationship Id="rId35" Type="http://schemas.openxmlformats.org/officeDocument/2006/relationships/hyperlink" Target="http://madoy4.ucoz.ru/plan/ystav/blagovest_shpuj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Пачина Анжела Геннадьевна</dc:creator>
  <cp:lastModifiedBy>1</cp:lastModifiedBy>
  <cp:revision>33</cp:revision>
  <cp:lastPrinted>2019-10-30T09:13:00Z</cp:lastPrinted>
  <dcterms:created xsi:type="dcterms:W3CDTF">2019-09-06T11:06:00Z</dcterms:created>
  <dcterms:modified xsi:type="dcterms:W3CDTF">2019-10-30T10:18:00Z</dcterms:modified>
</cp:coreProperties>
</file>