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C6124" w14:textId="6661E3F5" w:rsidR="001A61BF" w:rsidRPr="001A61BF" w:rsidRDefault="001A61BF" w:rsidP="001A61BF">
      <w:pPr>
        <w:jc w:val="center"/>
        <w:rPr>
          <w:rFonts w:cs="Times New Roman"/>
          <w:b/>
          <w:szCs w:val="28"/>
        </w:rPr>
      </w:pPr>
      <w:r w:rsidRPr="001A61BF">
        <w:rPr>
          <w:rFonts w:cs="Times New Roman"/>
          <w:b/>
          <w:szCs w:val="28"/>
        </w:rPr>
        <w:t xml:space="preserve">Приобщение детей к истокам русской народной культуры средствами </w:t>
      </w:r>
      <w:bookmarkStart w:id="0" w:name="_GoBack"/>
      <w:bookmarkEnd w:id="0"/>
      <w:r w:rsidRPr="001A61BF">
        <w:rPr>
          <w:rFonts w:cs="Times New Roman"/>
          <w:b/>
          <w:szCs w:val="28"/>
        </w:rPr>
        <w:t>изобразительной деятельности в контексте программы «Социокультурные истоки»</w:t>
      </w:r>
    </w:p>
    <w:p w14:paraId="5CA77938" w14:textId="77777777" w:rsidR="001A61BF" w:rsidRDefault="001A61BF" w:rsidP="001A61BF">
      <w:pPr>
        <w:jc w:val="both"/>
        <w:rPr>
          <w:rFonts w:cs="Times New Roman"/>
          <w:szCs w:val="28"/>
        </w:rPr>
      </w:pPr>
    </w:p>
    <w:p w14:paraId="6C477B76" w14:textId="4B140594" w:rsidR="0058546F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Слайд 1</w:t>
      </w:r>
    </w:p>
    <w:p w14:paraId="5A26ED82" w14:textId="7AF3B2F3" w:rsidR="00165DE2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Добрый день уважаемые коллеги, хочу представить вам свой опыт работы с детьми в рамках нашей площадки по социокультурным истокам, буду рада если мой опыт будет полезен и познавателен для вас.</w:t>
      </w:r>
    </w:p>
    <w:p w14:paraId="7225068A" w14:textId="28F810EC" w:rsidR="00165DE2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Тема моего доклада «Приобщение дошкольников к истокам русской народной культуры средствами изобразительной деятельности»</w:t>
      </w:r>
    </w:p>
    <w:p w14:paraId="4FADEEB2" w14:textId="3782A200" w:rsidR="00165DE2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Слайд 2</w:t>
      </w:r>
    </w:p>
    <w:p w14:paraId="0B34EDB3" w14:textId="77777777" w:rsidR="001A61BF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Воспитание гражданина и патриота, знающего и любящего свою Родину - задача особенно актуальная, сегодня не может быть успешно решена без глубокого познания духовного богатства своего народа, освоения народной культуры, з</w:t>
      </w:r>
      <w:r w:rsidR="001A61BF">
        <w:rPr>
          <w:rFonts w:cs="Times New Roman"/>
          <w:szCs w:val="28"/>
        </w:rPr>
        <w:t>нания народных промыслов.</w:t>
      </w:r>
    </w:p>
    <w:p w14:paraId="298D99EA" w14:textId="088F9F5B" w:rsidR="00165DE2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Посредством приобщения к русской народной культуре, происходит обогащение души ребенка, любовь к своей Родине. Я думаю, что именно народное искусство в силу своей специфики, способствует глубокому воздействию на мир ребенка, обладает нравственной, эстетической, познавательной ценностью.  А для этого нет лучшего пути, чем знакомство детей с мастерством народных умельцев, народными промыслами. Это позволяет нашим детям почувствовать себя частью русского народа, ощутить гордость за свою Родину, богатую славными мастера.</w:t>
      </w:r>
    </w:p>
    <w:p w14:paraId="77E5F37C" w14:textId="77B12145" w:rsidR="00165DE2" w:rsidRPr="002B7B5E" w:rsidRDefault="00165DE2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Для знакомства дошкольников с промыслами народов России, </w:t>
      </w:r>
      <w:r w:rsidR="00A97D1A">
        <w:rPr>
          <w:rFonts w:cs="Times New Roman"/>
          <w:szCs w:val="28"/>
        </w:rPr>
        <w:t>я использовала</w:t>
      </w:r>
      <w:r w:rsidRPr="002B7B5E">
        <w:rPr>
          <w:rFonts w:cs="Times New Roman"/>
          <w:szCs w:val="28"/>
        </w:rPr>
        <w:t xml:space="preserve"> проектный метод</w:t>
      </w:r>
      <w:r w:rsidR="006B4A9B" w:rsidRPr="002B7B5E">
        <w:rPr>
          <w:rFonts w:cs="Times New Roman"/>
          <w:szCs w:val="28"/>
        </w:rPr>
        <w:t>, его можно реализовать как на группе, так и в рамках дополнительной образовательной программы по развитию творческих способностей детей в изобразительной деятельности. Проект может быть как краткосрочный, охватывать только знакомство с росписями народных промыслов, так и долгосрочный, с углубленным изучением, историей возникновения промысла и технологий изготовления изделий.</w:t>
      </w:r>
    </w:p>
    <w:p w14:paraId="5C91F26E" w14:textId="489DE4CB" w:rsidR="006B4A9B" w:rsidRPr="002B7B5E" w:rsidRDefault="006B4A9B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A97D1A">
        <w:rPr>
          <w:rFonts w:cs="Times New Roman"/>
          <w:szCs w:val="28"/>
        </w:rPr>
        <w:t>2</w:t>
      </w:r>
    </w:p>
    <w:p w14:paraId="7A5B397D" w14:textId="6C5F2D24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Актуальность </w:t>
      </w:r>
    </w:p>
    <w:p w14:paraId="7290EA5E" w14:textId="58B94735" w:rsidR="006B4A9B" w:rsidRPr="002B7B5E" w:rsidRDefault="006B4A9B" w:rsidP="001A61BF">
      <w:pPr>
        <w:jc w:val="both"/>
        <w:rPr>
          <w:rFonts w:cs="Times New Roman"/>
          <w:b/>
          <w:bCs/>
          <w:i/>
          <w:iCs/>
          <w:szCs w:val="28"/>
        </w:rPr>
      </w:pPr>
      <w:r w:rsidRPr="002B7B5E">
        <w:rPr>
          <w:rFonts w:cs="Times New Roman"/>
          <w:szCs w:val="28"/>
        </w:rPr>
        <w:t xml:space="preserve">Ещё </w:t>
      </w:r>
      <w:r w:rsidR="00B610E1" w:rsidRPr="002B7B5E">
        <w:rPr>
          <w:rFonts w:cs="Times New Roman"/>
          <w:szCs w:val="28"/>
        </w:rPr>
        <w:t xml:space="preserve">Александр Борисович </w:t>
      </w:r>
      <w:r w:rsidRPr="002B7B5E">
        <w:rPr>
          <w:rFonts w:cs="Times New Roman"/>
          <w:szCs w:val="28"/>
        </w:rPr>
        <w:t>Салтыков говорил: «</w:t>
      </w:r>
      <w:r w:rsidR="00B610E1" w:rsidRPr="002B7B5E">
        <w:rPr>
          <w:rFonts w:cs="Times New Roman"/>
          <w:b/>
          <w:bCs/>
          <w:i/>
          <w:iCs/>
          <w:szCs w:val="28"/>
        </w:rPr>
        <w:t xml:space="preserve">К народным традициям должно быть величайшее внимание, их надо изучать и воспринимать всей душой, их надо осваивать” </w:t>
      </w:r>
    </w:p>
    <w:p w14:paraId="56EDA6CD" w14:textId="3DF377F0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lastRenderedPageBreak/>
        <w:t>Земля наша испокон веков славилась своими добрыми мастерами, людьми, которые создавали и создают своими руками сказочную красоту. Для того чтобы любить, необходимо все это видеть и знать. Народные промыслы - это история страны, города, семьи; нельзя забывать истоки</w:t>
      </w:r>
      <w:r w:rsidRPr="002B7B5E">
        <w:rPr>
          <w:rFonts w:cs="Times New Roman"/>
          <w:b/>
          <w:bCs/>
          <w:i/>
          <w:iCs/>
          <w:szCs w:val="28"/>
        </w:rPr>
        <w:t xml:space="preserve"> </w:t>
      </w:r>
      <w:r w:rsidRPr="002B7B5E">
        <w:rPr>
          <w:rFonts w:cs="Times New Roman"/>
          <w:szCs w:val="28"/>
        </w:rPr>
        <w:t>народных промыслов</w:t>
      </w:r>
      <w:r w:rsidRPr="002B7B5E">
        <w:rPr>
          <w:rFonts w:cs="Times New Roman"/>
          <w:b/>
          <w:bCs/>
          <w:i/>
          <w:iCs/>
          <w:szCs w:val="28"/>
        </w:rPr>
        <w:t xml:space="preserve"> </w:t>
      </w:r>
      <w:r w:rsidRPr="002B7B5E">
        <w:rPr>
          <w:rFonts w:cs="Times New Roman"/>
          <w:szCs w:val="28"/>
        </w:rPr>
        <w:t>и труд народных мастеров. Сегодня исторические традиции занимают все меньше места в повседневной жизни семьи.</w:t>
      </w:r>
    </w:p>
    <w:p w14:paraId="404D1192" w14:textId="5B9D2793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781B45">
        <w:rPr>
          <w:rFonts w:cs="Times New Roman"/>
          <w:szCs w:val="28"/>
        </w:rPr>
        <w:t>3</w:t>
      </w:r>
    </w:p>
    <w:p w14:paraId="38082D39" w14:textId="410D3261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Цель: </w:t>
      </w:r>
      <w:r w:rsidR="00781B45" w:rsidRPr="00781B45">
        <w:rPr>
          <w:rFonts w:cs="Times New Roman"/>
          <w:b/>
          <w:bCs/>
          <w:i/>
          <w:iCs/>
          <w:szCs w:val="28"/>
        </w:rPr>
        <w:t>приобщ</w:t>
      </w:r>
      <w:r w:rsidR="00781B45">
        <w:rPr>
          <w:rFonts w:cs="Times New Roman"/>
          <w:b/>
          <w:bCs/>
          <w:i/>
          <w:iCs/>
          <w:szCs w:val="28"/>
        </w:rPr>
        <w:t>ить</w:t>
      </w:r>
      <w:r w:rsidR="00781B45" w:rsidRPr="00781B45">
        <w:rPr>
          <w:rFonts w:cs="Times New Roman"/>
          <w:b/>
          <w:bCs/>
          <w:i/>
          <w:iCs/>
          <w:szCs w:val="28"/>
        </w:rPr>
        <w:t xml:space="preserve"> дошкольников к истокам русской народной кул</w:t>
      </w:r>
      <w:r w:rsidR="00781B45">
        <w:rPr>
          <w:rFonts w:cs="Times New Roman"/>
          <w:b/>
          <w:bCs/>
          <w:i/>
          <w:iCs/>
          <w:szCs w:val="28"/>
        </w:rPr>
        <w:t>ь</w:t>
      </w:r>
      <w:r w:rsidR="00781B45" w:rsidRPr="00781B45">
        <w:rPr>
          <w:rFonts w:cs="Times New Roman"/>
          <w:b/>
          <w:bCs/>
          <w:i/>
          <w:iCs/>
          <w:szCs w:val="28"/>
        </w:rPr>
        <w:t xml:space="preserve">туры </w:t>
      </w:r>
      <w:r w:rsidR="001A61BF" w:rsidRPr="00781B45">
        <w:rPr>
          <w:rFonts w:cs="Times New Roman"/>
          <w:b/>
          <w:bCs/>
          <w:i/>
          <w:iCs/>
          <w:szCs w:val="28"/>
        </w:rPr>
        <w:t>средствами изобразительной</w:t>
      </w:r>
      <w:r w:rsidR="00781B45" w:rsidRPr="00781B45">
        <w:rPr>
          <w:rFonts w:cs="Times New Roman"/>
          <w:b/>
          <w:bCs/>
          <w:i/>
          <w:iCs/>
          <w:szCs w:val="28"/>
        </w:rPr>
        <w:t xml:space="preserve"> </w:t>
      </w:r>
      <w:r w:rsidR="00D1566C">
        <w:rPr>
          <w:rFonts w:cs="Times New Roman"/>
          <w:b/>
          <w:bCs/>
          <w:i/>
          <w:iCs/>
          <w:szCs w:val="28"/>
        </w:rPr>
        <w:t>деятельности</w:t>
      </w:r>
      <w:r w:rsidR="00781B45">
        <w:rPr>
          <w:rFonts w:cs="Times New Roman"/>
          <w:b/>
          <w:bCs/>
          <w:i/>
          <w:iCs/>
          <w:szCs w:val="28"/>
        </w:rPr>
        <w:t>.</w:t>
      </w:r>
    </w:p>
    <w:p w14:paraId="2CBBA7E5" w14:textId="77777777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Задачи проекта: </w:t>
      </w:r>
    </w:p>
    <w:p w14:paraId="3624BAE8" w14:textId="77777777" w:rsidR="00B610E1" w:rsidRPr="002B7B5E" w:rsidRDefault="00B610E1" w:rsidP="001A61B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Изучение народных промыслов России; </w:t>
      </w:r>
    </w:p>
    <w:p w14:paraId="3A233165" w14:textId="77777777" w:rsidR="00B610E1" w:rsidRPr="002B7B5E" w:rsidRDefault="00B610E1" w:rsidP="001A61B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Обогатить словарь, повышать выразительность речи; </w:t>
      </w:r>
    </w:p>
    <w:p w14:paraId="732AC4BB" w14:textId="77777777" w:rsidR="00B610E1" w:rsidRPr="002B7B5E" w:rsidRDefault="00B610E1" w:rsidP="001A61B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Ориентироваться в различных видах росписи; </w:t>
      </w:r>
    </w:p>
    <w:p w14:paraId="4ACA405B" w14:textId="77777777" w:rsidR="00B610E1" w:rsidRPr="002B7B5E" w:rsidRDefault="00B610E1" w:rsidP="001A61B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Развивать умение видеть красоту изделий прикладного творчества, формировать эстетический вкус;</w:t>
      </w:r>
    </w:p>
    <w:p w14:paraId="4C13B7CD" w14:textId="77777777" w:rsidR="00B610E1" w:rsidRPr="002B7B5E" w:rsidRDefault="00B610E1" w:rsidP="001A61BF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Воспитывать любовь и уважение к работам народных мастеров.  </w:t>
      </w:r>
    </w:p>
    <w:p w14:paraId="2B7F1E06" w14:textId="77777777" w:rsidR="00B610E1" w:rsidRPr="002B7B5E" w:rsidRDefault="00B610E1" w:rsidP="001A61BF">
      <w:p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Предполагаемый результат: </w:t>
      </w:r>
    </w:p>
    <w:p w14:paraId="46AF8AE5" w14:textId="77777777" w:rsidR="00B610E1" w:rsidRPr="002B7B5E" w:rsidRDefault="00B610E1" w:rsidP="001A61B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Расширение кругозора, знакомство с произведениями народных мастеров, с историей промыслов; </w:t>
      </w:r>
    </w:p>
    <w:p w14:paraId="57704E4E" w14:textId="77777777" w:rsidR="00B610E1" w:rsidRPr="002B7B5E" w:rsidRDefault="00B610E1" w:rsidP="001A61B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Пополнение словарного запаса (традиция, обряд, промысел, ярмарка и др.);</w:t>
      </w:r>
    </w:p>
    <w:p w14:paraId="0A78DB62" w14:textId="77777777" w:rsidR="00B610E1" w:rsidRPr="002B7B5E" w:rsidRDefault="00B610E1" w:rsidP="001A61B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Проявления уважения к своим предкам, людям труда; </w:t>
      </w:r>
    </w:p>
    <w:p w14:paraId="5984F84C" w14:textId="1DF98FE7" w:rsidR="00B610E1" w:rsidRPr="002B7B5E" w:rsidRDefault="00B610E1" w:rsidP="001A61BF">
      <w:pPr>
        <w:numPr>
          <w:ilvl w:val="0"/>
          <w:numId w:val="2"/>
        </w:numPr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Развитие эстетического воспитания. </w:t>
      </w:r>
    </w:p>
    <w:p w14:paraId="0A124260" w14:textId="1243A3C4" w:rsidR="00B610E1" w:rsidRPr="002B7B5E" w:rsidRDefault="00B610E1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781B45">
        <w:rPr>
          <w:rFonts w:cs="Times New Roman"/>
          <w:szCs w:val="28"/>
        </w:rPr>
        <w:t>4</w:t>
      </w:r>
    </w:p>
    <w:p w14:paraId="3BEB73F4" w14:textId="5D56D59E" w:rsidR="00781B45" w:rsidRPr="002B7B5E" w:rsidRDefault="00781B45" w:rsidP="001A61BF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color w:val="1E1E1E"/>
          <w:szCs w:val="28"/>
          <w:shd w:val="clear" w:color="auto" w:fill="FFFFFF"/>
        </w:rPr>
        <w:t xml:space="preserve">В рамкам дополнительной образовательной программы дошкольники </w:t>
      </w:r>
      <w:r w:rsidR="001A61BF">
        <w:rPr>
          <w:rFonts w:cs="Times New Roman"/>
          <w:color w:val="1E1E1E"/>
          <w:szCs w:val="28"/>
          <w:shd w:val="clear" w:color="auto" w:fill="FFFFFF"/>
        </w:rPr>
        <w:t xml:space="preserve">знакомятся </w:t>
      </w:r>
      <w:r w:rsidR="001A61BF" w:rsidRPr="002B7B5E">
        <w:rPr>
          <w:rFonts w:cs="Times New Roman"/>
          <w:color w:val="1E1E1E"/>
          <w:szCs w:val="28"/>
          <w:shd w:val="clear" w:color="auto" w:fill="FFFFFF"/>
        </w:rPr>
        <w:t>с</w:t>
      </w:r>
      <w:r w:rsidR="006070EE" w:rsidRPr="002B7B5E">
        <w:rPr>
          <w:rFonts w:cs="Times New Roman"/>
          <w:color w:val="1E1E1E"/>
          <w:szCs w:val="28"/>
          <w:shd w:val="clear" w:color="auto" w:fill="FFFFFF"/>
        </w:rPr>
        <w:t xml:space="preserve"> </w:t>
      </w:r>
      <w:r w:rsidR="000B12A5" w:rsidRPr="002B7B5E">
        <w:rPr>
          <w:rFonts w:cs="Times New Roman"/>
          <w:color w:val="1E1E1E"/>
          <w:szCs w:val="28"/>
          <w:shd w:val="clear" w:color="auto" w:fill="FFFFFF"/>
        </w:rPr>
        <w:t>Гжель – традиционн</w:t>
      </w:r>
      <w:r w:rsidR="006070EE" w:rsidRPr="002B7B5E">
        <w:rPr>
          <w:rFonts w:cs="Times New Roman"/>
          <w:color w:val="1E1E1E"/>
          <w:szCs w:val="28"/>
          <w:shd w:val="clear" w:color="auto" w:fill="FFFFFF"/>
        </w:rPr>
        <w:t>ой</w:t>
      </w:r>
      <w:r w:rsidR="000B12A5" w:rsidRPr="002B7B5E">
        <w:rPr>
          <w:rFonts w:cs="Times New Roman"/>
          <w:color w:val="1E1E1E"/>
          <w:szCs w:val="28"/>
          <w:shd w:val="clear" w:color="auto" w:fill="FFFFFF"/>
        </w:rPr>
        <w:t xml:space="preserve"> роспись</w:t>
      </w:r>
      <w:r w:rsidR="006070EE" w:rsidRPr="002B7B5E">
        <w:rPr>
          <w:rFonts w:cs="Times New Roman"/>
          <w:color w:val="1E1E1E"/>
          <w:szCs w:val="28"/>
          <w:shd w:val="clear" w:color="auto" w:fill="FFFFFF"/>
        </w:rPr>
        <w:t>ю</w:t>
      </w:r>
      <w:r w:rsidR="000B12A5" w:rsidRPr="002B7B5E">
        <w:rPr>
          <w:rFonts w:cs="Times New Roman"/>
          <w:color w:val="1E1E1E"/>
          <w:szCs w:val="28"/>
          <w:shd w:val="clear" w:color="auto" w:fill="FFFFFF"/>
        </w:rPr>
        <w:t xml:space="preserve"> на керамике,</w:t>
      </w:r>
      <w:r>
        <w:rPr>
          <w:rFonts w:cs="Times New Roman"/>
          <w:color w:val="1E1E1E"/>
          <w:szCs w:val="28"/>
          <w:shd w:val="clear" w:color="auto" w:fill="FFFFFF"/>
        </w:rPr>
        <w:t xml:space="preserve"> Узнают</w:t>
      </w:r>
      <w:r w:rsidR="000B12A5" w:rsidRPr="002B7B5E">
        <w:rPr>
          <w:rFonts w:cs="Times New Roman"/>
          <w:color w:val="1E1E1E"/>
          <w:szCs w:val="28"/>
          <w:shd w:val="clear" w:color="auto" w:fill="FFFFFF"/>
        </w:rPr>
        <w:t xml:space="preserve"> </w:t>
      </w:r>
      <w:r>
        <w:rPr>
          <w:rFonts w:cs="Times New Roman"/>
          <w:color w:val="1E1E1E"/>
          <w:szCs w:val="28"/>
          <w:shd w:val="clear" w:color="auto" w:fill="FFFFFF"/>
        </w:rPr>
        <w:t>о</w:t>
      </w:r>
      <w:r w:rsidRPr="002B7B5E">
        <w:rPr>
          <w:rFonts w:cs="Times New Roman"/>
          <w:color w:val="1E1E1E"/>
          <w:szCs w:val="28"/>
          <w:shd w:val="clear" w:color="auto" w:fill="FFFFFF"/>
        </w:rPr>
        <w:t>тличительн</w:t>
      </w:r>
      <w:r>
        <w:rPr>
          <w:rFonts w:cs="Times New Roman"/>
          <w:color w:val="1E1E1E"/>
          <w:szCs w:val="28"/>
          <w:shd w:val="clear" w:color="auto" w:fill="FFFFFF"/>
        </w:rPr>
        <w:t>ую</w:t>
      </w:r>
      <w:r w:rsidRPr="002B7B5E">
        <w:rPr>
          <w:rFonts w:cs="Times New Roman"/>
          <w:color w:val="1E1E1E"/>
          <w:szCs w:val="28"/>
          <w:shd w:val="clear" w:color="auto" w:fill="FFFFFF"/>
        </w:rPr>
        <w:t xml:space="preserve"> особенность промысла -</w:t>
      </w:r>
      <w:r>
        <w:rPr>
          <w:rFonts w:cs="Times New Roman"/>
          <w:color w:val="1E1E1E"/>
          <w:szCs w:val="28"/>
          <w:shd w:val="clear" w:color="auto" w:fill="FFFFFF"/>
        </w:rPr>
        <w:t xml:space="preserve"> </w:t>
      </w:r>
      <w:r w:rsidRPr="002B7B5E">
        <w:rPr>
          <w:rFonts w:cs="Times New Roman"/>
          <w:color w:val="1E1E1E"/>
          <w:szCs w:val="28"/>
          <w:shd w:val="clear" w:color="auto" w:fill="FFFFFF"/>
        </w:rPr>
        <w:t>вся работа выполняется только вручную, что придает ей ценности. Машинной гжельской росписи не существует, каждое изделие является оригинальным, отображая частицу вложенной автором души.</w:t>
      </w:r>
      <w:r>
        <w:rPr>
          <w:rFonts w:cs="Times New Roman"/>
          <w:color w:val="1E1E1E"/>
          <w:szCs w:val="28"/>
          <w:shd w:val="clear" w:color="auto" w:fill="FFFFFF"/>
        </w:rPr>
        <w:t xml:space="preserve"> </w:t>
      </w:r>
      <w:r w:rsidRPr="002B7B5E">
        <w:rPr>
          <w:rFonts w:cs="Times New Roman"/>
          <w:szCs w:val="28"/>
        </w:rPr>
        <w:t>На занятиях дети знакомятся с промыслом и росписью гжель, её историей возникновения, узнают почему роспись синего цвета, знакомятся с основными элементами росписи. Осваивают нанесение узора в круге – роспись тарелочки и в квадрате -роспись разноса</w:t>
      </w:r>
    </w:p>
    <w:p w14:paraId="7500875B" w14:textId="6B448763" w:rsidR="00B610E1" w:rsidRPr="002B7B5E" w:rsidRDefault="003525EC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3B1B6F">
        <w:rPr>
          <w:rFonts w:cs="Times New Roman"/>
          <w:szCs w:val="28"/>
        </w:rPr>
        <w:t>5</w:t>
      </w:r>
    </w:p>
    <w:p w14:paraId="5000D2C4" w14:textId="1E08F35B" w:rsidR="00B610E1" w:rsidRPr="002B7B5E" w:rsidRDefault="003525EC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lastRenderedPageBreak/>
        <w:t>Знакомясь с городецкой росписью, дошкольники узнают</w:t>
      </w:r>
      <w:r w:rsidR="00A25173" w:rsidRPr="002B7B5E">
        <w:rPr>
          <w:rFonts w:cs="Times New Roman"/>
          <w:szCs w:val="28"/>
        </w:rPr>
        <w:t xml:space="preserve"> особенности художественной  росписи по дереву</w:t>
      </w:r>
      <w:r w:rsidRPr="002B7B5E">
        <w:rPr>
          <w:rFonts w:cs="Times New Roman"/>
          <w:szCs w:val="28"/>
        </w:rPr>
        <w:t>,</w:t>
      </w:r>
      <w:r w:rsidR="00A25173" w:rsidRPr="002B7B5E">
        <w:rPr>
          <w:rFonts w:cs="Times New Roman"/>
          <w:szCs w:val="28"/>
        </w:rPr>
        <w:t xml:space="preserve"> </w:t>
      </w:r>
      <w:r w:rsidR="00CB148D" w:rsidRPr="002B7B5E">
        <w:rPr>
          <w:rFonts w:cs="Times New Roman"/>
          <w:szCs w:val="28"/>
        </w:rPr>
        <w:t>Родиной Городецкой росписи – Поволжьем,</w:t>
      </w:r>
      <w:r w:rsidR="007665AE">
        <w:rPr>
          <w:rFonts w:cs="Times New Roman"/>
          <w:szCs w:val="28"/>
        </w:rPr>
        <w:t xml:space="preserve"> и городком Городец, узнают , о том как наши предки р</w:t>
      </w:r>
      <w:r w:rsidR="007665AE" w:rsidRPr="002B7B5E">
        <w:rPr>
          <w:rFonts w:cs="Times New Roman"/>
          <w:color w:val="1E1E1E"/>
          <w:szCs w:val="28"/>
          <w:shd w:val="clear" w:color="auto" w:fill="FFFFFF"/>
        </w:rPr>
        <w:t>усскими мотивами украшали самые разнообразные предметы быта и декоративную атрибутику</w:t>
      </w:r>
      <w:r w:rsidR="007665AE">
        <w:rPr>
          <w:rFonts w:cs="Times New Roman"/>
          <w:color w:val="1E1E1E"/>
          <w:szCs w:val="28"/>
          <w:shd w:val="clear" w:color="auto" w:fill="FFFFFF"/>
        </w:rPr>
        <w:t xml:space="preserve">, </w:t>
      </w:r>
      <w:r w:rsidR="00CB148D" w:rsidRPr="002B7B5E">
        <w:rPr>
          <w:rFonts w:cs="Times New Roman"/>
          <w:szCs w:val="28"/>
        </w:rPr>
        <w:t xml:space="preserve"> </w:t>
      </w:r>
      <w:r w:rsidR="007665AE">
        <w:rPr>
          <w:rFonts w:cs="Times New Roman"/>
          <w:szCs w:val="28"/>
        </w:rPr>
        <w:t xml:space="preserve">приобретают умения </w:t>
      </w:r>
      <w:r w:rsidR="00A25173" w:rsidRPr="002B7B5E">
        <w:rPr>
          <w:rFonts w:cs="Times New Roman"/>
          <w:szCs w:val="28"/>
        </w:rPr>
        <w:t xml:space="preserve">изображать </w:t>
      </w:r>
      <w:r w:rsidR="00CB148D" w:rsidRPr="002B7B5E">
        <w:rPr>
          <w:rFonts w:cs="Times New Roman"/>
          <w:szCs w:val="28"/>
        </w:rPr>
        <w:t>я</w:t>
      </w:r>
      <w:r w:rsidR="00CB148D" w:rsidRPr="002B7B5E">
        <w:rPr>
          <w:rFonts w:cs="Times New Roman"/>
          <w:color w:val="1E1E1E"/>
          <w:szCs w:val="28"/>
          <w:shd w:val="clear" w:color="auto" w:fill="FFFFFF"/>
        </w:rPr>
        <w:t xml:space="preserve">ркие фактурные рисунки, выполняя их  свободным мазком с графической обводкой. </w:t>
      </w:r>
    </w:p>
    <w:p w14:paraId="15281E05" w14:textId="156D6CAE" w:rsidR="00B610E1" w:rsidRPr="002B7B5E" w:rsidRDefault="00A25173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На занятии по росписи доск</w:t>
      </w:r>
      <w:r w:rsidR="001E744F" w:rsidRPr="002B7B5E">
        <w:rPr>
          <w:rFonts w:cs="Times New Roman"/>
          <w:szCs w:val="28"/>
        </w:rPr>
        <w:t>и</w:t>
      </w:r>
      <w:r w:rsidRPr="002B7B5E">
        <w:rPr>
          <w:rFonts w:cs="Times New Roman"/>
          <w:szCs w:val="28"/>
        </w:rPr>
        <w:t>, дети узнали основные цвета, научились изображать индюка и незатейливые элементы городецкой рос</w:t>
      </w:r>
      <w:r w:rsidR="001E744F" w:rsidRPr="002B7B5E">
        <w:rPr>
          <w:rFonts w:cs="Times New Roman"/>
          <w:szCs w:val="28"/>
        </w:rPr>
        <w:t>п</w:t>
      </w:r>
      <w:r w:rsidRPr="002B7B5E">
        <w:rPr>
          <w:rFonts w:cs="Times New Roman"/>
          <w:szCs w:val="28"/>
        </w:rPr>
        <w:t>иси.</w:t>
      </w:r>
    </w:p>
    <w:p w14:paraId="21EEFE31" w14:textId="1B149258" w:rsidR="00B610E1" w:rsidRPr="002B7B5E" w:rsidRDefault="001E744F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3B1B6F">
        <w:rPr>
          <w:rFonts w:cs="Times New Roman"/>
          <w:szCs w:val="28"/>
        </w:rPr>
        <w:t>6</w:t>
      </w:r>
    </w:p>
    <w:p w14:paraId="53334181" w14:textId="68740CB4" w:rsidR="00860FDF" w:rsidRDefault="001E744F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Следующим шагом со знакомством росписи по дереву, мы взяли Хохлому</w:t>
      </w:r>
      <w:r w:rsidR="00C71870" w:rsidRPr="002B7B5E">
        <w:rPr>
          <w:rFonts w:cs="Times New Roman"/>
          <w:szCs w:val="28"/>
        </w:rPr>
        <w:t>. На занятиях попробовали расписывать посуду, изображая её контур на бумаге и нанося узор</w:t>
      </w:r>
      <w:r w:rsidR="00860FDF">
        <w:rPr>
          <w:rFonts w:cs="Times New Roman"/>
          <w:szCs w:val="28"/>
        </w:rPr>
        <w:t>.</w:t>
      </w:r>
    </w:p>
    <w:p w14:paraId="0953D405" w14:textId="2F60FAF9" w:rsidR="00860FDF" w:rsidRPr="002B7B5E" w:rsidRDefault="00860FDF" w:rsidP="001A61BF">
      <w:pPr>
        <w:ind w:left="360"/>
        <w:jc w:val="both"/>
        <w:rPr>
          <w:rFonts w:cs="Times New Roman"/>
          <w:szCs w:val="28"/>
        </w:rPr>
      </w:pPr>
      <w:proofErr w:type="gramStart"/>
      <w:r w:rsidRPr="002B7B5E">
        <w:rPr>
          <w:rFonts w:cs="Times New Roman"/>
          <w:szCs w:val="28"/>
        </w:rPr>
        <w:t xml:space="preserve">Слайд </w:t>
      </w:r>
      <w:r>
        <w:rPr>
          <w:rFonts w:cs="Times New Roman"/>
          <w:szCs w:val="28"/>
        </w:rPr>
        <w:t xml:space="preserve"> </w:t>
      </w:r>
      <w:r w:rsidR="003B1B6F">
        <w:rPr>
          <w:rFonts w:cs="Times New Roman"/>
          <w:szCs w:val="28"/>
        </w:rPr>
        <w:t>7</w:t>
      </w:r>
      <w:proofErr w:type="gramEnd"/>
    </w:p>
    <w:p w14:paraId="3E7D0D75" w14:textId="3263C75D" w:rsidR="00B610E1" w:rsidRDefault="00860FDF" w:rsidP="001A61BF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C71870" w:rsidRPr="002B7B5E">
        <w:rPr>
          <w:rFonts w:cs="Times New Roman"/>
          <w:szCs w:val="28"/>
        </w:rPr>
        <w:t xml:space="preserve">атем усложнили задачу, использовав </w:t>
      </w:r>
      <w:proofErr w:type="spellStart"/>
      <w:r w:rsidR="00C71870" w:rsidRPr="002B7B5E">
        <w:rPr>
          <w:rFonts w:cs="Times New Roman"/>
          <w:szCs w:val="28"/>
        </w:rPr>
        <w:t>тестопластику</w:t>
      </w:r>
      <w:proofErr w:type="spellEnd"/>
      <w:r w:rsidR="00C71870" w:rsidRPr="002B7B5E">
        <w:rPr>
          <w:rFonts w:cs="Times New Roman"/>
          <w:szCs w:val="28"/>
        </w:rPr>
        <w:t>, изготовили ложки и стаканчики, расписав их элементами хохломской росписи.</w:t>
      </w:r>
      <w:r w:rsidR="008E4A4C">
        <w:rPr>
          <w:rFonts w:cs="Times New Roman"/>
          <w:szCs w:val="28"/>
        </w:rPr>
        <w:t xml:space="preserve"> </w:t>
      </w:r>
      <w:r w:rsidR="00C71870" w:rsidRPr="002B7B5E">
        <w:rPr>
          <w:rFonts w:cs="Times New Roman"/>
          <w:szCs w:val="28"/>
        </w:rPr>
        <w:t>Дети почувствовали себя настоящими мастерами.</w:t>
      </w:r>
    </w:p>
    <w:p w14:paraId="2199088F" w14:textId="77777777" w:rsidR="00860FDF" w:rsidRPr="002B7B5E" w:rsidRDefault="00860FDF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>
        <w:rPr>
          <w:rFonts w:cs="Times New Roman"/>
          <w:szCs w:val="28"/>
        </w:rPr>
        <w:t>8</w:t>
      </w:r>
    </w:p>
    <w:p w14:paraId="31B0060B" w14:textId="512477BC" w:rsidR="00B610E1" w:rsidRDefault="0051387F" w:rsidP="001A61BF">
      <w:pPr>
        <w:ind w:left="360"/>
        <w:jc w:val="both"/>
        <w:rPr>
          <w:rFonts w:cs="Times New Roman"/>
          <w:szCs w:val="28"/>
        </w:rPr>
      </w:pPr>
      <w:proofErr w:type="spellStart"/>
      <w:r w:rsidRPr="002B7B5E">
        <w:rPr>
          <w:rFonts w:cs="Times New Roman"/>
          <w:szCs w:val="28"/>
        </w:rPr>
        <w:t>Полховско-майданская</w:t>
      </w:r>
      <w:proofErr w:type="spellEnd"/>
      <w:r w:rsidRPr="002B7B5E">
        <w:rPr>
          <w:rFonts w:cs="Times New Roman"/>
          <w:szCs w:val="28"/>
        </w:rPr>
        <w:t xml:space="preserve"> роспись</w:t>
      </w:r>
      <w:r w:rsidR="00CB148D" w:rsidRPr="002B7B5E">
        <w:rPr>
          <w:rFonts w:cs="Times New Roman"/>
          <w:szCs w:val="28"/>
        </w:rPr>
        <w:t xml:space="preserve">, не менее </w:t>
      </w:r>
      <w:r w:rsidR="001A61BF">
        <w:rPr>
          <w:rFonts w:cs="Times New Roman"/>
          <w:szCs w:val="28"/>
        </w:rPr>
        <w:t>привлекательна,</w:t>
      </w:r>
      <w:r w:rsidR="001A61BF" w:rsidRPr="002B7B5E">
        <w:rPr>
          <w:rFonts w:cs="Times New Roman"/>
          <w:szCs w:val="28"/>
        </w:rPr>
        <w:t xml:space="preserve"> в</w:t>
      </w:r>
      <w:r w:rsidR="00CB148D" w:rsidRPr="002B7B5E">
        <w:rPr>
          <w:rFonts w:cs="Times New Roman"/>
          <w:szCs w:val="28"/>
        </w:rPr>
        <w:t xml:space="preserve"> работе с дошкольниками</w:t>
      </w:r>
      <w:r w:rsidR="008E4A4C">
        <w:rPr>
          <w:rFonts w:cs="Times New Roman"/>
          <w:szCs w:val="28"/>
        </w:rPr>
        <w:t>, п</w:t>
      </w:r>
      <w:r w:rsidR="00C71870" w:rsidRPr="002B7B5E">
        <w:rPr>
          <w:rFonts w:cs="Times New Roman"/>
          <w:szCs w:val="28"/>
        </w:rPr>
        <w:t>родолжили знакомство с росписью по дереву</w:t>
      </w:r>
      <w:r w:rsidRPr="002B7B5E">
        <w:rPr>
          <w:rFonts w:cs="Times New Roman"/>
          <w:szCs w:val="28"/>
        </w:rPr>
        <w:t>, изучили отличия цветов и элементов росписи, истоки возникновения промысла, закрепили основные каноны исполнения узора в круге.</w:t>
      </w:r>
      <w:r w:rsidR="00860FDF">
        <w:rPr>
          <w:rFonts w:cs="Times New Roman"/>
          <w:szCs w:val="28"/>
        </w:rPr>
        <w:t xml:space="preserve"> Незатейливый узор из ягод и трав, очень нравится детям.</w:t>
      </w:r>
    </w:p>
    <w:p w14:paraId="4F104AC3" w14:textId="77777777" w:rsidR="00860FDF" w:rsidRPr="002B7B5E" w:rsidRDefault="00860FDF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>
        <w:rPr>
          <w:rFonts w:cs="Times New Roman"/>
          <w:szCs w:val="28"/>
        </w:rPr>
        <w:t>9</w:t>
      </w:r>
    </w:p>
    <w:p w14:paraId="0DC9C29B" w14:textId="3688DC14" w:rsidR="00A81489" w:rsidRDefault="0051387F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Знакомя детей с народными промыслами России, не смогли обойти Вологодское кружево.</w:t>
      </w:r>
      <w:r w:rsidR="00A81489" w:rsidRPr="002B7B5E">
        <w:rPr>
          <w:rFonts w:cs="Times New Roman"/>
          <w:szCs w:val="28"/>
        </w:rPr>
        <w:t xml:space="preserve"> Дошкольники узнали сложность этого ремесла – плетение кружева на коклюшках (просмотр видеоролика), на занятиях мы ис</w:t>
      </w:r>
      <w:r w:rsidR="00BF6103" w:rsidRPr="002B7B5E">
        <w:rPr>
          <w:rFonts w:cs="Times New Roman"/>
          <w:szCs w:val="28"/>
        </w:rPr>
        <w:t>п</w:t>
      </w:r>
      <w:r w:rsidR="00A81489" w:rsidRPr="002B7B5E">
        <w:rPr>
          <w:rFonts w:cs="Times New Roman"/>
          <w:szCs w:val="28"/>
        </w:rPr>
        <w:t>олнили узор двумя с</w:t>
      </w:r>
      <w:r w:rsidR="00BF6103" w:rsidRPr="002B7B5E">
        <w:rPr>
          <w:rFonts w:cs="Times New Roman"/>
          <w:szCs w:val="28"/>
        </w:rPr>
        <w:t>п</w:t>
      </w:r>
      <w:r w:rsidR="00A81489" w:rsidRPr="002B7B5E">
        <w:rPr>
          <w:rFonts w:cs="Times New Roman"/>
          <w:szCs w:val="28"/>
        </w:rPr>
        <w:t>особами:</w:t>
      </w:r>
      <w:r w:rsidR="008E4A4C">
        <w:rPr>
          <w:rFonts w:cs="Times New Roman"/>
          <w:szCs w:val="28"/>
        </w:rPr>
        <w:t xml:space="preserve"> в</w:t>
      </w:r>
      <w:r w:rsidR="00A81489" w:rsidRPr="002B7B5E">
        <w:rPr>
          <w:rFonts w:cs="Times New Roman"/>
          <w:szCs w:val="28"/>
        </w:rPr>
        <w:t>оссоздание узора кончиком кисти, что потребовало от детей большой сосредоточенности, неспешности и аккуратности в работе.</w:t>
      </w:r>
      <w:r w:rsidR="008E4A4C">
        <w:rPr>
          <w:rFonts w:cs="Times New Roman"/>
          <w:szCs w:val="28"/>
        </w:rPr>
        <w:t xml:space="preserve"> </w:t>
      </w:r>
      <w:r w:rsidR="00A81489" w:rsidRPr="002B7B5E">
        <w:rPr>
          <w:rFonts w:cs="Times New Roman"/>
          <w:szCs w:val="28"/>
        </w:rPr>
        <w:t xml:space="preserve">Второй способ - печать </w:t>
      </w:r>
      <w:proofErr w:type="spellStart"/>
      <w:r w:rsidR="00A81489" w:rsidRPr="002B7B5E">
        <w:rPr>
          <w:rFonts w:cs="Times New Roman"/>
          <w:szCs w:val="28"/>
        </w:rPr>
        <w:t>паролоном</w:t>
      </w:r>
      <w:proofErr w:type="spellEnd"/>
      <w:r w:rsidR="00A81489" w:rsidRPr="002B7B5E">
        <w:rPr>
          <w:rFonts w:cs="Times New Roman"/>
          <w:szCs w:val="28"/>
        </w:rPr>
        <w:t xml:space="preserve"> готовой кружевной салфетки, удивило детей быстротой исполнения рисунка кружева и его точные ровные очертания.</w:t>
      </w:r>
    </w:p>
    <w:p w14:paraId="3B6FB8E4" w14:textId="65E1315B" w:rsidR="003B1B6F" w:rsidRPr="002B7B5E" w:rsidRDefault="003B1B6F" w:rsidP="001A61BF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Слайд 10</w:t>
      </w:r>
    </w:p>
    <w:p w14:paraId="6C94B1F1" w14:textId="1A5DC568" w:rsidR="00A86234" w:rsidRPr="002B7B5E" w:rsidRDefault="00A86234" w:rsidP="001A61BF">
      <w:pPr>
        <w:ind w:left="360"/>
        <w:jc w:val="both"/>
        <w:rPr>
          <w:rFonts w:cs="Times New Roman"/>
          <w:szCs w:val="28"/>
        </w:rPr>
      </w:pPr>
      <w:proofErr w:type="spellStart"/>
      <w:r w:rsidRPr="002B7B5E">
        <w:rPr>
          <w:rFonts w:cs="Times New Roman"/>
          <w:color w:val="1E1E1E"/>
          <w:szCs w:val="28"/>
          <w:shd w:val="clear" w:color="auto" w:fill="FFFFFF"/>
        </w:rPr>
        <w:t>Филимоновская</w:t>
      </w:r>
      <w:proofErr w:type="spellEnd"/>
      <w:r w:rsidRPr="002B7B5E">
        <w:rPr>
          <w:rFonts w:cs="Times New Roman"/>
          <w:color w:val="1E1E1E"/>
          <w:szCs w:val="28"/>
          <w:shd w:val="clear" w:color="auto" w:fill="FFFFFF"/>
        </w:rPr>
        <w:t xml:space="preserve"> игрушка появилась в Тульской области в небольшой деревеньке Филимоново более тысячи лет назад и существует по сей день. Сейчас </w:t>
      </w:r>
      <w:proofErr w:type="spellStart"/>
      <w:r w:rsidRPr="002B7B5E">
        <w:rPr>
          <w:rFonts w:cs="Times New Roman"/>
          <w:color w:val="1E1E1E"/>
          <w:szCs w:val="28"/>
          <w:shd w:val="clear" w:color="auto" w:fill="FFFFFF"/>
        </w:rPr>
        <w:t>филимоновская</w:t>
      </w:r>
      <w:proofErr w:type="spellEnd"/>
      <w:r w:rsidRPr="002B7B5E">
        <w:rPr>
          <w:rFonts w:cs="Times New Roman"/>
          <w:color w:val="1E1E1E"/>
          <w:szCs w:val="28"/>
          <w:shd w:val="clear" w:color="auto" w:fill="FFFFFF"/>
        </w:rPr>
        <w:t xml:space="preserve"> игрушка практически не изменилась, а местные мастерицы до сих пор передают знания из поколения в поколение.</w:t>
      </w:r>
    </w:p>
    <w:p w14:paraId="51246E74" w14:textId="58BBAF69" w:rsidR="00A81489" w:rsidRPr="002B7B5E" w:rsidRDefault="00C34FA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lastRenderedPageBreak/>
        <w:t xml:space="preserve">Знакомство с </w:t>
      </w:r>
      <w:proofErr w:type="spellStart"/>
      <w:r w:rsidRPr="002B7B5E">
        <w:rPr>
          <w:rFonts w:cs="Times New Roman"/>
          <w:szCs w:val="28"/>
        </w:rPr>
        <w:t>Филимоновскими</w:t>
      </w:r>
      <w:proofErr w:type="spellEnd"/>
      <w:r w:rsidRPr="002B7B5E">
        <w:rPr>
          <w:rFonts w:cs="Times New Roman"/>
          <w:szCs w:val="28"/>
        </w:rPr>
        <w:t xml:space="preserve"> игрушками – свистульками, мы покажем на примере </w:t>
      </w:r>
      <w:proofErr w:type="spellStart"/>
      <w:r w:rsidRPr="002B7B5E">
        <w:rPr>
          <w:rFonts w:cs="Times New Roman"/>
          <w:szCs w:val="28"/>
        </w:rPr>
        <w:t>филимоновского</w:t>
      </w:r>
      <w:proofErr w:type="spellEnd"/>
      <w:r w:rsidRPr="002B7B5E">
        <w:rPr>
          <w:rFonts w:cs="Times New Roman"/>
          <w:szCs w:val="28"/>
        </w:rPr>
        <w:t xml:space="preserve"> петушка.</w:t>
      </w:r>
    </w:p>
    <w:p w14:paraId="4FC38D1E" w14:textId="319D239B" w:rsidR="00C34FAD" w:rsidRPr="002B7B5E" w:rsidRDefault="00C34FA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Для его изготовления мы использовали </w:t>
      </w:r>
      <w:proofErr w:type="spellStart"/>
      <w:r w:rsidRPr="002B7B5E">
        <w:rPr>
          <w:rFonts w:cs="Times New Roman"/>
          <w:szCs w:val="28"/>
        </w:rPr>
        <w:t>тестопластику</w:t>
      </w:r>
      <w:proofErr w:type="spellEnd"/>
      <w:r w:rsidRPr="002B7B5E">
        <w:rPr>
          <w:rFonts w:cs="Times New Roman"/>
          <w:szCs w:val="28"/>
        </w:rPr>
        <w:t>, дети ус</w:t>
      </w:r>
      <w:r w:rsidR="00BF6103" w:rsidRPr="002B7B5E">
        <w:rPr>
          <w:rFonts w:cs="Times New Roman"/>
          <w:szCs w:val="28"/>
        </w:rPr>
        <w:t>п</w:t>
      </w:r>
      <w:r w:rsidRPr="002B7B5E">
        <w:rPr>
          <w:rFonts w:cs="Times New Roman"/>
          <w:szCs w:val="28"/>
        </w:rPr>
        <w:t>ешно справляются с этой задачей</w:t>
      </w:r>
      <w:r w:rsidR="00A86234" w:rsidRPr="002B7B5E">
        <w:rPr>
          <w:rFonts w:cs="Times New Roman"/>
          <w:szCs w:val="28"/>
        </w:rPr>
        <w:t xml:space="preserve">, передавая главную особенность, узкий вытянутый силуэт. </w:t>
      </w:r>
      <w:r w:rsidRPr="002B7B5E">
        <w:rPr>
          <w:rFonts w:cs="Times New Roman"/>
          <w:szCs w:val="28"/>
        </w:rPr>
        <w:t xml:space="preserve"> Поделка 2-3 дня сохнет</w:t>
      </w:r>
      <w:r w:rsidR="00A86234" w:rsidRPr="002B7B5E">
        <w:rPr>
          <w:rFonts w:cs="Times New Roman"/>
          <w:szCs w:val="28"/>
        </w:rPr>
        <w:t>, и готова к росписи.</w:t>
      </w:r>
    </w:p>
    <w:p w14:paraId="4C620AF7" w14:textId="199AF242" w:rsidR="00C34FAD" w:rsidRPr="002B7B5E" w:rsidRDefault="00C34FA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3B1B6F">
        <w:rPr>
          <w:rFonts w:cs="Times New Roman"/>
          <w:szCs w:val="28"/>
        </w:rPr>
        <w:t>11</w:t>
      </w:r>
    </w:p>
    <w:p w14:paraId="25AEB9AC" w14:textId="0375C759" w:rsidR="00C34FAD" w:rsidRPr="002B7B5E" w:rsidRDefault="00C34FA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И дети приступают к росписи фигурки</w:t>
      </w:r>
      <w:r w:rsidR="00A35FE3" w:rsidRPr="002B7B5E">
        <w:rPr>
          <w:rFonts w:cs="Times New Roman"/>
          <w:szCs w:val="28"/>
        </w:rPr>
        <w:t xml:space="preserve">, 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>Палитра для росписи довольно скудная – чаще всего использовали три цвета: желтый, красный и зеленый. Изредка брали синий и фиолетовый.</w:t>
      </w:r>
    </w:p>
    <w:p w14:paraId="361C6260" w14:textId="4B56EAFA" w:rsidR="004D078D" w:rsidRPr="002B7B5E" w:rsidRDefault="004D078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3B1B6F">
        <w:rPr>
          <w:rFonts w:cs="Times New Roman"/>
          <w:szCs w:val="28"/>
        </w:rPr>
        <w:t>12</w:t>
      </w:r>
    </w:p>
    <w:p w14:paraId="0E2E0FE3" w14:textId="0592A3C7" w:rsidR="004D078D" w:rsidRPr="002B7B5E" w:rsidRDefault="004D078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Знакомство с дымковской игрушкой происходит после </w:t>
      </w:r>
      <w:proofErr w:type="spellStart"/>
      <w:r w:rsidRPr="002B7B5E">
        <w:rPr>
          <w:rFonts w:cs="Times New Roman"/>
          <w:szCs w:val="28"/>
        </w:rPr>
        <w:t>филимоновской</w:t>
      </w:r>
      <w:proofErr w:type="spellEnd"/>
      <w:r w:rsidRPr="002B7B5E">
        <w:rPr>
          <w:rFonts w:cs="Times New Roman"/>
          <w:szCs w:val="28"/>
        </w:rPr>
        <w:t xml:space="preserve"> неслучайно, изготавливая фигурки, дети наглядно видят различия в форме, силуэте, использованной палитры, цветов и элементов самой росписи игрушек.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 xml:space="preserve"> </w:t>
      </w:r>
      <w:r w:rsidR="003B1B6F">
        <w:rPr>
          <w:rFonts w:cs="Times New Roman"/>
          <w:color w:val="1E1E1E"/>
          <w:szCs w:val="28"/>
          <w:shd w:val="clear" w:color="auto" w:fill="FFFFFF"/>
        </w:rPr>
        <w:t xml:space="preserve">Дети узнают истоки зарождения 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>Дымковс</w:t>
      </w:r>
      <w:r w:rsidR="003B1B6F">
        <w:rPr>
          <w:rFonts w:cs="Times New Roman"/>
          <w:color w:val="1E1E1E"/>
          <w:szCs w:val="28"/>
          <w:shd w:val="clear" w:color="auto" w:fill="FFFFFF"/>
        </w:rPr>
        <w:t>кой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 xml:space="preserve"> игруш</w:t>
      </w:r>
      <w:r w:rsidR="003B1B6F">
        <w:rPr>
          <w:rFonts w:cs="Times New Roman"/>
          <w:color w:val="1E1E1E"/>
          <w:szCs w:val="28"/>
          <w:shd w:val="clear" w:color="auto" w:fill="FFFFFF"/>
        </w:rPr>
        <w:t>ки (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>«родилась» в Кирове</w:t>
      </w:r>
      <w:r w:rsidR="003B1B6F">
        <w:rPr>
          <w:rFonts w:cs="Times New Roman"/>
          <w:color w:val="1E1E1E"/>
          <w:szCs w:val="28"/>
          <w:shd w:val="clear" w:color="auto" w:fill="FFFFFF"/>
        </w:rPr>
        <w:t xml:space="preserve"> 5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 xml:space="preserve"> столетий назад за речкой Вяткой находилась небольшая слобода Дымково</w:t>
      </w:r>
      <w:r w:rsidR="003B1B6F">
        <w:rPr>
          <w:rFonts w:cs="Times New Roman"/>
          <w:color w:val="1E1E1E"/>
          <w:szCs w:val="28"/>
          <w:shd w:val="clear" w:color="auto" w:fill="FFFFFF"/>
        </w:rPr>
        <w:t>)</w:t>
      </w:r>
    </w:p>
    <w:p w14:paraId="1FDD9608" w14:textId="722CA9D6" w:rsidR="004D078D" w:rsidRPr="002B7B5E" w:rsidRDefault="004D078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Сложность работы, только подогревает интерес дошкольников к творчеству народных умельцев.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 xml:space="preserve"> Традиционные образы дымковских игрушек — барыня, домашние животные, индюк. </w:t>
      </w:r>
      <w:r w:rsidR="003B1B6F">
        <w:rPr>
          <w:rFonts w:cs="Times New Roman"/>
          <w:color w:val="1E1E1E"/>
          <w:szCs w:val="28"/>
          <w:shd w:val="clear" w:color="auto" w:fill="FFFFFF"/>
        </w:rPr>
        <w:t>Мы с дошкольниками слепили из теста барышню</w:t>
      </w:r>
      <w:r w:rsidR="0069639C">
        <w:rPr>
          <w:rFonts w:cs="Times New Roman"/>
          <w:color w:val="1E1E1E"/>
          <w:szCs w:val="28"/>
          <w:shd w:val="clear" w:color="auto" w:fill="FFFFFF"/>
        </w:rPr>
        <w:t>,</w:t>
      </w:r>
      <w:r w:rsidR="003B1B6F">
        <w:rPr>
          <w:rFonts w:cs="Times New Roman"/>
          <w:color w:val="1E1E1E"/>
          <w:szCs w:val="28"/>
          <w:shd w:val="clear" w:color="auto" w:fill="FFFFFF"/>
        </w:rPr>
        <w:t xml:space="preserve"> </w:t>
      </w:r>
      <w:r w:rsidR="001A61BF">
        <w:rPr>
          <w:rFonts w:cs="Times New Roman"/>
          <w:color w:val="1E1E1E"/>
          <w:szCs w:val="28"/>
          <w:shd w:val="clear" w:color="auto" w:fill="FFFFFF"/>
        </w:rPr>
        <w:t xml:space="preserve">выполнили </w:t>
      </w:r>
      <w:r w:rsidR="001A61BF" w:rsidRPr="002B7B5E">
        <w:rPr>
          <w:rFonts w:cs="Times New Roman"/>
          <w:color w:val="1E1E1E"/>
          <w:szCs w:val="28"/>
          <w:shd w:val="clear" w:color="auto" w:fill="FFFFFF"/>
        </w:rPr>
        <w:t>в</w:t>
      </w:r>
      <w:r w:rsidR="00A35FE3" w:rsidRPr="002B7B5E">
        <w:rPr>
          <w:rFonts w:cs="Times New Roman"/>
          <w:color w:val="1E1E1E"/>
          <w:szCs w:val="28"/>
          <w:shd w:val="clear" w:color="auto" w:fill="FFFFFF"/>
        </w:rPr>
        <w:t xml:space="preserve"> ярких цветах, призывающих показать радость жизни</w:t>
      </w:r>
      <w:r w:rsidR="003B1B6F">
        <w:rPr>
          <w:rFonts w:cs="Times New Roman"/>
          <w:color w:val="1E1E1E"/>
          <w:szCs w:val="28"/>
          <w:shd w:val="clear" w:color="auto" w:fill="FFFFFF"/>
        </w:rPr>
        <w:t>, как настоящие мастера дымковской игрушки.</w:t>
      </w:r>
    </w:p>
    <w:p w14:paraId="4ADC180C" w14:textId="65E37CD6" w:rsidR="004D078D" w:rsidRDefault="004D078D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Слайд </w:t>
      </w:r>
      <w:r w:rsidR="0069639C">
        <w:rPr>
          <w:rFonts w:cs="Times New Roman"/>
          <w:szCs w:val="28"/>
        </w:rPr>
        <w:t>13</w:t>
      </w:r>
    </w:p>
    <w:p w14:paraId="6339007F" w14:textId="5F97FDF7" w:rsidR="0069639C" w:rsidRDefault="0069639C" w:rsidP="001A61BF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Расписывая барышню дети старательно выполняли элементы, использовали яркие цвета, а после с восторгом рассказывали своим сверстникам в группе и родителям о своих замечательных статуэтках, они ис</w:t>
      </w:r>
      <w:r w:rsidR="00B7738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ытывали гордость за свой кропотливый труд.</w:t>
      </w:r>
    </w:p>
    <w:p w14:paraId="64F6DBB3" w14:textId="688CA607" w:rsidR="00B77387" w:rsidRPr="002B7B5E" w:rsidRDefault="00B77387" w:rsidP="001A61BF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Слайд 14</w:t>
      </w:r>
    </w:p>
    <w:p w14:paraId="4908DABD" w14:textId="04601AC6" w:rsidR="004D078D" w:rsidRPr="002B7B5E" w:rsidRDefault="000E025C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>Ключевой фигурой</w:t>
      </w:r>
      <w:r w:rsidR="00EE2CD6" w:rsidRPr="002B7B5E">
        <w:rPr>
          <w:rFonts w:cs="Times New Roman"/>
          <w:szCs w:val="28"/>
        </w:rPr>
        <w:t>,</w:t>
      </w:r>
      <w:r w:rsidRPr="002B7B5E">
        <w:rPr>
          <w:rFonts w:cs="Times New Roman"/>
          <w:szCs w:val="28"/>
        </w:rPr>
        <w:t xml:space="preserve"> </w:t>
      </w:r>
      <w:r w:rsidR="00EE2CD6" w:rsidRPr="002B7B5E">
        <w:rPr>
          <w:rFonts w:cs="Times New Roman"/>
          <w:szCs w:val="28"/>
        </w:rPr>
        <w:t>при знакомстве детей с истоками русской культуры, является деревянная русская Матрёшка – символ России.</w:t>
      </w:r>
    </w:p>
    <w:p w14:paraId="315DA135" w14:textId="7F1DA18F" w:rsidR="00EE2CD6" w:rsidRPr="002B7B5E" w:rsidRDefault="00EE2CD6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На занятии дети знакомятся с историей возникновения игрушки, её названия, учатся расписывать классическим способом- используя роспись цветов, трав и ягод, узнают о множестве </w:t>
      </w:r>
      <w:proofErr w:type="spellStart"/>
      <w:r w:rsidRPr="002B7B5E">
        <w:rPr>
          <w:rFonts w:cs="Times New Roman"/>
          <w:szCs w:val="28"/>
        </w:rPr>
        <w:t>инт</w:t>
      </w:r>
      <w:r w:rsidR="008D2AC4" w:rsidRPr="002B7B5E">
        <w:rPr>
          <w:rFonts w:cs="Times New Roman"/>
          <w:szCs w:val="28"/>
        </w:rPr>
        <w:t>е</w:t>
      </w:r>
      <w:r w:rsidRPr="002B7B5E">
        <w:rPr>
          <w:rFonts w:cs="Times New Roman"/>
          <w:szCs w:val="28"/>
        </w:rPr>
        <w:t>рпритаций</w:t>
      </w:r>
      <w:proofErr w:type="spellEnd"/>
      <w:r w:rsidRPr="002B7B5E">
        <w:rPr>
          <w:rFonts w:cs="Times New Roman"/>
          <w:szCs w:val="28"/>
        </w:rPr>
        <w:t xml:space="preserve"> матрёшек, воссоздают свою исключительную, используя современную технику ЭБР</w:t>
      </w:r>
      <w:r w:rsidR="008D2AC4" w:rsidRPr="002B7B5E">
        <w:rPr>
          <w:rFonts w:cs="Times New Roman"/>
          <w:szCs w:val="28"/>
        </w:rPr>
        <w:t>У</w:t>
      </w:r>
      <w:r w:rsidRPr="002B7B5E">
        <w:rPr>
          <w:rFonts w:cs="Times New Roman"/>
          <w:szCs w:val="28"/>
        </w:rPr>
        <w:t>.</w:t>
      </w:r>
    </w:p>
    <w:p w14:paraId="0A82A3D7" w14:textId="291D6CE6" w:rsidR="00EE2CD6" w:rsidRPr="002B7B5E" w:rsidRDefault="00EE2CD6" w:rsidP="001A61BF">
      <w:pPr>
        <w:ind w:left="360"/>
        <w:jc w:val="both"/>
        <w:rPr>
          <w:rFonts w:cs="Times New Roman"/>
          <w:szCs w:val="28"/>
        </w:rPr>
      </w:pPr>
      <w:r w:rsidRPr="002B7B5E">
        <w:rPr>
          <w:rFonts w:cs="Times New Roman"/>
          <w:szCs w:val="28"/>
        </w:rPr>
        <w:t xml:space="preserve">Сегодня мы приглашаем вас на мастер </w:t>
      </w:r>
      <w:r w:rsidR="00B309C4" w:rsidRPr="002B7B5E">
        <w:rPr>
          <w:rFonts w:cs="Times New Roman"/>
          <w:szCs w:val="28"/>
        </w:rPr>
        <w:t xml:space="preserve">- </w:t>
      </w:r>
      <w:r w:rsidRPr="002B7B5E">
        <w:rPr>
          <w:rFonts w:cs="Times New Roman"/>
          <w:szCs w:val="28"/>
        </w:rPr>
        <w:t>класс по рос</w:t>
      </w:r>
      <w:r w:rsidR="008D2AC4" w:rsidRPr="002B7B5E">
        <w:rPr>
          <w:rFonts w:cs="Times New Roman"/>
          <w:szCs w:val="28"/>
        </w:rPr>
        <w:t>п</w:t>
      </w:r>
      <w:r w:rsidRPr="002B7B5E">
        <w:rPr>
          <w:rFonts w:cs="Times New Roman"/>
          <w:szCs w:val="28"/>
        </w:rPr>
        <w:t xml:space="preserve">иси матрёшки в технике </w:t>
      </w:r>
      <w:proofErr w:type="spellStart"/>
      <w:r w:rsidRPr="002B7B5E">
        <w:rPr>
          <w:rFonts w:cs="Times New Roman"/>
          <w:szCs w:val="28"/>
        </w:rPr>
        <w:t>Эбру</w:t>
      </w:r>
      <w:proofErr w:type="spellEnd"/>
      <w:r w:rsidR="008D2AC4" w:rsidRPr="002B7B5E">
        <w:rPr>
          <w:rFonts w:cs="Times New Roman"/>
          <w:szCs w:val="28"/>
        </w:rPr>
        <w:t>.</w:t>
      </w:r>
    </w:p>
    <w:p w14:paraId="17654DD3" w14:textId="77777777" w:rsidR="00B610E1" w:rsidRPr="002B7B5E" w:rsidRDefault="00B610E1" w:rsidP="001A61BF">
      <w:pPr>
        <w:ind w:left="360"/>
        <w:jc w:val="both"/>
        <w:rPr>
          <w:rFonts w:cs="Times New Roman"/>
          <w:szCs w:val="28"/>
        </w:rPr>
      </w:pPr>
    </w:p>
    <w:p w14:paraId="4F9B2E83" w14:textId="77777777" w:rsidR="00B610E1" w:rsidRPr="002B7B5E" w:rsidRDefault="00B610E1" w:rsidP="001A61BF">
      <w:pPr>
        <w:jc w:val="both"/>
        <w:rPr>
          <w:rFonts w:cs="Times New Roman"/>
          <w:szCs w:val="28"/>
        </w:rPr>
      </w:pPr>
    </w:p>
    <w:sectPr w:rsidR="00B610E1" w:rsidRPr="002B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141E1"/>
    <w:multiLevelType w:val="hybridMultilevel"/>
    <w:tmpl w:val="11600E60"/>
    <w:lvl w:ilvl="0" w:tplc="D49048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AE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40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CC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45A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69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A65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D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A8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85D5F"/>
    <w:multiLevelType w:val="hybridMultilevel"/>
    <w:tmpl w:val="BC36EF3A"/>
    <w:lvl w:ilvl="0" w:tplc="3774B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4D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C1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7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1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9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282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AE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E"/>
    <w:rsid w:val="000043D5"/>
    <w:rsid w:val="000B12A5"/>
    <w:rsid w:val="000E025C"/>
    <w:rsid w:val="00165DE2"/>
    <w:rsid w:val="001A61BF"/>
    <w:rsid w:val="001E744F"/>
    <w:rsid w:val="00294A40"/>
    <w:rsid w:val="002B7B5E"/>
    <w:rsid w:val="003525EC"/>
    <w:rsid w:val="003B1B6F"/>
    <w:rsid w:val="004D078D"/>
    <w:rsid w:val="0051387F"/>
    <w:rsid w:val="00580FDE"/>
    <w:rsid w:val="0058546F"/>
    <w:rsid w:val="00585F5B"/>
    <w:rsid w:val="006070EE"/>
    <w:rsid w:val="0069639C"/>
    <w:rsid w:val="006B4A9B"/>
    <w:rsid w:val="007665AE"/>
    <w:rsid w:val="007757CE"/>
    <w:rsid w:val="00781B45"/>
    <w:rsid w:val="00860FDF"/>
    <w:rsid w:val="008D2AC4"/>
    <w:rsid w:val="008E4A4C"/>
    <w:rsid w:val="00A25173"/>
    <w:rsid w:val="00A35FE3"/>
    <w:rsid w:val="00A81489"/>
    <w:rsid w:val="00A86234"/>
    <w:rsid w:val="00A97D1A"/>
    <w:rsid w:val="00B309C4"/>
    <w:rsid w:val="00B610E1"/>
    <w:rsid w:val="00B77387"/>
    <w:rsid w:val="00BF6103"/>
    <w:rsid w:val="00C34FAD"/>
    <w:rsid w:val="00C71870"/>
    <w:rsid w:val="00CB148D"/>
    <w:rsid w:val="00D1566C"/>
    <w:rsid w:val="00E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65EA"/>
  <w15:chartTrackingRefBased/>
  <w15:docId w15:val="{B486999D-8984-461D-A1FC-4D0A13A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НикитаКиберспорт</dc:creator>
  <cp:keywords/>
  <dc:description/>
  <cp:lastModifiedBy>lenovo</cp:lastModifiedBy>
  <cp:revision>16</cp:revision>
  <dcterms:created xsi:type="dcterms:W3CDTF">2023-02-06T15:54:00Z</dcterms:created>
  <dcterms:modified xsi:type="dcterms:W3CDTF">2023-03-07T06:48:00Z</dcterms:modified>
</cp:coreProperties>
</file>