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8E" w:rsidRPr="00152534" w:rsidRDefault="00715A8E" w:rsidP="00782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A8E" w:rsidRPr="00152534" w:rsidRDefault="00715A8E" w:rsidP="0015253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673C" w:rsidRPr="00152534" w:rsidRDefault="0058673C" w:rsidP="00152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53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15A8E" w:rsidRPr="00152534" w:rsidRDefault="0058673C" w:rsidP="00152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534">
        <w:rPr>
          <w:rFonts w:ascii="Times New Roman" w:hAnsi="Times New Roman" w:cs="Times New Roman"/>
          <w:b/>
          <w:sz w:val="28"/>
          <w:szCs w:val="28"/>
        </w:rPr>
        <w:t>ДЕЯТЕЛЬНОСТИ РЕГИОНАЛЬНОЙ ИННОВАЦИОННОЙ ПЛОЩАДКИ</w:t>
      </w:r>
    </w:p>
    <w:p w:rsidR="0058673C" w:rsidRPr="00152534" w:rsidRDefault="00714B25" w:rsidP="00152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8673C" w:rsidRPr="00152534">
        <w:rPr>
          <w:rFonts w:ascii="Times New Roman" w:hAnsi="Times New Roman" w:cs="Times New Roman"/>
          <w:b/>
          <w:sz w:val="28"/>
          <w:szCs w:val="28"/>
        </w:rPr>
        <w:t>20</w:t>
      </w:r>
      <w:r w:rsidR="007A236C">
        <w:rPr>
          <w:rFonts w:ascii="Times New Roman" w:hAnsi="Times New Roman" w:cs="Times New Roman"/>
          <w:b/>
          <w:sz w:val="28"/>
          <w:szCs w:val="28"/>
        </w:rPr>
        <w:t>21</w:t>
      </w:r>
      <w:r w:rsidR="00227FEE"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</w:p>
    <w:p w:rsidR="00507290" w:rsidRPr="00152534" w:rsidRDefault="0058673C" w:rsidP="00152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534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города Нижневартовска детского сада №4 «Сказка»</w:t>
      </w:r>
    </w:p>
    <w:p w:rsidR="0058673C" w:rsidRPr="009F0FDB" w:rsidRDefault="0058673C" w:rsidP="00152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534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группы: </w:t>
      </w:r>
    </w:p>
    <w:p w:rsidR="00282BEC" w:rsidRPr="00152534" w:rsidRDefault="00282BEC" w:rsidP="00152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Ковальчук Ю.К., педагог-психолог,</w:t>
      </w:r>
    </w:p>
    <w:p w:rsidR="00282BEC" w:rsidRDefault="00282BEC" w:rsidP="00152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Максименко Н.А., музыкальный руководитель,</w:t>
      </w:r>
    </w:p>
    <w:p w:rsidR="009F0FDB" w:rsidRPr="00152534" w:rsidRDefault="009F0FDB" w:rsidP="00152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Байматова У.В., музыкальный руководитель,</w:t>
      </w:r>
    </w:p>
    <w:p w:rsidR="00282BEC" w:rsidRPr="00152534" w:rsidRDefault="00282BEC" w:rsidP="00152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34">
        <w:rPr>
          <w:rFonts w:ascii="Times New Roman" w:eastAsia="Times New Roman" w:hAnsi="Times New Roman" w:cs="Times New Roman"/>
          <w:sz w:val="28"/>
          <w:szCs w:val="28"/>
          <w:lang w:eastAsia="ru-RU"/>
        </w:rPr>
        <w:t>- Шпуй М.А., воспитатель,</w:t>
      </w:r>
    </w:p>
    <w:p w:rsidR="00282BEC" w:rsidRPr="00152534" w:rsidRDefault="00282BEC" w:rsidP="00152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Коурова А.В., учитель-дефектолог,</w:t>
      </w:r>
    </w:p>
    <w:p w:rsidR="00282BEC" w:rsidRPr="00152534" w:rsidRDefault="00282BEC" w:rsidP="00152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Каскаева А.Б., учитель-дефектолог,</w:t>
      </w:r>
    </w:p>
    <w:p w:rsidR="0058673C" w:rsidRDefault="009F0FDB" w:rsidP="00152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Николаенко О.В</w:t>
      </w:r>
      <w:r w:rsidR="00782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2BEC" w:rsidRPr="00152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564A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64A09" w:rsidRDefault="00564A09" w:rsidP="00152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Хуснутдинова Г.Р., воспитатель,</w:t>
      </w:r>
    </w:p>
    <w:p w:rsidR="00564A09" w:rsidRDefault="00564A09" w:rsidP="00152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-Альмухаметова А.В., воспитатель.</w:t>
      </w:r>
    </w:p>
    <w:p w:rsidR="00564A09" w:rsidRPr="00152534" w:rsidRDefault="00564A09" w:rsidP="0015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73C" w:rsidRPr="00152534" w:rsidRDefault="0058673C" w:rsidP="0015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40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6"/>
        <w:gridCol w:w="1842"/>
        <w:gridCol w:w="1418"/>
        <w:gridCol w:w="2836"/>
      </w:tblGrid>
      <w:tr w:rsidR="0058673C" w:rsidRPr="00152534" w:rsidTr="00564A09">
        <w:trPr>
          <w:trHeight w:val="274"/>
        </w:trPr>
        <w:tc>
          <w:tcPr>
            <w:tcW w:w="5000" w:type="pct"/>
            <w:gridSpan w:val="5"/>
            <w:shd w:val="clear" w:color="auto" w:fill="auto"/>
          </w:tcPr>
          <w:p w:rsidR="0058673C" w:rsidRPr="00874106" w:rsidRDefault="007A236C" w:rsidP="0087410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741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ЭТАП. Заключ</w:t>
            </w:r>
            <w:r w:rsidR="009F0F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ительный. (Сентябрь 2021- декабрь 2021</w:t>
            </w:r>
            <w:r w:rsidRPr="008741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г).</w:t>
            </w:r>
          </w:p>
          <w:p w:rsidR="0058673C" w:rsidRPr="00F2284C" w:rsidRDefault="00874106" w:rsidP="009F0FD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673C" w:rsidRPr="0087410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58673C" w:rsidRPr="008741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8741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72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результативности</w:t>
            </w:r>
            <w:r w:rsidRPr="00874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ДОО</w:t>
            </w:r>
            <w:r w:rsidRPr="00874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4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Pr="00874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духовно-нравственному воспитанию и развитию детей дошкольного возраста в условиях реализации программы «Социокультурные истоки».</w:t>
            </w:r>
            <w:r w:rsidR="00F2284C" w:rsidRPr="001C11DB">
              <w:rPr>
                <w:sz w:val="28"/>
                <w:szCs w:val="28"/>
              </w:rPr>
              <w:t xml:space="preserve"> </w:t>
            </w:r>
          </w:p>
          <w:p w:rsidR="0058673C" w:rsidRPr="009A6786" w:rsidRDefault="0058673C" w:rsidP="009A6786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021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1525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672351" w:rsidRDefault="009A6786" w:rsidP="009A6786">
            <w:pPr>
              <w:tabs>
                <w:tab w:val="left" w:pos="226"/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</w:t>
            </w:r>
            <w:r w:rsidR="0058673C" w:rsidRPr="00152534">
              <w:rPr>
                <w:rFonts w:ascii="Times New Roman" w:hAnsi="Times New Roman" w:cs="Times New Roman"/>
                <w:sz w:val="28"/>
                <w:szCs w:val="28"/>
              </w:rPr>
              <w:t>рганизовать просветительскую работу с родителями по духовно- нравственному воспитанию детей;</w:t>
            </w:r>
          </w:p>
          <w:p w:rsidR="00874106" w:rsidRPr="00874106" w:rsidRDefault="00672351" w:rsidP="009A6786">
            <w:pPr>
              <w:tabs>
                <w:tab w:val="left" w:pos="226"/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67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72351">
              <w:rPr>
                <w:rFonts w:ascii="Times New Roman" w:hAnsi="Times New Roman" w:cs="Times New Roman"/>
                <w:sz w:val="28"/>
                <w:szCs w:val="28"/>
              </w:rPr>
              <w:t xml:space="preserve">ровести </w:t>
            </w:r>
            <w:r w:rsidRPr="00672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итоговую педагогическую диагностику</w:t>
            </w:r>
            <w:r w:rsidR="00874106" w:rsidRPr="00874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  <w:r w:rsidR="00874106" w:rsidRPr="00874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духовно-нравственному воспитанию и развитию детей в рамках реализации программы «Социокультурные истоки».</w:t>
            </w:r>
          </w:p>
          <w:p w:rsidR="00874106" w:rsidRPr="00874106" w:rsidRDefault="009A6786" w:rsidP="009A67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72351" w:rsidRPr="009A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Выявить уровень удовлетворённости  </w:t>
            </w:r>
            <w:r w:rsidR="00874106" w:rsidRPr="00874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</w:t>
            </w:r>
            <w:r w:rsidR="00672351" w:rsidRPr="009A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(законных представителей) качеством работы по духовно</w:t>
            </w:r>
            <w:r w:rsidR="00874106" w:rsidRPr="00874106">
              <w:rPr>
                <w:rFonts w:ascii="Times New Roman" w:eastAsia="Times New Roman" w:hAnsi="Times New Roman" w:cs="Times New Roman"/>
                <w:sz w:val="28"/>
                <w:szCs w:val="28"/>
              </w:rPr>
              <w:t>-нравственному воспитанию и развитию детей.</w:t>
            </w:r>
          </w:p>
          <w:p w:rsidR="00874106" w:rsidRPr="00874106" w:rsidRDefault="009A6786" w:rsidP="009A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72351" w:rsidRPr="009A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перспективы</w:t>
            </w:r>
            <w:r w:rsidR="00874106" w:rsidRPr="00874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расширения сетевого взаимодействия с образовательными организациями, социальными партнерами в реализации задач духовно-нравственного воспитания и развития детей дошкольного возраста.</w:t>
            </w:r>
          </w:p>
          <w:p w:rsidR="00874106" w:rsidRPr="00874106" w:rsidRDefault="009A6786" w:rsidP="009A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="00672351" w:rsidRPr="009A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Реализовывать инновационные</w:t>
            </w:r>
            <w:r w:rsidR="00874106" w:rsidRPr="00874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2351" w:rsidRPr="009A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</w:t>
            </w:r>
            <w:r w:rsidR="00874106" w:rsidRPr="00874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деятельности региональной инновационной площадки.</w:t>
            </w:r>
          </w:p>
          <w:p w:rsidR="00874106" w:rsidRPr="00874106" w:rsidRDefault="009A6786" w:rsidP="009A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 </w:t>
            </w:r>
            <w:r w:rsidRPr="009A67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Продолжать принимать участие</w:t>
            </w:r>
            <w:r w:rsidR="00874106" w:rsidRPr="008741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конкурсах </w:t>
            </w:r>
            <w:r w:rsidRPr="009A67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различного уровня</w:t>
            </w:r>
            <w:r w:rsidR="00874106" w:rsidRPr="008741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в онлайн-проектах для детей.</w:t>
            </w:r>
          </w:p>
          <w:p w:rsidR="00874106" w:rsidRDefault="009A6786" w:rsidP="009A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74106" w:rsidRPr="0087410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A6786">
              <w:rPr>
                <w:rFonts w:ascii="Times New Roman" w:eastAsia="Times New Roman" w:hAnsi="Times New Roman" w:cs="Times New Roman"/>
                <w:sz w:val="28"/>
                <w:szCs w:val="28"/>
              </w:rPr>
              <w:t>иражировать</w:t>
            </w:r>
            <w:r w:rsidR="00874106" w:rsidRPr="00874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</w:t>
            </w:r>
            <w:r w:rsidRPr="009A6786">
              <w:rPr>
                <w:rFonts w:ascii="Times New Roman" w:eastAsia="Times New Roman" w:hAnsi="Times New Roman" w:cs="Times New Roman"/>
                <w:sz w:val="28"/>
                <w:szCs w:val="28"/>
              </w:rPr>
              <w:t>ранслировать</w:t>
            </w:r>
            <w:r w:rsidR="00874106" w:rsidRPr="00874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786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инновационный</w:t>
            </w:r>
            <w:r w:rsidR="00874106" w:rsidRPr="00874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786">
              <w:rPr>
                <w:rFonts w:ascii="Times New Roman" w:eastAsia="Times New Roman" w:hAnsi="Times New Roman" w:cs="Times New Roman"/>
                <w:sz w:val="28"/>
                <w:szCs w:val="28"/>
              </w:rPr>
              <w:t>опыт</w:t>
            </w:r>
            <w:r w:rsidR="00874106" w:rsidRPr="00874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педагогической деятельности </w:t>
            </w:r>
            <w:r w:rsidR="00874106" w:rsidRPr="008741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духовно-нравственному воспитанию и р</w:t>
            </w:r>
            <w:r w:rsidRPr="009A67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азвитию детей на различных уровнях.</w:t>
            </w:r>
          </w:p>
          <w:p w:rsidR="00564A09" w:rsidRDefault="00F2284C" w:rsidP="009F0F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284C">
              <w:rPr>
                <w:rFonts w:ascii="Times New Roman" w:hAnsi="Times New Roman" w:cs="Times New Roman"/>
                <w:sz w:val="28"/>
                <w:szCs w:val="28"/>
              </w:rPr>
              <w:t>формить банк</w:t>
            </w:r>
            <w:r w:rsidR="004A6C2F" w:rsidRPr="00F2284C">
              <w:rPr>
                <w:rFonts w:ascii="Times New Roman" w:hAnsi="Times New Roman" w:cs="Times New Roman"/>
                <w:sz w:val="28"/>
                <w:szCs w:val="28"/>
              </w:rPr>
              <w:t xml:space="preserve"> данных из опыта работы по реализации про</w:t>
            </w:r>
            <w:r w:rsidR="00564A09">
              <w:rPr>
                <w:rFonts w:ascii="Times New Roman" w:hAnsi="Times New Roman" w:cs="Times New Roman"/>
                <w:sz w:val="28"/>
                <w:szCs w:val="28"/>
              </w:rPr>
              <w:t>граммы «Социокультурные истоки</w:t>
            </w:r>
          </w:p>
          <w:p w:rsidR="00564A09" w:rsidRPr="00564A09" w:rsidRDefault="00564A09" w:rsidP="009F0F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3C" w:rsidRPr="00152534" w:rsidTr="00564A09">
        <w:tc>
          <w:tcPr>
            <w:tcW w:w="342" w:type="pct"/>
            <w:shd w:val="clear" w:color="auto" w:fill="auto"/>
          </w:tcPr>
          <w:p w:rsidR="0058673C" w:rsidRPr="00152534" w:rsidRDefault="0058673C" w:rsidP="00152534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713" w:type="pct"/>
            <w:shd w:val="clear" w:color="auto" w:fill="auto"/>
          </w:tcPr>
          <w:p w:rsidR="0058673C" w:rsidRPr="00152534" w:rsidRDefault="0058673C" w:rsidP="00152534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90" w:type="pct"/>
            <w:shd w:val="clear" w:color="auto" w:fill="auto"/>
          </w:tcPr>
          <w:p w:rsidR="006C1066" w:rsidRPr="00152534" w:rsidRDefault="0058673C" w:rsidP="00152534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</w:p>
          <w:p w:rsidR="0058673C" w:rsidRPr="00152534" w:rsidRDefault="0058673C" w:rsidP="00152534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685" w:type="pct"/>
            <w:shd w:val="clear" w:color="auto" w:fill="auto"/>
          </w:tcPr>
          <w:p w:rsidR="0058673C" w:rsidRPr="00152534" w:rsidRDefault="0058673C" w:rsidP="00152534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370" w:type="pct"/>
            <w:shd w:val="clear" w:color="auto" w:fill="auto"/>
          </w:tcPr>
          <w:p w:rsidR="0058673C" w:rsidRPr="00152534" w:rsidRDefault="0058673C" w:rsidP="00152534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Инновационный продукт/ ожидаемый результат</w:t>
            </w:r>
          </w:p>
        </w:tc>
      </w:tr>
      <w:tr w:rsidR="0058673C" w:rsidRPr="00152534" w:rsidTr="0032731B">
        <w:tc>
          <w:tcPr>
            <w:tcW w:w="5000" w:type="pct"/>
            <w:gridSpan w:val="5"/>
            <w:shd w:val="clear" w:color="auto" w:fill="8DB3E2" w:themeFill="text2" w:themeFillTint="66"/>
          </w:tcPr>
          <w:p w:rsidR="0058673C" w:rsidRPr="00152534" w:rsidRDefault="0058673C" w:rsidP="00152534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1. Организационно-методическое обеспечение деятельности РИП</w:t>
            </w:r>
          </w:p>
        </w:tc>
      </w:tr>
      <w:tr w:rsidR="0058673C" w:rsidRPr="00152534" w:rsidTr="00564A09">
        <w:tc>
          <w:tcPr>
            <w:tcW w:w="342" w:type="pct"/>
            <w:shd w:val="clear" w:color="auto" w:fill="auto"/>
          </w:tcPr>
          <w:p w:rsidR="0058673C" w:rsidRPr="00152534" w:rsidRDefault="0058673C" w:rsidP="00152534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713" w:type="pct"/>
            <w:shd w:val="clear" w:color="auto" w:fill="auto"/>
          </w:tcPr>
          <w:p w:rsidR="0058673C" w:rsidRPr="00152534" w:rsidRDefault="0058673C" w:rsidP="00152534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плана работы творческой группы </w:t>
            </w:r>
          </w:p>
        </w:tc>
        <w:tc>
          <w:tcPr>
            <w:tcW w:w="890" w:type="pct"/>
            <w:shd w:val="clear" w:color="auto" w:fill="auto"/>
          </w:tcPr>
          <w:p w:rsidR="0058673C" w:rsidRPr="00152534" w:rsidRDefault="006C1066" w:rsidP="00152534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 xml:space="preserve">Зам. зав.  </w:t>
            </w:r>
            <w:r w:rsidR="009F0F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о ВМР</w:t>
            </w:r>
          </w:p>
          <w:p w:rsidR="0058673C" w:rsidRPr="00152534" w:rsidRDefault="0058673C" w:rsidP="00152534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3C" w:rsidRPr="00152534" w:rsidRDefault="0058673C" w:rsidP="00152534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  <w:shd w:val="clear" w:color="auto" w:fill="auto"/>
          </w:tcPr>
          <w:p w:rsidR="0058673C" w:rsidRPr="00152534" w:rsidRDefault="002E5170" w:rsidP="00152534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58673C" w:rsidRPr="00152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73C" w:rsidRPr="00152534" w:rsidRDefault="002E5170" w:rsidP="00152534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1370" w:type="pct"/>
            <w:shd w:val="clear" w:color="auto" w:fill="auto"/>
          </w:tcPr>
          <w:p w:rsidR="0058673C" w:rsidRPr="00152534" w:rsidRDefault="00564A09" w:rsidP="00152534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58673C" w:rsidRPr="00152534">
              <w:rPr>
                <w:rFonts w:ascii="Times New Roman" w:hAnsi="Times New Roman" w:cs="Times New Roman"/>
                <w:sz w:val="28"/>
                <w:szCs w:val="28"/>
              </w:rPr>
              <w:t xml:space="preserve"> работы творческой группы </w:t>
            </w:r>
          </w:p>
          <w:p w:rsidR="0058673C" w:rsidRPr="00152534" w:rsidRDefault="0058673C" w:rsidP="00152534">
            <w:pPr>
              <w:widowControl w:val="0"/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3C" w:rsidRPr="00152534" w:rsidTr="00564A09">
        <w:tc>
          <w:tcPr>
            <w:tcW w:w="342" w:type="pct"/>
            <w:shd w:val="clear" w:color="auto" w:fill="auto"/>
          </w:tcPr>
          <w:p w:rsidR="0058673C" w:rsidRPr="00152534" w:rsidRDefault="0058673C" w:rsidP="00630219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30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pct"/>
            <w:shd w:val="clear" w:color="auto" w:fill="auto"/>
          </w:tcPr>
          <w:p w:rsidR="0058673C" w:rsidRPr="00152534" w:rsidRDefault="006C1066" w:rsidP="00152534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673C" w:rsidRPr="00152534">
              <w:rPr>
                <w:rFonts w:ascii="Times New Roman" w:hAnsi="Times New Roman" w:cs="Times New Roman"/>
                <w:sz w:val="28"/>
                <w:szCs w:val="28"/>
              </w:rPr>
              <w:t>заимодействия с социальными партнерами.</w:t>
            </w:r>
          </w:p>
        </w:tc>
        <w:tc>
          <w:tcPr>
            <w:tcW w:w="890" w:type="pct"/>
            <w:shd w:val="clear" w:color="auto" w:fill="auto"/>
          </w:tcPr>
          <w:p w:rsidR="006C1066" w:rsidRPr="00152534" w:rsidRDefault="006C1066" w:rsidP="00152534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 xml:space="preserve">Зам. зав.  </w:t>
            </w:r>
            <w:r w:rsidR="009F0F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о ВМР</w:t>
            </w:r>
          </w:p>
          <w:p w:rsidR="0058673C" w:rsidRPr="00152534" w:rsidRDefault="0058673C" w:rsidP="00152534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  <w:shd w:val="clear" w:color="auto" w:fill="auto"/>
          </w:tcPr>
          <w:p w:rsidR="006C1066" w:rsidRPr="00152534" w:rsidRDefault="006C1066" w:rsidP="00152534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8673C" w:rsidRPr="00152534" w:rsidRDefault="009F0FDB" w:rsidP="00152534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70" w:type="pct"/>
            <w:shd w:val="clear" w:color="auto" w:fill="auto"/>
          </w:tcPr>
          <w:p w:rsidR="0058673C" w:rsidRPr="00152534" w:rsidRDefault="0058673C" w:rsidP="00152534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Заключены</w:t>
            </w:r>
            <w:r w:rsidR="009F0FDB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договора, составлен план </w:t>
            </w: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сотрудничества</w:t>
            </w:r>
          </w:p>
        </w:tc>
      </w:tr>
      <w:tr w:rsidR="001E3C1A" w:rsidRPr="00152534" w:rsidTr="00564A09">
        <w:trPr>
          <w:trHeight w:val="1390"/>
        </w:trPr>
        <w:tc>
          <w:tcPr>
            <w:tcW w:w="342" w:type="pct"/>
            <w:shd w:val="clear" w:color="auto" w:fill="auto"/>
          </w:tcPr>
          <w:p w:rsidR="001E3C1A" w:rsidRPr="00152534" w:rsidRDefault="00564A09" w:rsidP="00152534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713" w:type="pct"/>
            <w:shd w:val="clear" w:color="auto" w:fill="auto"/>
          </w:tcPr>
          <w:p w:rsidR="001E3C1A" w:rsidRPr="00152534" w:rsidRDefault="001E3C1A" w:rsidP="00152534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Мониторинг РИП (отчёт о работе реализации ин</w:t>
            </w:r>
            <w:r w:rsidR="00630219">
              <w:rPr>
                <w:rFonts w:ascii="Times New Roman" w:hAnsi="Times New Roman" w:cs="Times New Roman"/>
                <w:sz w:val="28"/>
                <w:szCs w:val="28"/>
              </w:rPr>
              <w:t>новационного проекта (программы</w:t>
            </w: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0" w:type="pct"/>
            <w:shd w:val="clear" w:color="auto" w:fill="auto"/>
          </w:tcPr>
          <w:p w:rsidR="001E3C1A" w:rsidRPr="00152534" w:rsidRDefault="001E3C1A" w:rsidP="00152534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 xml:space="preserve">Зам. зав.  </w:t>
            </w:r>
            <w:r w:rsidR="009F0F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о ВМР, творческая группа</w:t>
            </w:r>
          </w:p>
        </w:tc>
        <w:tc>
          <w:tcPr>
            <w:tcW w:w="685" w:type="pct"/>
            <w:shd w:val="clear" w:color="auto" w:fill="auto"/>
          </w:tcPr>
          <w:p w:rsidR="001E3C1A" w:rsidRPr="00152534" w:rsidRDefault="0061521C" w:rsidP="00152534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E648E7">
              <w:rPr>
                <w:rFonts w:ascii="Times New Roman" w:hAnsi="Times New Roman" w:cs="Times New Roman"/>
                <w:sz w:val="28"/>
                <w:szCs w:val="28"/>
              </w:rPr>
              <w:t xml:space="preserve">  2021</w:t>
            </w:r>
          </w:p>
        </w:tc>
        <w:tc>
          <w:tcPr>
            <w:tcW w:w="1370" w:type="pct"/>
            <w:shd w:val="clear" w:color="auto" w:fill="auto"/>
          </w:tcPr>
          <w:p w:rsidR="001E3C1A" w:rsidRPr="001756E1" w:rsidRDefault="001E3C1A" w:rsidP="001756E1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6E1"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  <w:r w:rsidR="001756E1" w:rsidRPr="00175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219" w:rsidRPr="001756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работе по реализации инновационного проекта (программы) «Духовно-нравственное воспитание и развитие детей дошкольного возраста в условиях реализации программы </w:t>
            </w:r>
            <w:r w:rsidR="006152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«Социокультурные истоки» за 2020</w:t>
            </w:r>
            <w:r w:rsidR="00B83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– 2021</w:t>
            </w:r>
            <w:r w:rsidR="006152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год</w:t>
            </w:r>
          </w:p>
        </w:tc>
      </w:tr>
      <w:tr w:rsidR="00E625AA" w:rsidRPr="00152534" w:rsidTr="00564A09">
        <w:trPr>
          <w:trHeight w:val="697"/>
        </w:trPr>
        <w:tc>
          <w:tcPr>
            <w:tcW w:w="342" w:type="pct"/>
            <w:shd w:val="clear" w:color="auto" w:fill="auto"/>
          </w:tcPr>
          <w:p w:rsidR="00E625AA" w:rsidRDefault="00564A09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713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деятельности региональной инновационной площадки «Социокультурные истоки»</w:t>
            </w:r>
          </w:p>
        </w:tc>
        <w:tc>
          <w:tcPr>
            <w:tcW w:w="89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 xml:space="preserve">Зам. зав.  </w:t>
            </w:r>
            <w:r w:rsidR="006152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о ВМР, творческая группа</w:t>
            </w:r>
          </w:p>
        </w:tc>
        <w:tc>
          <w:tcPr>
            <w:tcW w:w="685" w:type="pct"/>
            <w:shd w:val="clear" w:color="auto" w:fill="auto"/>
          </w:tcPr>
          <w:p w:rsidR="00E625AA" w:rsidRPr="00152534" w:rsidRDefault="0061521C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E625A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370" w:type="pct"/>
            <w:shd w:val="clear" w:color="auto" w:fill="auto"/>
          </w:tcPr>
          <w:p w:rsidR="00E625AA" w:rsidRPr="00F2284C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56E1">
              <w:rPr>
                <w:rFonts w:ascii="Times New Roman" w:hAnsi="Times New Roman" w:cs="Times New Roman"/>
                <w:sz w:val="28"/>
                <w:szCs w:val="28"/>
              </w:rPr>
              <w:t xml:space="preserve">Отчёт </w:t>
            </w:r>
            <w:r w:rsidRPr="001756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работе по реализации инновационного проекта (программы) «Духовно-нравственное воспитание и развитие детей дошкольного возраста в условиях реализации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«Социокультурные истоки» за 2016 – 2021гг.</w:t>
            </w:r>
          </w:p>
        </w:tc>
      </w:tr>
      <w:tr w:rsidR="00F2284C" w:rsidRPr="00152534" w:rsidTr="00564A09">
        <w:trPr>
          <w:trHeight w:val="1390"/>
        </w:trPr>
        <w:tc>
          <w:tcPr>
            <w:tcW w:w="342" w:type="pct"/>
            <w:shd w:val="clear" w:color="auto" w:fill="auto"/>
          </w:tcPr>
          <w:p w:rsidR="00F2284C" w:rsidRDefault="00564A09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713" w:type="pct"/>
            <w:shd w:val="clear" w:color="auto" w:fill="auto"/>
          </w:tcPr>
          <w:p w:rsidR="00F2284C" w:rsidRPr="00F2284C" w:rsidRDefault="001B2AB9" w:rsidP="00F228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работы </w:t>
            </w:r>
            <w:r w:rsidR="00F2284C" w:rsidRPr="00F2284C">
              <w:rPr>
                <w:rFonts w:ascii="Times New Roman" w:hAnsi="Times New Roman" w:cs="Times New Roman"/>
                <w:sz w:val="28"/>
                <w:szCs w:val="28"/>
              </w:rPr>
              <w:t>по вопросу духовно-нравственного воспитания и развития детей дошкольного возраста.</w:t>
            </w:r>
          </w:p>
        </w:tc>
        <w:tc>
          <w:tcPr>
            <w:tcW w:w="890" w:type="pct"/>
            <w:shd w:val="clear" w:color="auto" w:fill="auto"/>
          </w:tcPr>
          <w:p w:rsidR="00F2284C" w:rsidRPr="00152534" w:rsidRDefault="0061521C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 п</w:t>
            </w:r>
            <w:r w:rsidR="00F2284C" w:rsidRPr="00152534">
              <w:rPr>
                <w:rFonts w:ascii="Times New Roman" w:hAnsi="Times New Roman" w:cs="Times New Roman"/>
                <w:sz w:val="28"/>
                <w:szCs w:val="28"/>
              </w:rPr>
              <w:t>о ВМР, творческая группа</w:t>
            </w:r>
          </w:p>
        </w:tc>
        <w:tc>
          <w:tcPr>
            <w:tcW w:w="685" w:type="pct"/>
            <w:shd w:val="clear" w:color="auto" w:fill="auto"/>
          </w:tcPr>
          <w:p w:rsidR="00F2284C" w:rsidRDefault="0061521C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F2284C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370" w:type="pct"/>
            <w:shd w:val="clear" w:color="auto" w:fill="auto"/>
          </w:tcPr>
          <w:p w:rsidR="00F2284C" w:rsidRPr="001756E1" w:rsidRDefault="001B2AB9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методических разработок</w:t>
            </w:r>
          </w:p>
        </w:tc>
      </w:tr>
      <w:tr w:rsidR="00E625AA" w:rsidRPr="00152534" w:rsidTr="0032731B">
        <w:tc>
          <w:tcPr>
            <w:tcW w:w="5000" w:type="pct"/>
            <w:gridSpan w:val="5"/>
            <w:shd w:val="clear" w:color="auto" w:fill="8DB3E2" w:themeFill="text2" w:themeFillTint="66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2.Работа с педагогическими работниками</w:t>
            </w:r>
          </w:p>
        </w:tc>
      </w:tr>
      <w:tr w:rsidR="00E625AA" w:rsidRPr="00152534" w:rsidTr="00564A09">
        <w:trPr>
          <w:trHeight w:val="1408"/>
        </w:trPr>
        <w:tc>
          <w:tcPr>
            <w:tcW w:w="342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713" w:type="pct"/>
            <w:shd w:val="clear" w:color="auto" w:fill="auto"/>
          </w:tcPr>
          <w:p w:rsidR="00E625AA" w:rsidRDefault="00E625AA" w:rsidP="00E62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региональной инновационной площадки</w:t>
            </w:r>
          </w:p>
          <w:p w:rsidR="00E625AA" w:rsidRPr="002B2227" w:rsidRDefault="00E625AA" w:rsidP="00E625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227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презентация по теме:</w:t>
            </w:r>
            <w:r w:rsidRPr="002B222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«Программа «Социокультурные истоки» - территория поиска и творчества»</w:t>
            </w:r>
          </w:p>
        </w:tc>
        <w:tc>
          <w:tcPr>
            <w:tcW w:w="89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 xml:space="preserve">Зам. зав.  </w:t>
            </w:r>
            <w:r w:rsidR="006152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о ВМР, творческая группа</w:t>
            </w:r>
          </w:p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  <w:shd w:val="clear" w:color="auto" w:fill="auto"/>
          </w:tcPr>
          <w:p w:rsidR="00E625AA" w:rsidRPr="00152534" w:rsidRDefault="0061521C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625AA" w:rsidRPr="00152534" w:rsidRDefault="0061521C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7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Публикация на портале системы образования города Нижневартовска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сайте образовательной организации (протокол)</w:t>
            </w:r>
          </w:p>
        </w:tc>
      </w:tr>
      <w:tr w:rsidR="00E625AA" w:rsidRPr="00152534" w:rsidTr="00564A09">
        <w:trPr>
          <w:trHeight w:val="711"/>
        </w:trPr>
        <w:tc>
          <w:tcPr>
            <w:tcW w:w="342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713" w:type="pct"/>
            <w:shd w:val="clear" w:color="auto" w:fill="auto"/>
          </w:tcPr>
          <w:p w:rsidR="00E625AA" w:rsidRPr="00152534" w:rsidRDefault="00E625AA" w:rsidP="00E6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конкурсе профессионального мастерства среди педагогов образовате</w:t>
            </w:r>
            <w:r w:rsidR="0061521C">
              <w:rPr>
                <w:rFonts w:ascii="Times New Roman" w:hAnsi="Times New Roman" w:cs="Times New Roman"/>
                <w:sz w:val="28"/>
                <w:szCs w:val="28"/>
              </w:rPr>
              <w:t>льных организаций «Арсенал идей»</w:t>
            </w:r>
          </w:p>
        </w:tc>
        <w:tc>
          <w:tcPr>
            <w:tcW w:w="89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 xml:space="preserve">Зам. зав.  </w:t>
            </w:r>
            <w:r w:rsidR="006152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о ВМР, творческая группа</w:t>
            </w:r>
          </w:p>
        </w:tc>
        <w:tc>
          <w:tcPr>
            <w:tcW w:w="685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F228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  <w:p w:rsidR="00E625AA" w:rsidRPr="00152534" w:rsidRDefault="0061521C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7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занятий для обучающихся</w:t>
            </w:r>
          </w:p>
        </w:tc>
      </w:tr>
      <w:tr w:rsidR="00E625AA" w:rsidRPr="00152534" w:rsidTr="00564A09">
        <w:trPr>
          <w:trHeight w:val="1375"/>
        </w:trPr>
        <w:tc>
          <w:tcPr>
            <w:tcW w:w="342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713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Участие в научно – практической конференции   «Рождественские образовательные чтения»</w:t>
            </w:r>
          </w:p>
        </w:tc>
        <w:tc>
          <w:tcPr>
            <w:tcW w:w="89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 xml:space="preserve">Зам. зав.  </w:t>
            </w:r>
            <w:r w:rsidR="006152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о ВМР, творческая группа</w:t>
            </w:r>
          </w:p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61521C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37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Сертификаты, дипломы</w:t>
            </w:r>
          </w:p>
        </w:tc>
      </w:tr>
      <w:tr w:rsidR="00E625AA" w:rsidRPr="00152534" w:rsidTr="00564A09">
        <w:trPr>
          <w:trHeight w:val="1172"/>
        </w:trPr>
        <w:tc>
          <w:tcPr>
            <w:tcW w:w="342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13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конференциях городского, регионального, </w:t>
            </w:r>
            <w:r w:rsidR="00622A7B" w:rsidRPr="00152534">
              <w:rPr>
                <w:rFonts w:ascii="Times New Roman" w:hAnsi="Times New Roman" w:cs="Times New Roman"/>
                <w:sz w:val="28"/>
                <w:szCs w:val="28"/>
              </w:rPr>
              <w:t>всероссийского уровня</w:t>
            </w:r>
          </w:p>
        </w:tc>
        <w:tc>
          <w:tcPr>
            <w:tcW w:w="89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 xml:space="preserve">Зам. зав.  </w:t>
            </w:r>
            <w:r w:rsidR="0061521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ВМР,</w:t>
            </w:r>
          </w:p>
          <w:p w:rsidR="00E625AA" w:rsidRPr="00152534" w:rsidRDefault="00622A7B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685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7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Обмен опытом, трансляция опыта работы РИП</w:t>
            </w:r>
          </w:p>
        </w:tc>
      </w:tr>
      <w:tr w:rsidR="00E625AA" w:rsidRPr="00152534" w:rsidTr="00564A09">
        <w:trPr>
          <w:trHeight w:val="70"/>
        </w:trPr>
        <w:tc>
          <w:tcPr>
            <w:tcW w:w="342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713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Публикации в изданиях различного уровня</w:t>
            </w:r>
          </w:p>
        </w:tc>
        <w:tc>
          <w:tcPr>
            <w:tcW w:w="89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 xml:space="preserve">Зам. зав.  </w:t>
            </w:r>
            <w:r w:rsidR="006152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о ВМР,</w:t>
            </w:r>
          </w:p>
          <w:p w:rsidR="00E625AA" w:rsidRPr="00152534" w:rsidRDefault="00622A7B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685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7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опыта (свидетельства, сертификаты) </w:t>
            </w:r>
          </w:p>
        </w:tc>
      </w:tr>
      <w:tr w:rsidR="00E625AA" w:rsidRPr="00152534" w:rsidTr="00564A09">
        <w:trPr>
          <w:trHeight w:val="148"/>
        </w:trPr>
        <w:tc>
          <w:tcPr>
            <w:tcW w:w="342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1713" w:type="pct"/>
            <w:shd w:val="clear" w:color="auto" w:fill="auto"/>
          </w:tcPr>
          <w:p w:rsidR="0061521C" w:rsidRPr="001B2AB9" w:rsidRDefault="00E625AA" w:rsidP="001B2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региональной инновационной площадки </w:t>
            </w:r>
            <w:r w:rsidRPr="00E21792">
              <w:rPr>
                <w:rFonts w:ascii="Times New Roman" w:hAnsi="Times New Roman" w:cs="Times New Roman"/>
                <w:i/>
                <w:sz w:val="28"/>
                <w:szCs w:val="28"/>
              </w:rPr>
              <w:t>Круглый стол по</w:t>
            </w:r>
            <w:r w:rsidRPr="00E217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теме: «Особенности взаимодействия с семьями воспитанников в рамках программы «Социокультурные истоки» в образовательном учреждении»</w:t>
            </w:r>
            <w:r w:rsidRPr="00E217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 xml:space="preserve">Зам. зав.  </w:t>
            </w:r>
            <w:r w:rsidR="006152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о ВМР, творческая группа</w:t>
            </w:r>
          </w:p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  <w:shd w:val="clear" w:color="auto" w:fill="auto"/>
          </w:tcPr>
          <w:p w:rsidR="00E625AA" w:rsidRPr="00152534" w:rsidRDefault="0061521C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E625A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37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Протокол заседания, размещение информации на сайте образовательной организации, на портале системы образования г. Нижневартовска</w:t>
            </w:r>
          </w:p>
        </w:tc>
      </w:tr>
      <w:tr w:rsidR="00E625AA" w:rsidRPr="00152534" w:rsidTr="00564A09">
        <w:trPr>
          <w:trHeight w:val="148"/>
        </w:trPr>
        <w:tc>
          <w:tcPr>
            <w:tcW w:w="342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1713" w:type="pct"/>
            <w:shd w:val="clear" w:color="auto" w:fill="auto"/>
          </w:tcPr>
          <w:p w:rsidR="00E625AA" w:rsidRPr="001B2AB9" w:rsidRDefault="00E625AA" w:rsidP="00E62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научно-методической лаборатории технологий духовно-нравственного развитие и воспитания</w:t>
            </w:r>
          </w:p>
        </w:tc>
        <w:tc>
          <w:tcPr>
            <w:tcW w:w="89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685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137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AA" w:rsidRPr="00152534" w:rsidTr="0032731B">
        <w:tc>
          <w:tcPr>
            <w:tcW w:w="5000" w:type="pct"/>
            <w:gridSpan w:val="5"/>
            <w:shd w:val="clear" w:color="auto" w:fill="8DB3E2" w:themeFill="text2" w:themeFillTint="66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3.Работа с родителями (законными представителями)</w:t>
            </w:r>
          </w:p>
        </w:tc>
      </w:tr>
      <w:tr w:rsidR="00E625AA" w:rsidRPr="00152534" w:rsidTr="00564A09">
        <w:tc>
          <w:tcPr>
            <w:tcW w:w="342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713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Опрос родителей по вопросам 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ховно-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нравственного воспитания, выявление уровня удовлетворенности процессом реализации программы</w:t>
            </w:r>
          </w:p>
        </w:tc>
        <w:tc>
          <w:tcPr>
            <w:tcW w:w="89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685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37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Результаты опроса, справка</w:t>
            </w:r>
          </w:p>
        </w:tc>
      </w:tr>
      <w:tr w:rsidR="00E625AA" w:rsidRPr="00152534" w:rsidTr="00564A09">
        <w:tc>
          <w:tcPr>
            <w:tcW w:w="342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713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по реализации программы «Социокультурные истоки»</w:t>
            </w:r>
          </w:p>
        </w:tc>
        <w:tc>
          <w:tcPr>
            <w:tcW w:w="89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 xml:space="preserve">Зам. зав.  </w:t>
            </w:r>
            <w:r w:rsidR="006152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о ВМР, педагоги</w:t>
            </w:r>
          </w:p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  <w:shd w:val="clear" w:color="auto" w:fill="auto"/>
          </w:tcPr>
          <w:p w:rsidR="00E625AA" w:rsidRPr="00152534" w:rsidRDefault="0061521C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137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Открытые мероприятия</w:t>
            </w:r>
          </w:p>
        </w:tc>
      </w:tr>
      <w:tr w:rsidR="00E625AA" w:rsidRPr="00152534" w:rsidTr="00564A09">
        <w:tc>
          <w:tcPr>
            <w:tcW w:w="342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713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акциях различного уровня</w:t>
            </w:r>
          </w:p>
        </w:tc>
        <w:tc>
          <w:tcPr>
            <w:tcW w:w="89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 xml:space="preserve">Зам. зав.  </w:t>
            </w:r>
            <w:r w:rsidR="006152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о ВМР, педагоги</w:t>
            </w:r>
          </w:p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7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сайте, благодарности, дипломы</w:t>
            </w:r>
          </w:p>
        </w:tc>
      </w:tr>
      <w:tr w:rsidR="00E625AA" w:rsidRPr="00152534" w:rsidTr="00564A09">
        <w:trPr>
          <w:trHeight w:val="984"/>
        </w:trPr>
        <w:tc>
          <w:tcPr>
            <w:tcW w:w="342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1713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совместных праздников, развлечений</w:t>
            </w:r>
          </w:p>
        </w:tc>
        <w:tc>
          <w:tcPr>
            <w:tcW w:w="89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 xml:space="preserve">Зам. зав.  </w:t>
            </w:r>
            <w:r w:rsidR="006152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о ВМР, педагоги</w:t>
            </w:r>
          </w:p>
        </w:tc>
        <w:tc>
          <w:tcPr>
            <w:tcW w:w="685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7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Презентации, видеоматериалы</w:t>
            </w:r>
          </w:p>
        </w:tc>
      </w:tr>
      <w:tr w:rsidR="00F2284C" w:rsidRPr="00152534" w:rsidTr="00564A09">
        <w:trPr>
          <w:trHeight w:val="984"/>
        </w:trPr>
        <w:tc>
          <w:tcPr>
            <w:tcW w:w="342" w:type="pct"/>
            <w:shd w:val="clear" w:color="auto" w:fill="auto"/>
          </w:tcPr>
          <w:p w:rsidR="00F2284C" w:rsidRDefault="00F2284C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1713" w:type="pct"/>
            <w:shd w:val="clear" w:color="auto" w:fill="auto"/>
          </w:tcPr>
          <w:p w:rsidR="00F2284C" w:rsidRPr="00F2284C" w:rsidRDefault="00F2284C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84C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 «Результаты и эффективность реализации программы «Социокультурные истоки»</w:t>
            </w:r>
          </w:p>
        </w:tc>
        <w:tc>
          <w:tcPr>
            <w:tcW w:w="890" w:type="pct"/>
            <w:shd w:val="clear" w:color="auto" w:fill="auto"/>
          </w:tcPr>
          <w:p w:rsidR="00F2284C" w:rsidRPr="00152534" w:rsidRDefault="0061521C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 п</w:t>
            </w:r>
            <w:r w:rsidR="00F2284C" w:rsidRPr="00152534">
              <w:rPr>
                <w:rFonts w:ascii="Times New Roman" w:hAnsi="Times New Roman" w:cs="Times New Roman"/>
                <w:sz w:val="28"/>
                <w:szCs w:val="28"/>
              </w:rPr>
              <w:t>о ВМР, педагоги</w:t>
            </w:r>
          </w:p>
        </w:tc>
        <w:tc>
          <w:tcPr>
            <w:tcW w:w="685" w:type="pct"/>
            <w:shd w:val="clear" w:color="auto" w:fill="auto"/>
          </w:tcPr>
          <w:p w:rsidR="00F2284C" w:rsidRPr="00152534" w:rsidRDefault="00F2284C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1370" w:type="pct"/>
            <w:shd w:val="clear" w:color="auto" w:fill="auto"/>
          </w:tcPr>
          <w:p w:rsidR="00F2284C" w:rsidRDefault="00F2284C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собрания</w:t>
            </w:r>
          </w:p>
        </w:tc>
      </w:tr>
      <w:tr w:rsidR="00E625AA" w:rsidRPr="00152534" w:rsidTr="0032731B">
        <w:tc>
          <w:tcPr>
            <w:tcW w:w="5000" w:type="pct"/>
            <w:gridSpan w:val="5"/>
            <w:shd w:val="clear" w:color="auto" w:fill="8DB3E2" w:themeFill="text2" w:themeFillTint="66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4.Работа с детьми дошкольного возраста</w:t>
            </w:r>
          </w:p>
        </w:tc>
      </w:tr>
      <w:tr w:rsidR="00E625AA" w:rsidRPr="00152534" w:rsidTr="00564A09">
        <w:trPr>
          <w:trHeight w:val="811"/>
        </w:trPr>
        <w:tc>
          <w:tcPr>
            <w:tcW w:w="342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713" w:type="pct"/>
            <w:shd w:val="clear" w:color="auto" w:fill="auto"/>
          </w:tcPr>
          <w:p w:rsidR="00E625AA" w:rsidRPr="00152534" w:rsidRDefault="00E625AA" w:rsidP="00E625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152534"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  <w:t>Мониторинг уровня духовно-нравственного развития детей.</w:t>
            </w:r>
          </w:p>
        </w:tc>
        <w:tc>
          <w:tcPr>
            <w:tcW w:w="890" w:type="pct"/>
            <w:shd w:val="clear" w:color="auto" w:fill="auto"/>
          </w:tcPr>
          <w:p w:rsidR="00E625AA" w:rsidRPr="00152534" w:rsidRDefault="00E625AA" w:rsidP="00E625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</w:t>
            </w:r>
          </w:p>
          <w:p w:rsidR="00E625AA" w:rsidRPr="00152534" w:rsidRDefault="00E625AA" w:rsidP="00E625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</w:t>
            </w:r>
          </w:p>
          <w:p w:rsidR="00E625AA" w:rsidRPr="00152534" w:rsidRDefault="00E625AA" w:rsidP="00E625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685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1370" w:type="pct"/>
            <w:shd w:val="clear" w:color="auto" w:fill="auto"/>
          </w:tcPr>
          <w:p w:rsidR="00E625AA" w:rsidRPr="00152534" w:rsidRDefault="00E625AA" w:rsidP="00E625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152534"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  <w:t>Диагностические карты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  <w:t>, итоговая справка</w:t>
            </w:r>
          </w:p>
        </w:tc>
      </w:tr>
      <w:tr w:rsidR="00E625AA" w:rsidRPr="00152534" w:rsidTr="00564A09">
        <w:trPr>
          <w:trHeight w:val="811"/>
        </w:trPr>
        <w:tc>
          <w:tcPr>
            <w:tcW w:w="342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1713" w:type="pct"/>
            <w:shd w:val="clear" w:color="auto" w:fill="auto"/>
          </w:tcPr>
          <w:p w:rsidR="00E625AA" w:rsidRPr="00152534" w:rsidRDefault="00E625AA" w:rsidP="00E625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152534"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  <w:t>Участие в городских, региональных акциях</w:t>
            </w:r>
          </w:p>
        </w:tc>
        <w:tc>
          <w:tcPr>
            <w:tcW w:w="890" w:type="pct"/>
            <w:shd w:val="clear" w:color="auto" w:fill="auto"/>
          </w:tcPr>
          <w:p w:rsidR="00E625AA" w:rsidRPr="00152534" w:rsidRDefault="00E625AA" w:rsidP="00E625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685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70" w:type="pct"/>
            <w:shd w:val="clear" w:color="auto" w:fill="auto"/>
          </w:tcPr>
          <w:p w:rsidR="00E625AA" w:rsidRPr="00152534" w:rsidRDefault="00E625AA" w:rsidP="00E625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152534"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  <w:t>Дипломы, благодарности</w:t>
            </w:r>
          </w:p>
        </w:tc>
      </w:tr>
      <w:tr w:rsidR="00E625AA" w:rsidRPr="00152534" w:rsidTr="00564A09">
        <w:trPr>
          <w:trHeight w:val="811"/>
        </w:trPr>
        <w:tc>
          <w:tcPr>
            <w:tcW w:w="342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1713" w:type="pct"/>
            <w:shd w:val="clear" w:color="auto" w:fill="auto"/>
          </w:tcPr>
          <w:p w:rsidR="00E625AA" w:rsidRPr="00152534" w:rsidRDefault="00E625AA" w:rsidP="00E625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152534"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  <w:t>Участие в конкурсах разного уровня</w:t>
            </w:r>
          </w:p>
        </w:tc>
        <w:tc>
          <w:tcPr>
            <w:tcW w:w="890" w:type="pct"/>
            <w:shd w:val="clear" w:color="auto" w:fill="auto"/>
          </w:tcPr>
          <w:p w:rsidR="00E625AA" w:rsidRPr="00152534" w:rsidRDefault="00E625AA" w:rsidP="00E625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685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70" w:type="pct"/>
            <w:shd w:val="clear" w:color="auto" w:fill="auto"/>
          </w:tcPr>
          <w:p w:rsidR="00E625AA" w:rsidRPr="00152534" w:rsidRDefault="00E625AA" w:rsidP="00E625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152534"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  <w:t>Дипломы, благодарности</w:t>
            </w:r>
          </w:p>
        </w:tc>
      </w:tr>
      <w:tr w:rsidR="00E625AA" w:rsidRPr="00152534" w:rsidTr="00564A09">
        <w:trPr>
          <w:trHeight w:val="811"/>
        </w:trPr>
        <w:tc>
          <w:tcPr>
            <w:tcW w:w="342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1713" w:type="pct"/>
            <w:shd w:val="clear" w:color="auto" w:fill="auto"/>
          </w:tcPr>
          <w:p w:rsidR="00E625AA" w:rsidRPr="00152534" w:rsidRDefault="00E625AA" w:rsidP="00E625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52534"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  <w:t>Организация выставок (совместная деятельность детей и родителей)</w:t>
            </w:r>
          </w:p>
        </w:tc>
        <w:tc>
          <w:tcPr>
            <w:tcW w:w="890" w:type="pct"/>
            <w:shd w:val="clear" w:color="auto" w:fill="auto"/>
          </w:tcPr>
          <w:p w:rsidR="00E625AA" w:rsidRPr="00152534" w:rsidRDefault="00E625AA" w:rsidP="00E6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</w:t>
            </w: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</w:p>
        </w:tc>
        <w:tc>
          <w:tcPr>
            <w:tcW w:w="685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137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E625AA" w:rsidRPr="00152534" w:rsidTr="00564A09">
        <w:trPr>
          <w:trHeight w:val="133"/>
        </w:trPr>
        <w:tc>
          <w:tcPr>
            <w:tcW w:w="342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pct"/>
            <w:shd w:val="clear" w:color="auto" w:fill="auto"/>
          </w:tcPr>
          <w:p w:rsidR="00E625AA" w:rsidRPr="00152534" w:rsidRDefault="00E625AA" w:rsidP="00E625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152534"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  <w:t xml:space="preserve">Реализация инновационных проектов </w:t>
            </w:r>
          </w:p>
        </w:tc>
        <w:tc>
          <w:tcPr>
            <w:tcW w:w="890" w:type="pct"/>
            <w:shd w:val="clear" w:color="auto" w:fill="auto"/>
          </w:tcPr>
          <w:p w:rsidR="00E625AA" w:rsidRPr="00152534" w:rsidRDefault="00E625AA" w:rsidP="00E625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685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37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Инновационные проекты</w:t>
            </w:r>
          </w:p>
        </w:tc>
      </w:tr>
      <w:tr w:rsidR="00E625AA" w:rsidRPr="00152534" w:rsidTr="0032731B">
        <w:tc>
          <w:tcPr>
            <w:tcW w:w="5000" w:type="pct"/>
            <w:gridSpan w:val="5"/>
            <w:shd w:val="clear" w:color="auto" w:fill="8DB3E2" w:themeFill="text2" w:themeFillTint="66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5.Развивающая предметно-пространственная среда</w:t>
            </w:r>
          </w:p>
        </w:tc>
      </w:tr>
      <w:tr w:rsidR="00E625AA" w:rsidRPr="00152534" w:rsidTr="00564A09">
        <w:tc>
          <w:tcPr>
            <w:tcW w:w="342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713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Предметное наполнение и обогащение музейных пространств групповых комнат и методического кабинета</w:t>
            </w:r>
          </w:p>
        </w:tc>
        <w:tc>
          <w:tcPr>
            <w:tcW w:w="89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685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7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Музейные пространства</w:t>
            </w:r>
          </w:p>
        </w:tc>
      </w:tr>
      <w:tr w:rsidR="00E625AA" w:rsidRPr="00152534" w:rsidTr="00564A09">
        <w:tc>
          <w:tcPr>
            <w:tcW w:w="342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1713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Приобретение учебно – методического комплекта по программе «Социокультурные истоки»</w:t>
            </w:r>
          </w:p>
        </w:tc>
        <w:tc>
          <w:tcPr>
            <w:tcW w:w="89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Зам. зав.  по ВМР</w:t>
            </w:r>
          </w:p>
        </w:tc>
        <w:tc>
          <w:tcPr>
            <w:tcW w:w="685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625AA" w:rsidRPr="00152534" w:rsidRDefault="00521B4D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7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УМК по программе «Социокультурные истоки»</w:t>
            </w:r>
          </w:p>
        </w:tc>
      </w:tr>
      <w:tr w:rsidR="00E625AA" w:rsidRPr="00152534" w:rsidTr="00564A09">
        <w:tc>
          <w:tcPr>
            <w:tcW w:w="342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1713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Оснащение РППС по программе «Социокультурные истоки»</w:t>
            </w:r>
          </w:p>
        </w:tc>
        <w:tc>
          <w:tcPr>
            <w:tcW w:w="89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Зам. зав.  по ВМР</w:t>
            </w:r>
          </w:p>
        </w:tc>
        <w:tc>
          <w:tcPr>
            <w:tcW w:w="685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7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игр, игрушек, костюмов для театрализованных представлений</w:t>
            </w:r>
          </w:p>
        </w:tc>
      </w:tr>
      <w:tr w:rsidR="00E625AA" w:rsidRPr="00152534" w:rsidTr="0032731B">
        <w:tc>
          <w:tcPr>
            <w:tcW w:w="5000" w:type="pct"/>
            <w:gridSpan w:val="5"/>
            <w:shd w:val="clear" w:color="auto" w:fill="8DB3E2" w:themeFill="text2" w:themeFillTint="66"/>
          </w:tcPr>
          <w:p w:rsidR="00E625AA" w:rsidRPr="00152534" w:rsidRDefault="00E625AA" w:rsidP="00E625AA">
            <w:pPr>
              <w:numPr>
                <w:ilvl w:val="1"/>
                <w:numId w:val="1"/>
              </w:num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Взаимодействие с социумом</w:t>
            </w:r>
          </w:p>
        </w:tc>
      </w:tr>
      <w:tr w:rsidR="00E625AA" w:rsidRPr="00152534" w:rsidTr="00564A09">
        <w:trPr>
          <w:trHeight w:val="807"/>
        </w:trPr>
        <w:tc>
          <w:tcPr>
            <w:tcW w:w="342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713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iCs/>
                <w:sz w:val="28"/>
                <w:szCs w:val="28"/>
              </w:rPr>
              <w:t>Диссеминация опыта на разных уровнях</w:t>
            </w:r>
          </w:p>
        </w:tc>
        <w:tc>
          <w:tcPr>
            <w:tcW w:w="89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Зам. зав.  по ВМР, педагоги</w:t>
            </w:r>
          </w:p>
        </w:tc>
        <w:tc>
          <w:tcPr>
            <w:tcW w:w="685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7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 xml:space="preserve">Статьи в журналах, сборниках, на интернет порталах, участие педагогов на заседаниях форсайт –центрах </w:t>
            </w:r>
          </w:p>
        </w:tc>
      </w:tr>
      <w:tr w:rsidR="00E625AA" w:rsidRPr="00152534" w:rsidTr="00564A09">
        <w:trPr>
          <w:trHeight w:val="578"/>
        </w:trPr>
        <w:tc>
          <w:tcPr>
            <w:tcW w:w="342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713" w:type="pct"/>
            <w:shd w:val="clear" w:color="auto" w:fill="auto"/>
          </w:tcPr>
          <w:p w:rsidR="00E625AA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iCs/>
                <w:sz w:val="28"/>
                <w:szCs w:val="28"/>
              </w:rPr>
              <w:t>Взаимодействие с социальными партерами:</w:t>
            </w:r>
          </w:p>
          <w:p w:rsidR="00E625AA" w:rsidRPr="00F902F5" w:rsidRDefault="00E625AA" w:rsidP="00E6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F902F5">
              <w:rPr>
                <w:rFonts w:ascii="Times New Roman" w:hAnsi="Times New Roman" w:cs="Times New Roman"/>
                <w:sz w:val="28"/>
                <w:szCs w:val="28"/>
              </w:rPr>
              <w:t>аучно - методическая лаборатория технологий духовно-нравственного воспитания и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НГГУ</w:t>
            </w:r>
          </w:p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iCs/>
                <w:sz w:val="28"/>
                <w:szCs w:val="28"/>
              </w:rPr>
              <w:t>- СОШ №9;</w:t>
            </w:r>
          </w:p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iCs/>
                <w:sz w:val="28"/>
                <w:szCs w:val="28"/>
              </w:rPr>
              <w:t>- Нижневартовск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ая</w:t>
            </w:r>
            <w:r w:rsidRPr="0015253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православн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ая</w:t>
            </w:r>
            <w:r w:rsidRPr="0015253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гимнази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152534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iCs/>
                <w:sz w:val="28"/>
                <w:szCs w:val="28"/>
              </w:rPr>
              <w:t>- городск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ая</w:t>
            </w:r>
            <w:r w:rsidRPr="0015253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библиотек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15253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21B4D">
              <w:rPr>
                <w:rFonts w:ascii="Times New Roman" w:hAnsi="Times New Roman" w:cs="Times New Roman"/>
                <w:iCs/>
                <w:sz w:val="28"/>
                <w:szCs w:val="28"/>
              </w:rPr>
              <w:t>№3</w:t>
            </w:r>
            <w:r w:rsidRPr="0015253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89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Зам. зав.  по ВМР, педагоги</w:t>
            </w:r>
          </w:p>
        </w:tc>
        <w:tc>
          <w:tcPr>
            <w:tcW w:w="685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70" w:type="pct"/>
            <w:shd w:val="clear" w:color="auto" w:fill="auto"/>
          </w:tcPr>
          <w:p w:rsidR="00E625AA" w:rsidRPr="00152534" w:rsidRDefault="00E625AA" w:rsidP="00E625AA">
            <w:pPr>
              <w:tabs>
                <w:tab w:val="left" w:pos="2109"/>
                <w:tab w:val="left" w:pos="2451"/>
                <w:tab w:val="left" w:pos="2622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участие в конкурсах</w:t>
            </w:r>
            <w:r w:rsidRPr="00152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8673C" w:rsidRPr="00152534" w:rsidRDefault="0058673C" w:rsidP="00152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8673C" w:rsidRPr="00152534" w:rsidSect="009F0FD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DA6" w:rsidRDefault="00033DA6" w:rsidP="00FB3714">
      <w:pPr>
        <w:spacing w:after="0" w:line="240" w:lineRule="auto"/>
      </w:pPr>
      <w:r>
        <w:separator/>
      </w:r>
    </w:p>
  </w:endnote>
  <w:endnote w:type="continuationSeparator" w:id="0">
    <w:p w:rsidR="00033DA6" w:rsidRDefault="00033DA6" w:rsidP="00FB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DA6" w:rsidRDefault="00033DA6" w:rsidP="00FB3714">
      <w:pPr>
        <w:spacing w:after="0" w:line="240" w:lineRule="auto"/>
      </w:pPr>
      <w:r>
        <w:separator/>
      </w:r>
    </w:p>
  </w:footnote>
  <w:footnote w:type="continuationSeparator" w:id="0">
    <w:p w:rsidR="00033DA6" w:rsidRDefault="00033DA6" w:rsidP="00FB3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5DD"/>
    <w:multiLevelType w:val="hybridMultilevel"/>
    <w:tmpl w:val="701078D6"/>
    <w:lvl w:ilvl="0" w:tplc="81C841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1254E"/>
    <w:multiLevelType w:val="hybridMultilevel"/>
    <w:tmpl w:val="9C2A5E6C"/>
    <w:lvl w:ilvl="0" w:tplc="B198C37A">
      <w:start w:val="1"/>
      <w:numFmt w:val="decimal"/>
      <w:lvlText w:val="%1."/>
      <w:lvlJc w:val="left"/>
      <w:pPr>
        <w:tabs>
          <w:tab w:val="num" w:pos="1368"/>
        </w:tabs>
        <w:ind w:left="1368" w:hanging="37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F40396"/>
    <w:multiLevelType w:val="hybridMultilevel"/>
    <w:tmpl w:val="9EF6E148"/>
    <w:lvl w:ilvl="0" w:tplc="3C529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C5142E"/>
    <w:multiLevelType w:val="hybridMultilevel"/>
    <w:tmpl w:val="19CC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73C"/>
    <w:rsid w:val="00033DA6"/>
    <w:rsid w:val="00066137"/>
    <w:rsid w:val="000A0D53"/>
    <w:rsid w:val="000E7AEF"/>
    <w:rsid w:val="00152534"/>
    <w:rsid w:val="001751F9"/>
    <w:rsid w:val="001756E1"/>
    <w:rsid w:val="00192819"/>
    <w:rsid w:val="001B2AB9"/>
    <w:rsid w:val="001B6061"/>
    <w:rsid w:val="001E3C1A"/>
    <w:rsid w:val="00227FEE"/>
    <w:rsid w:val="00257DBE"/>
    <w:rsid w:val="00282BEC"/>
    <w:rsid w:val="002B2227"/>
    <w:rsid w:val="002E5170"/>
    <w:rsid w:val="002E716B"/>
    <w:rsid w:val="00311038"/>
    <w:rsid w:val="003C3EB2"/>
    <w:rsid w:val="004A6C2F"/>
    <w:rsid w:val="00507290"/>
    <w:rsid w:val="00521B4D"/>
    <w:rsid w:val="00564A09"/>
    <w:rsid w:val="0058673C"/>
    <w:rsid w:val="0061521C"/>
    <w:rsid w:val="00622A7B"/>
    <w:rsid w:val="00630219"/>
    <w:rsid w:val="006565EB"/>
    <w:rsid w:val="00672351"/>
    <w:rsid w:val="006B3F34"/>
    <w:rsid w:val="006C1066"/>
    <w:rsid w:val="00714B25"/>
    <w:rsid w:val="00715A8E"/>
    <w:rsid w:val="007244EA"/>
    <w:rsid w:val="00782B14"/>
    <w:rsid w:val="007A236C"/>
    <w:rsid w:val="00816B84"/>
    <w:rsid w:val="008365F3"/>
    <w:rsid w:val="00874106"/>
    <w:rsid w:val="009A6786"/>
    <w:rsid w:val="009F0FDB"/>
    <w:rsid w:val="00AD1C4E"/>
    <w:rsid w:val="00B11FF7"/>
    <w:rsid w:val="00B831BF"/>
    <w:rsid w:val="00BB4A86"/>
    <w:rsid w:val="00C23582"/>
    <w:rsid w:val="00D14E11"/>
    <w:rsid w:val="00DB465B"/>
    <w:rsid w:val="00E21792"/>
    <w:rsid w:val="00E50754"/>
    <w:rsid w:val="00E625AA"/>
    <w:rsid w:val="00E648E7"/>
    <w:rsid w:val="00ED134B"/>
    <w:rsid w:val="00F2284C"/>
    <w:rsid w:val="00F80BBC"/>
    <w:rsid w:val="00FB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4E15"/>
  <w15:docId w15:val="{0F39AE47-4118-4536-B1E0-2FC050AE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7DBE"/>
    <w:rPr>
      <w:i/>
      <w:iCs/>
    </w:rPr>
  </w:style>
  <w:style w:type="character" w:styleId="a4">
    <w:name w:val="Strong"/>
    <w:basedOn w:val="a0"/>
    <w:uiPriority w:val="22"/>
    <w:qFormat/>
    <w:rsid w:val="00630219"/>
    <w:rPr>
      <w:b/>
      <w:bCs/>
    </w:rPr>
  </w:style>
  <w:style w:type="paragraph" w:styleId="a5">
    <w:name w:val="header"/>
    <w:basedOn w:val="a"/>
    <w:link w:val="a6"/>
    <w:uiPriority w:val="99"/>
    <w:unhideWhenUsed/>
    <w:rsid w:val="00FB3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714"/>
  </w:style>
  <w:style w:type="paragraph" w:styleId="a7">
    <w:name w:val="footer"/>
    <w:basedOn w:val="a"/>
    <w:link w:val="a8"/>
    <w:uiPriority w:val="99"/>
    <w:unhideWhenUsed/>
    <w:rsid w:val="00FB3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714"/>
  </w:style>
  <w:style w:type="paragraph" w:styleId="a9">
    <w:name w:val="List Paragraph"/>
    <w:basedOn w:val="a"/>
    <w:uiPriority w:val="34"/>
    <w:qFormat/>
    <w:rsid w:val="00874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cp:lastPrinted>2020-12-09T09:21:00Z</cp:lastPrinted>
  <dcterms:created xsi:type="dcterms:W3CDTF">2018-09-14T07:00:00Z</dcterms:created>
  <dcterms:modified xsi:type="dcterms:W3CDTF">2021-10-11T09:20:00Z</dcterms:modified>
</cp:coreProperties>
</file>