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67" w:rsidRPr="008E6E11" w:rsidRDefault="00876467" w:rsidP="00876467">
      <w:pPr>
        <w:jc w:val="center"/>
      </w:pPr>
    </w:p>
    <w:p w:rsidR="00876467" w:rsidRPr="008E6E11" w:rsidRDefault="00876467" w:rsidP="00876467">
      <w:pPr>
        <w:jc w:val="center"/>
      </w:pPr>
      <w:r w:rsidRPr="008E6E11">
        <w:t xml:space="preserve">Департамент образования и молодежной политики </w:t>
      </w:r>
      <w:r w:rsidRPr="008E6E11">
        <w:br/>
        <w:t xml:space="preserve">Ханты-Мансийского автономного округа – Югры </w:t>
      </w:r>
    </w:p>
    <w:p w:rsidR="00876467" w:rsidRPr="008E6E11" w:rsidRDefault="00876467" w:rsidP="00876467">
      <w:pPr>
        <w:jc w:val="center"/>
      </w:pPr>
      <w:r w:rsidRPr="008E6E11">
        <w:t xml:space="preserve">Автономное учреждение дополнительного профессионального образования Ханты-Мансийского автономного округа – Югры </w:t>
      </w:r>
    </w:p>
    <w:p w:rsidR="00876467" w:rsidRPr="008E6E11" w:rsidRDefault="00876467" w:rsidP="00876467">
      <w:pPr>
        <w:jc w:val="center"/>
      </w:pPr>
      <w:r w:rsidRPr="008E6E11">
        <w:t>«Институт развития образования»</w:t>
      </w:r>
    </w:p>
    <w:p w:rsidR="00876467" w:rsidRPr="008E6E11" w:rsidRDefault="00876467" w:rsidP="00876467">
      <w:pPr>
        <w:jc w:val="center"/>
      </w:pPr>
    </w:p>
    <w:p w:rsidR="00876467" w:rsidRPr="008E6E11" w:rsidRDefault="00876467" w:rsidP="00876467">
      <w:pPr>
        <w:jc w:val="center"/>
      </w:pPr>
    </w:p>
    <w:p w:rsidR="00B63105" w:rsidRPr="008E6E11" w:rsidRDefault="00B63105" w:rsidP="00B63105">
      <w:pPr>
        <w:jc w:val="center"/>
        <w:rPr>
          <w:b/>
          <w:bCs/>
        </w:rPr>
      </w:pPr>
      <w:r w:rsidRPr="008E6E11">
        <w:rPr>
          <w:b/>
          <w:bCs/>
        </w:rPr>
        <w:t>Муниципальное автономное дошкольное образовательное учреждение города Нижневартовска детский сад №4 «Сказка»</w:t>
      </w:r>
    </w:p>
    <w:p w:rsidR="00B63105" w:rsidRPr="008E6E11" w:rsidRDefault="00B63105" w:rsidP="00B63105">
      <w:pPr>
        <w:jc w:val="center"/>
        <w:rPr>
          <w:b/>
          <w:bCs/>
        </w:rPr>
      </w:pPr>
    </w:p>
    <w:p w:rsidR="00B63105" w:rsidRPr="008E6E11" w:rsidRDefault="00B63105" w:rsidP="00B63105">
      <w:pPr>
        <w:jc w:val="center"/>
        <w:rPr>
          <w:b/>
          <w:bCs/>
        </w:rPr>
      </w:pPr>
    </w:p>
    <w:p w:rsidR="00B63105" w:rsidRPr="008E6E11" w:rsidRDefault="00B63105" w:rsidP="00B63105">
      <w:pPr>
        <w:jc w:val="center"/>
        <w:rPr>
          <w:b/>
          <w:bCs/>
        </w:rPr>
      </w:pPr>
    </w:p>
    <w:p w:rsidR="00B63105" w:rsidRPr="008E6E11" w:rsidRDefault="00B63105" w:rsidP="00B63105">
      <w:pPr>
        <w:jc w:val="center"/>
        <w:rPr>
          <w:b/>
          <w:bCs/>
        </w:rPr>
      </w:pPr>
      <w:r w:rsidRPr="008E6E11">
        <w:rPr>
          <w:b/>
          <w:bCs/>
        </w:rPr>
        <w:t>Отчет</w:t>
      </w:r>
    </w:p>
    <w:p w:rsidR="00B63105" w:rsidRPr="008E6E11" w:rsidRDefault="00B63105" w:rsidP="00B63105">
      <w:pPr>
        <w:spacing w:after="120"/>
        <w:jc w:val="center"/>
        <w:rPr>
          <w:bCs/>
        </w:rPr>
      </w:pPr>
      <w:r w:rsidRPr="008E6E11">
        <w:rPr>
          <w:bCs/>
        </w:rPr>
        <w:t xml:space="preserve">о работе по реализации </w:t>
      </w:r>
      <w:r w:rsidR="005E4181" w:rsidRPr="008E6E11">
        <w:rPr>
          <w:bCs/>
        </w:rPr>
        <w:t>инновационного проекта (</w:t>
      </w:r>
      <w:r w:rsidRPr="008E6E11">
        <w:rPr>
          <w:bCs/>
        </w:rPr>
        <w:t>программы</w:t>
      </w:r>
      <w:r w:rsidR="005E4181" w:rsidRPr="008E6E11">
        <w:rPr>
          <w:bCs/>
        </w:rPr>
        <w:t xml:space="preserve">) </w:t>
      </w:r>
      <w:r w:rsidRPr="008E6E11">
        <w:rPr>
          <w:bCs/>
        </w:rPr>
        <w:t xml:space="preserve"> «Исток Добра»</w:t>
      </w:r>
    </w:p>
    <w:p w:rsidR="00B63105" w:rsidRPr="008E6E11" w:rsidRDefault="00B63105" w:rsidP="00B63105">
      <w:pPr>
        <w:spacing w:after="120"/>
        <w:jc w:val="center"/>
        <w:rPr>
          <w:bCs/>
        </w:rPr>
      </w:pPr>
      <w:r w:rsidRPr="008E6E11">
        <w:rPr>
          <w:bCs/>
        </w:rPr>
        <w:t xml:space="preserve">по </w:t>
      </w:r>
      <w:r w:rsidRPr="008E6E11">
        <w:t xml:space="preserve">духовно-нравственному воспитанию и развитию детей дошкольного возраста в условиях реализации программы «Социокультурные истоки» </w:t>
      </w:r>
    </w:p>
    <w:p w:rsidR="00B63105" w:rsidRPr="008E6E11" w:rsidRDefault="00B63105" w:rsidP="00B63105">
      <w:pPr>
        <w:spacing w:after="120"/>
        <w:jc w:val="center"/>
        <w:rPr>
          <w:bCs/>
        </w:rPr>
      </w:pPr>
      <w:r w:rsidRPr="008E6E11">
        <w:rPr>
          <w:bCs/>
        </w:rPr>
        <w:t>за 20</w:t>
      </w:r>
      <w:r w:rsidR="00872DF9" w:rsidRPr="008E6E11">
        <w:rPr>
          <w:bCs/>
        </w:rPr>
        <w:t>2</w:t>
      </w:r>
      <w:r w:rsidR="004A0A5E" w:rsidRPr="008E6E11">
        <w:rPr>
          <w:bCs/>
        </w:rPr>
        <w:t>1</w:t>
      </w:r>
      <w:r w:rsidRPr="008E6E11">
        <w:rPr>
          <w:bCs/>
        </w:rPr>
        <w:t xml:space="preserve"> – 20</w:t>
      </w:r>
      <w:r w:rsidR="00872DF9" w:rsidRPr="008E6E11">
        <w:rPr>
          <w:bCs/>
        </w:rPr>
        <w:t>2</w:t>
      </w:r>
      <w:r w:rsidR="004A0A5E" w:rsidRPr="008E6E11">
        <w:rPr>
          <w:bCs/>
        </w:rPr>
        <w:t>2</w:t>
      </w:r>
      <w:r w:rsidRPr="008E6E11">
        <w:rPr>
          <w:bCs/>
        </w:rPr>
        <w:t xml:space="preserve"> учебный год </w:t>
      </w:r>
    </w:p>
    <w:p w:rsidR="00876467" w:rsidRPr="008E6E11" w:rsidRDefault="00876467" w:rsidP="00B63105">
      <w:pPr>
        <w:spacing w:after="120"/>
      </w:pPr>
    </w:p>
    <w:p w:rsidR="00876467" w:rsidRPr="008E6E11" w:rsidRDefault="00876467" w:rsidP="00876467"/>
    <w:p w:rsidR="00876467" w:rsidRPr="008E6E11" w:rsidRDefault="00876467" w:rsidP="00876467"/>
    <w:p w:rsidR="00876467" w:rsidRPr="008E6E11" w:rsidRDefault="00876467" w:rsidP="00876467"/>
    <w:p w:rsidR="00876467" w:rsidRPr="008E6E11" w:rsidRDefault="00876467" w:rsidP="00876467"/>
    <w:p w:rsidR="00876467" w:rsidRPr="008E6E11" w:rsidRDefault="00876467" w:rsidP="00876467"/>
    <w:p w:rsidR="00876467" w:rsidRPr="008E6E11" w:rsidRDefault="00876467" w:rsidP="00876467"/>
    <w:p w:rsidR="00876467" w:rsidRPr="008E6E11" w:rsidRDefault="00876467" w:rsidP="00876467"/>
    <w:p w:rsidR="00876467" w:rsidRPr="008E6E11" w:rsidRDefault="00876467" w:rsidP="00876467"/>
    <w:p w:rsidR="00876467" w:rsidRPr="008E6E11" w:rsidRDefault="00876467" w:rsidP="00876467"/>
    <w:p w:rsidR="00876467" w:rsidRPr="008E6E11" w:rsidRDefault="00876467" w:rsidP="00876467"/>
    <w:p w:rsidR="00876467" w:rsidRPr="008E6E11" w:rsidRDefault="00876467" w:rsidP="00876467"/>
    <w:p w:rsidR="00876467" w:rsidRPr="008E6E11" w:rsidRDefault="00876467" w:rsidP="00876467">
      <w:pPr>
        <w:spacing w:after="200" w:line="276" w:lineRule="auto"/>
      </w:pPr>
      <w:r w:rsidRPr="008E6E11">
        <w:br w:type="page"/>
      </w:r>
    </w:p>
    <w:p w:rsidR="00876467" w:rsidRPr="008E6E11" w:rsidRDefault="00876467" w:rsidP="00876467">
      <w:pPr>
        <w:ind w:hanging="704"/>
        <w:jc w:val="center"/>
        <w:rPr>
          <w:bCs/>
        </w:rPr>
      </w:pPr>
      <w:r w:rsidRPr="008E6E11">
        <w:rPr>
          <w:b/>
          <w:bCs/>
        </w:rPr>
        <w:lastRenderedPageBreak/>
        <w:t>Структура отчета</w:t>
      </w:r>
    </w:p>
    <w:p w:rsidR="00876467" w:rsidRPr="008E6E11" w:rsidRDefault="00876467" w:rsidP="00876467">
      <w:pPr>
        <w:ind w:hanging="704"/>
        <w:jc w:val="center"/>
        <w:rPr>
          <w:b/>
          <w:bCs/>
        </w:rPr>
      </w:pPr>
    </w:p>
    <w:tbl>
      <w:tblPr>
        <w:tblW w:w="9329" w:type="dxa"/>
        <w:tblLook w:val="04A0" w:firstRow="1" w:lastRow="0" w:firstColumn="1" w:lastColumn="0" w:noHBand="0" w:noVBand="1"/>
      </w:tblPr>
      <w:tblGrid>
        <w:gridCol w:w="540"/>
        <w:gridCol w:w="7938"/>
        <w:gridCol w:w="851"/>
      </w:tblGrid>
      <w:tr w:rsidR="00952E68" w:rsidRPr="008E6E11" w:rsidTr="00190CEF">
        <w:tc>
          <w:tcPr>
            <w:tcW w:w="540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876467" w:rsidRPr="008E6E11" w:rsidRDefault="00876467" w:rsidP="005D7ADF">
            <w:pPr>
              <w:jc w:val="center"/>
              <w:rPr>
                <w:bCs/>
              </w:rPr>
            </w:pPr>
            <w:r w:rsidRPr="008E6E11">
              <w:rPr>
                <w:bCs/>
              </w:rPr>
              <w:t>Наименование раздела</w:t>
            </w:r>
          </w:p>
        </w:tc>
        <w:tc>
          <w:tcPr>
            <w:tcW w:w="851" w:type="dxa"/>
            <w:shd w:val="clear" w:color="auto" w:fill="auto"/>
          </w:tcPr>
          <w:p w:rsidR="00876467" w:rsidRPr="008E6E11" w:rsidRDefault="00876467" w:rsidP="005D7ADF">
            <w:pPr>
              <w:jc w:val="center"/>
              <w:rPr>
                <w:bCs/>
              </w:rPr>
            </w:pPr>
          </w:p>
        </w:tc>
      </w:tr>
      <w:tr w:rsidR="00952E68" w:rsidRPr="008E6E11" w:rsidTr="00190CEF">
        <w:tc>
          <w:tcPr>
            <w:tcW w:w="540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  <w:lang w:val="en-US"/>
              </w:rPr>
              <w:t>I</w:t>
            </w:r>
            <w:r w:rsidRPr="008E6E1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 xml:space="preserve">Общие сведения об образовательной организации </w:t>
            </w:r>
          </w:p>
          <w:p w:rsidR="00EB483A" w:rsidRPr="008E6E11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</w:p>
        </w:tc>
      </w:tr>
      <w:tr w:rsidR="00952E68" w:rsidRPr="008E6E11" w:rsidTr="00190CEF">
        <w:tc>
          <w:tcPr>
            <w:tcW w:w="540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  <w:lang w:val="en-US"/>
              </w:rPr>
              <w:t>II</w:t>
            </w:r>
            <w:r w:rsidRPr="008E6E1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Фактическая часть</w:t>
            </w:r>
          </w:p>
          <w:p w:rsidR="00EB483A" w:rsidRPr="008E6E11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</w:p>
        </w:tc>
      </w:tr>
      <w:tr w:rsidR="00952E68" w:rsidRPr="008E6E11" w:rsidTr="00190CEF">
        <w:tc>
          <w:tcPr>
            <w:tcW w:w="540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События</w:t>
            </w:r>
            <w:r w:rsidR="00190CEF" w:rsidRPr="008E6E11">
              <w:rPr>
                <w:bCs/>
              </w:rPr>
              <w:t xml:space="preserve"> (мероприятия)</w:t>
            </w:r>
          </w:p>
          <w:p w:rsidR="00EB483A" w:rsidRPr="008E6E11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</w:p>
        </w:tc>
      </w:tr>
      <w:tr w:rsidR="00952E68" w:rsidRPr="008E6E11" w:rsidTr="00190CEF">
        <w:tc>
          <w:tcPr>
            <w:tcW w:w="540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Организации-партнеры</w:t>
            </w:r>
          </w:p>
          <w:p w:rsidR="00EB483A" w:rsidRPr="008E6E11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</w:p>
        </w:tc>
      </w:tr>
      <w:tr w:rsidR="00952E68" w:rsidRPr="008E6E11" w:rsidTr="00190CEF">
        <w:tc>
          <w:tcPr>
            <w:tcW w:w="540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График реализации проекта (программы)</w:t>
            </w:r>
          </w:p>
          <w:p w:rsidR="00EB483A" w:rsidRPr="008E6E11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</w:p>
        </w:tc>
      </w:tr>
      <w:tr w:rsidR="00952E68" w:rsidRPr="008E6E11" w:rsidTr="00190CEF">
        <w:tc>
          <w:tcPr>
            <w:tcW w:w="540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  <w:lang w:val="en-US"/>
              </w:rPr>
              <w:t>III</w:t>
            </w:r>
            <w:r w:rsidRPr="008E6E1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Аналитическая часть</w:t>
            </w:r>
          </w:p>
          <w:p w:rsidR="00EB483A" w:rsidRPr="008E6E11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</w:p>
        </w:tc>
      </w:tr>
      <w:tr w:rsidR="00952E68" w:rsidRPr="008E6E11" w:rsidTr="00190CEF">
        <w:tc>
          <w:tcPr>
            <w:tcW w:w="540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Описание текущей актуальности продуктов</w:t>
            </w:r>
            <w:r w:rsidR="00190CEF" w:rsidRPr="008E6E11">
              <w:rPr>
                <w:bCs/>
              </w:rPr>
              <w:t xml:space="preserve"> инновационной деятельности</w:t>
            </w:r>
          </w:p>
          <w:p w:rsidR="00EB483A" w:rsidRPr="008E6E11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</w:p>
        </w:tc>
      </w:tr>
      <w:tr w:rsidR="00952E68" w:rsidRPr="008E6E11" w:rsidTr="00190CEF">
        <w:tc>
          <w:tcPr>
            <w:tcW w:w="540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Продукты</w:t>
            </w:r>
            <w:r w:rsidR="00190CEF" w:rsidRPr="008E6E11">
              <w:rPr>
                <w:bCs/>
              </w:rPr>
              <w:t xml:space="preserve"> инновационной деятельности</w:t>
            </w:r>
          </w:p>
          <w:p w:rsidR="00EB483A" w:rsidRPr="008E6E11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</w:p>
        </w:tc>
      </w:tr>
      <w:tr w:rsidR="00952E68" w:rsidRPr="008E6E11" w:rsidTr="00190CEF">
        <w:tc>
          <w:tcPr>
            <w:tcW w:w="540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Описание методов и критериев мониторинга качества проекта</w:t>
            </w:r>
          </w:p>
          <w:p w:rsidR="00EB483A" w:rsidRPr="008E6E11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</w:p>
        </w:tc>
      </w:tr>
      <w:tr w:rsidR="00952E68" w:rsidRPr="008E6E11" w:rsidTr="00190CEF">
        <w:tc>
          <w:tcPr>
            <w:tcW w:w="540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Достигнутые результаты</w:t>
            </w:r>
            <w:r w:rsidR="00190CEF" w:rsidRPr="008E6E11">
              <w:rPr>
                <w:bCs/>
              </w:rPr>
              <w:t xml:space="preserve"> за 20</w:t>
            </w:r>
            <w:r w:rsidR="00872DF9" w:rsidRPr="008E6E11">
              <w:rPr>
                <w:bCs/>
              </w:rPr>
              <w:t>2</w:t>
            </w:r>
            <w:r w:rsidR="004A0A5E" w:rsidRPr="008E6E11">
              <w:rPr>
                <w:bCs/>
              </w:rPr>
              <w:t>1</w:t>
            </w:r>
            <w:r w:rsidR="00190CEF" w:rsidRPr="008E6E11">
              <w:rPr>
                <w:bCs/>
              </w:rPr>
              <w:t>-20</w:t>
            </w:r>
            <w:r w:rsidR="00D3701D" w:rsidRPr="008E6E11">
              <w:rPr>
                <w:bCs/>
              </w:rPr>
              <w:t>2</w:t>
            </w:r>
            <w:r w:rsidR="004A0A5E" w:rsidRPr="008E6E11">
              <w:rPr>
                <w:bCs/>
              </w:rPr>
              <w:t>2</w:t>
            </w:r>
            <w:r w:rsidR="00190CEF" w:rsidRPr="008E6E11">
              <w:rPr>
                <w:bCs/>
              </w:rPr>
              <w:t xml:space="preserve"> учебный год</w:t>
            </w:r>
          </w:p>
          <w:p w:rsidR="00EB483A" w:rsidRPr="008E6E11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</w:p>
        </w:tc>
      </w:tr>
      <w:tr w:rsidR="00952E68" w:rsidRPr="008E6E11" w:rsidTr="00190CEF">
        <w:tc>
          <w:tcPr>
            <w:tcW w:w="540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876467" w:rsidRPr="008E6E11" w:rsidRDefault="00A97495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 xml:space="preserve">Достигнутые внешние </w:t>
            </w:r>
            <w:r w:rsidR="00876467" w:rsidRPr="008E6E11">
              <w:rPr>
                <w:bCs/>
              </w:rPr>
              <w:t>эффекты</w:t>
            </w:r>
          </w:p>
          <w:p w:rsidR="00EB483A" w:rsidRPr="008E6E11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</w:p>
        </w:tc>
      </w:tr>
      <w:tr w:rsidR="00952E68" w:rsidRPr="008E6E11" w:rsidTr="00190CEF">
        <w:tc>
          <w:tcPr>
            <w:tcW w:w="540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Список публикаций</w:t>
            </w:r>
            <w:r w:rsidR="00A97495" w:rsidRPr="008E6E11">
              <w:rPr>
                <w:bCs/>
              </w:rPr>
              <w:t xml:space="preserve"> за 2021-2022 учебный год по направлению инновационной деятельности</w:t>
            </w:r>
          </w:p>
          <w:p w:rsidR="00EB483A" w:rsidRPr="008E6E11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</w:p>
        </w:tc>
      </w:tr>
      <w:tr w:rsidR="00952E68" w:rsidRPr="008E6E11" w:rsidTr="00190CEF">
        <w:tc>
          <w:tcPr>
            <w:tcW w:w="540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Информация в СМИ</w:t>
            </w:r>
            <w:r w:rsidR="00A97495" w:rsidRPr="008E6E11">
              <w:rPr>
                <w:bCs/>
              </w:rPr>
              <w:t xml:space="preserve"> (газеты, телевидение, сетевые СМИ) о деятельности региональной инновационной площадки за 2021-2022 учебный год</w:t>
            </w:r>
          </w:p>
          <w:p w:rsidR="00EB483A" w:rsidRPr="008E6E11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</w:p>
        </w:tc>
      </w:tr>
      <w:tr w:rsidR="00952E68" w:rsidRPr="008E6E11" w:rsidTr="00190CEF">
        <w:tc>
          <w:tcPr>
            <w:tcW w:w="540" w:type="dxa"/>
            <w:shd w:val="clear" w:color="auto" w:fill="auto"/>
          </w:tcPr>
          <w:p w:rsidR="00A97495" w:rsidRPr="008E6E11" w:rsidRDefault="00A97495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3.8</w:t>
            </w:r>
          </w:p>
        </w:tc>
        <w:tc>
          <w:tcPr>
            <w:tcW w:w="7938" w:type="dxa"/>
            <w:shd w:val="clear" w:color="auto" w:fill="auto"/>
          </w:tcPr>
          <w:p w:rsidR="00A97495" w:rsidRPr="008E6E11" w:rsidRDefault="00A97495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Анализ эффективности деятельности в статусе региональной инновационной площадки (динамика, эффективности принятых мер и управленческих решений)</w:t>
            </w:r>
          </w:p>
        </w:tc>
        <w:tc>
          <w:tcPr>
            <w:tcW w:w="851" w:type="dxa"/>
            <w:shd w:val="clear" w:color="auto" w:fill="auto"/>
          </w:tcPr>
          <w:p w:rsidR="00A97495" w:rsidRPr="008E6E11" w:rsidRDefault="00A97495" w:rsidP="005D7ADF">
            <w:pPr>
              <w:jc w:val="both"/>
              <w:rPr>
                <w:bCs/>
              </w:rPr>
            </w:pPr>
          </w:p>
        </w:tc>
      </w:tr>
      <w:tr w:rsidR="00E47AF4" w:rsidRPr="008E6E11" w:rsidTr="00190CEF">
        <w:tc>
          <w:tcPr>
            <w:tcW w:w="540" w:type="dxa"/>
            <w:shd w:val="clear" w:color="auto" w:fill="auto"/>
          </w:tcPr>
          <w:p w:rsidR="00190CEF" w:rsidRPr="008E6E11" w:rsidRDefault="00876467" w:rsidP="005D7ADF">
            <w:pPr>
              <w:jc w:val="both"/>
              <w:rPr>
                <w:bCs/>
                <w:lang w:val="en-US"/>
              </w:rPr>
            </w:pPr>
            <w:r w:rsidRPr="008E6E11">
              <w:rPr>
                <w:bCs/>
                <w:lang w:val="en-US"/>
              </w:rPr>
              <w:t>IV.</w:t>
            </w:r>
          </w:p>
          <w:p w:rsidR="00876467" w:rsidRPr="008E6E11" w:rsidRDefault="00876467" w:rsidP="00190CEF"/>
          <w:p w:rsidR="00190CEF" w:rsidRPr="008E6E11" w:rsidRDefault="00190CEF" w:rsidP="00190CEF">
            <w:pPr>
              <w:ind w:right="-243"/>
            </w:pPr>
            <w:r w:rsidRPr="008E6E11">
              <w:rPr>
                <w:lang w:val="en-US"/>
              </w:rPr>
              <w:t>V</w:t>
            </w:r>
            <w:r w:rsidRPr="008E6E11">
              <w:t xml:space="preserve">.      </w:t>
            </w:r>
          </w:p>
          <w:p w:rsidR="00190CEF" w:rsidRPr="008E6E11" w:rsidRDefault="00190CEF" w:rsidP="00190CEF"/>
          <w:p w:rsidR="00190CEF" w:rsidRPr="008E6E11" w:rsidRDefault="00190CEF" w:rsidP="00190CEF"/>
        </w:tc>
        <w:tc>
          <w:tcPr>
            <w:tcW w:w="7938" w:type="dxa"/>
            <w:shd w:val="clear" w:color="auto" w:fill="auto"/>
          </w:tcPr>
          <w:p w:rsidR="00876467" w:rsidRPr="008E6E11" w:rsidRDefault="00EB483A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Задачи на 20</w:t>
            </w:r>
            <w:r w:rsidR="00D3701D" w:rsidRPr="008E6E11">
              <w:rPr>
                <w:bCs/>
              </w:rPr>
              <w:t>2</w:t>
            </w:r>
            <w:r w:rsidR="00A97495" w:rsidRPr="008E6E11">
              <w:rPr>
                <w:bCs/>
              </w:rPr>
              <w:t>2</w:t>
            </w:r>
            <w:r w:rsidR="00876467" w:rsidRPr="008E6E11">
              <w:rPr>
                <w:bCs/>
              </w:rPr>
              <w:t xml:space="preserve"> </w:t>
            </w:r>
            <w:r w:rsidR="00876467" w:rsidRPr="008E6E11">
              <w:t xml:space="preserve">– </w:t>
            </w:r>
            <w:r w:rsidRPr="008E6E11">
              <w:rPr>
                <w:bCs/>
              </w:rPr>
              <w:t>202</w:t>
            </w:r>
            <w:r w:rsidR="00A97495" w:rsidRPr="008E6E11">
              <w:rPr>
                <w:bCs/>
              </w:rPr>
              <w:t>3</w:t>
            </w:r>
            <w:r w:rsidR="00876467" w:rsidRPr="008E6E11">
              <w:rPr>
                <w:bCs/>
              </w:rPr>
              <w:t xml:space="preserve"> учебный год</w:t>
            </w:r>
          </w:p>
          <w:p w:rsidR="00190CEF" w:rsidRPr="008E6E11" w:rsidRDefault="00190CEF" w:rsidP="00190CEF">
            <w:pPr>
              <w:ind w:left="-540" w:hanging="540"/>
              <w:jc w:val="both"/>
              <w:rPr>
                <w:bCs/>
              </w:rPr>
            </w:pPr>
          </w:p>
          <w:p w:rsidR="00190CEF" w:rsidRPr="008E6E11" w:rsidRDefault="00190CEF" w:rsidP="005D7ADF">
            <w:pPr>
              <w:jc w:val="both"/>
              <w:rPr>
                <w:bCs/>
              </w:rPr>
            </w:pPr>
            <w:r w:rsidRPr="008E6E11">
              <w:rPr>
                <w:bCs/>
              </w:rPr>
              <w:t>Приложения</w:t>
            </w:r>
          </w:p>
          <w:p w:rsidR="00EB483A" w:rsidRPr="008E6E11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8E6E11" w:rsidRDefault="00876467" w:rsidP="005D7ADF">
            <w:pPr>
              <w:jc w:val="both"/>
              <w:rPr>
                <w:bCs/>
              </w:rPr>
            </w:pPr>
          </w:p>
        </w:tc>
      </w:tr>
    </w:tbl>
    <w:p w:rsidR="00876467" w:rsidRPr="008E6E11" w:rsidRDefault="00876467" w:rsidP="00876467">
      <w:pPr>
        <w:ind w:hanging="704"/>
        <w:jc w:val="both"/>
        <w:rPr>
          <w:bCs/>
        </w:rPr>
      </w:pPr>
    </w:p>
    <w:p w:rsidR="00876467" w:rsidRPr="008E6E11" w:rsidRDefault="00876467" w:rsidP="00876467"/>
    <w:p w:rsidR="00876467" w:rsidRPr="008E6E11" w:rsidRDefault="00876467" w:rsidP="00876467">
      <w:pPr>
        <w:spacing w:after="160" w:line="259" w:lineRule="auto"/>
      </w:pPr>
      <w:r w:rsidRPr="008E6E11">
        <w:br w:type="page"/>
      </w:r>
    </w:p>
    <w:p w:rsidR="00876467" w:rsidRPr="008E6E11" w:rsidRDefault="00876467" w:rsidP="00876467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8E6E11">
        <w:rPr>
          <w:b/>
        </w:rPr>
        <w:lastRenderedPageBreak/>
        <w:t>Общие сведения об образовательной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42"/>
        <w:gridCol w:w="3260"/>
      </w:tblGrid>
      <w:tr w:rsidR="00952E68" w:rsidRPr="008E6E11" w:rsidTr="00E70F32">
        <w:tc>
          <w:tcPr>
            <w:tcW w:w="562" w:type="dxa"/>
          </w:tcPr>
          <w:p w:rsidR="00E70F32" w:rsidRPr="008E6E11" w:rsidRDefault="00E70F32" w:rsidP="005D7ADF">
            <w:pPr>
              <w:tabs>
                <w:tab w:val="left" w:pos="426"/>
              </w:tabs>
              <w:snapToGrid w:val="0"/>
              <w:jc w:val="both"/>
            </w:pPr>
            <w:r w:rsidRPr="008E6E11">
              <w:t>1.1</w:t>
            </w:r>
          </w:p>
        </w:tc>
        <w:tc>
          <w:tcPr>
            <w:tcW w:w="5642" w:type="dxa"/>
          </w:tcPr>
          <w:p w:rsidR="00E70F32" w:rsidRPr="008E6E11" w:rsidRDefault="00E70F32" w:rsidP="005D7ADF">
            <w:pPr>
              <w:jc w:val="both"/>
            </w:pPr>
            <w:r w:rsidRPr="008E6E11">
              <w:t>Муниципальное образование</w:t>
            </w:r>
          </w:p>
        </w:tc>
        <w:tc>
          <w:tcPr>
            <w:tcW w:w="3260" w:type="dxa"/>
          </w:tcPr>
          <w:p w:rsidR="00E70F32" w:rsidRPr="008E6E11" w:rsidRDefault="00672022" w:rsidP="005D7ADF">
            <w:pPr>
              <w:pStyle w:val="a3"/>
              <w:ind w:left="0"/>
            </w:pPr>
            <w:r w:rsidRPr="008E6E11">
              <w:t>г</w:t>
            </w:r>
            <w:r w:rsidR="00E70F32" w:rsidRPr="008E6E11">
              <w:t>ород  Нижневартовск</w:t>
            </w:r>
          </w:p>
        </w:tc>
      </w:tr>
      <w:tr w:rsidR="00952E68" w:rsidRPr="008E6E11" w:rsidTr="00E70F32">
        <w:tc>
          <w:tcPr>
            <w:tcW w:w="562" w:type="dxa"/>
          </w:tcPr>
          <w:p w:rsidR="00E70F32" w:rsidRPr="008E6E11" w:rsidRDefault="00E70F32" w:rsidP="005D7ADF">
            <w:pPr>
              <w:tabs>
                <w:tab w:val="left" w:pos="426"/>
              </w:tabs>
              <w:snapToGrid w:val="0"/>
              <w:jc w:val="both"/>
            </w:pPr>
            <w:r w:rsidRPr="008E6E11">
              <w:t>1.2</w:t>
            </w:r>
          </w:p>
        </w:tc>
        <w:tc>
          <w:tcPr>
            <w:tcW w:w="5642" w:type="dxa"/>
          </w:tcPr>
          <w:p w:rsidR="00E70F32" w:rsidRPr="008E6E11" w:rsidRDefault="00E70F32" w:rsidP="005D7ADF">
            <w:pPr>
              <w:jc w:val="both"/>
            </w:pPr>
            <w:r w:rsidRPr="008E6E11">
              <w:t>Населенный пункт (указать полностью)</w:t>
            </w:r>
          </w:p>
        </w:tc>
        <w:tc>
          <w:tcPr>
            <w:tcW w:w="3260" w:type="dxa"/>
          </w:tcPr>
          <w:p w:rsidR="00E70F32" w:rsidRPr="008E6E11" w:rsidRDefault="00672022" w:rsidP="005D7ADF">
            <w:pPr>
              <w:pStyle w:val="a3"/>
              <w:ind w:left="0"/>
            </w:pPr>
            <w:r w:rsidRPr="008E6E11">
              <w:t>г</w:t>
            </w:r>
            <w:r w:rsidR="00E70F32" w:rsidRPr="008E6E11">
              <w:t>ород  Нижневартовск</w:t>
            </w:r>
          </w:p>
        </w:tc>
      </w:tr>
      <w:tr w:rsidR="00952E68" w:rsidRPr="008E6E11" w:rsidTr="00E70F32">
        <w:tc>
          <w:tcPr>
            <w:tcW w:w="562" w:type="dxa"/>
          </w:tcPr>
          <w:p w:rsidR="00E70F32" w:rsidRPr="008E6E11" w:rsidRDefault="00E70F32" w:rsidP="005D7ADF">
            <w:pPr>
              <w:tabs>
                <w:tab w:val="left" w:pos="426"/>
              </w:tabs>
              <w:snapToGrid w:val="0"/>
              <w:jc w:val="both"/>
            </w:pPr>
            <w:r w:rsidRPr="008E6E11">
              <w:t>1.3</w:t>
            </w:r>
          </w:p>
        </w:tc>
        <w:tc>
          <w:tcPr>
            <w:tcW w:w="5642" w:type="dxa"/>
          </w:tcPr>
          <w:p w:rsidR="00E70F32" w:rsidRPr="008E6E11" w:rsidRDefault="00E70F32" w:rsidP="005D7ADF">
            <w:pPr>
              <w:jc w:val="both"/>
            </w:pPr>
            <w:r w:rsidRPr="008E6E11"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3260" w:type="dxa"/>
          </w:tcPr>
          <w:p w:rsidR="00E70F32" w:rsidRPr="008E6E11" w:rsidRDefault="00E70F32" w:rsidP="005D7ADF">
            <w:pPr>
              <w:pStyle w:val="a3"/>
              <w:ind w:left="0"/>
            </w:pPr>
            <w:r w:rsidRPr="008E6E11">
              <w:t>Муниципальное автономное дошкольное образовательное учреждение города Нижневартовска детский сад № 4 «Сказка»</w:t>
            </w:r>
          </w:p>
        </w:tc>
      </w:tr>
      <w:tr w:rsidR="00952E68" w:rsidRPr="008E6E11" w:rsidTr="00E70F32">
        <w:tc>
          <w:tcPr>
            <w:tcW w:w="562" w:type="dxa"/>
          </w:tcPr>
          <w:p w:rsidR="00E70F32" w:rsidRPr="008E6E11" w:rsidRDefault="00E70F32" w:rsidP="005D7ADF">
            <w:pPr>
              <w:tabs>
                <w:tab w:val="left" w:pos="426"/>
              </w:tabs>
              <w:snapToGrid w:val="0"/>
              <w:jc w:val="both"/>
            </w:pPr>
            <w:r w:rsidRPr="008E6E11">
              <w:t>1.4</w:t>
            </w:r>
          </w:p>
        </w:tc>
        <w:tc>
          <w:tcPr>
            <w:tcW w:w="5642" w:type="dxa"/>
          </w:tcPr>
          <w:p w:rsidR="00E70F32" w:rsidRPr="008E6E11" w:rsidRDefault="00E70F32" w:rsidP="005D7ADF">
            <w:pPr>
              <w:jc w:val="both"/>
            </w:pPr>
            <w:r w:rsidRPr="008E6E11">
              <w:t xml:space="preserve">Юридический/почтовый адрес </w:t>
            </w:r>
          </w:p>
        </w:tc>
        <w:tc>
          <w:tcPr>
            <w:tcW w:w="3260" w:type="dxa"/>
          </w:tcPr>
          <w:p w:rsidR="00E70F32" w:rsidRPr="008E6E11" w:rsidRDefault="00480CE3" w:rsidP="005D7ADF">
            <w:pPr>
              <w:pStyle w:val="a3"/>
              <w:ind w:left="0"/>
            </w:pPr>
            <w:r w:rsidRPr="008E6E11">
              <w:t>628616, Ханты</w:t>
            </w:r>
            <w:r w:rsidR="00E70F32" w:rsidRPr="008E6E11">
              <w:t>-Мансийский автономный округ-</w:t>
            </w:r>
            <w:r w:rsidR="009A32A5" w:rsidRPr="008E6E11">
              <w:t xml:space="preserve"> </w:t>
            </w:r>
            <w:r w:rsidR="00E70F32" w:rsidRPr="008E6E11">
              <w:t>Югра, город Нижневартовск, улица Маршала Жукова, дом 5а</w:t>
            </w:r>
          </w:p>
        </w:tc>
      </w:tr>
      <w:tr w:rsidR="00952E68" w:rsidRPr="008E6E11" w:rsidTr="00E70F32">
        <w:tc>
          <w:tcPr>
            <w:tcW w:w="562" w:type="dxa"/>
          </w:tcPr>
          <w:p w:rsidR="00E70F32" w:rsidRPr="008E6E11" w:rsidRDefault="00E70F32" w:rsidP="005D7AD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8E6E11">
              <w:rPr>
                <w:bCs/>
              </w:rPr>
              <w:t>1.5</w:t>
            </w:r>
          </w:p>
        </w:tc>
        <w:tc>
          <w:tcPr>
            <w:tcW w:w="5642" w:type="dxa"/>
          </w:tcPr>
          <w:p w:rsidR="00E70F32" w:rsidRPr="008E6E11" w:rsidRDefault="00E70F32" w:rsidP="005D7ADF">
            <w:pPr>
              <w:jc w:val="both"/>
            </w:pPr>
            <w:r w:rsidRPr="008E6E11">
              <w:t>Ф.И.О. руководителя образовательной организации (указать полностью)</w:t>
            </w:r>
          </w:p>
        </w:tc>
        <w:tc>
          <w:tcPr>
            <w:tcW w:w="3260" w:type="dxa"/>
          </w:tcPr>
          <w:p w:rsidR="00E70F32" w:rsidRPr="008E6E11" w:rsidRDefault="00E70F32" w:rsidP="005D7ADF">
            <w:pPr>
              <w:pStyle w:val="a3"/>
              <w:ind w:left="0"/>
            </w:pPr>
            <w:r w:rsidRPr="008E6E11">
              <w:t>Беляева Надежда Витальевна</w:t>
            </w:r>
          </w:p>
        </w:tc>
      </w:tr>
      <w:tr w:rsidR="00952E68" w:rsidRPr="008E6E11" w:rsidTr="00E70F32">
        <w:tc>
          <w:tcPr>
            <w:tcW w:w="562" w:type="dxa"/>
          </w:tcPr>
          <w:p w:rsidR="00E70F32" w:rsidRPr="008E6E11" w:rsidRDefault="00E70F32" w:rsidP="005D7AD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8E6E11">
              <w:rPr>
                <w:bCs/>
              </w:rPr>
              <w:t>1.6</w:t>
            </w:r>
          </w:p>
        </w:tc>
        <w:tc>
          <w:tcPr>
            <w:tcW w:w="5642" w:type="dxa"/>
          </w:tcPr>
          <w:p w:rsidR="00E70F32" w:rsidRPr="008E6E11" w:rsidRDefault="00E70F32" w:rsidP="005D7ADF">
            <w:pPr>
              <w:jc w:val="both"/>
            </w:pPr>
            <w:r w:rsidRPr="008E6E11">
              <w:t>Контакты (приемной): телефон</w:t>
            </w:r>
          </w:p>
        </w:tc>
        <w:tc>
          <w:tcPr>
            <w:tcW w:w="3260" w:type="dxa"/>
          </w:tcPr>
          <w:p w:rsidR="00E70F32" w:rsidRPr="008E6E11" w:rsidRDefault="00E70F32" w:rsidP="005D7ADF">
            <w:pPr>
              <w:pStyle w:val="a3"/>
              <w:ind w:left="0"/>
            </w:pPr>
            <w:r w:rsidRPr="008E6E11">
              <w:t>8(3466)24-90-24</w:t>
            </w:r>
          </w:p>
          <w:p w:rsidR="00E70F32" w:rsidRPr="008E6E11" w:rsidRDefault="00E70F32" w:rsidP="005D7ADF">
            <w:pPr>
              <w:pStyle w:val="a3"/>
              <w:ind w:left="0"/>
            </w:pPr>
            <w:r w:rsidRPr="008E6E11">
              <w:t>89821823926</w:t>
            </w:r>
          </w:p>
        </w:tc>
      </w:tr>
      <w:tr w:rsidR="00952E68" w:rsidRPr="008E6E11" w:rsidTr="00E70F32">
        <w:tc>
          <w:tcPr>
            <w:tcW w:w="562" w:type="dxa"/>
          </w:tcPr>
          <w:p w:rsidR="00E70F32" w:rsidRPr="008E6E11" w:rsidRDefault="00E70F32" w:rsidP="005D7AD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8E6E11">
              <w:rPr>
                <w:bCs/>
              </w:rPr>
              <w:t>1.7</w:t>
            </w:r>
          </w:p>
        </w:tc>
        <w:tc>
          <w:tcPr>
            <w:tcW w:w="5642" w:type="dxa"/>
          </w:tcPr>
          <w:p w:rsidR="00E70F32" w:rsidRPr="008E6E11" w:rsidRDefault="00E70F32" w:rsidP="005D7ADF">
            <w:pPr>
              <w:jc w:val="both"/>
            </w:pPr>
            <w:r w:rsidRPr="008E6E11">
              <w:rPr>
                <w:lang w:val="en-US"/>
              </w:rPr>
              <w:t>e</w:t>
            </w:r>
            <w:r w:rsidRPr="008E6E11">
              <w:t>-</w:t>
            </w:r>
            <w:r w:rsidRPr="008E6E11">
              <w:rPr>
                <w:lang w:val="en-US"/>
              </w:rPr>
              <w:t>mail</w:t>
            </w:r>
          </w:p>
        </w:tc>
        <w:tc>
          <w:tcPr>
            <w:tcW w:w="3260" w:type="dxa"/>
          </w:tcPr>
          <w:p w:rsidR="00E70F32" w:rsidRPr="008E6E11" w:rsidRDefault="00E70F32" w:rsidP="005D7ADF">
            <w:pPr>
              <w:pStyle w:val="a3"/>
              <w:ind w:left="0"/>
              <w:rPr>
                <w:lang w:val="en-US"/>
              </w:rPr>
            </w:pPr>
            <w:r w:rsidRPr="008E6E11">
              <w:rPr>
                <w:lang w:val="en-US"/>
              </w:rPr>
              <w:t>mdoy4@mail.ru</w:t>
            </w:r>
          </w:p>
        </w:tc>
      </w:tr>
      <w:tr w:rsidR="00E70F32" w:rsidRPr="008E6E11" w:rsidTr="00E70F32">
        <w:tc>
          <w:tcPr>
            <w:tcW w:w="562" w:type="dxa"/>
          </w:tcPr>
          <w:p w:rsidR="00E70F32" w:rsidRPr="008E6E11" w:rsidRDefault="00E70F32" w:rsidP="005D7AD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8E6E11">
              <w:rPr>
                <w:bCs/>
              </w:rPr>
              <w:t>1.8</w:t>
            </w:r>
          </w:p>
        </w:tc>
        <w:tc>
          <w:tcPr>
            <w:tcW w:w="5642" w:type="dxa"/>
          </w:tcPr>
          <w:p w:rsidR="00E70F32" w:rsidRPr="008E6E11" w:rsidRDefault="00E70F32" w:rsidP="005D7ADF">
            <w:pPr>
              <w:jc w:val="both"/>
            </w:pPr>
            <w:r w:rsidRPr="008E6E11">
              <w:t>Адрес официального сайта образовательной организации в сети Интернет</w:t>
            </w:r>
          </w:p>
        </w:tc>
        <w:tc>
          <w:tcPr>
            <w:tcW w:w="3260" w:type="dxa"/>
          </w:tcPr>
          <w:p w:rsidR="001D782E" w:rsidRPr="008E6E11" w:rsidRDefault="001D782E" w:rsidP="001D782E">
            <w:pPr>
              <w:tabs>
                <w:tab w:val="left" w:pos="426"/>
              </w:tabs>
              <w:snapToGrid w:val="0"/>
            </w:pPr>
            <w:r w:rsidRPr="008E6E11">
              <w:t>http://dou4.edu-nv.ru</w:t>
            </w:r>
          </w:p>
          <w:p w:rsidR="00E70F32" w:rsidRPr="008E6E11" w:rsidRDefault="00E70F32" w:rsidP="005D7ADF">
            <w:pPr>
              <w:pStyle w:val="a3"/>
              <w:ind w:left="0"/>
            </w:pPr>
          </w:p>
        </w:tc>
      </w:tr>
    </w:tbl>
    <w:p w:rsidR="00876467" w:rsidRPr="008E6E11" w:rsidRDefault="00876467" w:rsidP="00876467">
      <w:pPr>
        <w:pStyle w:val="a3"/>
        <w:ind w:left="1080"/>
      </w:pPr>
    </w:p>
    <w:p w:rsidR="00876467" w:rsidRPr="008E6E11" w:rsidRDefault="00876467" w:rsidP="00876467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bCs/>
        </w:rPr>
      </w:pPr>
      <w:r w:rsidRPr="008E6E11">
        <w:rPr>
          <w:bCs/>
        </w:rPr>
        <w:t>Состав проектно-инициативной группы, опыт участия в реализации инновационного проекта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719"/>
        <w:gridCol w:w="3260"/>
        <w:gridCol w:w="2835"/>
      </w:tblGrid>
      <w:tr w:rsidR="00952E68" w:rsidRPr="008E6E11" w:rsidTr="00480CE3">
        <w:tc>
          <w:tcPr>
            <w:tcW w:w="343" w:type="pct"/>
          </w:tcPr>
          <w:p w:rsidR="00876467" w:rsidRPr="008E6E11" w:rsidRDefault="00876467" w:rsidP="005D7ADF">
            <w:pPr>
              <w:jc w:val="center"/>
            </w:pPr>
            <w:r w:rsidRPr="008E6E11">
              <w:t>№</w:t>
            </w:r>
          </w:p>
          <w:p w:rsidR="00876467" w:rsidRPr="008E6E11" w:rsidRDefault="00876467" w:rsidP="005D7ADF">
            <w:pPr>
              <w:jc w:val="center"/>
            </w:pPr>
            <w:proofErr w:type="gramStart"/>
            <w:r w:rsidRPr="008E6E11">
              <w:t>п</w:t>
            </w:r>
            <w:proofErr w:type="gramEnd"/>
            <w:r w:rsidRPr="008E6E11">
              <w:t>/п</w:t>
            </w:r>
          </w:p>
        </w:tc>
        <w:tc>
          <w:tcPr>
            <w:tcW w:w="1436" w:type="pct"/>
          </w:tcPr>
          <w:p w:rsidR="00876467" w:rsidRPr="008E6E11" w:rsidRDefault="00876467" w:rsidP="005D7ADF">
            <w:pPr>
              <w:jc w:val="center"/>
            </w:pPr>
            <w:r w:rsidRPr="008E6E11">
              <w:t>Ф.И.О.</w:t>
            </w:r>
          </w:p>
          <w:p w:rsidR="00876467" w:rsidRPr="008E6E11" w:rsidRDefault="00876467" w:rsidP="005D7ADF">
            <w:pPr>
              <w:jc w:val="center"/>
            </w:pPr>
            <w:r w:rsidRPr="008E6E11">
              <w:t>сотрудника</w:t>
            </w:r>
          </w:p>
        </w:tc>
        <w:tc>
          <w:tcPr>
            <w:tcW w:w="1722" w:type="pct"/>
          </w:tcPr>
          <w:p w:rsidR="00876467" w:rsidRPr="008E6E11" w:rsidRDefault="00876467" w:rsidP="005D7ADF">
            <w:pPr>
              <w:jc w:val="center"/>
            </w:pPr>
            <w:r w:rsidRPr="008E6E11">
              <w:t>Должность</w:t>
            </w:r>
          </w:p>
          <w:p w:rsidR="00876467" w:rsidRPr="008E6E11" w:rsidRDefault="00876467" w:rsidP="005D7ADF">
            <w:pPr>
              <w:jc w:val="center"/>
            </w:pPr>
            <w:r w:rsidRPr="008E6E11">
              <w:t>в образовательной организации</w:t>
            </w:r>
          </w:p>
        </w:tc>
        <w:tc>
          <w:tcPr>
            <w:tcW w:w="1498" w:type="pct"/>
          </w:tcPr>
          <w:p w:rsidR="00876467" w:rsidRPr="008E6E11" w:rsidRDefault="00876467" w:rsidP="005D7ADF">
            <w:pPr>
              <w:jc w:val="center"/>
            </w:pPr>
            <w:r w:rsidRPr="008E6E11">
              <w:t>Функционал специалиста</w:t>
            </w:r>
          </w:p>
          <w:p w:rsidR="00876467" w:rsidRPr="008E6E11" w:rsidRDefault="00876467" w:rsidP="005D7ADF">
            <w:pPr>
              <w:jc w:val="center"/>
            </w:pPr>
            <w:r w:rsidRPr="008E6E11">
              <w:t>в рамках инновационной деятельности</w:t>
            </w:r>
          </w:p>
          <w:p w:rsidR="00876467" w:rsidRPr="008E6E11" w:rsidRDefault="00876467" w:rsidP="005D7ADF">
            <w:pPr>
              <w:jc w:val="center"/>
            </w:pPr>
            <w:r w:rsidRPr="008E6E11">
              <w:t>(руководитель проекта, куратор, член проектной группы и пр.)</w:t>
            </w:r>
          </w:p>
        </w:tc>
      </w:tr>
      <w:tr w:rsidR="00952E68" w:rsidRPr="008E6E11" w:rsidTr="00480CE3">
        <w:tc>
          <w:tcPr>
            <w:tcW w:w="343" w:type="pct"/>
          </w:tcPr>
          <w:p w:rsidR="00E70F32" w:rsidRPr="008E6E11" w:rsidRDefault="00E70F32" w:rsidP="005D7ADF">
            <w:pPr>
              <w:pStyle w:val="a3"/>
              <w:ind w:left="0"/>
            </w:pPr>
            <w:r w:rsidRPr="008E6E11">
              <w:t>1</w:t>
            </w:r>
          </w:p>
        </w:tc>
        <w:tc>
          <w:tcPr>
            <w:tcW w:w="1436" w:type="pct"/>
          </w:tcPr>
          <w:p w:rsidR="00E70F32" w:rsidRPr="008E6E11" w:rsidRDefault="00E70F32" w:rsidP="005D7ADF">
            <w:pPr>
              <w:pStyle w:val="a3"/>
              <w:ind w:left="0"/>
            </w:pPr>
            <w:r w:rsidRPr="008E6E11">
              <w:t>Беляева Надежда Витальевна</w:t>
            </w:r>
          </w:p>
        </w:tc>
        <w:tc>
          <w:tcPr>
            <w:tcW w:w="1722" w:type="pct"/>
          </w:tcPr>
          <w:p w:rsidR="00E70F32" w:rsidRPr="008E6E11" w:rsidRDefault="00E70F32" w:rsidP="00190CEF">
            <w:pPr>
              <w:pStyle w:val="a3"/>
              <w:ind w:left="0"/>
            </w:pPr>
            <w:r w:rsidRPr="008E6E11">
              <w:t xml:space="preserve">Заведующий </w:t>
            </w:r>
          </w:p>
        </w:tc>
        <w:tc>
          <w:tcPr>
            <w:tcW w:w="1498" w:type="pct"/>
          </w:tcPr>
          <w:p w:rsidR="00E70F32" w:rsidRPr="008E6E11" w:rsidRDefault="00E70F32" w:rsidP="005D7ADF">
            <w:r w:rsidRPr="008E6E11">
              <w:t>Руководитель проекта</w:t>
            </w:r>
          </w:p>
        </w:tc>
      </w:tr>
      <w:tr w:rsidR="00952E68" w:rsidRPr="008E6E11" w:rsidTr="00480CE3">
        <w:tc>
          <w:tcPr>
            <w:tcW w:w="343" w:type="pct"/>
          </w:tcPr>
          <w:p w:rsidR="00480CE3" w:rsidRPr="008E6E11" w:rsidRDefault="00480CE3" w:rsidP="00480CE3">
            <w:pPr>
              <w:pStyle w:val="a3"/>
              <w:ind w:left="0"/>
            </w:pPr>
            <w:r w:rsidRPr="008E6E11">
              <w:t>2</w:t>
            </w:r>
          </w:p>
        </w:tc>
        <w:tc>
          <w:tcPr>
            <w:tcW w:w="1436" w:type="pct"/>
            <w:vAlign w:val="center"/>
          </w:tcPr>
          <w:p w:rsidR="00480CE3" w:rsidRPr="008E6E11" w:rsidRDefault="00480CE3" w:rsidP="00480CE3">
            <w:proofErr w:type="spellStart"/>
            <w:r w:rsidRPr="008E6E11">
              <w:t>Коурова</w:t>
            </w:r>
            <w:proofErr w:type="spellEnd"/>
            <w:r w:rsidRPr="008E6E11">
              <w:t xml:space="preserve"> Альбина Витальевна</w:t>
            </w:r>
          </w:p>
        </w:tc>
        <w:tc>
          <w:tcPr>
            <w:tcW w:w="1722" w:type="pct"/>
            <w:vAlign w:val="center"/>
          </w:tcPr>
          <w:p w:rsidR="00480CE3" w:rsidRPr="008E6E11" w:rsidRDefault="00480CE3" w:rsidP="00480CE3">
            <w:r w:rsidRPr="008E6E11">
              <w:t>Заместитель заведующего по воспитательной и методической работе</w:t>
            </w:r>
          </w:p>
          <w:p w:rsidR="00480CE3" w:rsidRPr="008E6E11" w:rsidRDefault="00480CE3" w:rsidP="00480CE3"/>
        </w:tc>
        <w:tc>
          <w:tcPr>
            <w:tcW w:w="1498" w:type="pct"/>
            <w:vAlign w:val="center"/>
          </w:tcPr>
          <w:p w:rsidR="00480CE3" w:rsidRPr="008E6E11" w:rsidRDefault="00480CE3" w:rsidP="00480CE3">
            <w:r w:rsidRPr="008E6E11">
              <w:t>Член проектной группы</w:t>
            </w:r>
          </w:p>
        </w:tc>
      </w:tr>
      <w:tr w:rsidR="00952E68" w:rsidRPr="008E6E11" w:rsidTr="00480CE3">
        <w:tc>
          <w:tcPr>
            <w:tcW w:w="343" w:type="pct"/>
          </w:tcPr>
          <w:p w:rsidR="00480CE3" w:rsidRPr="008E6E11" w:rsidRDefault="00480CE3" w:rsidP="00480CE3">
            <w:pPr>
              <w:pStyle w:val="a3"/>
              <w:ind w:left="0"/>
            </w:pPr>
            <w:r w:rsidRPr="008E6E11">
              <w:t>3</w:t>
            </w:r>
          </w:p>
        </w:tc>
        <w:tc>
          <w:tcPr>
            <w:tcW w:w="1436" w:type="pct"/>
          </w:tcPr>
          <w:p w:rsidR="00480CE3" w:rsidRPr="008E6E11" w:rsidRDefault="00480CE3" w:rsidP="00480CE3">
            <w:pPr>
              <w:pStyle w:val="a3"/>
              <w:ind w:left="0"/>
            </w:pPr>
            <w:r w:rsidRPr="008E6E11">
              <w:t>Ковальчук Юлия Константиновна</w:t>
            </w:r>
          </w:p>
        </w:tc>
        <w:tc>
          <w:tcPr>
            <w:tcW w:w="1722" w:type="pct"/>
          </w:tcPr>
          <w:p w:rsidR="00480CE3" w:rsidRPr="008E6E11" w:rsidRDefault="00480CE3" w:rsidP="00480CE3">
            <w:r w:rsidRPr="008E6E11">
              <w:t>Старший воспитатель</w:t>
            </w:r>
          </w:p>
          <w:p w:rsidR="00480CE3" w:rsidRPr="008E6E11" w:rsidRDefault="00480CE3" w:rsidP="00480CE3"/>
        </w:tc>
        <w:tc>
          <w:tcPr>
            <w:tcW w:w="1498" w:type="pct"/>
          </w:tcPr>
          <w:p w:rsidR="00480CE3" w:rsidRPr="008E6E11" w:rsidRDefault="00480CE3" w:rsidP="00480CE3">
            <w:r w:rsidRPr="008E6E11">
              <w:t>Член проектной группы</w:t>
            </w:r>
          </w:p>
        </w:tc>
      </w:tr>
      <w:tr w:rsidR="00952E68" w:rsidRPr="008E6E11" w:rsidTr="00480CE3">
        <w:tc>
          <w:tcPr>
            <w:tcW w:w="343" w:type="pct"/>
          </w:tcPr>
          <w:p w:rsidR="00480CE3" w:rsidRPr="008E6E11" w:rsidRDefault="00480CE3" w:rsidP="00480CE3">
            <w:pPr>
              <w:pStyle w:val="a3"/>
              <w:ind w:left="0"/>
            </w:pPr>
            <w:r w:rsidRPr="008E6E11">
              <w:t>4</w:t>
            </w:r>
          </w:p>
        </w:tc>
        <w:tc>
          <w:tcPr>
            <w:tcW w:w="1436" w:type="pct"/>
          </w:tcPr>
          <w:p w:rsidR="00480CE3" w:rsidRPr="008E6E11" w:rsidRDefault="00480CE3" w:rsidP="00480CE3">
            <w:pPr>
              <w:pStyle w:val="a3"/>
              <w:ind w:left="0"/>
            </w:pPr>
            <w:r w:rsidRPr="008E6E11">
              <w:t>Максименко Наталья Александровна</w:t>
            </w:r>
          </w:p>
        </w:tc>
        <w:tc>
          <w:tcPr>
            <w:tcW w:w="1722" w:type="pct"/>
          </w:tcPr>
          <w:p w:rsidR="00480CE3" w:rsidRPr="008E6E11" w:rsidRDefault="00480CE3" w:rsidP="00480CE3">
            <w:r w:rsidRPr="008E6E11">
              <w:t>Музыкальный руководитель</w:t>
            </w:r>
          </w:p>
          <w:p w:rsidR="00480CE3" w:rsidRPr="008E6E11" w:rsidRDefault="00480CE3" w:rsidP="00480CE3"/>
        </w:tc>
        <w:tc>
          <w:tcPr>
            <w:tcW w:w="1498" w:type="pct"/>
          </w:tcPr>
          <w:p w:rsidR="00480CE3" w:rsidRPr="008E6E11" w:rsidRDefault="00480CE3" w:rsidP="00480CE3">
            <w:r w:rsidRPr="008E6E11">
              <w:t>Член проектной группы</w:t>
            </w:r>
          </w:p>
        </w:tc>
      </w:tr>
      <w:tr w:rsidR="00952E68" w:rsidRPr="008E6E11" w:rsidTr="00480CE3">
        <w:tc>
          <w:tcPr>
            <w:tcW w:w="343" w:type="pct"/>
          </w:tcPr>
          <w:p w:rsidR="00480CE3" w:rsidRPr="008E6E11" w:rsidRDefault="00480CE3" w:rsidP="00480CE3">
            <w:pPr>
              <w:pStyle w:val="a3"/>
              <w:ind w:left="0"/>
            </w:pPr>
            <w:r w:rsidRPr="008E6E11">
              <w:t>5</w:t>
            </w:r>
          </w:p>
        </w:tc>
        <w:tc>
          <w:tcPr>
            <w:tcW w:w="1436" w:type="pct"/>
          </w:tcPr>
          <w:p w:rsidR="00480CE3" w:rsidRPr="008E6E11" w:rsidRDefault="00480CE3" w:rsidP="00480CE3">
            <w:pPr>
              <w:pStyle w:val="a3"/>
              <w:ind w:left="0"/>
            </w:pPr>
            <w:proofErr w:type="spellStart"/>
            <w:r w:rsidRPr="008E6E11">
              <w:t>Тулунина</w:t>
            </w:r>
            <w:proofErr w:type="spellEnd"/>
            <w:r w:rsidRPr="008E6E11">
              <w:t xml:space="preserve"> Ольга Викторовна</w:t>
            </w:r>
          </w:p>
        </w:tc>
        <w:tc>
          <w:tcPr>
            <w:tcW w:w="1722" w:type="pct"/>
          </w:tcPr>
          <w:p w:rsidR="00480CE3" w:rsidRPr="008E6E11" w:rsidRDefault="00480CE3" w:rsidP="00480CE3">
            <w:r w:rsidRPr="008E6E11">
              <w:t>Воспитатель</w:t>
            </w:r>
          </w:p>
          <w:p w:rsidR="00480CE3" w:rsidRPr="008E6E11" w:rsidRDefault="00480CE3" w:rsidP="00480CE3"/>
        </w:tc>
        <w:tc>
          <w:tcPr>
            <w:tcW w:w="1498" w:type="pct"/>
          </w:tcPr>
          <w:p w:rsidR="00480CE3" w:rsidRPr="008E6E11" w:rsidRDefault="00480CE3" w:rsidP="00480CE3">
            <w:r w:rsidRPr="008E6E11">
              <w:t>Член проектной группы</w:t>
            </w:r>
          </w:p>
        </w:tc>
      </w:tr>
      <w:tr w:rsidR="00952E68" w:rsidRPr="008E6E11" w:rsidTr="00480CE3">
        <w:tc>
          <w:tcPr>
            <w:tcW w:w="343" w:type="pct"/>
          </w:tcPr>
          <w:p w:rsidR="00480CE3" w:rsidRPr="008E6E11" w:rsidRDefault="00480CE3" w:rsidP="00480CE3">
            <w:pPr>
              <w:pStyle w:val="a3"/>
              <w:ind w:left="0"/>
            </w:pPr>
            <w:r w:rsidRPr="008E6E11">
              <w:t>6</w:t>
            </w:r>
          </w:p>
        </w:tc>
        <w:tc>
          <w:tcPr>
            <w:tcW w:w="1436" w:type="pct"/>
          </w:tcPr>
          <w:p w:rsidR="00480CE3" w:rsidRPr="008E6E11" w:rsidRDefault="00480CE3" w:rsidP="00480CE3">
            <w:pPr>
              <w:pStyle w:val="a3"/>
              <w:ind w:left="0"/>
            </w:pPr>
            <w:proofErr w:type="spellStart"/>
            <w:r w:rsidRPr="008E6E11">
              <w:t>Байматова</w:t>
            </w:r>
            <w:proofErr w:type="spellEnd"/>
            <w:r w:rsidRPr="008E6E11">
              <w:t xml:space="preserve"> Ульяна </w:t>
            </w:r>
            <w:proofErr w:type="spellStart"/>
            <w:r w:rsidRPr="008E6E11">
              <w:t>Викторона</w:t>
            </w:r>
            <w:proofErr w:type="spellEnd"/>
          </w:p>
        </w:tc>
        <w:tc>
          <w:tcPr>
            <w:tcW w:w="1722" w:type="pct"/>
          </w:tcPr>
          <w:p w:rsidR="00480CE3" w:rsidRPr="008E6E11" w:rsidRDefault="00480CE3" w:rsidP="00480CE3">
            <w:r w:rsidRPr="008E6E11">
              <w:t>Музыкальный руководитель</w:t>
            </w:r>
          </w:p>
          <w:p w:rsidR="00480CE3" w:rsidRPr="008E6E11" w:rsidRDefault="00480CE3" w:rsidP="00480CE3"/>
        </w:tc>
        <w:tc>
          <w:tcPr>
            <w:tcW w:w="1498" w:type="pct"/>
          </w:tcPr>
          <w:p w:rsidR="00480CE3" w:rsidRPr="008E6E11" w:rsidRDefault="00480CE3" w:rsidP="00480CE3">
            <w:r w:rsidRPr="008E6E11">
              <w:t>Член проектной группы</w:t>
            </w:r>
          </w:p>
        </w:tc>
      </w:tr>
      <w:tr w:rsidR="00952E68" w:rsidRPr="008E6E11" w:rsidTr="00480CE3">
        <w:tc>
          <w:tcPr>
            <w:tcW w:w="343" w:type="pct"/>
          </w:tcPr>
          <w:p w:rsidR="00480CE3" w:rsidRPr="008E6E11" w:rsidRDefault="00480CE3" w:rsidP="00480CE3">
            <w:pPr>
              <w:pStyle w:val="a3"/>
              <w:ind w:left="0"/>
            </w:pPr>
            <w:r w:rsidRPr="008E6E11">
              <w:t>7</w:t>
            </w:r>
          </w:p>
        </w:tc>
        <w:tc>
          <w:tcPr>
            <w:tcW w:w="1436" w:type="pct"/>
          </w:tcPr>
          <w:p w:rsidR="00480CE3" w:rsidRPr="008E6E11" w:rsidRDefault="00480CE3" w:rsidP="00480CE3">
            <w:pPr>
              <w:pStyle w:val="a3"/>
              <w:ind w:left="0"/>
            </w:pPr>
            <w:proofErr w:type="spellStart"/>
            <w:r w:rsidRPr="008E6E11">
              <w:t>Шпуй</w:t>
            </w:r>
            <w:proofErr w:type="spellEnd"/>
            <w:r w:rsidRPr="008E6E11">
              <w:t xml:space="preserve"> Марина Александровна</w:t>
            </w:r>
          </w:p>
        </w:tc>
        <w:tc>
          <w:tcPr>
            <w:tcW w:w="1722" w:type="pct"/>
          </w:tcPr>
          <w:p w:rsidR="00480CE3" w:rsidRPr="008E6E11" w:rsidRDefault="00480CE3" w:rsidP="00480CE3">
            <w:r w:rsidRPr="008E6E11">
              <w:t>Педагог - организатор</w:t>
            </w:r>
          </w:p>
        </w:tc>
        <w:tc>
          <w:tcPr>
            <w:tcW w:w="1498" w:type="pct"/>
          </w:tcPr>
          <w:p w:rsidR="00480CE3" w:rsidRPr="008E6E11" w:rsidRDefault="00480CE3" w:rsidP="00480CE3">
            <w:r w:rsidRPr="008E6E11">
              <w:t>Член проектной группы</w:t>
            </w:r>
          </w:p>
        </w:tc>
      </w:tr>
      <w:tr w:rsidR="00952E68" w:rsidRPr="008E6E11" w:rsidTr="00480CE3">
        <w:tc>
          <w:tcPr>
            <w:tcW w:w="343" w:type="pct"/>
          </w:tcPr>
          <w:p w:rsidR="00480CE3" w:rsidRPr="008E6E11" w:rsidRDefault="00480CE3" w:rsidP="00480CE3">
            <w:pPr>
              <w:pStyle w:val="a3"/>
              <w:ind w:left="0"/>
            </w:pPr>
            <w:r w:rsidRPr="008E6E11">
              <w:t>8</w:t>
            </w:r>
          </w:p>
        </w:tc>
        <w:tc>
          <w:tcPr>
            <w:tcW w:w="1436" w:type="pct"/>
          </w:tcPr>
          <w:p w:rsidR="00480CE3" w:rsidRPr="008E6E11" w:rsidRDefault="00480CE3" w:rsidP="00480CE3">
            <w:pPr>
              <w:pStyle w:val="a3"/>
              <w:ind w:left="0"/>
            </w:pPr>
            <w:proofErr w:type="spellStart"/>
            <w:r w:rsidRPr="008E6E11">
              <w:t>Каскаева</w:t>
            </w:r>
            <w:proofErr w:type="spellEnd"/>
            <w:r w:rsidRPr="008E6E11">
              <w:t xml:space="preserve"> Анжелика Борисовна</w:t>
            </w:r>
          </w:p>
        </w:tc>
        <w:tc>
          <w:tcPr>
            <w:tcW w:w="1722" w:type="pct"/>
          </w:tcPr>
          <w:p w:rsidR="00480CE3" w:rsidRPr="008E6E11" w:rsidRDefault="00480CE3" w:rsidP="00480CE3">
            <w:r w:rsidRPr="008E6E11">
              <w:t>Учитель-логопед</w:t>
            </w:r>
          </w:p>
        </w:tc>
        <w:tc>
          <w:tcPr>
            <w:tcW w:w="1498" w:type="pct"/>
          </w:tcPr>
          <w:p w:rsidR="00480CE3" w:rsidRPr="008E6E11" w:rsidRDefault="00480CE3" w:rsidP="00480CE3">
            <w:r w:rsidRPr="008E6E11">
              <w:t>Член проектной группы</w:t>
            </w:r>
          </w:p>
        </w:tc>
      </w:tr>
      <w:tr w:rsidR="00952E68" w:rsidRPr="008E6E11" w:rsidTr="00480CE3">
        <w:tc>
          <w:tcPr>
            <w:tcW w:w="343" w:type="pct"/>
          </w:tcPr>
          <w:p w:rsidR="00480CE3" w:rsidRPr="008E6E11" w:rsidRDefault="00480CE3" w:rsidP="00480CE3">
            <w:pPr>
              <w:pStyle w:val="a3"/>
              <w:ind w:left="0"/>
            </w:pPr>
            <w:r w:rsidRPr="008E6E11">
              <w:t>9</w:t>
            </w:r>
          </w:p>
        </w:tc>
        <w:tc>
          <w:tcPr>
            <w:tcW w:w="1436" w:type="pct"/>
          </w:tcPr>
          <w:p w:rsidR="00480CE3" w:rsidRPr="008E6E11" w:rsidRDefault="00480CE3" w:rsidP="00480CE3">
            <w:pPr>
              <w:pStyle w:val="a3"/>
              <w:ind w:left="0"/>
            </w:pPr>
            <w:proofErr w:type="spellStart"/>
            <w:r w:rsidRPr="008E6E11">
              <w:t>Хуснутдинова</w:t>
            </w:r>
            <w:proofErr w:type="spellEnd"/>
            <w:r w:rsidRPr="008E6E11">
              <w:t xml:space="preserve"> Гульнара </w:t>
            </w:r>
            <w:proofErr w:type="spellStart"/>
            <w:r w:rsidRPr="008E6E11">
              <w:t>Равильевна</w:t>
            </w:r>
            <w:proofErr w:type="spellEnd"/>
          </w:p>
        </w:tc>
        <w:tc>
          <w:tcPr>
            <w:tcW w:w="1722" w:type="pct"/>
          </w:tcPr>
          <w:p w:rsidR="00480CE3" w:rsidRPr="008E6E11" w:rsidRDefault="00480CE3" w:rsidP="00480CE3">
            <w:r w:rsidRPr="008E6E11">
              <w:t>Воспитатель</w:t>
            </w:r>
          </w:p>
        </w:tc>
        <w:tc>
          <w:tcPr>
            <w:tcW w:w="1498" w:type="pct"/>
          </w:tcPr>
          <w:p w:rsidR="00480CE3" w:rsidRPr="008E6E11" w:rsidRDefault="00480CE3" w:rsidP="00480CE3">
            <w:r w:rsidRPr="008E6E11">
              <w:t>Член проектной группы</w:t>
            </w:r>
          </w:p>
        </w:tc>
      </w:tr>
      <w:tr w:rsidR="00952E68" w:rsidRPr="008E6E11" w:rsidTr="00480CE3">
        <w:tc>
          <w:tcPr>
            <w:tcW w:w="343" w:type="pct"/>
          </w:tcPr>
          <w:p w:rsidR="00480CE3" w:rsidRPr="008E6E11" w:rsidRDefault="00480CE3" w:rsidP="00480CE3">
            <w:pPr>
              <w:pStyle w:val="a3"/>
              <w:ind w:left="0"/>
            </w:pPr>
            <w:r w:rsidRPr="008E6E11">
              <w:t>10</w:t>
            </w:r>
          </w:p>
        </w:tc>
        <w:tc>
          <w:tcPr>
            <w:tcW w:w="1436" w:type="pct"/>
          </w:tcPr>
          <w:p w:rsidR="00480CE3" w:rsidRPr="008E6E11" w:rsidRDefault="00480CE3" w:rsidP="00480CE3">
            <w:pPr>
              <w:pStyle w:val="a3"/>
              <w:ind w:left="0"/>
            </w:pPr>
            <w:proofErr w:type="spellStart"/>
            <w:r w:rsidRPr="008E6E11">
              <w:t>Альмухаметова</w:t>
            </w:r>
            <w:proofErr w:type="spellEnd"/>
            <w:r w:rsidRPr="008E6E11">
              <w:t xml:space="preserve"> </w:t>
            </w:r>
            <w:proofErr w:type="spellStart"/>
            <w:r w:rsidRPr="008E6E11">
              <w:t>Анжелла</w:t>
            </w:r>
            <w:proofErr w:type="spellEnd"/>
            <w:r w:rsidRPr="008E6E11">
              <w:t xml:space="preserve"> Васильевна</w:t>
            </w:r>
          </w:p>
        </w:tc>
        <w:tc>
          <w:tcPr>
            <w:tcW w:w="1722" w:type="pct"/>
          </w:tcPr>
          <w:p w:rsidR="00480CE3" w:rsidRPr="008E6E11" w:rsidRDefault="00480CE3" w:rsidP="00480CE3">
            <w:r w:rsidRPr="008E6E11">
              <w:t>Воспитатель</w:t>
            </w:r>
          </w:p>
        </w:tc>
        <w:tc>
          <w:tcPr>
            <w:tcW w:w="1498" w:type="pct"/>
          </w:tcPr>
          <w:p w:rsidR="00480CE3" w:rsidRPr="008E6E11" w:rsidRDefault="00480CE3" w:rsidP="00480CE3">
            <w:r w:rsidRPr="008E6E11">
              <w:t>Член проектной группы</w:t>
            </w:r>
          </w:p>
        </w:tc>
      </w:tr>
      <w:tr w:rsidR="00952E68" w:rsidRPr="008E6E11" w:rsidTr="00480CE3">
        <w:tc>
          <w:tcPr>
            <w:tcW w:w="343" w:type="pct"/>
          </w:tcPr>
          <w:p w:rsidR="00480CE3" w:rsidRPr="008E6E11" w:rsidRDefault="00480CE3" w:rsidP="00480CE3">
            <w:pPr>
              <w:pStyle w:val="a3"/>
              <w:ind w:left="0"/>
            </w:pPr>
            <w:r w:rsidRPr="008E6E11">
              <w:lastRenderedPageBreak/>
              <w:t>11</w:t>
            </w:r>
          </w:p>
        </w:tc>
        <w:tc>
          <w:tcPr>
            <w:tcW w:w="1436" w:type="pct"/>
          </w:tcPr>
          <w:p w:rsidR="00480CE3" w:rsidRPr="008E6E11" w:rsidRDefault="00480CE3" w:rsidP="00480CE3">
            <w:pPr>
              <w:pStyle w:val="a3"/>
              <w:ind w:left="0"/>
            </w:pPr>
            <w:r w:rsidRPr="008E6E11">
              <w:t>Яхимович Марта Викторовна</w:t>
            </w:r>
          </w:p>
        </w:tc>
        <w:tc>
          <w:tcPr>
            <w:tcW w:w="1722" w:type="pct"/>
          </w:tcPr>
          <w:p w:rsidR="00480CE3" w:rsidRPr="008E6E11" w:rsidRDefault="00480CE3" w:rsidP="00480CE3">
            <w:r w:rsidRPr="008E6E11">
              <w:t>Музыкальный руководитель</w:t>
            </w:r>
          </w:p>
          <w:p w:rsidR="00480CE3" w:rsidRPr="008E6E11" w:rsidRDefault="00480CE3" w:rsidP="00480CE3"/>
        </w:tc>
        <w:tc>
          <w:tcPr>
            <w:tcW w:w="1498" w:type="pct"/>
          </w:tcPr>
          <w:p w:rsidR="00480CE3" w:rsidRPr="008E6E11" w:rsidRDefault="00480CE3" w:rsidP="00480CE3">
            <w:r w:rsidRPr="008E6E11">
              <w:t>Член проектной группы</w:t>
            </w:r>
          </w:p>
        </w:tc>
      </w:tr>
      <w:tr w:rsidR="00952E68" w:rsidRPr="008E6E11" w:rsidTr="00480CE3">
        <w:tc>
          <w:tcPr>
            <w:tcW w:w="343" w:type="pct"/>
          </w:tcPr>
          <w:p w:rsidR="00480CE3" w:rsidRPr="008E6E11" w:rsidRDefault="00480CE3" w:rsidP="00480CE3">
            <w:pPr>
              <w:pStyle w:val="a3"/>
              <w:ind w:left="0"/>
            </w:pPr>
            <w:r w:rsidRPr="008E6E11">
              <w:t>12</w:t>
            </w:r>
          </w:p>
        </w:tc>
        <w:tc>
          <w:tcPr>
            <w:tcW w:w="1436" w:type="pct"/>
          </w:tcPr>
          <w:p w:rsidR="00480CE3" w:rsidRPr="008E6E11" w:rsidRDefault="00480CE3" w:rsidP="00480CE3">
            <w:pPr>
              <w:pStyle w:val="a3"/>
              <w:ind w:left="0"/>
            </w:pPr>
            <w:proofErr w:type="spellStart"/>
            <w:r w:rsidRPr="008E6E11">
              <w:t>Широченко</w:t>
            </w:r>
            <w:proofErr w:type="spellEnd"/>
            <w:r w:rsidRPr="008E6E11">
              <w:t xml:space="preserve"> Ирина Михайловна</w:t>
            </w:r>
          </w:p>
        </w:tc>
        <w:tc>
          <w:tcPr>
            <w:tcW w:w="1722" w:type="pct"/>
          </w:tcPr>
          <w:p w:rsidR="00480CE3" w:rsidRPr="008E6E11" w:rsidRDefault="00480CE3" w:rsidP="00480CE3">
            <w:r w:rsidRPr="008E6E11">
              <w:t>Музыкальный руководитель</w:t>
            </w:r>
          </w:p>
          <w:p w:rsidR="00480CE3" w:rsidRPr="008E6E11" w:rsidRDefault="00480CE3" w:rsidP="00480CE3"/>
        </w:tc>
        <w:tc>
          <w:tcPr>
            <w:tcW w:w="1498" w:type="pct"/>
          </w:tcPr>
          <w:p w:rsidR="00480CE3" w:rsidRPr="008E6E11" w:rsidRDefault="00480CE3" w:rsidP="00480CE3">
            <w:r w:rsidRPr="008E6E11">
              <w:t>Член проектной группы</w:t>
            </w:r>
          </w:p>
        </w:tc>
      </w:tr>
      <w:tr w:rsidR="00952E68" w:rsidRPr="008E6E11" w:rsidTr="00480CE3">
        <w:tc>
          <w:tcPr>
            <w:tcW w:w="343" w:type="pct"/>
          </w:tcPr>
          <w:p w:rsidR="00952E68" w:rsidRPr="008E6E11" w:rsidRDefault="00952E68" w:rsidP="00952E68">
            <w:pPr>
              <w:pStyle w:val="a3"/>
              <w:ind w:left="0"/>
            </w:pPr>
            <w:r w:rsidRPr="008E6E11">
              <w:t>13</w:t>
            </w:r>
          </w:p>
        </w:tc>
        <w:tc>
          <w:tcPr>
            <w:tcW w:w="1436" w:type="pct"/>
          </w:tcPr>
          <w:p w:rsidR="00952E68" w:rsidRPr="008E6E11" w:rsidRDefault="00952E68" w:rsidP="00952E68">
            <w:pPr>
              <w:pStyle w:val="a3"/>
              <w:ind w:left="0"/>
            </w:pPr>
            <w:r w:rsidRPr="008E6E11">
              <w:t>Басова Татьяна Александровна</w:t>
            </w:r>
          </w:p>
        </w:tc>
        <w:tc>
          <w:tcPr>
            <w:tcW w:w="1722" w:type="pct"/>
          </w:tcPr>
          <w:p w:rsidR="00952E68" w:rsidRPr="008E6E11" w:rsidRDefault="00952E68" w:rsidP="00952E68">
            <w:r w:rsidRPr="008E6E11">
              <w:t>Музыкальный руководитель</w:t>
            </w:r>
          </w:p>
          <w:p w:rsidR="00952E68" w:rsidRPr="008E6E11" w:rsidRDefault="00952E68" w:rsidP="00952E68"/>
        </w:tc>
        <w:tc>
          <w:tcPr>
            <w:tcW w:w="1498" w:type="pct"/>
          </w:tcPr>
          <w:p w:rsidR="00952E68" w:rsidRPr="008E6E11" w:rsidRDefault="00952E68" w:rsidP="00952E68">
            <w:r w:rsidRPr="008E6E11">
              <w:t>Член проектной группы</w:t>
            </w:r>
          </w:p>
        </w:tc>
      </w:tr>
      <w:tr w:rsidR="00952E68" w:rsidRPr="008E6E11" w:rsidTr="00480CE3">
        <w:tc>
          <w:tcPr>
            <w:tcW w:w="343" w:type="pct"/>
          </w:tcPr>
          <w:p w:rsidR="00952E68" w:rsidRPr="008E6E11" w:rsidRDefault="00952E68" w:rsidP="00952E68">
            <w:pPr>
              <w:pStyle w:val="a3"/>
              <w:ind w:left="0"/>
            </w:pPr>
            <w:r w:rsidRPr="008E6E11">
              <w:t>14</w:t>
            </w:r>
          </w:p>
        </w:tc>
        <w:tc>
          <w:tcPr>
            <w:tcW w:w="1436" w:type="pct"/>
          </w:tcPr>
          <w:p w:rsidR="00952E68" w:rsidRPr="008E6E11" w:rsidRDefault="00952E68" w:rsidP="00952E68">
            <w:pPr>
              <w:pStyle w:val="a3"/>
              <w:ind w:left="0"/>
            </w:pPr>
            <w:r w:rsidRPr="008E6E11">
              <w:t>Беляева Наталья Николаевна</w:t>
            </w:r>
          </w:p>
        </w:tc>
        <w:tc>
          <w:tcPr>
            <w:tcW w:w="1722" w:type="pct"/>
          </w:tcPr>
          <w:p w:rsidR="00952E68" w:rsidRPr="008E6E11" w:rsidRDefault="00952E68" w:rsidP="00952E68">
            <w:r w:rsidRPr="008E6E11">
              <w:t>Воспитатель</w:t>
            </w:r>
          </w:p>
        </w:tc>
        <w:tc>
          <w:tcPr>
            <w:tcW w:w="1498" w:type="pct"/>
          </w:tcPr>
          <w:p w:rsidR="00952E68" w:rsidRPr="008E6E11" w:rsidRDefault="00952E68" w:rsidP="00952E68">
            <w:r w:rsidRPr="008E6E11">
              <w:t>Член проектной группы</w:t>
            </w:r>
          </w:p>
        </w:tc>
      </w:tr>
    </w:tbl>
    <w:p w:rsidR="00876467" w:rsidRPr="008E6E11" w:rsidRDefault="00876467" w:rsidP="00876467"/>
    <w:p w:rsidR="00D3701D" w:rsidRPr="008E6E11" w:rsidRDefault="00D3701D" w:rsidP="00876467"/>
    <w:p w:rsidR="00876467" w:rsidRPr="008E6E11" w:rsidRDefault="00876467" w:rsidP="00876467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</w:pPr>
      <w:r w:rsidRPr="008E6E11">
        <w:rPr>
          <w:b/>
        </w:rPr>
        <w:t>Фактическая часть</w:t>
      </w:r>
    </w:p>
    <w:p w:rsidR="00876467" w:rsidRPr="008E6E11" w:rsidRDefault="00876467" w:rsidP="00876467">
      <w:pPr>
        <w:ind w:firstLine="567"/>
      </w:pPr>
      <w:r w:rsidRPr="008E6E11">
        <w:t>2.1. События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"/>
        <w:gridCol w:w="1701"/>
        <w:gridCol w:w="2552"/>
      </w:tblGrid>
      <w:tr w:rsidR="008E6E11" w:rsidRPr="008E6E11" w:rsidTr="005D7ADF">
        <w:trPr>
          <w:trHeight w:val="928"/>
        </w:trPr>
        <w:tc>
          <w:tcPr>
            <w:tcW w:w="3652" w:type="dxa"/>
          </w:tcPr>
          <w:p w:rsidR="00876467" w:rsidRPr="008E6E11" w:rsidRDefault="00876467" w:rsidP="005D7ADF">
            <w:pPr>
              <w:jc w:val="center"/>
            </w:pPr>
            <w:r w:rsidRPr="008E6E11">
              <w:t>Название события</w:t>
            </w:r>
          </w:p>
        </w:tc>
        <w:tc>
          <w:tcPr>
            <w:tcW w:w="1559" w:type="dxa"/>
            <w:gridSpan w:val="2"/>
          </w:tcPr>
          <w:p w:rsidR="00876467" w:rsidRPr="008E6E11" w:rsidRDefault="00876467" w:rsidP="005D7ADF">
            <w:pPr>
              <w:jc w:val="center"/>
            </w:pPr>
            <w:r w:rsidRPr="008E6E11">
              <w:t xml:space="preserve">Дата проведения </w:t>
            </w:r>
          </w:p>
        </w:tc>
        <w:tc>
          <w:tcPr>
            <w:tcW w:w="1701" w:type="dxa"/>
          </w:tcPr>
          <w:p w:rsidR="00876467" w:rsidRPr="008E6E11" w:rsidRDefault="00876467" w:rsidP="005D7ADF">
            <w:pPr>
              <w:jc w:val="center"/>
            </w:pPr>
            <w:r w:rsidRPr="008E6E11">
              <w:t>Количество участников</w:t>
            </w:r>
          </w:p>
          <w:p w:rsidR="00876467" w:rsidRPr="008E6E11" w:rsidRDefault="00876467" w:rsidP="005D7ADF">
            <w:pPr>
              <w:ind w:right="-137"/>
              <w:jc w:val="center"/>
            </w:pPr>
            <w:r w:rsidRPr="008E6E11">
              <w:t>педагогов /обучающихся</w:t>
            </w:r>
          </w:p>
        </w:tc>
        <w:tc>
          <w:tcPr>
            <w:tcW w:w="2552" w:type="dxa"/>
          </w:tcPr>
          <w:p w:rsidR="00876467" w:rsidRPr="008E6E11" w:rsidRDefault="00876467" w:rsidP="005D7ADF">
            <w:pPr>
              <w:jc w:val="center"/>
            </w:pPr>
            <w:r w:rsidRPr="008E6E11">
              <w:t>Ссылка на информацию о событии</w:t>
            </w:r>
          </w:p>
        </w:tc>
      </w:tr>
      <w:tr w:rsidR="008E6E11" w:rsidRPr="008E6E11" w:rsidTr="005D7ADF">
        <w:trPr>
          <w:trHeight w:val="275"/>
        </w:trPr>
        <w:tc>
          <w:tcPr>
            <w:tcW w:w="9464" w:type="dxa"/>
            <w:gridSpan w:val="5"/>
          </w:tcPr>
          <w:p w:rsidR="00876467" w:rsidRPr="008E6E11" w:rsidRDefault="00876467" w:rsidP="005D7ADF">
            <w:pPr>
              <w:jc w:val="center"/>
              <w:rPr>
                <w:i/>
              </w:rPr>
            </w:pPr>
            <w:r w:rsidRPr="008E6E11">
              <w:rPr>
                <w:i/>
              </w:rPr>
              <w:t>Муниципальный уровень</w:t>
            </w:r>
          </w:p>
        </w:tc>
      </w:tr>
      <w:tr w:rsidR="008E6E11" w:rsidRPr="008E6E11" w:rsidTr="00465986">
        <w:trPr>
          <w:trHeight w:val="239"/>
        </w:trPr>
        <w:tc>
          <w:tcPr>
            <w:tcW w:w="3652" w:type="dxa"/>
          </w:tcPr>
          <w:p w:rsidR="00C06C56" w:rsidRPr="008E6E11" w:rsidRDefault="00DA25A4" w:rsidP="00192F82">
            <w:pPr>
              <w:rPr>
                <w:shd w:val="clear" w:color="auto" w:fill="FFFFFF"/>
              </w:rPr>
            </w:pPr>
            <w:r w:rsidRPr="008E6E11">
              <w:rPr>
                <w:shd w:val="clear" w:color="auto" w:fill="FFFFFF"/>
              </w:rPr>
              <w:t xml:space="preserve">Разработка дорожной карты по реализации программы «Социокультурные истоки. </w:t>
            </w:r>
            <w:proofErr w:type="spellStart"/>
            <w:r w:rsidRPr="008E6E11">
              <w:rPr>
                <w:shd w:val="clear" w:color="auto" w:fill="FFFFFF"/>
              </w:rPr>
              <w:t>Семьеведение</w:t>
            </w:r>
            <w:proofErr w:type="spellEnd"/>
            <w:r w:rsidRPr="008E6E11">
              <w:rPr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407DBF" w:rsidRPr="008E6E11" w:rsidRDefault="00DA25A4" w:rsidP="00190CEF">
            <w:r w:rsidRPr="008E6E11">
              <w:t>Сентябрь 2022</w:t>
            </w:r>
          </w:p>
        </w:tc>
        <w:tc>
          <w:tcPr>
            <w:tcW w:w="1842" w:type="dxa"/>
            <w:gridSpan w:val="2"/>
          </w:tcPr>
          <w:p w:rsidR="00407DBF" w:rsidRPr="008E6E11" w:rsidRDefault="00407DBF" w:rsidP="00E53A69">
            <w:pPr>
              <w:jc w:val="center"/>
            </w:pPr>
          </w:p>
        </w:tc>
        <w:tc>
          <w:tcPr>
            <w:tcW w:w="2552" w:type="dxa"/>
          </w:tcPr>
          <w:p w:rsidR="00407DBF" w:rsidRPr="008E6E11" w:rsidRDefault="00DA25A4" w:rsidP="00C06C56">
            <w:r w:rsidRPr="008E6E11">
              <w:t>https://dou4.edu-nv.ru/forsajt-tsentr/1777-rip-sotsiokulturnye-istoki</w:t>
            </w:r>
          </w:p>
        </w:tc>
      </w:tr>
      <w:tr w:rsidR="008E6E11" w:rsidRPr="008E6E11" w:rsidTr="00465986">
        <w:trPr>
          <w:trHeight w:val="239"/>
        </w:trPr>
        <w:tc>
          <w:tcPr>
            <w:tcW w:w="3652" w:type="dxa"/>
          </w:tcPr>
          <w:p w:rsidR="003C1C5B" w:rsidRPr="003C1C5B" w:rsidRDefault="003C1C5B" w:rsidP="003C1C5B">
            <w:pPr>
              <w:outlineLvl w:val="5"/>
              <w:rPr>
                <w:bCs/>
                <w:sz w:val="15"/>
                <w:szCs w:val="15"/>
              </w:rPr>
            </w:pPr>
            <w:r w:rsidRPr="003C1C5B">
              <w:rPr>
                <w:bCs/>
              </w:rPr>
              <w:t>ЗАСЕДАНИЕ РЕГИОНАЛЬНОЙ ИННОВАЦИОННОЙ ПЛОЩАДКИ</w:t>
            </w:r>
          </w:p>
          <w:p w:rsidR="003C1C5B" w:rsidRPr="003C1C5B" w:rsidRDefault="003C1C5B" w:rsidP="003C1C5B">
            <w:pPr>
              <w:outlineLvl w:val="5"/>
              <w:rPr>
                <w:bCs/>
                <w:sz w:val="15"/>
                <w:szCs w:val="15"/>
              </w:rPr>
            </w:pPr>
          </w:p>
          <w:p w:rsidR="00E53A69" w:rsidRPr="008E6E11" w:rsidRDefault="00DA25A4" w:rsidP="00C06C56">
            <w:pPr>
              <w:spacing w:after="200" w:line="276" w:lineRule="auto"/>
              <w:contextualSpacing/>
            </w:pPr>
            <w:r w:rsidRPr="008E6E11">
              <w:t>«Семейные традиции как аспект социокультурного развития личности»</w:t>
            </w:r>
          </w:p>
          <w:p w:rsidR="00DA25A4" w:rsidRPr="008E6E11" w:rsidRDefault="00DA25A4" w:rsidP="00C06C56">
            <w:pPr>
              <w:spacing w:after="200" w:line="276" w:lineRule="auto"/>
              <w:contextualSpacing/>
              <w:rPr>
                <w:shd w:val="clear" w:color="auto" w:fill="FFFFFF"/>
              </w:rPr>
            </w:pPr>
            <w:proofErr w:type="spellStart"/>
            <w:r w:rsidRPr="008E6E11">
              <w:t>Курамшина</w:t>
            </w:r>
            <w:proofErr w:type="spellEnd"/>
            <w:r w:rsidRPr="008E6E11">
              <w:t xml:space="preserve"> А.А., воспитатель</w:t>
            </w:r>
          </w:p>
        </w:tc>
        <w:tc>
          <w:tcPr>
            <w:tcW w:w="1418" w:type="dxa"/>
          </w:tcPr>
          <w:p w:rsidR="00E53A69" w:rsidRPr="008E6E11" w:rsidRDefault="00DA25A4" w:rsidP="00190CEF">
            <w:pPr>
              <w:rPr>
                <w:shd w:val="clear" w:color="auto" w:fill="FFFFFF"/>
              </w:rPr>
            </w:pPr>
            <w:r w:rsidRPr="008E6E11">
              <w:rPr>
                <w:shd w:val="clear" w:color="auto" w:fill="FFFFFF"/>
              </w:rPr>
              <w:t>19.10.22</w:t>
            </w:r>
          </w:p>
        </w:tc>
        <w:tc>
          <w:tcPr>
            <w:tcW w:w="1842" w:type="dxa"/>
            <w:gridSpan w:val="2"/>
          </w:tcPr>
          <w:p w:rsidR="00E53A69" w:rsidRPr="008E6E11" w:rsidRDefault="00DA25A4" w:rsidP="00E53A69">
            <w:pPr>
              <w:jc w:val="center"/>
            </w:pPr>
            <w:r w:rsidRPr="008E6E11">
              <w:t>34</w:t>
            </w:r>
          </w:p>
        </w:tc>
        <w:tc>
          <w:tcPr>
            <w:tcW w:w="2552" w:type="dxa"/>
          </w:tcPr>
          <w:p w:rsidR="00872DF9" w:rsidRPr="008E6E11" w:rsidRDefault="00DA25A4" w:rsidP="0090176F">
            <w:r w:rsidRPr="008E6E11">
              <w:t>https://dou4.edu-nv.ru/files/administrator.dou4_edu_nv_ru/%D0%9A%D1%83%D1%80%D0%B0%D0%BC%D1%88%D0%B8%D0%BD%D0%B0_%D0%BE%D0%BA%D1%82%D1%8F%D0%B1%D1%80%D1%8C_2022.pptx</w:t>
            </w:r>
          </w:p>
        </w:tc>
      </w:tr>
      <w:tr w:rsidR="008E6E11" w:rsidRPr="008E6E11" w:rsidTr="00465986">
        <w:trPr>
          <w:trHeight w:val="239"/>
        </w:trPr>
        <w:tc>
          <w:tcPr>
            <w:tcW w:w="3652" w:type="dxa"/>
          </w:tcPr>
          <w:p w:rsidR="0090176F" w:rsidRPr="008E6E11" w:rsidRDefault="0090176F" w:rsidP="00B4266A">
            <w:pPr>
              <w:tabs>
                <w:tab w:val="left" w:pos="6840"/>
              </w:tabs>
              <w:contextualSpacing/>
              <w:jc w:val="both"/>
              <w:outlineLvl w:val="0"/>
            </w:pPr>
            <w:r w:rsidRPr="008E6E11">
              <w:t>Мастер-класс для педагогов</w:t>
            </w:r>
          </w:p>
          <w:p w:rsidR="0072607D" w:rsidRPr="008E6E11" w:rsidRDefault="0090176F" w:rsidP="00B4266A">
            <w:pPr>
              <w:tabs>
                <w:tab w:val="left" w:pos="6840"/>
              </w:tabs>
              <w:contextualSpacing/>
              <w:jc w:val="both"/>
              <w:outlineLvl w:val="0"/>
              <w:rPr>
                <w:rFonts w:eastAsia="Calibri"/>
                <w:lang w:eastAsia="en-US"/>
              </w:rPr>
            </w:pPr>
            <w:r w:rsidRPr="008E6E11">
              <w:t>Использование технологии «</w:t>
            </w:r>
            <w:proofErr w:type="spellStart"/>
            <w:r w:rsidRPr="008E6E11">
              <w:t>Синквейн</w:t>
            </w:r>
            <w:proofErr w:type="spellEnd"/>
            <w:r w:rsidRPr="008E6E11">
              <w:t xml:space="preserve">» в работе по развитию речи детей старшего дошкольного возраста в контексте программы «Социокультурные истоки. </w:t>
            </w:r>
            <w:proofErr w:type="spellStart"/>
            <w:r w:rsidRPr="008E6E11">
              <w:t>Семьеведение</w:t>
            </w:r>
            <w:proofErr w:type="spellEnd"/>
            <w:r w:rsidRPr="008E6E11">
              <w:t>»</w:t>
            </w:r>
            <w:r w:rsidRPr="008E6E11">
              <w:t xml:space="preserve"> </w:t>
            </w:r>
            <w:proofErr w:type="spellStart"/>
            <w:r w:rsidRPr="008E6E11">
              <w:t>Каскаева</w:t>
            </w:r>
            <w:proofErr w:type="spellEnd"/>
            <w:r w:rsidRPr="008E6E11">
              <w:t xml:space="preserve"> А.Б., учитель-логопед</w:t>
            </w:r>
          </w:p>
        </w:tc>
        <w:tc>
          <w:tcPr>
            <w:tcW w:w="1418" w:type="dxa"/>
          </w:tcPr>
          <w:p w:rsidR="0072607D" w:rsidRPr="008E6E11" w:rsidRDefault="0090176F" w:rsidP="00190CEF">
            <w:pPr>
              <w:rPr>
                <w:shd w:val="clear" w:color="auto" w:fill="FFFFFF"/>
              </w:rPr>
            </w:pPr>
            <w:r w:rsidRPr="008E6E11">
              <w:rPr>
                <w:shd w:val="clear" w:color="auto" w:fill="FFFFFF"/>
              </w:rPr>
              <w:t>26.10.22</w:t>
            </w:r>
          </w:p>
        </w:tc>
        <w:tc>
          <w:tcPr>
            <w:tcW w:w="1842" w:type="dxa"/>
            <w:gridSpan w:val="2"/>
          </w:tcPr>
          <w:p w:rsidR="0090176F" w:rsidRPr="008E6E11" w:rsidRDefault="0090176F" w:rsidP="00E53A69">
            <w:pPr>
              <w:jc w:val="center"/>
              <w:rPr>
                <w:rFonts w:eastAsia="Calibri"/>
                <w:lang w:eastAsia="en-US"/>
              </w:rPr>
            </w:pPr>
          </w:p>
          <w:p w:rsidR="0072607D" w:rsidRPr="008E6E11" w:rsidRDefault="0090176F" w:rsidP="0090176F">
            <w:pPr>
              <w:jc w:val="center"/>
              <w:rPr>
                <w:rFonts w:eastAsia="Calibri"/>
                <w:lang w:eastAsia="en-US"/>
              </w:rPr>
            </w:pPr>
            <w:r w:rsidRPr="008E6E11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552" w:type="dxa"/>
          </w:tcPr>
          <w:p w:rsidR="00720B4A" w:rsidRPr="008E6E11" w:rsidRDefault="00720B4A" w:rsidP="00C06C56">
            <w:pPr>
              <w:jc w:val="center"/>
            </w:pPr>
          </w:p>
        </w:tc>
      </w:tr>
      <w:tr w:rsidR="0090176F" w:rsidRPr="008E6E11" w:rsidTr="00465986">
        <w:trPr>
          <w:trHeight w:val="239"/>
        </w:trPr>
        <w:tc>
          <w:tcPr>
            <w:tcW w:w="3652" w:type="dxa"/>
          </w:tcPr>
          <w:p w:rsidR="0090176F" w:rsidRPr="008E6E11" w:rsidRDefault="0090176F" w:rsidP="00B4266A">
            <w:pPr>
              <w:tabs>
                <w:tab w:val="left" w:pos="6840"/>
              </w:tabs>
              <w:contextualSpacing/>
              <w:jc w:val="both"/>
              <w:outlineLvl w:val="0"/>
            </w:pPr>
            <w:r w:rsidRPr="008E6E11">
              <w:t>Семинар – практикум для педагогов</w:t>
            </w:r>
          </w:p>
          <w:p w:rsidR="0090176F" w:rsidRPr="008E6E11" w:rsidRDefault="0090176F" w:rsidP="00B4266A">
            <w:pPr>
              <w:tabs>
                <w:tab w:val="left" w:pos="6840"/>
              </w:tabs>
              <w:contextualSpacing/>
              <w:jc w:val="both"/>
              <w:outlineLvl w:val="0"/>
            </w:pPr>
            <w:r w:rsidRPr="008E6E11">
              <w:t xml:space="preserve">Применение игровых культурных практик в рамках реализации программы «Социокультурные истоки. </w:t>
            </w:r>
            <w:proofErr w:type="spellStart"/>
            <w:r w:rsidRPr="008E6E11">
              <w:t>Семьеведение</w:t>
            </w:r>
            <w:proofErr w:type="spellEnd"/>
            <w:r w:rsidRPr="008E6E11">
              <w:t>»</w:t>
            </w:r>
          </w:p>
          <w:p w:rsidR="0090176F" w:rsidRPr="008E6E11" w:rsidRDefault="0090176F" w:rsidP="00B4266A">
            <w:pPr>
              <w:tabs>
                <w:tab w:val="left" w:pos="6840"/>
              </w:tabs>
              <w:contextualSpacing/>
              <w:jc w:val="both"/>
              <w:outlineLvl w:val="0"/>
            </w:pPr>
            <w:r w:rsidRPr="008E6E11">
              <w:t xml:space="preserve">Минаева Н.В., инструктор по </w:t>
            </w:r>
            <w:proofErr w:type="spellStart"/>
            <w:proofErr w:type="gramStart"/>
            <w:r w:rsidRPr="008E6E11">
              <w:t>физо</w:t>
            </w:r>
            <w:proofErr w:type="spellEnd"/>
            <w:proofErr w:type="gramEnd"/>
          </w:p>
        </w:tc>
        <w:tc>
          <w:tcPr>
            <w:tcW w:w="1418" w:type="dxa"/>
          </w:tcPr>
          <w:p w:rsidR="0090176F" w:rsidRPr="008E6E11" w:rsidRDefault="0090176F" w:rsidP="00190CEF">
            <w:pPr>
              <w:rPr>
                <w:shd w:val="clear" w:color="auto" w:fill="FFFFFF"/>
              </w:rPr>
            </w:pPr>
            <w:r w:rsidRPr="008E6E11">
              <w:rPr>
                <w:shd w:val="clear" w:color="auto" w:fill="FFFFFF"/>
              </w:rPr>
              <w:t>10.11.22</w:t>
            </w:r>
          </w:p>
        </w:tc>
        <w:tc>
          <w:tcPr>
            <w:tcW w:w="1842" w:type="dxa"/>
            <w:gridSpan w:val="2"/>
          </w:tcPr>
          <w:p w:rsidR="0090176F" w:rsidRPr="008E6E11" w:rsidRDefault="0090176F" w:rsidP="00E53A69">
            <w:pPr>
              <w:jc w:val="center"/>
              <w:rPr>
                <w:rFonts w:eastAsia="Calibri"/>
                <w:lang w:eastAsia="en-US"/>
              </w:rPr>
            </w:pPr>
            <w:r w:rsidRPr="008E6E11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52" w:type="dxa"/>
          </w:tcPr>
          <w:p w:rsidR="0090176F" w:rsidRPr="008E6E11" w:rsidRDefault="0090176F" w:rsidP="00C06C56">
            <w:pPr>
              <w:jc w:val="center"/>
            </w:pPr>
          </w:p>
        </w:tc>
      </w:tr>
      <w:tr w:rsidR="008E6E11" w:rsidRPr="008E6E11" w:rsidTr="00465986">
        <w:trPr>
          <w:trHeight w:val="239"/>
        </w:trPr>
        <w:tc>
          <w:tcPr>
            <w:tcW w:w="3652" w:type="dxa"/>
          </w:tcPr>
          <w:p w:rsidR="0090176F" w:rsidRPr="008E6E11" w:rsidRDefault="0090176F" w:rsidP="0090176F">
            <w:pPr>
              <w:tabs>
                <w:tab w:val="left" w:pos="6840"/>
              </w:tabs>
              <w:spacing w:after="200" w:line="276" w:lineRule="auto"/>
              <w:contextualSpacing/>
              <w:jc w:val="both"/>
              <w:outlineLvl w:val="0"/>
            </w:pPr>
            <w:r w:rsidRPr="008E6E11">
              <w:t xml:space="preserve">Круглый стол для педагогов </w:t>
            </w:r>
            <w:r w:rsidRPr="008E6E11">
              <w:lastRenderedPageBreak/>
              <w:t>"Проблема сквернословия и деградации разговорного русского языка"</w:t>
            </w:r>
            <w:r w:rsidRPr="008E6E11">
              <w:t xml:space="preserve"> Рыжикова О.Л., представитель родительской общественности</w:t>
            </w:r>
          </w:p>
        </w:tc>
        <w:tc>
          <w:tcPr>
            <w:tcW w:w="1418" w:type="dxa"/>
          </w:tcPr>
          <w:p w:rsidR="0090176F" w:rsidRPr="008E6E11" w:rsidRDefault="0090176F" w:rsidP="00190CEF">
            <w:pPr>
              <w:rPr>
                <w:shd w:val="clear" w:color="auto" w:fill="FFFFFF"/>
              </w:rPr>
            </w:pPr>
            <w:r w:rsidRPr="008E6E11">
              <w:rPr>
                <w:shd w:val="clear" w:color="auto" w:fill="FFFFFF"/>
              </w:rPr>
              <w:lastRenderedPageBreak/>
              <w:t>19.10.22</w:t>
            </w:r>
          </w:p>
        </w:tc>
        <w:tc>
          <w:tcPr>
            <w:tcW w:w="1842" w:type="dxa"/>
            <w:gridSpan w:val="2"/>
          </w:tcPr>
          <w:p w:rsidR="0090176F" w:rsidRPr="008E6E11" w:rsidRDefault="0090176F" w:rsidP="00E53A69">
            <w:pPr>
              <w:jc w:val="center"/>
              <w:rPr>
                <w:rFonts w:eastAsia="Calibri"/>
                <w:lang w:eastAsia="en-US"/>
              </w:rPr>
            </w:pPr>
            <w:r w:rsidRPr="008E6E11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552" w:type="dxa"/>
          </w:tcPr>
          <w:p w:rsidR="0090176F" w:rsidRPr="008E6E11" w:rsidRDefault="0090176F" w:rsidP="00C06C56">
            <w:pPr>
              <w:jc w:val="center"/>
            </w:pPr>
          </w:p>
        </w:tc>
      </w:tr>
      <w:tr w:rsidR="008E6E11" w:rsidRPr="008E6E11" w:rsidTr="00465986">
        <w:trPr>
          <w:trHeight w:val="239"/>
        </w:trPr>
        <w:tc>
          <w:tcPr>
            <w:tcW w:w="3652" w:type="dxa"/>
          </w:tcPr>
          <w:p w:rsidR="0072607D" w:rsidRPr="008E6E11" w:rsidRDefault="0090176F" w:rsidP="002330B6">
            <w:pPr>
              <w:spacing w:before="100" w:beforeAutospacing="1" w:after="100" w:afterAutospacing="1"/>
              <w:jc w:val="both"/>
            </w:pPr>
            <w:r w:rsidRPr="0090176F">
              <w:lastRenderedPageBreak/>
              <w:t>Театрализованная деятельность (спектакль) группа компенсирующей направленности для детей старшего возраста (6-8 лет) группа «Подсолнушки» </w:t>
            </w:r>
            <w:hyperlink r:id="rId5" w:tgtFrame="_blank" w:history="1">
              <w:r w:rsidRPr="0090176F">
                <w:rPr>
                  <w:i/>
                  <w:iCs/>
                  <w:u w:val="single"/>
                </w:rPr>
                <w:t>«Волк и лиса»</w:t>
              </w:r>
            </w:hyperlink>
            <w:r w:rsidRPr="0090176F">
              <w:rPr>
                <w:i/>
                <w:iCs/>
              </w:rPr>
              <w:t>, в обработке. И. Соколова-Микитова </w:t>
            </w:r>
          </w:p>
        </w:tc>
        <w:tc>
          <w:tcPr>
            <w:tcW w:w="1418" w:type="dxa"/>
          </w:tcPr>
          <w:p w:rsidR="0072607D" w:rsidRPr="008E6E11" w:rsidRDefault="002330B6" w:rsidP="00190CEF">
            <w:pPr>
              <w:rPr>
                <w:shd w:val="clear" w:color="auto" w:fill="FFFFFF"/>
              </w:rPr>
            </w:pPr>
            <w:r w:rsidRPr="008E6E11">
              <w:rPr>
                <w:shd w:val="clear" w:color="auto" w:fill="FFFFFF"/>
              </w:rPr>
              <w:t>22.11.22</w:t>
            </w:r>
          </w:p>
        </w:tc>
        <w:tc>
          <w:tcPr>
            <w:tcW w:w="1842" w:type="dxa"/>
            <w:gridSpan w:val="2"/>
          </w:tcPr>
          <w:p w:rsidR="0072607D" w:rsidRPr="008E6E11" w:rsidRDefault="002330B6" w:rsidP="00E53A69">
            <w:pPr>
              <w:jc w:val="center"/>
              <w:rPr>
                <w:rFonts w:eastAsia="Calibri"/>
                <w:lang w:eastAsia="en-US"/>
              </w:rPr>
            </w:pPr>
            <w:r w:rsidRPr="008E6E1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552" w:type="dxa"/>
          </w:tcPr>
          <w:p w:rsidR="002330B6" w:rsidRPr="008E6E11" w:rsidRDefault="002330B6" w:rsidP="0090176F">
            <w:pPr>
              <w:jc w:val="center"/>
            </w:pPr>
          </w:p>
          <w:p w:rsidR="00720B4A" w:rsidRPr="008E6E11" w:rsidRDefault="002330B6" w:rsidP="002330B6">
            <w:r w:rsidRPr="008E6E11">
              <w:t>https://disk.yandex.ru/i/0hH55UYw_OBWfA</w:t>
            </w:r>
          </w:p>
        </w:tc>
      </w:tr>
      <w:tr w:rsidR="008E6E11" w:rsidRPr="008E6E11" w:rsidTr="00465986">
        <w:trPr>
          <w:trHeight w:val="239"/>
        </w:trPr>
        <w:tc>
          <w:tcPr>
            <w:tcW w:w="3652" w:type="dxa"/>
          </w:tcPr>
          <w:p w:rsidR="00A6606D" w:rsidRPr="008E6E11" w:rsidRDefault="002330B6" w:rsidP="00872DF9">
            <w:pPr>
              <w:tabs>
                <w:tab w:val="left" w:pos="6840"/>
              </w:tabs>
              <w:spacing w:after="200" w:line="276" w:lineRule="auto"/>
              <w:contextualSpacing/>
              <w:outlineLvl w:val="0"/>
            </w:pPr>
            <w:r w:rsidRPr="008E6E11">
              <w:t xml:space="preserve">Проведение </w:t>
            </w:r>
            <w:r w:rsidRPr="008E6E11">
              <w:t>конкурса чтецов «Поет зима, аукает…»</w:t>
            </w:r>
          </w:p>
          <w:p w:rsidR="002330B6" w:rsidRPr="008E6E11" w:rsidRDefault="002330B6" w:rsidP="00872DF9">
            <w:pPr>
              <w:tabs>
                <w:tab w:val="left" w:pos="6840"/>
              </w:tabs>
              <w:spacing w:after="200" w:line="276" w:lineRule="auto"/>
              <w:contextualSpacing/>
              <w:outlineLvl w:val="0"/>
              <w:rPr>
                <w:shd w:val="clear" w:color="auto" w:fill="FFFFFF"/>
              </w:rPr>
            </w:pPr>
            <w:proofErr w:type="spellStart"/>
            <w:r w:rsidRPr="008E6E11">
              <w:t>Каскаева</w:t>
            </w:r>
            <w:proofErr w:type="spellEnd"/>
            <w:r w:rsidRPr="008E6E11">
              <w:t xml:space="preserve"> А.Б., </w:t>
            </w:r>
            <w:proofErr w:type="spellStart"/>
            <w:r w:rsidRPr="008E6E11">
              <w:t>Мясникова</w:t>
            </w:r>
            <w:proofErr w:type="spellEnd"/>
            <w:r w:rsidRPr="008E6E11">
              <w:t xml:space="preserve"> Т.В., </w:t>
            </w:r>
            <w:proofErr w:type="spellStart"/>
            <w:r w:rsidRPr="008E6E11">
              <w:t>Плеханоа</w:t>
            </w:r>
            <w:proofErr w:type="spellEnd"/>
            <w:r w:rsidRPr="008E6E11">
              <w:t xml:space="preserve"> И.Н.</w:t>
            </w:r>
          </w:p>
        </w:tc>
        <w:tc>
          <w:tcPr>
            <w:tcW w:w="1418" w:type="dxa"/>
          </w:tcPr>
          <w:p w:rsidR="00A6606D" w:rsidRPr="008E6E11" w:rsidRDefault="002330B6" w:rsidP="00190CEF">
            <w:pPr>
              <w:rPr>
                <w:shd w:val="clear" w:color="auto" w:fill="FFFFFF"/>
              </w:rPr>
            </w:pPr>
            <w:r w:rsidRPr="008E6E11">
              <w:rPr>
                <w:shd w:val="clear" w:color="auto" w:fill="FFFFFF"/>
              </w:rPr>
              <w:t>8.12.22</w:t>
            </w:r>
          </w:p>
          <w:p w:rsidR="002330B6" w:rsidRPr="008E6E11" w:rsidRDefault="002330B6" w:rsidP="00190CEF">
            <w:pPr>
              <w:rPr>
                <w:shd w:val="clear" w:color="auto" w:fill="FFFFFF"/>
              </w:rPr>
            </w:pPr>
            <w:r w:rsidRPr="008E6E11">
              <w:rPr>
                <w:shd w:val="clear" w:color="auto" w:fill="FFFFFF"/>
              </w:rPr>
              <w:t>9.12.22</w:t>
            </w:r>
          </w:p>
        </w:tc>
        <w:tc>
          <w:tcPr>
            <w:tcW w:w="1842" w:type="dxa"/>
            <w:gridSpan w:val="2"/>
          </w:tcPr>
          <w:p w:rsidR="00A6606D" w:rsidRPr="008E6E11" w:rsidRDefault="002330B6" w:rsidP="00E53A69">
            <w:pPr>
              <w:jc w:val="center"/>
              <w:rPr>
                <w:rFonts w:eastAsia="Calibri"/>
                <w:lang w:eastAsia="en-US"/>
              </w:rPr>
            </w:pPr>
            <w:r w:rsidRPr="008E6E11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52" w:type="dxa"/>
          </w:tcPr>
          <w:p w:rsidR="005A5AFE" w:rsidRPr="008E6E11" w:rsidRDefault="005A5AFE" w:rsidP="0090176F">
            <w:pPr>
              <w:jc w:val="center"/>
            </w:pPr>
          </w:p>
        </w:tc>
      </w:tr>
      <w:tr w:rsidR="002330B6" w:rsidRPr="008E6E11" w:rsidTr="00465986">
        <w:trPr>
          <w:trHeight w:val="239"/>
        </w:trPr>
        <w:tc>
          <w:tcPr>
            <w:tcW w:w="3652" w:type="dxa"/>
          </w:tcPr>
          <w:p w:rsidR="009852BA" w:rsidRPr="008E6E11" w:rsidRDefault="009852BA" w:rsidP="00872DF9">
            <w:pPr>
              <w:tabs>
                <w:tab w:val="left" w:pos="6840"/>
              </w:tabs>
              <w:spacing w:after="200" w:line="276" w:lineRule="auto"/>
              <w:contextualSpacing/>
              <w:outlineLvl w:val="0"/>
            </w:pPr>
            <w:r w:rsidRPr="008E6E11">
              <w:t xml:space="preserve"> С</w:t>
            </w:r>
            <w:r w:rsidR="002330B6" w:rsidRPr="008E6E11">
              <w:t>овместное развлечение с родителя</w:t>
            </w:r>
            <w:r w:rsidRPr="008E6E11">
              <w:t>ми и законными представителями</w:t>
            </w:r>
          </w:p>
          <w:p w:rsidR="002330B6" w:rsidRPr="008E6E11" w:rsidRDefault="002330B6" w:rsidP="00872DF9">
            <w:pPr>
              <w:tabs>
                <w:tab w:val="left" w:pos="6840"/>
              </w:tabs>
              <w:spacing w:after="200" w:line="276" w:lineRule="auto"/>
              <w:contextualSpacing/>
              <w:outlineLvl w:val="0"/>
            </w:pPr>
            <w:r w:rsidRPr="008E6E11">
              <w:t xml:space="preserve">Минаева Н.В., инструктор по </w:t>
            </w:r>
            <w:proofErr w:type="spellStart"/>
            <w:r w:rsidRPr="008E6E11">
              <w:t>физо</w:t>
            </w:r>
            <w:proofErr w:type="spellEnd"/>
            <w:r w:rsidRPr="008E6E11">
              <w:t>, Максименко Н.А., музыкальный руководитель</w:t>
            </w:r>
          </w:p>
          <w:p w:rsidR="002330B6" w:rsidRPr="008E6E11" w:rsidRDefault="002330B6" w:rsidP="00872DF9">
            <w:pPr>
              <w:tabs>
                <w:tab w:val="left" w:pos="6840"/>
              </w:tabs>
              <w:spacing w:after="200" w:line="276" w:lineRule="auto"/>
              <w:contextualSpacing/>
              <w:outlineLvl w:val="0"/>
              <w:rPr>
                <w:shd w:val="clear" w:color="auto" w:fill="FFFFFF"/>
              </w:rPr>
            </w:pPr>
            <w:hyperlink r:id="rId6" w:tgtFrame="_blank" w:history="1">
              <w:r w:rsidRPr="008E6E11">
                <w:rPr>
                  <w:u w:val="single"/>
                </w:rPr>
                <w:t xml:space="preserve">Сценарий музыкально – спортивного </w:t>
              </w:r>
              <w:proofErr w:type="gramStart"/>
              <w:r w:rsidRPr="008E6E11">
                <w:rPr>
                  <w:u w:val="single"/>
                </w:rPr>
                <w:t>праздника</w:t>
              </w:r>
            </w:hyperlink>
            <w:r w:rsidRPr="008E6E11">
              <w:br/>
            </w:r>
            <w:hyperlink r:id="rId7" w:tgtFrame="_blank" w:history="1">
              <w:r w:rsidRPr="008E6E11">
                <w:rPr>
                  <w:u w:val="single"/>
                </w:rPr>
                <w:t>«</w:t>
              </w:r>
              <w:proofErr w:type="gramEnd"/>
              <w:r w:rsidRPr="008E6E11">
                <w:rPr>
                  <w:u w:val="single"/>
                </w:rPr>
                <w:t>Возвращение к исто</w:t>
              </w:r>
              <w:r w:rsidRPr="008E6E11">
                <w:rPr>
                  <w:u w:val="single"/>
                </w:rPr>
                <w:t>к</w:t>
              </w:r>
              <w:r w:rsidRPr="008E6E11">
                <w:rPr>
                  <w:u w:val="single"/>
                </w:rPr>
                <w:t>ам»</w:t>
              </w:r>
            </w:hyperlink>
          </w:p>
        </w:tc>
        <w:tc>
          <w:tcPr>
            <w:tcW w:w="1418" w:type="dxa"/>
          </w:tcPr>
          <w:p w:rsidR="002330B6" w:rsidRPr="008E6E11" w:rsidRDefault="002330B6" w:rsidP="00190CEF">
            <w:pPr>
              <w:rPr>
                <w:shd w:val="clear" w:color="auto" w:fill="FFFFFF"/>
              </w:rPr>
            </w:pPr>
            <w:r w:rsidRPr="008E6E11">
              <w:rPr>
                <w:shd w:val="clear" w:color="auto" w:fill="FFFFFF"/>
              </w:rPr>
              <w:t>16.11.22</w:t>
            </w:r>
          </w:p>
        </w:tc>
        <w:tc>
          <w:tcPr>
            <w:tcW w:w="1842" w:type="dxa"/>
            <w:gridSpan w:val="2"/>
          </w:tcPr>
          <w:p w:rsidR="002330B6" w:rsidRPr="008E6E11" w:rsidRDefault="002330B6" w:rsidP="00E53A69">
            <w:pPr>
              <w:jc w:val="center"/>
              <w:rPr>
                <w:rFonts w:eastAsia="Calibri"/>
                <w:lang w:eastAsia="en-US"/>
              </w:rPr>
            </w:pPr>
            <w:r w:rsidRPr="008E6E11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552" w:type="dxa"/>
          </w:tcPr>
          <w:p w:rsidR="002330B6" w:rsidRPr="008E6E11" w:rsidRDefault="002330B6" w:rsidP="0090176F">
            <w:pPr>
              <w:jc w:val="center"/>
            </w:pPr>
          </w:p>
        </w:tc>
      </w:tr>
      <w:tr w:rsidR="002330B6" w:rsidRPr="008E6E11" w:rsidTr="00465986">
        <w:trPr>
          <w:trHeight w:val="239"/>
        </w:trPr>
        <w:tc>
          <w:tcPr>
            <w:tcW w:w="3652" w:type="dxa"/>
          </w:tcPr>
          <w:p w:rsidR="002330B6" w:rsidRPr="008E6E11" w:rsidRDefault="002330B6" w:rsidP="00872DF9">
            <w:pPr>
              <w:tabs>
                <w:tab w:val="left" w:pos="6840"/>
              </w:tabs>
              <w:spacing w:after="200" w:line="276" w:lineRule="auto"/>
              <w:contextualSpacing/>
              <w:outlineLvl w:val="0"/>
              <w:rPr>
                <w:shd w:val="clear" w:color="auto" w:fill="FFFFFF"/>
              </w:rPr>
            </w:pPr>
            <w:hyperlink r:id="rId8" w:tgtFrame="_blank" w:history="1">
              <w:r w:rsidRPr="008E6E11">
                <w:rPr>
                  <w:u w:val="single"/>
                </w:rPr>
                <w:t xml:space="preserve">Сценарий русского народного праздника «Екатерина </w:t>
              </w:r>
              <w:proofErr w:type="spellStart"/>
              <w:r w:rsidRPr="008E6E11">
                <w:rPr>
                  <w:u w:val="single"/>
                </w:rPr>
                <w:t>Санница</w:t>
              </w:r>
              <w:proofErr w:type="spellEnd"/>
              <w:r w:rsidRPr="008E6E11">
                <w:rPr>
                  <w:u w:val="single"/>
                </w:rPr>
                <w:t>»</w:t>
              </w:r>
            </w:hyperlink>
            <w:r w:rsidRPr="008E6E11">
              <w:t xml:space="preserve"> Минаева Н.В., инструктор по </w:t>
            </w:r>
            <w:proofErr w:type="spellStart"/>
            <w:r w:rsidRPr="008E6E11">
              <w:t>физо</w:t>
            </w:r>
            <w:proofErr w:type="spellEnd"/>
            <w:r w:rsidR="009852BA" w:rsidRPr="008E6E11">
              <w:t xml:space="preserve">, </w:t>
            </w:r>
            <w:proofErr w:type="spellStart"/>
            <w:r w:rsidR="009852BA" w:rsidRPr="008E6E11">
              <w:t>Идиатуллина</w:t>
            </w:r>
            <w:proofErr w:type="spellEnd"/>
            <w:r w:rsidR="009852BA" w:rsidRPr="008E6E11">
              <w:t xml:space="preserve"> Т.А.</w:t>
            </w:r>
          </w:p>
        </w:tc>
        <w:tc>
          <w:tcPr>
            <w:tcW w:w="1418" w:type="dxa"/>
          </w:tcPr>
          <w:p w:rsidR="002330B6" w:rsidRPr="008E6E11" w:rsidRDefault="009852BA" w:rsidP="00190CEF">
            <w:pPr>
              <w:rPr>
                <w:shd w:val="clear" w:color="auto" w:fill="FFFFFF"/>
              </w:rPr>
            </w:pPr>
            <w:r w:rsidRPr="008E6E11">
              <w:rPr>
                <w:shd w:val="clear" w:color="auto" w:fill="FFFFFF"/>
              </w:rPr>
              <w:t>6.12.22</w:t>
            </w:r>
          </w:p>
          <w:p w:rsidR="009852BA" w:rsidRPr="008E6E11" w:rsidRDefault="009852BA" w:rsidP="00190CEF">
            <w:pPr>
              <w:rPr>
                <w:shd w:val="clear" w:color="auto" w:fill="FFFFFF"/>
              </w:rPr>
            </w:pPr>
            <w:r w:rsidRPr="008E6E11">
              <w:rPr>
                <w:shd w:val="clear" w:color="auto" w:fill="FFFFFF"/>
              </w:rPr>
              <w:t>7.12.22</w:t>
            </w:r>
          </w:p>
        </w:tc>
        <w:tc>
          <w:tcPr>
            <w:tcW w:w="1842" w:type="dxa"/>
            <w:gridSpan w:val="2"/>
          </w:tcPr>
          <w:p w:rsidR="002330B6" w:rsidRPr="008E6E11" w:rsidRDefault="009852BA" w:rsidP="00E53A69">
            <w:pPr>
              <w:jc w:val="center"/>
              <w:rPr>
                <w:rFonts w:eastAsia="Calibri"/>
                <w:lang w:eastAsia="en-US"/>
              </w:rPr>
            </w:pPr>
            <w:r w:rsidRPr="008E6E11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2552" w:type="dxa"/>
          </w:tcPr>
          <w:p w:rsidR="002330B6" w:rsidRPr="008E6E11" w:rsidRDefault="002330B6" w:rsidP="0090176F">
            <w:pPr>
              <w:jc w:val="center"/>
            </w:pPr>
          </w:p>
        </w:tc>
      </w:tr>
      <w:tr w:rsidR="008E6E11" w:rsidRPr="008E6E11" w:rsidTr="00465986">
        <w:trPr>
          <w:trHeight w:val="239"/>
        </w:trPr>
        <w:tc>
          <w:tcPr>
            <w:tcW w:w="3652" w:type="dxa"/>
          </w:tcPr>
          <w:p w:rsidR="00A6606D" w:rsidRPr="008E6E11" w:rsidRDefault="001E49A3" w:rsidP="00872DF9">
            <w:pPr>
              <w:tabs>
                <w:tab w:val="left" w:pos="6840"/>
              </w:tabs>
              <w:spacing w:after="200" w:line="276" w:lineRule="auto"/>
              <w:contextualSpacing/>
              <w:outlineLvl w:val="0"/>
              <w:rPr>
                <w:shd w:val="clear" w:color="auto" w:fill="FFFFFF"/>
              </w:rPr>
            </w:pPr>
            <w:r w:rsidRPr="008E6E11">
              <w:rPr>
                <w:rFonts w:eastAsia="Calibri"/>
                <w:lang w:eastAsia="en-US"/>
              </w:rPr>
              <w:t>Фестиваль – конкурс «Мы вместе»</w:t>
            </w:r>
          </w:p>
        </w:tc>
        <w:tc>
          <w:tcPr>
            <w:tcW w:w="1418" w:type="dxa"/>
          </w:tcPr>
          <w:p w:rsidR="00A6606D" w:rsidRPr="008E6E11" w:rsidRDefault="001E49A3" w:rsidP="00190CEF">
            <w:pPr>
              <w:rPr>
                <w:shd w:val="clear" w:color="auto" w:fill="FFFFFF"/>
              </w:rPr>
            </w:pPr>
            <w:r w:rsidRPr="008E6E11">
              <w:rPr>
                <w:shd w:val="clear" w:color="auto" w:fill="FFFFFF"/>
              </w:rPr>
              <w:t>2022</w:t>
            </w:r>
            <w:r w:rsidR="00465986" w:rsidRPr="008E6E11">
              <w:rPr>
                <w:shd w:val="clear" w:color="auto" w:fill="FFFFFF"/>
              </w:rPr>
              <w:t>г.</w:t>
            </w:r>
          </w:p>
        </w:tc>
        <w:tc>
          <w:tcPr>
            <w:tcW w:w="1842" w:type="dxa"/>
            <w:gridSpan w:val="2"/>
          </w:tcPr>
          <w:p w:rsidR="00A6606D" w:rsidRPr="008E6E11" w:rsidRDefault="001E49A3" w:rsidP="00E53A69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8E6E11">
              <w:rPr>
                <w:rFonts w:eastAsia="Calibri"/>
                <w:lang w:eastAsia="en-US"/>
              </w:rPr>
              <w:t>диплом</w:t>
            </w:r>
            <w:proofErr w:type="gramEnd"/>
            <w:r w:rsidRPr="008E6E11">
              <w:rPr>
                <w:rFonts w:eastAsia="Calibri"/>
                <w:lang w:eastAsia="en-US"/>
              </w:rPr>
              <w:t xml:space="preserve"> лауреата 3 степени</w:t>
            </w:r>
          </w:p>
        </w:tc>
        <w:tc>
          <w:tcPr>
            <w:tcW w:w="2552" w:type="dxa"/>
          </w:tcPr>
          <w:p w:rsidR="00465986" w:rsidRPr="008E6E11" w:rsidRDefault="00B4266A" w:rsidP="00B4266A">
            <w:r w:rsidRPr="008E6E11">
              <w:t>https://cloud.mail.ru/public/ayHD/DJDsFT8j2</w:t>
            </w:r>
          </w:p>
        </w:tc>
      </w:tr>
      <w:tr w:rsidR="008E6E11" w:rsidRPr="008E6E11" w:rsidTr="00465986">
        <w:trPr>
          <w:trHeight w:val="239"/>
        </w:trPr>
        <w:tc>
          <w:tcPr>
            <w:tcW w:w="3652" w:type="dxa"/>
          </w:tcPr>
          <w:p w:rsidR="00465986" w:rsidRPr="008E6E11" w:rsidRDefault="001E49A3" w:rsidP="00E53A69">
            <w:pPr>
              <w:rPr>
                <w:shd w:val="clear" w:color="auto" w:fill="FFFFFF"/>
              </w:rPr>
            </w:pPr>
            <w:r w:rsidRPr="008E6E11">
              <w:rPr>
                <w:rFonts w:eastAsia="Calibri"/>
                <w:lang w:eastAsia="en-US"/>
              </w:rPr>
              <w:t>Открытый военно-патриотический фестиваль «Нам дороги эти позабыть нельзя»</w:t>
            </w:r>
          </w:p>
        </w:tc>
        <w:tc>
          <w:tcPr>
            <w:tcW w:w="1418" w:type="dxa"/>
          </w:tcPr>
          <w:p w:rsidR="00465986" w:rsidRPr="008E6E11" w:rsidRDefault="00465986" w:rsidP="00320A93">
            <w:pPr>
              <w:rPr>
                <w:shd w:val="clear" w:color="auto" w:fill="FFFFFF"/>
              </w:rPr>
            </w:pPr>
            <w:r w:rsidRPr="008E6E11">
              <w:rPr>
                <w:shd w:val="clear" w:color="auto" w:fill="FFFFFF"/>
              </w:rPr>
              <w:t>2020г.</w:t>
            </w:r>
          </w:p>
        </w:tc>
        <w:tc>
          <w:tcPr>
            <w:tcW w:w="1842" w:type="dxa"/>
            <w:gridSpan w:val="2"/>
          </w:tcPr>
          <w:p w:rsidR="00465986" w:rsidRPr="008E6E11" w:rsidRDefault="00465986" w:rsidP="00320A93">
            <w:pPr>
              <w:jc w:val="center"/>
              <w:rPr>
                <w:rFonts w:eastAsia="Calibri"/>
                <w:lang w:eastAsia="en-US"/>
              </w:rPr>
            </w:pPr>
            <w:r w:rsidRPr="008E6E11">
              <w:rPr>
                <w:rFonts w:eastAsia="Calibri"/>
                <w:lang w:eastAsia="en-US"/>
              </w:rPr>
              <w:t>Благодарность</w:t>
            </w:r>
          </w:p>
        </w:tc>
        <w:tc>
          <w:tcPr>
            <w:tcW w:w="2552" w:type="dxa"/>
          </w:tcPr>
          <w:p w:rsidR="00465986" w:rsidRPr="008E6E11" w:rsidRDefault="00465986" w:rsidP="00B4266A"/>
          <w:p w:rsidR="00465986" w:rsidRPr="008E6E11" w:rsidRDefault="00B4266A" w:rsidP="00190CEF">
            <w:pPr>
              <w:jc w:val="center"/>
            </w:pPr>
            <w:r w:rsidRPr="008E6E11">
              <w:t>https://cloud.mail.ru/public/8T95/dv795hLRq</w:t>
            </w:r>
          </w:p>
        </w:tc>
      </w:tr>
      <w:tr w:rsidR="008E6E11" w:rsidRPr="008E6E11" w:rsidTr="00465986">
        <w:trPr>
          <w:trHeight w:val="239"/>
        </w:trPr>
        <w:tc>
          <w:tcPr>
            <w:tcW w:w="3652" w:type="dxa"/>
          </w:tcPr>
          <w:p w:rsidR="00465986" w:rsidRPr="008E6E11" w:rsidRDefault="001E49A3" w:rsidP="00407DBF">
            <w:pPr>
              <w:rPr>
                <w:shd w:val="clear" w:color="auto" w:fill="FFFFFF"/>
              </w:rPr>
            </w:pPr>
            <w:r w:rsidRPr="008E6E11">
              <w:rPr>
                <w:rFonts w:eastAsia="Calibri"/>
                <w:lang w:eastAsia="en-US"/>
              </w:rPr>
              <w:t xml:space="preserve">Открытый конкурс исполнительской песни «Звонкая </w:t>
            </w:r>
            <w:proofErr w:type="spellStart"/>
            <w:r w:rsidRPr="008E6E11">
              <w:rPr>
                <w:rFonts w:eastAsia="Calibri"/>
                <w:lang w:eastAsia="en-US"/>
              </w:rPr>
              <w:t>Югринка</w:t>
            </w:r>
            <w:proofErr w:type="spellEnd"/>
            <w:r w:rsidRPr="008E6E1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</w:tcPr>
          <w:p w:rsidR="00465986" w:rsidRPr="008E6E11" w:rsidRDefault="00B4266A" w:rsidP="00190CEF">
            <w:r w:rsidRPr="008E6E11">
              <w:t>2022</w:t>
            </w:r>
            <w:r w:rsidR="00465986" w:rsidRPr="008E6E11">
              <w:t>г.</w:t>
            </w:r>
          </w:p>
        </w:tc>
        <w:tc>
          <w:tcPr>
            <w:tcW w:w="1842" w:type="dxa"/>
            <w:gridSpan w:val="2"/>
          </w:tcPr>
          <w:p w:rsidR="00465986" w:rsidRPr="008E6E11" w:rsidRDefault="00465986" w:rsidP="00190CEF">
            <w:pPr>
              <w:jc w:val="center"/>
            </w:pPr>
            <w:r w:rsidRPr="008E6E11">
              <w:t>Диплом</w:t>
            </w:r>
            <w:r w:rsidR="00B4266A" w:rsidRPr="008E6E11">
              <w:t xml:space="preserve"> 3 степени</w:t>
            </w:r>
          </w:p>
        </w:tc>
        <w:tc>
          <w:tcPr>
            <w:tcW w:w="2552" w:type="dxa"/>
          </w:tcPr>
          <w:p w:rsidR="00465986" w:rsidRPr="008E6E11" w:rsidRDefault="00B4266A" w:rsidP="00B4266A">
            <w:r w:rsidRPr="008E6E11">
              <w:t>https://cloud.mail.ru/public/XKbn/FuYZz1MpE</w:t>
            </w:r>
          </w:p>
          <w:p w:rsidR="00465986" w:rsidRPr="008E6E11" w:rsidRDefault="00465986" w:rsidP="00190CEF">
            <w:pPr>
              <w:jc w:val="center"/>
            </w:pPr>
          </w:p>
        </w:tc>
      </w:tr>
      <w:tr w:rsidR="008E6E11" w:rsidRPr="008E6E11" w:rsidTr="00465986">
        <w:trPr>
          <w:trHeight w:val="239"/>
        </w:trPr>
        <w:tc>
          <w:tcPr>
            <w:tcW w:w="3652" w:type="dxa"/>
          </w:tcPr>
          <w:p w:rsidR="00465986" w:rsidRPr="008E6E11" w:rsidRDefault="001E49A3" w:rsidP="00C2115B">
            <w:pPr>
              <w:rPr>
                <w:shd w:val="clear" w:color="auto" w:fill="FFFFFF"/>
              </w:rPr>
            </w:pPr>
            <w:r w:rsidRPr="008E6E11">
              <w:rPr>
                <w:rFonts w:eastAsia="Calibri"/>
                <w:lang w:eastAsia="en-US"/>
              </w:rPr>
              <w:t>Городской творческий конкурс «Мой папа самый лучший»</w:t>
            </w:r>
          </w:p>
        </w:tc>
        <w:tc>
          <w:tcPr>
            <w:tcW w:w="1418" w:type="dxa"/>
          </w:tcPr>
          <w:p w:rsidR="00465986" w:rsidRPr="008E6E11" w:rsidRDefault="00B4266A" w:rsidP="00320A93">
            <w:r w:rsidRPr="008E6E11">
              <w:t>2022</w:t>
            </w:r>
            <w:r w:rsidR="00465986" w:rsidRPr="008E6E11">
              <w:t>г.</w:t>
            </w:r>
          </w:p>
        </w:tc>
        <w:tc>
          <w:tcPr>
            <w:tcW w:w="1842" w:type="dxa"/>
            <w:gridSpan w:val="2"/>
          </w:tcPr>
          <w:p w:rsidR="00465986" w:rsidRPr="008E6E11" w:rsidRDefault="00465986" w:rsidP="00320A93">
            <w:pPr>
              <w:jc w:val="center"/>
            </w:pPr>
            <w:r w:rsidRPr="008E6E11">
              <w:t>Диплом</w:t>
            </w:r>
          </w:p>
        </w:tc>
        <w:tc>
          <w:tcPr>
            <w:tcW w:w="2552" w:type="dxa"/>
          </w:tcPr>
          <w:p w:rsidR="00465986" w:rsidRPr="008E6E11" w:rsidRDefault="00B4266A" w:rsidP="00B4266A">
            <w:r w:rsidRPr="008E6E11">
              <w:t>https://cloud.mail.ru/public/kDpr/aBo9XkU9j</w:t>
            </w:r>
          </w:p>
          <w:p w:rsidR="00465986" w:rsidRPr="008E6E11" w:rsidRDefault="00465986" w:rsidP="00190CEF">
            <w:pPr>
              <w:jc w:val="center"/>
            </w:pPr>
          </w:p>
        </w:tc>
      </w:tr>
      <w:tr w:rsidR="008E6E11" w:rsidRPr="008E6E11" w:rsidTr="00465986">
        <w:trPr>
          <w:trHeight w:val="239"/>
        </w:trPr>
        <w:tc>
          <w:tcPr>
            <w:tcW w:w="3652" w:type="dxa"/>
          </w:tcPr>
          <w:p w:rsidR="00465986" w:rsidRPr="008E6E11" w:rsidRDefault="001E49A3" w:rsidP="00C2115B">
            <w:pPr>
              <w:rPr>
                <w:shd w:val="clear" w:color="auto" w:fill="FFFFFF"/>
              </w:rPr>
            </w:pPr>
            <w:r w:rsidRPr="008E6E11">
              <w:rPr>
                <w:rFonts w:eastAsia="Calibri"/>
                <w:lang w:eastAsia="en-US"/>
              </w:rPr>
              <w:t>Открытый фольклорный фестиваль «Звучи, душа, народная!»</w:t>
            </w:r>
          </w:p>
        </w:tc>
        <w:tc>
          <w:tcPr>
            <w:tcW w:w="1418" w:type="dxa"/>
          </w:tcPr>
          <w:p w:rsidR="00465986" w:rsidRPr="008E6E11" w:rsidRDefault="001E49A3" w:rsidP="00190CEF">
            <w:r w:rsidRPr="008E6E11">
              <w:rPr>
                <w:shd w:val="clear" w:color="auto" w:fill="FFFFFF"/>
              </w:rPr>
              <w:t>2022</w:t>
            </w:r>
            <w:r w:rsidR="008F797B" w:rsidRPr="008E6E11">
              <w:rPr>
                <w:shd w:val="clear" w:color="auto" w:fill="FFFFFF"/>
              </w:rPr>
              <w:t>г.</w:t>
            </w:r>
          </w:p>
        </w:tc>
        <w:tc>
          <w:tcPr>
            <w:tcW w:w="1842" w:type="dxa"/>
            <w:gridSpan w:val="2"/>
          </w:tcPr>
          <w:p w:rsidR="00465986" w:rsidRPr="008E6E11" w:rsidRDefault="008F797B" w:rsidP="00190CEF">
            <w:pPr>
              <w:jc w:val="center"/>
            </w:pPr>
            <w:r w:rsidRPr="008E6E11">
              <w:t xml:space="preserve">Диплом </w:t>
            </w:r>
            <w:r w:rsidR="001E49A3" w:rsidRPr="008E6E11">
              <w:rPr>
                <w:shd w:val="clear" w:color="auto" w:fill="FFFFFF"/>
              </w:rPr>
              <w:t>3</w:t>
            </w:r>
            <w:r w:rsidRPr="008E6E11">
              <w:rPr>
                <w:shd w:val="clear" w:color="auto" w:fill="FFFFFF"/>
              </w:rPr>
              <w:t xml:space="preserve"> степени</w:t>
            </w:r>
          </w:p>
        </w:tc>
        <w:tc>
          <w:tcPr>
            <w:tcW w:w="2552" w:type="dxa"/>
          </w:tcPr>
          <w:p w:rsidR="00465986" w:rsidRPr="008E6E11" w:rsidRDefault="00B4266A" w:rsidP="00190CEF">
            <w:pPr>
              <w:jc w:val="center"/>
            </w:pPr>
            <w:r w:rsidRPr="008E6E11">
              <w:t>https://cloud.mail.ru/public/2ce4/pK2hriWLa</w:t>
            </w:r>
          </w:p>
        </w:tc>
      </w:tr>
      <w:tr w:rsidR="008E6E11" w:rsidRPr="008E6E11" w:rsidTr="00465986">
        <w:trPr>
          <w:trHeight w:val="239"/>
        </w:trPr>
        <w:tc>
          <w:tcPr>
            <w:tcW w:w="3652" w:type="dxa"/>
          </w:tcPr>
          <w:p w:rsidR="00465986" w:rsidRPr="008E6E11" w:rsidRDefault="001E49A3" w:rsidP="00C2115B">
            <w:pPr>
              <w:rPr>
                <w:shd w:val="clear" w:color="auto" w:fill="FFFFFF"/>
              </w:rPr>
            </w:pPr>
            <w:r w:rsidRPr="008E6E11">
              <w:rPr>
                <w:rFonts w:eastAsia="Calibri"/>
                <w:lang w:eastAsia="en-US"/>
              </w:rPr>
              <w:t>Фестиваль – конкурс детского и юношеского творчества «</w:t>
            </w:r>
            <w:proofErr w:type="spellStart"/>
            <w:r w:rsidRPr="008E6E11">
              <w:rPr>
                <w:rFonts w:eastAsia="Calibri"/>
                <w:lang w:eastAsia="en-US"/>
              </w:rPr>
              <w:t>Самотлорские</w:t>
            </w:r>
            <w:proofErr w:type="spellEnd"/>
            <w:r w:rsidRPr="008E6E11">
              <w:rPr>
                <w:rFonts w:eastAsia="Calibri"/>
                <w:lang w:eastAsia="en-US"/>
              </w:rPr>
              <w:t xml:space="preserve"> роднички»</w:t>
            </w:r>
          </w:p>
        </w:tc>
        <w:tc>
          <w:tcPr>
            <w:tcW w:w="1418" w:type="dxa"/>
          </w:tcPr>
          <w:p w:rsidR="00465986" w:rsidRPr="008E6E11" w:rsidRDefault="001E49A3" w:rsidP="00190CEF">
            <w:r w:rsidRPr="008E6E11">
              <w:rPr>
                <w:shd w:val="clear" w:color="auto" w:fill="FFFFFF"/>
              </w:rPr>
              <w:t>2022</w:t>
            </w:r>
            <w:r w:rsidR="008F797B" w:rsidRPr="008E6E11">
              <w:rPr>
                <w:shd w:val="clear" w:color="auto" w:fill="FFFFFF"/>
              </w:rPr>
              <w:t>г.</w:t>
            </w:r>
          </w:p>
        </w:tc>
        <w:tc>
          <w:tcPr>
            <w:tcW w:w="1842" w:type="dxa"/>
            <w:gridSpan w:val="2"/>
          </w:tcPr>
          <w:p w:rsidR="00465986" w:rsidRPr="008E6E11" w:rsidRDefault="008F797B" w:rsidP="00190CEF">
            <w:pPr>
              <w:jc w:val="center"/>
            </w:pPr>
            <w:r w:rsidRPr="008E6E11">
              <w:t xml:space="preserve">Диплом </w:t>
            </w:r>
            <w:r w:rsidR="001E49A3" w:rsidRPr="008E6E11">
              <w:rPr>
                <w:shd w:val="clear" w:color="auto" w:fill="FFFFFF"/>
              </w:rPr>
              <w:t>3</w:t>
            </w:r>
            <w:r w:rsidRPr="008E6E11">
              <w:rPr>
                <w:shd w:val="clear" w:color="auto" w:fill="FFFFFF"/>
              </w:rPr>
              <w:t xml:space="preserve"> степени</w:t>
            </w:r>
          </w:p>
        </w:tc>
        <w:tc>
          <w:tcPr>
            <w:tcW w:w="2552" w:type="dxa"/>
          </w:tcPr>
          <w:p w:rsidR="00465986" w:rsidRPr="008E6E11" w:rsidRDefault="00B4266A" w:rsidP="00190CEF">
            <w:pPr>
              <w:jc w:val="center"/>
            </w:pPr>
            <w:r w:rsidRPr="008E6E11">
              <w:t>https://cloud.mail.ru/public/wtaX/M5BjYFvGS</w:t>
            </w:r>
          </w:p>
        </w:tc>
      </w:tr>
      <w:tr w:rsidR="008E6E11" w:rsidRPr="008E6E11" w:rsidTr="00465986">
        <w:trPr>
          <w:trHeight w:val="239"/>
        </w:trPr>
        <w:tc>
          <w:tcPr>
            <w:tcW w:w="3652" w:type="dxa"/>
          </w:tcPr>
          <w:p w:rsidR="0045033E" w:rsidRPr="008E6E11" w:rsidRDefault="0045033E" w:rsidP="00E47AF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E6E11">
              <w:rPr>
                <w:shd w:val="clear" w:color="auto" w:fill="FFFFFF"/>
              </w:rPr>
              <w:lastRenderedPageBreak/>
              <w:t>Онлайн заседание региональной инновационной площадки </w:t>
            </w:r>
            <w:r w:rsidRPr="008E6E11">
              <w:rPr>
                <w:rFonts w:eastAsia="Calibri"/>
                <w:lang w:eastAsia="en-US"/>
              </w:rPr>
              <w:t>«Духовно – нравственное воспитание и развитие детей дошкольного возраста в условиях реализации программы «Социокультурные истоки».</w:t>
            </w:r>
          </w:p>
          <w:p w:rsidR="008F797B" w:rsidRPr="008E6E11" w:rsidRDefault="008F797B" w:rsidP="00C2115B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8F797B" w:rsidRPr="008E6E11" w:rsidRDefault="0045033E" w:rsidP="00190CEF">
            <w:r w:rsidRPr="008E6E11">
              <w:t>25.05.2021</w:t>
            </w:r>
          </w:p>
        </w:tc>
        <w:tc>
          <w:tcPr>
            <w:tcW w:w="1842" w:type="dxa"/>
            <w:gridSpan w:val="2"/>
          </w:tcPr>
          <w:p w:rsidR="008F797B" w:rsidRPr="008E6E11" w:rsidRDefault="00E47AF4" w:rsidP="00190CEF">
            <w:pPr>
              <w:jc w:val="center"/>
            </w:pPr>
            <w:r w:rsidRPr="008E6E11">
              <w:t>28</w:t>
            </w:r>
          </w:p>
        </w:tc>
        <w:tc>
          <w:tcPr>
            <w:tcW w:w="2552" w:type="dxa"/>
          </w:tcPr>
          <w:p w:rsidR="008F797B" w:rsidRPr="008E6E11" w:rsidRDefault="00F21A95" w:rsidP="00190CEF">
            <w:pPr>
              <w:jc w:val="center"/>
            </w:pPr>
            <w:hyperlink r:id="rId9" w:history="1">
              <w:r w:rsidR="00E47AF4" w:rsidRPr="008E6E11">
                <w:rPr>
                  <w:rStyle w:val="a4"/>
                  <w:color w:val="auto"/>
                </w:rPr>
                <w:t>https://dou4.edu-nv.ru/files/administrator.dou4_edu_nv_ru/%D0%BF%D1%80%D0%BE%D1%82%D0%BE%D0%BA%D0%BE%D0%BB_%D0%A0%D0%98%D0%9F_2021_copy.pdf</w:t>
              </w:r>
            </w:hyperlink>
          </w:p>
        </w:tc>
      </w:tr>
      <w:tr w:rsidR="008E6E11" w:rsidRPr="008E6E11" w:rsidTr="005D7ADF">
        <w:trPr>
          <w:trHeight w:val="269"/>
        </w:trPr>
        <w:tc>
          <w:tcPr>
            <w:tcW w:w="9464" w:type="dxa"/>
            <w:gridSpan w:val="5"/>
          </w:tcPr>
          <w:p w:rsidR="00465986" w:rsidRPr="008E6E11" w:rsidRDefault="00465986" w:rsidP="005D7ADF">
            <w:pPr>
              <w:jc w:val="center"/>
              <w:rPr>
                <w:i/>
              </w:rPr>
            </w:pPr>
            <w:r w:rsidRPr="008E6E11">
              <w:rPr>
                <w:i/>
              </w:rPr>
              <w:t>Региональный уровень</w:t>
            </w:r>
          </w:p>
        </w:tc>
      </w:tr>
      <w:tr w:rsidR="008E6E11" w:rsidRPr="008E6E11" w:rsidTr="005D7ADF">
        <w:tc>
          <w:tcPr>
            <w:tcW w:w="3652" w:type="dxa"/>
          </w:tcPr>
          <w:p w:rsidR="003C1C5B" w:rsidRPr="003C1C5B" w:rsidRDefault="003C1C5B" w:rsidP="00DA2657">
            <w:pPr>
              <w:outlineLvl w:val="5"/>
              <w:rPr>
                <w:bCs/>
                <w:sz w:val="15"/>
                <w:szCs w:val="15"/>
              </w:rPr>
            </w:pPr>
            <w:r w:rsidRPr="003C1C5B">
              <w:rPr>
                <w:bCs/>
              </w:rPr>
              <w:t>ЗАСЕДАНИЕ РЕГИОНАЛЬНОЙ ИННОВАЦИОННОЙ ПЛОЩАДКИ</w:t>
            </w:r>
          </w:p>
          <w:p w:rsidR="003C1C5B" w:rsidRPr="003C1C5B" w:rsidRDefault="003C1C5B" w:rsidP="00DA2657">
            <w:pPr>
              <w:outlineLvl w:val="5"/>
              <w:rPr>
                <w:bCs/>
                <w:sz w:val="15"/>
                <w:szCs w:val="15"/>
              </w:rPr>
            </w:pPr>
            <w:r w:rsidRPr="003C1C5B">
              <w:rPr>
                <w:bCs/>
              </w:rPr>
              <w:t>«Духовно – нравственное</w:t>
            </w:r>
          </w:p>
          <w:p w:rsidR="003C1C5B" w:rsidRPr="003C1C5B" w:rsidRDefault="003C1C5B" w:rsidP="00DA2657">
            <w:pPr>
              <w:outlineLvl w:val="5"/>
              <w:rPr>
                <w:bCs/>
                <w:sz w:val="15"/>
                <w:szCs w:val="15"/>
              </w:rPr>
            </w:pPr>
            <w:proofErr w:type="gramStart"/>
            <w:r w:rsidRPr="003C1C5B">
              <w:rPr>
                <w:bCs/>
              </w:rPr>
              <w:t>развитие</w:t>
            </w:r>
            <w:proofErr w:type="gramEnd"/>
            <w:r w:rsidRPr="003C1C5B">
              <w:rPr>
                <w:bCs/>
              </w:rPr>
              <w:t xml:space="preserve"> детей дошкольного </w:t>
            </w:r>
          </w:p>
          <w:p w:rsidR="003C1C5B" w:rsidRPr="003C1C5B" w:rsidRDefault="003C1C5B" w:rsidP="00DA2657">
            <w:pPr>
              <w:outlineLvl w:val="5"/>
              <w:rPr>
                <w:bCs/>
                <w:sz w:val="15"/>
                <w:szCs w:val="15"/>
              </w:rPr>
            </w:pPr>
            <w:proofErr w:type="gramStart"/>
            <w:r w:rsidRPr="003C1C5B">
              <w:rPr>
                <w:bCs/>
              </w:rPr>
              <w:t>возраста</w:t>
            </w:r>
            <w:proofErr w:type="gramEnd"/>
            <w:r w:rsidRPr="003C1C5B">
              <w:rPr>
                <w:bCs/>
              </w:rPr>
              <w:t xml:space="preserve"> в рамках реализации </w:t>
            </w:r>
          </w:p>
          <w:p w:rsidR="003C1C5B" w:rsidRPr="003C1C5B" w:rsidRDefault="003C1C5B" w:rsidP="00DA2657">
            <w:pPr>
              <w:outlineLvl w:val="5"/>
              <w:rPr>
                <w:bCs/>
                <w:sz w:val="15"/>
                <w:szCs w:val="15"/>
              </w:rPr>
            </w:pPr>
            <w:proofErr w:type="gramStart"/>
            <w:r w:rsidRPr="003C1C5B">
              <w:rPr>
                <w:bCs/>
              </w:rPr>
              <w:t>программы</w:t>
            </w:r>
            <w:proofErr w:type="gramEnd"/>
            <w:r w:rsidRPr="003C1C5B">
              <w:rPr>
                <w:bCs/>
              </w:rPr>
              <w:t xml:space="preserve"> «Социокультурные истоки. </w:t>
            </w:r>
            <w:proofErr w:type="spellStart"/>
            <w:r w:rsidRPr="003C1C5B">
              <w:rPr>
                <w:bCs/>
              </w:rPr>
              <w:t>Семьеведение</w:t>
            </w:r>
            <w:proofErr w:type="spellEnd"/>
            <w:r w:rsidRPr="003C1C5B">
              <w:rPr>
                <w:bCs/>
              </w:rPr>
              <w:t>».</w:t>
            </w:r>
          </w:p>
          <w:p w:rsidR="003C1C5B" w:rsidRPr="003C1C5B" w:rsidRDefault="003C1C5B" w:rsidP="00DA2657">
            <w:pPr>
              <w:outlineLvl w:val="5"/>
              <w:rPr>
                <w:bCs/>
                <w:sz w:val="15"/>
                <w:szCs w:val="15"/>
              </w:rPr>
            </w:pPr>
            <w:r w:rsidRPr="003C1C5B">
              <w:rPr>
                <w:bCs/>
              </w:rPr>
              <w:t xml:space="preserve">МАДОУ г. Нижневартовска </w:t>
            </w:r>
          </w:p>
          <w:p w:rsidR="003C1C5B" w:rsidRPr="003C1C5B" w:rsidRDefault="003C1C5B" w:rsidP="00DA2657">
            <w:pPr>
              <w:outlineLvl w:val="5"/>
              <w:rPr>
                <w:bCs/>
                <w:sz w:val="15"/>
                <w:szCs w:val="15"/>
              </w:rPr>
            </w:pPr>
            <w:r w:rsidRPr="003C1C5B">
              <w:rPr>
                <w:bCs/>
              </w:rPr>
              <w:t>ДС №4 "Сказка" </w:t>
            </w:r>
          </w:p>
          <w:p w:rsidR="00465986" w:rsidRPr="008E6E11" w:rsidRDefault="00465986" w:rsidP="00DA2657"/>
        </w:tc>
        <w:tc>
          <w:tcPr>
            <w:tcW w:w="1559" w:type="dxa"/>
            <w:gridSpan w:val="2"/>
          </w:tcPr>
          <w:p w:rsidR="00465986" w:rsidRPr="008E6E11" w:rsidRDefault="00DA2657" w:rsidP="00DA2657">
            <w:r w:rsidRPr="008E6E11">
              <w:t>19.10.22</w:t>
            </w:r>
          </w:p>
        </w:tc>
        <w:tc>
          <w:tcPr>
            <w:tcW w:w="1701" w:type="dxa"/>
          </w:tcPr>
          <w:p w:rsidR="00465986" w:rsidRPr="008E6E11" w:rsidRDefault="00DA2657" w:rsidP="00DA2657">
            <w:pPr>
              <w:jc w:val="center"/>
            </w:pPr>
            <w:r w:rsidRPr="008E6E11">
              <w:t>34</w:t>
            </w:r>
          </w:p>
        </w:tc>
        <w:tc>
          <w:tcPr>
            <w:tcW w:w="2552" w:type="dxa"/>
          </w:tcPr>
          <w:p w:rsidR="00DA2657" w:rsidRPr="008E6E11" w:rsidRDefault="00DA2657" w:rsidP="00DA2657"/>
          <w:p w:rsidR="00DA2657" w:rsidRPr="008E6E11" w:rsidRDefault="00DA2657" w:rsidP="00DA2657">
            <w:r w:rsidRPr="008E6E11">
              <w:t>https://dou4.edu-nv.ru/files/administrator.dou4_edu_nv_ru/%D0%BF%D1%80%D0%BE%D1%82%D0%BE%D0%BA%D0%BE%D0%BB_%D1%80%D0%B8%D0%BF.pdf</w:t>
            </w:r>
          </w:p>
          <w:p w:rsidR="00465986" w:rsidRPr="008E6E11" w:rsidRDefault="00465986" w:rsidP="00DA2657"/>
        </w:tc>
      </w:tr>
      <w:tr w:rsidR="008E6E11" w:rsidRPr="008E6E11" w:rsidTr="005D7ADF">
        <w:tc>
          <w:tcPr>
            <w:tcW w:w="3652" w:type="dxa"/>
          </w:tcPr>
          <w:p w:rsidR="003C1C5B" w:rsidRPr="008E6E11" w:rsidRDefault="003C1C5B" w:rsidP="003C1C5B">
            <w:r w:rsidRPr="008E6E11">
              <w:t>Научно-методическая сессия город Ханты-Мансийск</w:t>
            </w:r>
          </w:p>
          <w:p w:rsidR="003C1C5B" w:rsidRPr="008E6E11" w:rsidRDefault="003C1C5B" w:rsidP="003C1C5B">
            <w:pPr>
              <w:pStyle w:val="a5"/>
            </w:pPr>
            <w:r w:rsidRPr="008E6E11">
              <w:t>Формирование системы ценностей у детей дошкольного возраста и их родителей в условиях реализации региональной инновационной площадки духовно-нравственного воспитания и развития детей</w:t>
            </w:r>
            <w:r w:rsidRPr="008E6E11">
              <w:t xml:space="preserve"> </w:t>
            </w:r>
            <w:r w:rsidRPr="008E6E11">
              <w:t>«Социокультурные истоки»</w:t>
            </w:r>
          </w:p>
          <w:p w:rsidR="003C1C5B" w:rsidRPr="008E6E11" w:rsidRDefault="003C1C5B" w:rsidP="003C1C5B">
            <w:pPr>
              <w:rPr>
                <w:shd w:val="clear" w:color="auto" w:fill="FFFFFF"/>
              </w:rPr>
            </w:pPr>
            <w:r w:rsidRPr="008E6E11">
              <w:rPr>
                <w:shd w:val="clear" w:color="auto" w:fill="FFFFFF"/>
              </w:rPr>
              <w:t>Беляева Н.В., заведующий</w:t>
            </w:r>
          </w:p>
        </w:tc>
        <w:tc>
          <w:tcPr>
            <w:tcW w:w="1559" w:type="dxa"/>
            <w:gridSpan w:val="2"/>
          </w:tcPr>
          <w:p w:rsidR="003C1C5B" w:rsidRPr="008E6E11" w:rsidRDefault="003C1C5B" w:rsidP="003C1C5B">
            <w:r w:rsidRPr="008E6E11">
              <w:t>21.11.2022</w:t>
            </w:r>
          </w:p>
        </w:tc>
        <w:tc>
          <w:tcPr>
            <w:tcW w:w="1701" w:type="dxa"/>
          </w:tcPr>
          <w:p w:rsidR="003C1C5B" w:rsidRPr="008E6E11" w:rsidRDefault="003C1C5B" w:rsidP="003C1C5B">
            <w:pPr>
              <w:jc w:val="center"/>
            </w:pPr>
          </w:p>
        </w:tc>
        <w:tc>
          <w:tcPr>
            <w:tcW w:w="2552" w:type="dxa"/>
          </w:tcPr>
          <w:p w:rsidR="003C1C5B" w:rsidRPr="008E6E11" w:rsidRDefault="003C1C5B" w:rsidP="003C1C5B">
            <w:hyperlink r:id="rId10" w:history="1">
              <w:r w:rsidRPr="008E6E11">
                <w:rPr>
                  <w:rStyle w:val="a4"/>
                  <w:color w:val="auto"/>
                </w:rPr>
                <w:t>https://cloud.mail.ru/public/Xq1X/hacyzgPkdт</w:t>
              </w:r>
            </w:hyperlink>
            <w:r w:rsidRPr="008E6E11">
              <w:t xml:space="preserve"> </w:t>
            </w:r>
          </w:p>
        </w:tc>
      </w:tr>
      <w:tr w:rsidR="008E6E11" w:rsidRPr="008E6E11" w:rsidTr="005D7ADF">
        <w:tc>
          <w:tcPr>
            <w:tcW w:w="3652" w:type="dxa"/>
          </w:tcPr>
          <w:p w:rsidR="003C1C5B" w:rsidRPr="008E6E11" w:rsidRDefault="001E49A3" w:rsidP="003C1C5B">
            <w:pPr>
              <w:rPr>
                <w:shd w:val="clear" w:color="auto" w:fill="FFFFFF"/>
              </w:rPr>
            </w:pPr>
            <w:r w:rsidRPr="008E6E11">
              <w:rPr>
                <w:rFonts w:eastAsia="Calibri"/>
                <w:lang w:eastAsia="en-US"/>
              </w:rPr>
              <w:t>Региональный конкурс «Северное сияние»</w:t>
            </w:r>
          </w:p>
        </w:tc>
        <w:tc>
          <w:tcPr>
            <w:tcW w:w="1559" w:type="dxa"/>
            <w:gridSpan w:val="2"/>
          </w:tcPr>
          <w:p w:rsidR="003C1C5B" w:rsidRPr="008E6E11" w:rsidRDefault="00B4266A" w:rsidP="003C1C5B">
            <w:r w:rsidRPr="008E6E11">
              <w:t>2022</w:t>
            </w:r>
          </w:p>
        </w:tc>
        <w:tc>
          <w:tcPr>
            <w:tcW w:w="1701" w:type="dxa"/>
          </w:tcPr>
          <w:p w:rsidR="003C1C5B" w:rsidRPr="008E6E11" w:rsidRDefault="00B4266A" w:rsidP="003C1C5B">
            <w:pPr>
              <w:jc w:val="center"/>
            </w:pPr>
            <w:r w:rsidRPr="008E6E11">
              <w:t>Диплом 1 степени</w:t>
            </w:r>
          </w:p>
        </w:tc>
        <w:tc>
          <w:tcPr>
            <w:tcW w:w="2552" w:type="dxa"/>
          </w:tcPr>
          <w:p w:rsidR="003C1C5B" w:rsidRPr="008E6E11" w:rsidRDefault="00B4266A" w:rsidP="001E49A3">
            <w:pPr>
              <w:jc w:val="center"/>
            </w:pPr>
            <w:r w:rsidRPr="008E6E11">
              <w:t>https://cloud.mail.ru/public/jSNn/qz2pEpxs9</w:t>
            </w:r>
          </w:p>
        </w:tc>
      </w:tr>
      <w:tr w:rsidR="008E6E11" w:rsidRPr="008E6E11" w:rsidTr="005D7ADF">
        <w:tc>
          <w:tcPr>
            <w:tcW w:w="3652" w:type="dxa"/>
          </w:tcPr>
          <w:p w:rsidR="003C1C5B" w:rsidRPr="008E6E11" w:rsidRDefault="001E49A3" w:rsidP="003C1C5B">
            <w:pPr>
              <w:rPr>
                <w:shd w:val="clear" w:color="auto" w:fill="FFFFFF"/>
              </w:rPr>
            </w:pPr>
            <w:r w:rsidRPr="008E6E11">
              <w:rPr>
                <w:rFonts w:eastAsia="Calibri"/>
                <w:lang w:eastAsia="en-US"/>
              </w:rPr>
              <w:t>Региональная олимпиада «</w:t>
            </w:r>
            <w:proofErr w:type="spellStart"/>
            <w:r w:rsidRPr="008E6E11">
              <w:rPr>
                <w:rFonts w:eastAsia="Calibri"/>
                <w:lang w:eastAsia="en-US"/>
              </w:rPr>
              <w:t>Маслница-кривошейка</w:t>
            </w:r>
            <w:proofErr w:type="spellEnd"/>
            <w:r w:rsidRPr="008E6E1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59" w:type="dxa"/>
            <w:gridSpan w:val="2"/>
          </w:tcPr>
          <w:p w:rsidR="003C1C5B" w:rsidRPr="008E6E11" w:rsidRDefault="00B4266A" w:rsidP="003C1C5B">
            <w:r w:rsidRPr="008E6E11">
              <w:t>2022</w:t>
            </w:r>
          </w:p>
        </w:tc>
        <w:tc>
          <w:tcPr>
            <w:tcW w:w="1701" w:type="dxa"/>
          </w:tcPr>
          <w:p w:rsidR="003C1C5B" w:rsidRPr="008E6E11" w:rsidRDefault="00B4266A" w:rsidP="003C1C5B">
            <w:pPr>
              <w:jc w:val="center"/>
            </w:pPr>
            <w:r w:rsidRPr="008E6E11">
              <w:t>1 место</w:t>
            </w:r>
          </w:p>
        </w:tc>
        <w:tc>
          <w:tcPr>
            <w:tcW w:w="2552" w:type="dxa"/>
          </w:tcPr>
          <w:p w:rsidR="003C1C5B" w:rsidRPr="008E6E11" w:rsidRDefault="00B4266A" w:rsidP="001E49A3">
            <w:pPr>
              <w:jc w:val="center"/>
            </w:pPr>
            <w:r w:rsidRPr="008E6E11">
              <w:t>https://cloud.mail.ru/public/reVF/ASs16Fjm6</w:t>
            </w:r>
          </w:p>
        </w:tc>
      </w:tr>
      <w:tr w:rsidR="008E6E11" w:rsidRPr="008E6E11" w:rsidTr="005D7ADF">
        <w:tc>
          <w:tcPr>
            <w:tcW w:w="9464" w:type="dxa"/>
            <w:gridSpan w:val="5"/>
          </w:tcPr>
          <w:p w:rsidR="003C1C5B" w:rsidRPr="008E6E11" w:rsidRDefault="003C1C5B" w:rsidP="003C1C5B">
            <w:pPr>
              <w:jc w:val="center"/>
              <w:rPr>
                <w:i/>
              </w:rPr>
            </w:pPr>
            <w:r w:rsidRPr="008E6E11">
              <w:rPr>
                <w:i/>
              </w:rPr>
              <w:t>Федеральный уровень</w:t>
            </w:r>
          </w:p>
        </w:tc>
      </w:tr>
      <w:tr w:rsidR="008E6E11" w:rsidRPr="008E6E11" w:rsidTr="005D7ADF">
        <w:tc>
          <w:tcPr>
            <w:tcW w:w="3652" w:type="dxa"/>
          </w:tcPr>
          <w:p w:rsidR="00DA2657" w:rsidRPr="00DA2657" w:rsidRDefault="00DA2657" w:rsidP="00DA2657">
            <w:pPr>
              <w:spacing w:before="100" w:beforeAutospacing="1" w:after="100" w:afterAutospacing="1"/>
            </w:pPr>
            <w:r w:rsidRPr="00DA2657">
              <w:t>«Социокультурные истоки»</w:t>
            </w:r>
          </w:p>
          <w:p w:rsidR="00DA2657" w:rsidRPr="00DA2657" w:rsidRDefault="00DA2657" w:rsidP="00DA2657">
            <w:pPr>
              <w:spacing w:before="100" w:beforeAutospacing="1" w:after="100" w:afterAutospacing="1"/>
            </w:pPr>
            <w:r w:rsidRPr="008E6E11">
              <w:t>П</w:t>
            </w:r>
            <w:r w:rsidRPr="00DA2657">
              <w:t>рактическая мастерская всероссийского уровня</w:t>
            </w:r>
          </w:p>
          <w:p w:rsidR="003C1C5B" w:rsidRPr="008E6E11" w:rsidRDefault="00DA2657" w:rsidP="003C1C5B">
            <w:r w:rsidRPr="008E6E11">
              <w:t>«Традиционные духовно-нравственные ценности»</w:t>
            </w:r>
            <w:r w:rsidRPr="008E6E11">
              <w:t xml:space="preserve"> Беляева Н.В., заведующий</w:t>
            </w:r>
          </w:p>
          <w:p w:rsidR="00DA2657" w:rsidRPr="008E6E11" w:rsidRDefault="00DA2657" w:rsidP="003C1C5B"/>
        </w:tc>
        <w:tc>
          <w:tcPr>
            <w:tcW w:w="1559" w:type="dxa"/>
            <w:gridSpan w:val="2"/>
          </w:tcPr>
          <w:p w:rsidR="003C1C5B" w:rsidRPr="008E6E11" w:rsidRDefault="00DA2657" w:rsidP="003C1C5B">
            <w:r w:rsidRPr="008E6E11">
              <w:t>17.02.22</w:t>
            </w:r>
          </w:p>
        </w:tc>
        <w:tc>
          <w:tcPr>
            <w:tcW w:w="1701" w:type="dxa"/>
          </w:tcPr>
          <w:p w:rsidR="003C1C5B" w:rsidRPr="008E6E11" w:rsidRDefault="003C1C5B" w:rsidP="003C1C5B">
            <w:pPr>
              <w:jc w:val="center"/>
            </w:pPr>
          </w:p>
        </w:tc>
        <w:tc>
          <w:tcPr>
            <w:tcW w:w="2552" w:type="dxa"/>
          </w:tcPr>
          <w:p w:rsidR="003C1C5B" w:rsidRPr="008E6E11" w:rsidRDefault="00DA2657" w:rsidP="00DA2657">
            <w:pPr>
              <w:jc w:val="center"/>
            </w:pPr>
            <w:r w:rsidRPr="008E6E11">
              <w:t>https://dou4.edu-nv.ru/files/administrator.dou4_edu_nv_ru/%D0%9F%D0%A0%D0%95%D0%97%D0%95%D0%9D%D0%A2%D0%90%D0%A6%D0%98%D0%AF_%D0%9D%D0%92.pptx</w:t>
            </w:r>
          </w:p>
        </w:tc>
      </w:tr>
      <w:tr w:rsidR="008E6E11" w:rsidRPr="008E6E11" w:rsidTr="005D7ADF">
        <w:tc>
          <w:tcPr>
            <w:tcW w:w="3652" w:type="dxa"/>
          </w:tcPr>
          <w:p w:rsidR="00DA2657" w:rsidRPr="00DA2657" w:rsidRDefault="00DA2657" w:rsidP="00DA2657">
            <w:pPr>
              <w:spacing w:before="100" w:beforeAutospacing="1" w:after="100" w:afterAutospacing="1"/>
            </w:pPr>
            <w:r w:rsidRPr="00DA2657">
              <w:t>«Социокультурные истоки»</w:t>
            </w:r>
          </w:p>
          <w:p w:rsidR="00DA2657" w:rsidRPr="008E6E11" w:rsidRDefault="00DA2657" w:rsidP="00DA2657">
            <w:pPr>
              <w:spacing w:before="100" w:beforeAutospacing="1" w:after="100" w:afterAutospacing="1"/>
            </w:pPr>
            <w:r w:rsidRPr="008E6E11">
              <w:lastRenderedPageBreak/>
              <w:t>П</w:t>
            </w:r>
            <w:r w:rsidRPr="00DA2657">
              <w:t xml:space="preserve">рактическая мастерская </w:t>
            </w:r>
            <w:r w:rsidRPr="008E6E11">
              <w:t>всероссийского уровне</w:t>
            </w:r>
          </w:p>
          <w:p w:rsidR="00DA2657" w:rsidRPr="008E6E11" w:rsidRDefault="00DA2657" w:rsidP="00DA2657">
            <w:pPr>
              <w:spacing w:before="100" w:beforeAutospacing="1" w:after="100" w:afterAutospacing="1"/>
            </w:pPr>
            <w:r w:rsidRPr="008E6E11">
              <w:t>Методическое обеспечение по укреплению основ Семьи в контексте программы «Социокультурные истоки» («</w:t>
            </w:r>
            <w:proofErr w:type="spellStart"/>
            <w:r w:rsidRPr="008E6E11">
              <w:t>Семьеведение</w:t>
            </w:r>
            <w:proofErr w:type="spellEnd"/>
            <w:r w:rsidRPr="008E6E11">
              <w:t>») для дошкольного образования</w:t>
            </w:r>
          </w:p>
          <w:p w:rsidR="00DA2657" w:rsidRPr="008E6E11" w:rsidRDefault="00DA2657" w:rsidP="009852BA">
            <w:pPr>
              <w:spacing w:before="100" w:beforeAutospacing="1" w:after="100" w:afterAutospacing="1"/>
            </w:pPr>
            <w:proofErr w:type="spellStart"/>
            <w:r w:rsidRPr="008E6E11">
              <w:t>Ксензова</w:t>
            </w:r>
            <w:proofErr w:type="spellEnd"/>
            <w:r w:rsidRPr="008E6E11">
              <w:t xml:space="preserve"> О.Т., заместитель заведующего по воспитательной и методической работе</w:t>
            </w:r>
          </w:p>
        </w:tc>
        <w:tc>
          <w:tcPr>
            <w:tcW w:w="1559" w:type="dxa"/>
            <w:gridSpan w:val="2"/>
          </w:tcPr>
          <w:p w:rsidR="00DA2657" w:rsidRPr="008E6E11" w:rsidRDefault="00DA2657" w:rsidP="00DA2657">
            <w:r w:rsidRPr="008E6E11">
              <w:lastRenderedPageBreak/>
              <w:t>17.02.22</w:t>
            </w:r>
          </w:p>
        </w:tc>
        <w:tc>
          <w:tcPr>
            <w:tcW w:w="1701" w:type="dxa"/>
          </w:tcPr>
          <w:p w:rsidR="00DA2657" w:rsidRPr="008E6E11" w:rsidRDefault="00DA2657" w:rsidP="00DA2657">
            <w:pPr>
              <w:jc w:val="center"/>
            </w:pPr>
          </w:p>
        </w:tc>
        <w:tc>
          <w:tcPr>
            <w:tcW w:w="2552" w:type="dxa"/>
          </w:tcPr>
          <w:p w:rsidR="00DA2657" w:rsidRPr="008E6E11" w:rsidRDefault="00CC4050" w:rsidP="00CC4050">
            <w:r w:rsidRPr="008E6E11">
              <w:t>https://dou4.edu-nv.ru/files/administrator</w:t>
            </w:r>
            <w:r w:rsidRPr="008E6E11">
              <w:lastRenderedPageBreak/>
              <w:t>.dou4_edu_nv_ru/%D0%9F%D1%80%D0%B5%D0%B7%D0%B5%D0%BD%D1%82%D0%B0%D1%86%D0%B8%D1%8F_%D0%9A%D1%81%D0%B5%D0%BD%D0%B7%D0%BE%D0%B2%D0%B0_%D0%9E.pptx</w:t>
            </w:r>
          </w:p>
        </w:tc>
      </w:tr>
      <w:tr w:rsidR="008E6E11" w:rsidRPr="008E6E11" w:rsidTr="005D7ADF">
        <w:tc>
          <w:tcPr>
            <w:tcW w:w="3652" w:type="dxa"/>
          </w:tcPr>
          <w:p w:rsidR="00DA2657" w:rsidRPr="008E6E11" w:rsidRDefault="009852BA" w:rsidP="00DA2657">
            <w:r w:rsidRPr="008E6E11">
              <w:rPr>
                <w:rFonts w:eastAsia="Calibri"/>
                <w:lang w:eastAsia="en-US"/>
              </w:rPr>
              <w:lastRenderedPageBreak/>
              <w:t>Всероссийский творческий конкурс «Горжусь тобой, моя страна</w:t>
            </w:r>
            <w:r w:rsidRPr="008E6E11">
              <w:rPr>
                <w:rFonts w:eastAsia="Calibri"/>
                <w:lang w:eastAsia="en-US"/>
              </w:rPr>
              <w:t xml:space="preserve"> 1 место</w:t>
            </w:r>
          </w:p>
        </w:tc>
        <w:tc>
          <w:tcPr>
            <w:tcW w:w="1559" w:type="dxa"/>
            <w:gridSpan w:val="2"/>
          </w:tcPr>
          <w:p w:rsidR="00DA2657" w:rsidRPr="008E6E11" w:rsidRDefault="009852BA" w:rsidP="00DA2657">
            <w:r w:rsidRPr="008E6E11">
              <w:t>2022</w:t>
            </w:r>
          </w:p>
        </w:tc>
        <w:tc>
          <w:tcPr>
            <w:tcW w:w="1701" w:type="dxa"/>
          </w:tcPr>
          <w:p w:rsidR="00DA2657" w:rsidRPr="008E6E11" w:rsidRDefault="009852BA" w:rsidP="00DA2657">
            <w:pPr>
              <w:jc w:val="center"/>
            </w:pPr>
            <w:r w:rsidRPr="008E6E11">
              <w:t>3</w:t>
            </w:r>
          </w:p>
        </w:tc>
        <w:tc>
          <w:tcPr>
            <w:tcW w:w="2552" w:type="dxa"/>
          </w:tcPr>
          <w:p w:rsidR="00DA2657" w:rsidRPr="008E6E11" w:rsidRDefault="009852BA" w:rsidP="009852BA">
            <w:r w:rsidRPr="008E6E11">
              <w:t>https://cloud.mail.ru/public/tfSe/1d7TrkTd3</w:t>
            </w:r>
          </w:p>
        </w:tc>
      </w:tr>
      <w:tr w:rsidR="008E6E11" w:rsidRPr="008E6E11" w:rsidTr="005D7ADF">
        <w:tc>
          <w:tcPr>
            <w:tcW w:w="3652" w:type="dxa"/>
          </w:tcPr>
          <w:p w:rsidR="00DA2657" w:rsidRPr="008E6E11" w:rsidRDefault="009852BA" w:rsidP="00DA2657">
            <w:pPr>
              <w:rPr>
                <w:rFonts w:eastAsia="Calibri"/>
                <w:lang w:eastAsia="en-US"/>
              </w:rPr>
            </w:pPr>
            <w:r w:rsidRPr="008E6E11">
              <w:rPr>
                <w:rFonts w:eastAsia="Calibri"/>
                <w:lang w:eastAsia="en-US"/>
              </w:rPr>
              <w:t>Всероссийский конкурс «Семьей дорожить – счастливым быть»</w:t>
            </w:r>
          </w:p>
          <w:p w:rsidR="009852BA" w:rsidRPr="008E6E11" w:rsidRDefault="009852BA" w:rsidP="00DA2657">
            <w:r w:rsidRPr="008E6E11"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559" w:type="dxa"/>
            <w:gridSpan w:val="2"/>
          </w:tcPr>
          <w:p w:rsidR="00DA2657" w:rsidRPr="008E6E11" w:rsidRDefault="009852BA" w:rsidP="00DA2657">
            <w:r w:rsidRPr="008E6E11">
              <w:t>2022</w:t>
            </w:r>
          </w:p>
        </w:tc>
        <w:tc>
          <w:tcPr>
            <w:tcW w:w="1701" w:type="dxa"/>
          </w:tcPr>
          <w:p w:rsidR="00DA2657" w:rsidRPr="008E6E11" w:rsidRDefault="009852BA" w:rsidP="00DA2657">
            <w:pPr>
              <w:jc w:val="center"/>
            </w:pPr>
            <w:r w:rsidRPr="008E6E11">
              <w:t>6</w:t>
            </w:r>
          </w:p>
        </w:tc>
        <w:tc>
          <w:tcPr>
            <w:tcW w:w="2552" w:type="dxa"/>
          </w:tcPr>
          <w:p w:rsidR="00DA2657" w:rsidRPr="008E6E11" w:rsidRDefault="009852BA" w:rsidP="00CC4050">
            <w:r w:rsidRPr="008E6E11">
              <w:t>https://cloud.mail.ru/public/UFaL/d5vEX9kZi</w:t>
            </w:r>
          </w:p>
          <w:p w:rsidR="00DA2657" w:rsidRPr="008E6E11" w:rsidRDefault="00DA2657" w:rsidP="00DA2657">
            <w:pPr>
              <w:jc w:val="center"/>
            </w:pPr>
          </w:p>
        </w:tc>
      </w:tr>
      <w:tr w:rsidR="008E6E11" w:rsidRPr="008E6E11" w:rsidTr="005D7ADF">
        <w:tc>
          <w:tcPr>
            <w:tcW w:w="3652" w:type="dxa"/>
          </w:tcPr>
          <w:p w:rsidR="00DA2657" w:rsidRPr="008E6E11" w:rsidRDefault="009852BA" w:rsidP="00DA2657">
            <w:pPr>
              <w:rPr>
                <w:rFonts w:eastAsia="Calibri"/>
                <w:lang w:eastAsia="en-US"/>
              </w:rPr>
            </w:pPr>
            <w:r w:rsidRPr="008E6E11">
              <w:rPr>
                <w:rFonts w:eastAsia="Calibri"/>
                <w:lang w:eastAsia="en-US"/>
              </w:rPr>
              <w:t>Всероссийский творческий конкурс «Светлой Пасхи»</w:t>
            </w:r>
          </w:p>
          <w:p w:rsidR="009852BA" w:rsidRPr="008E6E11" w:rsidRDefault="009852BA" w:rsidP="009852BA">
            <w:pPr>
              <w:rPr>
                <w:shd w:val="clear" w:color="auto" w:fill="FFFFFF"/>
              </w:rPr>
            </w:pPr>
            <w:r w:rsidRPr="008E6E11">
              <w:rPr>
                <w:shd w:val="clear" w:color="auto" w:fill="FFFFFF"/>
              </w:rPr>
              <w:t>1,2 место</w:t>
            </w:r>
          </w:p>
        </w:tc>
        <w:tc>
          <w:tcPr>
            <w:tcW w:w="1559" w:type="dxa"/>
            <w:gridSpan w:val="2"/>
          </w:tcPr>
          <w:p w:rsidR="00DA2657" w:rsidRPr="008E6E11" w:rsidRDefault="009852BA" w:rsidP="00DA2657">
            <w:pPr>
              <w:rPr>
                <w:rStyle w:val="ab"/>
                <w:b w:val="0"/>
                <w:shd w:val="clear" w:color="auto" w:fill="FFFFFF"/>
              </w:rPr>
            </w:pPr>
            <w:r w:rsidRPr="008E6E11">
              <w:rPr>
                <w:rStyle w:val="ab"/>
                <w:b w:val="0"/>
                <w:shd w:val="clear" w:color="auto" w:fill="FFFFFF"/>
              </w:rPr>
              <w:t>2022</w:t>
            </w:r>
          </w:p>
        </w:tc>
        <w:tc>
          <w:tcPr>
            <w:tcW w:w="1701" w:type="dxa"/>
          </w:tcPr>
          <w:p w:rsidR="00DA2657" w:rsidRPr="008E6E11" w:rsidRDefault="009852BA" w:rsidP="00CC4050">
            <w:r w:rsidRPr="008E6E11">
              <w:t xml:space="preserve">           3 </w:t>
            </w:r>
          </w:p>
        </w:tc>
        <w:tc>
          <w:tcPr>
            <w:tcW w:w="2552" w:type="dxa"/>
          </w:tcPr>
          <w:p w:rsidR="00DA2657" w:rsidRPr="008E6E11" w:rsidRDefault="009852BA" w:rsidP="00CC4050">
            <w:r w:rsidRPr="008E6E11">
              <w:t>https://cloud.mail.ru/public/2uZT/vU4s7o8G7</w:t>
            </w:r>
          </w:p>
        </w:tc>
      </w:tr>
      <w:tr w:rsidR="008E6E11" w:rsidRPr="008E6E11" w:rsidTr="005D7ADF">
        <w:tc>
          <w:tcPr>
            <w:tcW w:w="3652" w:type="dxa"/>
          </w:tcPr>
          <w:p w:rsidR="00DA2657" w:rsidRPr="008E6E11" w:rsidRDefault="009852BA" w:rsidP="00DA265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8E6E11">
              <w:rPr>
                <w:rFonts w:eastAsia="Calibri"/>
                <w:lang w:eastAsia="en-US"/>
              </w:rPr>
              <w:t>Международного конкурса «Твори! Участвуй! Побеждай!»</w:t>
            </w:r>
          </w:p>
          <w:p w:rsidR="001E49A3" w:rsidRPr="008E6E11" w:rsidRDefault="001E49A3" w:rsidP="00DA2657">
            <w:pPr>
              <w:shd w:val="clear" w:color="auto" w:fill="FFFFFF"/>
            </w:pPr>
            <w:r w:rsidRPr="008E6E11"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559" w:type="dxa"/>
            <w:gridSpan w:val="2"/>
          </w:tcPr>
          <w:p w:rsidR="00DA2657" w:rsidRPr="008E6E11" w:rsidRDefault="001E49A3" w:rsidP="00DA2657">
            <w:r w:rsidRPr="008E6E11">
              <w:t>2022</w:t>
            </w:r>
          </w:p>
        </w:tc>
        <w:tc>
          <w:tcPr>
            <w:tcW w:w="1701" w:type="dxa"/>
          </w:tcPr>
          <w:p w:rsidR="00DA2657" w:rsidRPr="008E6E11" w:rsidRDefault="001E49A3" w:rsidP="00DA2657">
            <w:pPr>
              <w:jc w:val="center"/>
            </w:pPr>
            <w:r w:rsidRPr="008E6E11">
              <w:t>1</w:t>
            </w:r>
          </w:p>
        </w:tc>
        <w:tc>
          <w:tcPr>
            <w:tcW w:w="2552" w:type="dxa"/>
          </w:tcPr>
          <w:p w:rsidR="00DA2657" w:rsidRPr="008E6E11" w:rsidRDefault="001E49A3" w:rsidP="00CC4050">
            <w:r w:rsidRPr="008E6E11">
              <w:t>https://cloud.mail.ru/public/dnh6/o3TYBcfZd</w:t>
            </w:r>
          </w:p>
        </w:tc>
      </w:tr>
      <w:tr w:rsidR="008E6E11" w:rsidRPr="008E6E11" w:rsidTr="005D7ADF">
        <w:tc>
          <w:tcPr>
            <w:tcW w:w="3652" w:type="dxa"/>
          </w:tcPr>
          <w:p w:rsidR="00DA2657" w:rsidRPr="008E6E11" w:rsidRDefault="009852BA" w:rsidP="00DA2657">
            <w:pPr>
              <w:shd w:val="clear" w:color="auto" w:fill="FFFFFF"/>
            </w:pPr>
            <w:r w:rsidRPr="008E6E11">
              <w:rPr>
                <w:rFonts w:eastAsia="Calibri"/>
                <w:lang w:eastAsia="en-US"/>
              </w:rPr>
              <w:t>Всероссийский творческий конкурс «Для блага ближнего живи…»</w:t>
            </w:r>
            <w:r w:rsidR="001E49A3" w:rsidRPr="008E6E11">
              <w:rPr>
                <w:rFonts w:eastAsia="Calibri"/>
                <w:lang w:eastAsia="en-US"/>
              </w:rPr>
              <w:t xml:space="preserve"> 1, 2 место</w:t>
            </w:r>
          </w:p>
        </w:tc>
        <w:tc>
          <w:tcPr>
            <w:tcW w:w="1559" w:type="dxa"/>
            <w:gridSpan w:val="2"/>
          </w:tcPr>
          <w:p w:rsidR="00DA2657" w:rsidRPr="008E6E11" w:rsidRDefault="001E49A3" w:rsidP="00DA2657">
            <w:r w:rsidRPr="008E6E11">
              <w:t>2022</w:t>
            </w:r>
          </w:p>
        </w:tc>
        <w:tc>
          <w:tcPr>
            <w:tcW w:w="1701" w:type="dxa"/>
          </w:tcPr>
          <w:p w:rsidR="00DA2657" w:rsidRPr="008E6E11" w:rsidRDefault="001E49A3" w:rsidP="00DA2657">
            <w:pPr>
              <w:jc w:val="center"/>
            </w:pPr>
            <w:r w:rsidRPr="008E6E11">
              <w:t>3</w:t>
            </w:r>
          </w:p>
        </w:tc>
        <w:tc>
          <w:tcPr>
            <w:tcW w:w="2552" w:type="dxa"/>
          </w:tcPr>
          <w:p w:rsidR="00DA2657" w:rsidRPr="008E6E11" w:rsidRDefault="001E49A3" w:rsidP="00CC4050">
            <w:r w:rsidRPr="008E6E11">
              <w:t>https://cloud.mail.ru/public/kFNE/CtSEkxDz5</w:t>
            </w:r>
          </w:p>
        </w:tc>
      </w:tr>
    </w:tbl>
    <w:p w:rsidR="00876467" w:rsidRPr="008E6E11" w:rsidRDefault="00876467" w:rsidP="00876467">
      <w:pPr>
        <w:ind w:left="360"/>
      </w:pPr>
    </w:p>
    <w:p w:rsidR="00876467" w:rsidRPr="008E6E11" w:rsidRDefault="00876467" w:rsidP="00876467">
      <w:pPr>
        <w:ind w:firstLine="567"/>
      </w:pPr>
      <w:r w:rsidRPr="008E6E11">
        <w:t>2.2. Организации-партнеры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E47AF4" w:rsidRPr="008E6E11" w:rsidTr="005D7ADF">
        <w:tc>
          <w:tcPr>
            <w:tcW w:w="568" w:type="dxa"/>
            <w:shd w:val="clear" w:color="auto" w:fill="auto"/>
          </w:tcPr>
          <w:p w:rsidR="00876467" w:rsidRPr="008E6E11" w:rsidRDefault="00876467" w:rsidP="005D7ADF">
            <w:pPr>
              <w:jc w:val="center"/>
            </w:pPr>
            <w:r w:rsidRPr="008E6E11">
              <w:t>№</w:t>
            </w:r>
          </w:p>
        </w:tc>
        <w:tc>
          <w:tcPr>
            <w:tcW w:w="4536" w:type="dxa"/>
            <w:shd w:val="clear" w:color="auto" w:fill="auto"/>
          </w:tcPr>
          <w:p w:rsidR="00876467" w:rsidRPr="008E6E11" w:rsidRDefault="00876467" w:rsidP="005D7ADF">
            <w:pPr>
              <w:jc w:val="center"/>
            </w:pPr>
            <w:r w:rsidRPr="008E6E11">
              <w:t>Наименование организации</w:t>
            </w:r>
          </w:p>
        </w:tc>
        <w:tc>
          <w:tcPr>
            <w:tcW w:w="4394" w:type="dxa"/>
            <w:shd w:val="clear" w:color="auto" w:fill="auto"/>
          </w:tcPr>
          <w:p w:rsidR="00876467" w:rsidRPr="008E6E11" w:rsidRDefault="00876467" w:rsidP="005D7ADF">
            <w:pPr>
              <w:jc w:val="center"/>
            </w:pPr>
            <w:r w:rsidRPr="008E6E11">
              <w:t>Функции в проекте (программе)</w:t>
            </w:r>
          </w:p>
        </w:tc>
      </w:tr>
      <w:tr w:rsidR="00E47AF4" w:rsidRPr="008E6E11" w:rsidTr="005D7ADF">
        <w:tc>
          <w:tcPr>
            <w:tcW w:w="568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>1</w:t>
            </w:r>
          </w:p>
        </w:tc>
        <w:tc>
          <w:tcPr>
            <w:tcW w:w="4536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 xml:space="preserve">Автономное учреждение дополнительного профессионального образования ХМАО – Югры «Институт развития образования», соглашение от </w:t>
            </w:r>
            <w:r w:rsidR="00C04A50" w:rsidRPr="008E6E11">
              <w:t>20.11.2018</w:t>
            </w:r>
            <w:r w:rsidRPr="008E6E11">
              <w:t xml:space="preserve"> №10</w:t>
            </w:r>
          </w:p>
        </w:tc>
        <w:tc>
          <w:tcPr>
            <w:tcW w:w="4394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>Координация работы региональной инновационной площадки</w:t>
            </w:r>
          </w:p>
          <w:p w:rsidR="00CE22E2" w:rsidRPr="008E6E11" w:rsidRDefault="00CE22E2" w:rsidP="00952E68">
            <w:pPr>
              <w:jc w:val="both"/>
            </w:pPr>
            <w:r w:rsidRPr="008E6E11">
              <w:t>Научная поддержка инновационной деятельности</w:t>
            </w:r>
          </w:p>
        </w:tc>
      </w:tr>
      <w:tr w:rsidR="00E47AF4" w:rsidRPr="008E6E11" w:rsidTr="005D7ADF">
        <w:tc>
          <w:tcPr>
            <w:tcW w:w="568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>2</w:t>
            </w:r>
          </w:p>
        </w:tc>
        <w:tc>
          <w:tcPr>
            <w:tcW w:w="4536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>Департамент образования администрации города Нижневартовска</w:t>
            </w:r>
          </w:p>
        </w:tc>
        <w:tc>
          <w:tcPr>
            <w:tcW w:w="4394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>Координация работы региональной инновационной площадки</w:t>
            </w:r>
          </w:p>
        </w:tc>
      </w:tr>
      <w:tr w:rsidR="00E47AF4" w:rsidRPr="008E6E11" w:rsidTr="005D7ADF">
        <w:tc>
          <w:tcPr>
            <w:tcW w:w="568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>3</w:t>
            </w:r>
          </w:p>
        </w:tc>
        <w:tc>
          <w:tcPr>
            <w:tcW w:w="4536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>Муниципальное автономное учреждение города Нижневартовска «Центр развития образования»</w:t>
            </w:r>
          </w:p>
        </w:tc>
        <w:tc>
          <w:tcPr>
            <w:tcW w:w="4394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 xml:space="preserve">Координация, </w:t>
            </w:r>
            <w:r w:rsidR="00952E68" w:rsidRPr="008E6E11">
              <w:t>информационное сопровождение</w:t>
            </w:r>
            <w:r w:rsidRPr="008E6E11">
              <w:t xml:space="preserve"> инновационной деятельности</w:t>
            </w:r>
          </w:p>
          <w:p w:rsidR="00CE22E2" w:rsidRPr="008E6E11" w:rsidRDefault="00CE22E2" w:rsidP="00952E68">
            <w:pPr>
              <w:jc w:val="both"/>
            </w:pPr>
            <w:r w:rsidRPr="008E6E11">
              <w:t>Повышение квалификации педагогических кадров</w:t>
            </w:r>
          </w:p>
        </w:tc>
      </w:tr>
      <w:tr w:rsidR="00E47AF4" w:rsidRPr="008E6E11" w:rsidTr="005D7ADF">
        <w:tc>
          <w:tcPr>
            <w:tcW w:w="568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>4</w:t>
            </w:r>
          </w:p>
        </w:tc>
        <w:tc>
          <w:tcPr>
            <w:tcW w:w="4536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 xml:space="preserve">Научно-методическая лаборатория духовно-нравственного воспитания и </w:t>
            </w:r>
            <w:r w:rsidR="00952E68" w:rsidRPr="008E6E11">
              <w:t>развития НВГУ</w:t>
            </w:r>
          </w:p>
        </w:tc>
        <w:tc>
          <w:tcPr>
            <w:tcW w:w="4394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>Координация и консолидация деятельности ДОУ, работающего по программе «Социокультурные истоки»</w:t>
            </w:r>
          </w:p>
        </w:tc>
      </w:tr>
      <w:tr w:rsidR="00E47AF4" w:rsidRPr="008E6E11" w:rsidTr="005D7ADF">
        <w:tc>
          <w:tcPr>
            <w:tcW w:w="568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>5</w:t>
            </w:r>
          </w:p>
        </w:tc>
        <w:tc>
          <w:tcPr>
            <w:tcW w:w="4536" w:type="dxa"/>
            <w:shd w:val="clear" w:color="auto" w:fill="auto"/>
          </w:tcPr>
          <w:p w:rsidR="00C04A50" w:rsidRPr="008E6E11" w:rsidRDefault="00952E68" w:rsidP="00952E68">
            <w:pPr>
              <w:jc w:val="both"/>
            </w:pPr>
            <w:r w:rsidRPr="008E6E11">
              <w:t>Детская библиотека №3 г. Нижневартовска</w:t>
            </w:r>
          </w:p>
        </w:tc>
        <w:tc>
          <w:tcPr>
            <w:tcW w:w="4394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>Подготовка и проведение культурно-досуговых мероприятий по духовно-нравстве</w:t>
            </w:r>
            <w:r w:rsidR="00952E68" w:rsidRPr="008E6E11">
              <w:t>нному воспитанию и развитию  (тематические встречи, развлечение, участие в конкурсах, акциях</w:t>
            </w:r>
            <w:r w:rsidRPr="008E6E11">
              <w:t>)</w:t>
            </w:r>
          </w:p>
        </w:tc>
      </w:tr>
      <w:tr w:rsidR="00E47AF4" w:rsidRPr="008E6E11" w:rsidTr="005D7ADF">
        <w:tc>
          <w:tcPr>
            <w:tcW w:w="568" w:type="dxa"/>
            <w:shd w:val="clear" w:color="auto" w:fill="auto"/>
          </w:tcPr>
          <w:p w:rsidR="00864493" w:rsidRPr="008E6E11" w:rsidRDefault="002540E4" w:rsidP="00952E68">
            <w:pPr>
              <w:jc w:val="both"/>
            </w:pPr>
            <w:r w:rsidRPr="008E6E11">
              <w:t>6</w:t>
            </w:r>
          </w:p>
        </w:tc>
        <w:tc>
          <w:tcPr>
            <w:tcW w:w="4536" w:type="dxa"/>
            <w:shd w:val="clear" w:color="auto" w:fill="auto"/>
          </w:tcPr>
          <w:p w:rsidR="00864493" w:rsidRPr="008E6E11" w:rsidRDefault="002540E4" w:rsidP="00952E68">
            <w:pPr>
              <w:jc w:val="both"/>
            </w:pPr>
            <w:r w:rsidRPr="008E6E11">
              <w:t xml:space="preserve">Средняя школа №9 с углубленным </w:t>
            </w:r>
            <w:r w:rsidRPr="008E6E11">
              <w:lastRenderedPageBreak/>
              <w:t>изучением отдельных предметов», Средняя школа №10</w:t>
            </w:r>
          </w:p>
        </w:tc>
        <w:tc>
          <w:tcPr>
            <w:tcW w:w="4394" w:type="dxa"/>
            <w:shd w:val="clear" w:color="auto" w:fill="auto"/>
          </w:tcPr>
          <w:p w:rsidR="00864493" w:rsidRPr="008E6E11" w:rsidRDefault="002540E4" w:rsidP="00952E68">
            <w:pPr>
              <w:jc w:val="both"/>
            </w:pPr>
            <w:r w:rsidRPr="008E6E11">
              <w:lastRenderedPageBreak/>
              <w:t xml:space="preserve">Взаимодействие с целью обеспечения </w:t>
            </w:r>
            <w:r w:rsidRPr="008E6E11">
              <w:lastRenderedPageBreak/>
              <w:t xml:space="preserve">преемственности образовательного процесса, социокультурной адаптации </w:t>
            </w:r>
            <w:r w:rsidR="009D2A1E" w:rsidRPr="008E6E11">
              <w:t>ребенка-</w:t>
            </w:r>
            <w:r w:rsidRPr="008E6E11">
              <w:t>дошкольника</w:t>
            </w:r>
          </w:p>
        </w:tc>
      </w:tr>
      <w:tr w:rsidR="00E47AF4" w:rsidRPr="008E6E11" w:rsidTr="005D7ADF">
        <w:tc>
          <w:tcPr>
            <w:tcW w:w="568" w:type="dxa"/>
            <w:shd w:val="clear" w:color="auto" w:fill="auto"/>
          </w:tcPr>
          <w:p w:rsidR="003E0744" w:rsidRPr="008E6E11" w:rsidRDefault="003E0744" w:rsidP="00952E68">
            <w:pPr>
              <w:jc w:val="both"/>
            </w:pPr>
            <w:r w:rsidRPr="008E6E11">
              <w:lastRenderedPageBreak/>
              <w:t>7.</w:t>
            </w:r>
          </w:p>
        </w:tc>
        <w:tc>
          <w:tcPr>
            <w:tcW w:w="4536" w:type="dxa"/>
            <w:shd w:val="clear" w:color="auto" w:fill="auto"/>
          </w:tcPr>
          <w:p w:rsidR="002862B1" w:rsidRPr="008E6E11" w:rsidRDefault="002862B1" w:rsidP="00952E68">
            <w:pPr>
              <w:jc w:val="both"/>
            </w:pPr>
            <w:r w:rsidRPr="008E6E11">
              <w:rPr>
                <w:bCs/>
                <w:iCs/>
              </w:rPr>
              <w:t>Организации дополнительного образования (</w:t>
            </w:r>
            <w:proofErr w:type="spellStart"/>
            <w:r w:rsidRPr="008E6E11">
              <w:rPr>
                <w:bCs/>
                <w:iCs/>
              </w:rPr>
              <w:t>ЦДиЮТТ</w:t>
            </w:r>
            <w:proofErr w:type="spellEnd"/>
            <w:r w:rsidRPr="008E6E11">
              <w:rPr>
                <w:bCs/>
                <w:iCs/>
              </w:rPr>
              <w:t xml:space="preserve"> «Патриот», ЦДТ).</w:t>
            </w:r>
          </w:p>
          <w:p w:rsidR="003E0744" w:rsidRPr="008E6E11" w:rsidRDefault="003E0744" w:rsidP="00952E68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E0744" w:rsidRPr="008E6E11" w:rsidRDefault="00915E74" w:rsidP="00952E68">
            <w:pPr>
              <w:jc w:val="both"/>
            </w:pPr>
            <w:r w:rsidRPr="008E6E11">
              <w:t>Участие в конкурсах, культурно-досуговых мероприятиях, посещение музеев, экспозиций</w:t>
            </w:r>
          </w:p>
        </w:tc>
      </w:tr>
      <w:tr w:rsidR="00E47AF4" w:rsidRPr="008E6E11" w:rsidTr="005D7ADF">
        <w:tc>
          <w:tcPr>
            <w:tcW w:w="568" w:type="dxa"/>
            <w:shd w:val="clear" w:color="auto" w:fill="auto"/>
          </w:tcPr>
          <w:p w:rsidR="003B284B" w:rsidRPr="008E6E11" w:rsidRDefault="003B284B" w:rsidP="00952E68">
            <w:pPr>
              <w:jc w:val="both"/>
            </w:pPr>
            <w:r w:rsidRPr="008E6E11">
              <w:t xml:space="preserve">8. </w:t>
            </w:r>
          </w:p>
        </w:tc>
        <w:tc>
          <w:tcPr>
            <w:tcW w:w="4536" w:type="dxa"/>
            <w:shd w:val="clear" w:color="auto" w:fill="auto"/>
          </w:tcPr>
          <w:p w:rsidR="003B284B" w:rsidRPr="008E6E11" w:rsidRDefault="003B284B" w:rsidP="00952E68">
            <w:pPr>
              <w:pStyle w:val="a7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11">
              <w:rPr>
                <w:rFonts w:ascii="Times New Roman" w:hAnsi="Times New Roman"/>
                <w:sz w:val="24"/>
                <w:szCs w:val="24"/>
              </w:rPr>
              <w:t>Издательский дом «Истоки»</w:t>
            </w:r>
            <w:r w:rsidRPr="008E6E11">
              <w:rPr>
                <w:sz w:val="24"/>
                <w:szCs w:val="24"/>
              </w:rPr>
              <w:t xml:space="preserve"> </w:t>
            </w:r>
            <w:r w:rsidRPr="008E6E11">
              <w:rPr>
                <w:rFonts w:ascii="Times New Roman" w:hAnsi="Times New Roman"/>
                <w:sz w:val="24"/>
                <w:szCs w:val="24"/>
              </w:rPr>
              <w:t xml:space="preserve">профессор, член-корреспондент РАЕН, главный редактор Издательского дома «Истоки» И.А. Кузьмин и методист </w:t>
            </w:r>
            <w:proofErr w:type="spellStart"/>
            <w:r w:rsidRPr="008E6E11">
              <w:rPr>
                <w:rFonts w:ascii="Times New Roman" w:hAnsi="Times New Roman"/>
                <w:sz w:val="24"/>
                <w:szCs w:val="24"/>
              </w:rPr>
              <w:t>Истоковедения</w:t>
            </w:r>
            <w:proofErr w:type="spellEnd"/>
            <w:r w:rsidRPr="008E6E11">
              <w:rPr>
                <w:rFonts w:ascii="Times New Roman" w:hAnsi="Times New Roman"/>
                <w:sz w:val="24"/>
                <w:szCs w:val="24"/>
              </w:rPr>
              <w:t xml:space="preserve"> Издательского дома «Истоки», автор-разработчик образовательного инструментария для дошкольного образования О.С. Абрамова.</w:t>
            </w:r>
          </w:p>
          <w:p w:rsidR="003B284B" w:rsidRPr="008E6E11" w:rsidRDefault="003B284B" w:rsidP="00952E68">
            <w:pPr>
              <w:jc w:val="both"/>
              <w:rPr>
                <w:bCs/>
                <w:iCs/>
              </w:rPr>
            </w:pPr>
          </w:p>
        </w:tc>
        <w:tc>
          <w:tcPr>
            <w:tcW w:w="4394" w:type="dxa"/>
            <w:shd w:val="clear" w:color="auto" w:fill="auto"/>
          </w:tcPr>
          <w:p w:rsidR="003B284B" w:rsidRPr="008E6E11" w:rsidRDefault="003B284B" w:rsidP="00952E68">
            <w:pPr>
              <w:jc w:val="both"/>
            </w:pPr>
            <w:r w:rsidRPr="008E6E11">
              <w:t>Координация и консолидация деятельности ДОУ, работающего по программе «Социокультурные истоки»</w:t>
            </w:r>
          </w:p>
        </w:tc>
      </w:tr>
    </w:tbl>
    <w:p w:rsidR="00876467" w:rsidRPr="008E6E11" w:rsidRDefault="00876467" w:rsidP="00876467">
      <w:pPr>
        <w:ind w:left="360"/>
      </w:pPr>
    </w:p>
    <w:p w:rsidR="00876467" w:rsidRPr="008E6E11" w:rsidRDefault="00876467" w:rsidP="00876467">
      <w:pPr>
        <w:spacing w:line="276" w:lineRule="auto"/>
        <w:ind w:firstLine="567"/>
        <w:rPr>
          <w:b/>
        </w:rPr>
      </w:pPr>
      <w:r w:rsidRPr="008E6E11">
        <w:t xml:space="preserve">2.3 </w:t>
      </w:r>
      <w:r w:rsidRPr="008E6E11">
        <w:rPr>
          <w:bCs/>
        </w:rPr>
        <w:t>График реализации проекта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952E68" w:rsidRPr="008E6E11" w:rsidTr="005D7ADF">
        <w:tc>
          <w:tcPr>
            <w:tcW w:w="568" w:type="dxa"/>
            <w:shd w:val="clear" w:color="auto" w:fill="auto"/>
          </w:tcPr>
          <w:p w:rsidR="00876467" w:rsidRPr="008E6E11" w:rsidRDefault="00876467" w:rsidP="005D7ADF">
            <w:pPr>
              <w:jc w:val="center"/>
            </w:pPr>
            <w:r w:rsidRPr="008E6E11">
              <w:t>№</w:t>
            </w:r>
          </w:p>
        </w:tc>
        <w:tc>
          <w:tcPr>
            <w:tcW w:w="4536" w:type="dxa"/>
            <w:shd w:val="clear" w:color="auto" w:fill="auto"/>
          </w:tcPr>
          <w:p w:rsidR="00876467" w:rsidRPr="008E6E11" w:rsidRDefault="00876467" w:rsidP="005D7ADF">
            <w:pPr>
              <w:jc w:val="center"/>
            </w:pPr>
            <w:r w:rsidRPr="008E6E11">
              <w:t>Шаги по реализации</w:t>
            </w:r>
          </w:p>
        </w:tc>
        <w:tc>
          <w:tcPr>
            <w:tcW w:w="4394" w:type="dxa"/>
            <w:shd w:val="clear" w:color="auto" w:fill="auto"/>
          </w:tcPr>
          <w:p w:rsidR="00876467" w:rsidRPr="008E6E11" w:rsidRDefault="00876467" w:rsidP="005D7ADF">
            <w:pPr>
              <w:jc w:val="center"/>
            </w:pPr>
            <w:r w:rsidRPr="008E6E11">
              <w:t>Выполнено/Не выполнено</w:t>
            </w:r>
          </w:p>
        </w:tc>
      </w:tr>
      <w:tr w:rsidR="00952E68" w:rsidRPr="008E6E11" w:rsidTr="005D7ADF">
        <w:tc>
          <w:tcPr>
            <w:tcW w:w="568" w:type="dxa"/>
            <w:shd w:val="clear" w:color="auto" w:fill="auto"/>
          </w:tcPr>
          <w:p w:rsidR="00CE22E2" w:rsidRPr="008E6E11" w:rsidRDefault="00CE22E2" w:rsidP="005D7ADF">
            <w:pPr>
              <w:jc w:val="center"/>
            </w:pPr>
            <w:r w:rsidRPr="008E6E11">
              <w:t>1</w:t>
            </w:r>
          </w:p>
        </w:tc>
        <w:tc>
          <w:tcPr>
            <w:tcW w:w="4536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 xml:space="preserve">Разработка и утверждение плана работы региональной инновационной </w:t>
            </w:r>
            <w:r w:rsidR="00952E68" w:rsidRPr="008E6E11">
              <w:t>площадки по</w:t>
            </w:r>
            <w:r w:rsidRPr="008E6E11">
              <w:t xml:space="preserve"> духовно-нравственному воспитанию и развитию детей дошкольного возраста в условиях реализации программы «Социокультурные </w:t>
            </w:r>
            <w:r w:rsidR="00952E68" w:rsidRPr="008E6E11">
              <w:t>истоки» по направлению «</w:t>
            </w:r>
            <w:proofErr w:type="spellStart"/>
            <w:r w:rsidR="00952E68" w:rsidRPr="008E6E11">
              <w:t>Семьеведение</w:t>
            </w:r>
            <w:proofErr w:type="spellEnd"/>
            <w:r w:rsidR="00952E68" w:rsidRPr="008E6E11">
              <w:t xml:space="preserve">» </w:t>
            </w:r>
            <w:r w:rsidRPr="008E6E11">
              <w:t>н</w:t>
            </w:r>
            <w:r w:rsidR="008B36A5" w:rsidRPr="008E6E11">
              <w:t>а 20</w:t>
            </w:r>
            <w:r w:rsidR="00952E68" w:rsidRPr="008E6E11">
              <w:t>21</w:t>
            </w:r>
            <w:r w:rsidR="008B36A5" w:rsidRPr="008E6E11">
              <w:t>-20</w:t>
            </w:r>
            <w:r w:rsidR="00A12A23" w:rsidRPr="008E6E11">
              <w:t>2</w:t>
            </w:r>
            <w:r w:rsidR="00952E68" w:rsidRPr="008E6E11">
              <w:t>2</w:t>
            </w:r>
            <w:r w:rsidRPr="008E6E11">
              <w:t xml:space="preserve"> учебный год</w:t>
            </w:r>
          </w:p>
        </w:tc>
        <w:tc>
          <w:tcPr>
            <w:tcW w:w="4394" w:type="dxa"/>
            <w:shd w:val="clear" w:color="auto" w:fill="auto"/>
          </w:tcPr>
          <w:p w:rsidR="00CE22E2" w:rsidRPr="008E6E11" w:rsidRDefault="00CE22E2" w:rsidP="005D7ADF">
            <w:pPr>
              <w:jc w:val="center"/>
            </w:pPr>
            <w:r w:rsidRPr="008E6E11">
              <w:t>Выполнено</w:t>
            </w:r>
          </w:p>
        </w:tc>
      </w:tr>
      <w:tr w:rsidR="00952E68" w:rsidRPr="008E6E11" w:rsidTr="005D7ADF">
        <w:tc>
          <w:tcPr>
            <w:tcW w:w="568" w:type="dxa"/>
            <w:shd w:val="clear" w:color="auto" w:fill="auto"/>
          </w:tcPr>
          <w:p w:rsidR="00CE22E2" w:rsidRPr="008E6E11" w:rsidRDefault="00CE22E2" w:rsidP="005D7ADF">
            <w:pPr>
              <w:jc w:val="center"/>
            </w:pPr>
            <w:r w:rsidRPr="008E6E11">
              <w:t>2</w:t>
            </w:r>
          </w:p>
        </w:tc>
        <w:tc>
          <w:tcPr>
            <w:tcW w:w="4536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>Размещение  информации на официальном сайте ДОУ по сопровождению инновационного проекта и освещению результатов</w:t>
            </w:r>
          </w:p>
        </w:tc>
        <w:tc>
          <w:tcPr>
            <w:tcW w:w="4394" w:type="dxa"/>
            <w:shd w:val="clear" w:color="auto" w:fill="auto"/>
          </w:tcPr>
          <w:p w:rsidR="00CE22E2" w:rsidRPr="008E6E11" w:rsidRDefault="00CE22E2" w:rsidP="005D7ADF">
            <w:pPr>
              <w:jc w:val="center"/>
            </w:pPr>
            <w:r w:rsidRPr="008E6E11">
              <w:t>Выполнено</w:t>
            </w:r>
          </w:p>
        </w:tc>
      </w:tr>
      <w:tr w:rsidR="00952E68" w:rsidRPr="008E6E11" w:rsidTr="005D7ADF">
        <w:tc>
          <w:tcPr>
            <w:tcW w:w="568" w:type="dxa"/>
            <w:shd w:val="clear" w:color="auto" w:fill="auto"/>
          </w:tcPr>
          <w:p w:rsidR="00CE22E2" w:rsidRPr="008E6E11" w:rsidRDefault="00CE22E2" w:rsidP="005D7ADF">
            <w:pPr>
              <w:jc w:val="center"/>
            </w:pPr>
            <w:r w:rsidRPr="008E6E11">
              <w:t>3</w:t>
            </w:r>
          </w:p>
        </w:tc>
        <w:tc>
          <w:tcPr>
            <w:tcW w:w="4536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>Публикация опыта работы в рамках инновационного проекта в социальном блоге работников системы образования ХМАО «</w:t>
            </w:r>
            <w:proofErr w:type="spellStart"/>
            <w:r w:rsidRPr="008E6E11">
              <w:t>Школлеги</w:t>
            </w:r>
            <w:proofErr w:type="spellEnd"/>
            <w:r w:rsidRPr="008E6E11">
              <w:t>», городских и региональных мероприятиях.</w:t>
            </w:r>
          </w:p>
        </w:tc>
        <w:tc>
          <w:tcPr>
            <w:tcW w:w="4394" w:type="dxa"/>
            <w:shd w:val="clear" w:color="auto" w:fill="auto"/>
          </w:tcPr>
          <w:p w:rsidR="00CE22E2" w:rsidRPr="008E6E11" w:rsidRDefault="00CE22E2" w:rsidP="005D7ADF">
            <w:pPr>
              <w:jc w:val="center"/>
            </w:pPr>
            <w:r w:rsidRPr="008E6E11">
              <w:t>Выполнено</w:t>
            </w:r>
          </w:p>
        </w:tc>
      </w:tr>
      <w:tr w:rsidR="00952E68" w:rsidRPr="008E6E11" w:rsidTr="005D7ADF">
        <w:tc>
          <w:tcPr>
            <w:tcW w:w="568" w:type="dxa"/>
            <w:shd w:val="clear" w:color="auto" w:fill="auto"/>
          </w:tcPr>
          <w:p w:rsidR="00CE22E2" w:rsidRPr="008E6E11" w:rsidRDefault="00CE22E2" w:rsidP="005D7ADF">
            <w:pPr>
              <w:jc w:val="center"/>
            </w:pPr>
            <w:r w:rsidRPr="008E6E11">
              <w:t>4</w:t>
            </w:r>
          </w:p>
        </w:tc>
        <w:tc>
          <w:tcPr>
            <w:tcW w:w="4536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>Повышение квалификации воспитателей и специалистов ДОО  по  реализации программы «Социокультурные истоки»</w:t>
            </w:r>
          </w:p>
        </w:tc>
        <w:tc>
          <w:tcPr>
            <w:tcW w:w="4394" w:type="dxa"/>
            <w:shd w:val="clear" w:color="auto" w:fill="auto"/>
          </w:tcPr>
          <w:p w:rsidR="00CE22E2" w:rsidRPr="008E6E11" w:rsidRDefault="00CE22E2" w:rsidP="005D7ADF">
            <w:pPr>
              <w:jc w:val="center"/>
            </w:pPr>
            <w:r w:rsidRPr="008E6E11">
              <w:t>Выполнено</w:t>
            </w:r>
          </w:p>
        </w:tc>
      </w:tr>
      <w:tr w:rsidR="00952E68" w:rsidRPr="008E6E11" w:rsidTr="005D7ADF">
        <w:tc>
          <w:tcPr>
            <w:tcW w:w="568" w:type="dxa"/>
            <w:shd w:val="clear" w:color="auto" w:fill="auto"/>
          </w:tcPr>
          <w:p w:rsidR="00CE22E2" w:rsidRPr="008E6E11" w:rsidRDefault="00CE22E2" w:rsidP="005D7ADF">
            <w:pPr>
              <w:jc w:val="center"/>
            </w:pPr>
            <w:r w:rsidRPr="008E6E11">
              <w:t>5</w:t>
            </w:r>
          </w:p>
        </w:tc>
        <w:tc>
          <w:tcPr>
            <w:tcW w:w="4536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>Деятельность по накоплению образовательных ресурсов и их диссеминации</w:t>
            </w:r>
          </w:p>
        </w:tc>
        <w:tc>
          <w:tcPr>
            <w:tcW w:w="4394" w:type="dxa"/>
            <w:shd w:val="clear" w:color="auto" w:fill="auto"/>
          </w:tcPr>
          <w:p w:rsidR="00CE22E2" w:rsidRPr="008E6E11" w:rsidRDefault="00CE22E2" w:rsidP="005D7ADF">
            <w:pPr>
              <w:jc w:val="center"/>
            </w:pPr>
            <w:r w:rsidRPr="008E6E11">
              <w:t>Выполнено</w:t>
            </w:r>
          </w:p>
        </w:tc>
      </w:tr>
      <w:tr w:rsidR="00952E68" w:rsidRPr="008E6E11" w:rsidTr="005D7ADF">
        <w:tc>
          <w:tcPr>
            <w:tcW w:w="568" w:type="dxa"/>
            <w:shd w:val="clear" w:color="auto" w:fill="auto"/>
          </w:tcPr>
          <w:p w:rsidR="00CE22E2" w:rsidRPr="008E6E11" w:rsidRDefault="00CE22E2" w:rsidP="005D7ADF">
            <w:pPr>
              <w:jc w:val="center"/>
            </w:pPr>
            <w:r w:rsidRPr="008E6E11">
              <w:t>6</w:t>
            </w:r>
          </w:p>
        </w:tc>
        <w:tc>
          <w:tcPr>
            <w:tcW w:w="4536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 xml:space="preserve"> Разработка мероприятий по повышению профессиональной компетентности педагогов по духовно-нравственному воспитанию и разв</w:t>
            </w:r>
            <w:r w:rsidR="00952E68" w:rsidRPr="008E6E11">
              <w:t>итию детей дошкольного возраста</w:t>
            </w:r>
          </w:p>
        </w:tc>
        <w:tc>
          <w:tcPr>
            <w:tcW w:w="4394" w:type="dxa"/>
            <w:shd w:val="clear" w:color="auto" w:fill="auto"/>
          </w:tcPr>
          <w:p w:rsidR="00CE22E2" w:rsidRPr="008E6E11" w:rsidRDefault="00CE22E2" w:rsidP="005D7ADF">
            <w:pPr>
              <w:jc w:val="center"/>
            </w:pPr>
            <w:r w:rsidRPr="008E6E11">
              <w:t>Выполнено</w:t>
            </w:r>
          </w:p>
        </w:tc>
      </w:tr>
      <w:tr w:rsidR="00952E68" w:rsidRPr="008E6E11" w:rsidTr="005D7ADF">
        <w:tc>
          <w:tcPr>
            <w:tcW w:w="568" w:type="dxa"/>
            <w:shd w:val="clear" w:color="auto" w:fill="auto"/>
          </w:tcPr>
          <w:p w:rsidR="00CE22E2" w:rsidRPr="008E6E11" w:rsidRDefault="00CE22E2" w:rsidP="005D7ADF">
            <w:pPr>
              <w:jc w:val="center"/>
            </w:pPr>
            <w:r w:rsidRPr="008E6E11">
              <w:t>7</w:t>
            </w:r>
          </w:p>
        </w:tc>
        <w:tc>
          <w:tcPr>
            <w:tcW w:w="4536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>Проведение открытых занятий, различных мероприятий по духовно-нравственному воспитанию и развитию детей дошкольного возраста</w:t>
            </w:r>
          </w:p>
        </w:tc>
        <w:tc>
          <w:tcPr>
            <w:tcW w:w="4394" w:type="dxa"/>
            <w:shd w:val="clear" w:color="auto" w:fill="auto"/>
          </w:tcPr>
          <w:p w:rsidR="00CE22E2" w:rsidRPr="008E6E11" w:rsidRDefault="00CE22E2" w:rsidP="005D7ADF">
            <w:pPr>
              <w:jc w:val="center"/>
            </w:pPr>
            <w:r w:rsidRPr="008E6E11">
              <w:t>Выполнено</w:t>
            </w:r>
          </w:p>
        </w:tc>
      </w:tr>
      <w:tr w:rsidR="00952E68" w:rsidRPr="008E6E11" w:rsidTr="005D7ADF">
        <w:tc>
          <w:tcPr>
            <w:tcW w:w="568" w:type="dxa"/>
            <w:shd w:val="clear" w:color="auto" w:fill="auto"/>
          </w:tcPr>
          <w:p w:rsidR="00CE22E2" w:rsidRPr="008E6E11" w:rsidRDefault="00952E68" w:rsidP="005D7ADF">
            <w:pPr>
              <w:jc w:val="center"/>
            </w:pPr>
            <w:r w:rsidRPr="008E6E11">
              <w:t>8</w:t>
            </w:r>
          </w:p>
        </w:tc>
        <w:tc>
          <w:tcPr>
            <w:tcW w:w="4536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 xml:space="preserve"> </w:t>
            </w:r>
            <w:r w:rsidRPr="008E6E11">
              <w:rPr>
                <w:bCs/>
                <w:iCs/>
              </w:rPr>
              <w:t>Внедрение нового образовательного инструмента</w:t>
            </w:r>
            <w:r w:rsidR="0068462A" w:rsidRPr="008E6E11">
              <w:rPr>
                <w:bCs/>
                <w:iCs/>
              </w:rPr>
              <w:t>рия</w:t>
            </w:r>
            <w:r w:rsidRPr="008E6E11">
              <w:rPr>
                <w:bCs/>
              </w:rPr>
              <w:t xml:space="preserve"> в </w:t>
            </w:r>
            <w:r w:rsidRPr="008E6E11">
              <w:t xml:space="preserve">работу по духовно - </w:t>
            </w:r>
            <w:r w:rsidRPr="008E6E11">
              <w:lastRenderedPageBreak/>
              <w:t>нравственному воспитанию и развитию детей дошкольного возраста в рамках реализации про</w:t>
            </w:r>
            <w:r w:rsidR="00952E68" w:rsidRPr="008E6E11">
              <w:t xml:space="preserve">граммы «Социокультурные истоки. </w:t>
            </w:r>
            <w:proofErr w:type="spellStart"/>
            <w:r w:rsidR="00952E68" w:rsidRPr="008E6E11">
              <w:t>Семьеведение</w:t>
            </w:r>
            <w:proofErr w:type="spellEnd"/>
            <w:r w:rsidR="00952E68" w:rsidRPr="008E6E11">
              <w:t>»</w:t>
            </w:r>
          </w:p>
        </w:tc>
        <w:tc>
          <w:tcPr>
            <w:tcW w:w="4394" w:type="dxa"/>
            <w:shd w:val="clear" w:color="auto" w:fill="auto"/>
          </w:tcPr>
          <w:p w:rsidR="00CE22E2" w:rsidRPr="008E6E11" w:rsidRDefault="00CE22E2" w:rsidP="005D7ADF">
            <w:pPr>
              <w:jc w:val="center"/>
            </w:pPr>
            <w:r w:rsidRPr="008E6E11">
              <w:lastRenderedPageBreak/>
              <w:t>Выполнено</w:t>
            </w:r>
          </w:p>
        </w:tc>
      </w:tr>
      <w:tr w:rsidR="00952E68" w:rsidRPr="008E6E11" w:rsidTr="005D7ADF">
        <w:tc>
          <w:tcPr>
            <w:tcW w:w="568" w:type="dxa"/>
            <w:shd w:val="clear" w:color="auto" w:fill="auto"/>
          </w:tcPr>
          <w:p w:rsidR="00CE22E2" w:rsidRPr="008E6E11" w:rsidRDefault="00952E68" w:rsidP="005D7ADF">
            <w:pPr>
              <w:jc w:val="center"/>
            </w:pPr>
            <w:r w:rsidRPr="008E6E11">
              <w:lastRenderedPageBreak/>
              <w:t>9</w:t>
            </w:r>
          </w:p>
        </w:tc>
        <w:tc>
          <w:tcPr>
            <w:tcW w:w="4536" w:type="dxa"/>
            <w:shd w:val="clear" w:color="auto" w:fill="auto"/>
          </w:tcPr>
          <w:p w:rsidR="00CE22E2" w:rsidRPr="008E6E11" w:rsidRDefault="00CE22E2" w:rsidP="00952E68">
            <w:pPr>
              <w:jc w:val="both"/>
            </w:pPr>
            <w:r w:rsidRPr="008E6E11">
              <w:t xml:space="preserve"> </w:t>
            </w:r>
            <w:r w:rsidR="0068462A" w:rsidRPr="008E6E11">
              <w:t>Т</w:t>
            </w:r>
            <w:r w:rsidRPr="008E6E11">
              <w:t>рансляция лучших практик педагогов по вопросам духовно-нравственного воспитания и развития</w:t>
            </w:r>
          </w:p>
        </w:tc>
        <w:tc>
          <w:tcPr>
            <w:tcW w:w="4394" w:type="dxa"/>
            <w:shd w:val="clear" w:color="auto" w:fill="auto"/>
          </w:tcPr>
          <w:p w:rsidR="00CE22E2" w:rsidRPr="008E6E11" w:rsidRDefault="00CE22E2" w:rsidP="005D7ADF">
            <w:pPr>
              <w:jc w:val="center"/>
            </w:pPr>
            <w:r w:rsidRPr="008E6E11">
              <w:t>Выполнено</w:t>
            </w:r>
          </w:p>
        </w:tc>
      </w:tr>
    </w:tbl>
    <w:p w:rsidR="00876467" w:rsidRPr="008E6E11" w:rsidRDefault="00876467" w:rsidP="00876467">
      <w:pPr>
        <w:ind w:left="-142" w:firstLine="568"/>
        <w:jc w:val="both"/>
        <w:rPr>
          <w:bCs/>
        </w:rPr>
      </w:pPr>
    </w:p>
    <w:p w:rsidR="00876467" w:rsidRPr="008E6E11" w:rsidRDefault="00876467" w:rsidP="00876467">
      <w:pPr>
        <w:ind w:firstLine="568"/>
        <w:jc w:val="both"/>
        <w:rPr>
          <w:bCs/>
        </w:rPr>
      </w:pPr>
    </w:p>
    <w:p w:rsidR="00392BD5" w:rsidRPr="008E6E11" w:rsidRDefault="00392BD5" w:rsidP="00876467">
      <w:pPr>
        <w:ind w:firstLine="568"/>
        <w:jc w:val="both"/>
        <w:rPr>
          <w:bCs/>
        </w:rPr>
      </w:pPr>
    </w:p>
    <w:p w:rsidR="00876467" w:rsidRPr="008E6E11" w:rsidRDefault="00876467" w:rsidP="00876467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</w:pPr>
      <w:r w:rsidRPr="008E6E11">
        <w:rPr>
          <w:b/>
        </w:rPr>
        <w:t>Аналитическая часть</w:t>
      </w:r>
    </w:p>
    <w:p w:rsidR="00190CEF" w:rsidRPr="008E6E11" w:rsidRDefault="00876467" w:rsidP="00876467">
      <w:pPr>
        <w:jc w:val="both"/>
        <w:rPr>
          <w:bCs/>
        </w:rPr>
      </w:pPr>
      <w:r w:rsidRPr="008E6E11">
        <w:rPr>
          <w:bCs/>
        </w:rPr>
        <w:t xml:space="preserve">3.1. Описание текущей актуальности </w:t>
      </w:r>
      <w:r w:rsidR="00190CEF" w:rsidRPr="008E6E11">
        <w:rPr>
          <w:bCs/>
        </w:rPr>
        <w:t xml:space="preserve"> продуктов </w:t>
      </w:r>
    </w:p>
    <w:p w:rsidR="008B36A5" w:rsidRPr="008E6E11" w:rsidRDefault="008B36A5" w:rsidP="00876467">
      <w:pPr>
        <w:jc w:val="both"/>
      </w:pPr>
    </w:p>
    <w:p w:rsidR="008B36A5" w:rsidRPr="008E6E11" w:rsidRDefault="00ED1868" w:rsidP="008B36A5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8E6E11">
        <w:rPr>
          <w:b/>
        </w:rPr>
        <w:t xml:space="preserve">По итогам </w:t>
      </w:r>
      <w:r w:rsidR="00952E68" w:rsidRPr="008E6E11">
        <w:rPr>
          <w:b/>
        </w:rPr>
        <w:t xml:space="preserve">первого этапа </w:t>
      </w:r>
      <w:r w:rsidR="00B805DB" w:rsidRPr="008E6E11">
        <w:rPr>
          <w:b/>
        </w:rPr>
        <w:t>реализации инновационной</w:t>
      </w:r>
      <w:r w:rsidR="008B36A5" w:rsidRPr="008E6E11">
        <w:rPr>
          <w:b/>
        </w:rPr>
        <w:t xml:space="preserve"> деятельности</w:t>
      </w:r>
      <w:r w:rsidR="00B805DB" w:rsidRPr="008E6E11">
        <w:rPr>
          <w:b/>
        </w:rPr>
        <w:t xml:space="preserve"> по направлению «Социокультурные истоки. </w:t>
      </w:r>
      <w:proofErr w:type="spellStart"/>
      <w:r w:rsidR="00B805DB" w:rsidRPr="008E6E11">
        <w:rPr>
          <w:b/>
        </w:rPr>
        <w:t>Семьеведение</w:t>
      </w:r>
      <w:proofErr w:type="spellEnd"/>
      <w:r w:rsidR="00B805DB" w:rsidRPr="008E6E11">
        <w:rPr>
          <w:b/>
        </w:rPr>
        <w:t>» обеспечено</w:t>
      </w:r>
      <w:r w:rsidR="008B36A5" w:rsidRPr="008E6E11">
        <w:rPr>
          <w:bCs/>
          <w:bdr w:val="none" w:sz="0" w:space="0" w:color="auto" w:frame="1"/>
          <w:shd w:val="clear" w:color="auto" w:fill="FFFFFF"/>
        </w:rPr>
        <w:t xml:space="preserve"> повышение эффективности предоставления образовательных услуг с учетом новых стандартов к качеству образовательного процесса, </w:t>
      </w:r>
      <w:r w:rsidR="008B36A5" w:rsidRPr="008E6E11">
        <w:rPr>
          <w:b/>
          <w:bCs/>
          <w:bdr w:val="none" w:sz="0" w:space="0" w:color="auto" w:frame="1"/>
          <w:shd w:val="clear" w:color="auto" w:fill="FFFFFF"/>
        </w:rPr>
        <w:t>в частности:</w:t>
      </w:r>
      <w:r w:rsidR="008B36A5" w:rsidRPr="008E6E11">
        <w:rPr>
          <w:b/>
          <w:i/>
        </w:rPr>
        <w:t xml:space="preserve"> </w:t>
      </w:r>
    </w:p>
    <w:p w:rsidR="008B36A5" w:rsidRPr="008E6E11" w:rsidRDefault="00B805DB" w:rsidP="008B36A5">
      <w:pPr>
        <w:pStyle w:val="a3"/>
        <w:numPr>
          <w:ilvl w:val="0"/>
          <w:numId w:val="3"/>
        </w:numPr>
        <w:ind w:left="851" w:hanging="284"/>
        <w:contextualSpacing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E6E11">
        <w:rPr>
          <w:bCs/>
          <w:bdr w:val="none" w:sz="0" w:space="0" w:color="auto" w:frame="1"/>
          <w:shd w:val="clear" w:color="auto" w:fill="FFFFFF"/>
        </w:rPr>
        <w:t xml:space="preserve"> Р</w:t>
      </w:r>
      <w:r w:rsidR="008B36A5" w:rsidRPr="008E6E11">
        <w:rPr>
          <w:bCs/>
          <w:bdr w:val="none" w:sz="0" w:space="0" w:color="auto" w:frame="1"/>
          <w:shd w:val="clear" w:color="auto" w:fill="FFFFFF"/>
        </w:rPr>
        <w:t xml:space="preserve">азработаны организационно-управленческие решения, регулирующие реализацию РИП; </w:t>
      </w:r>
    </w:p>
    <w:p w:rsidR="008B36A5" w:rsidRPr="008E6E11" w:rsidRDefault="00B805DB" w:rsidP="008B36A5">
      <w:pPr>
        <w:pStyle w:val="a3"/>
        <w:numPr>
          <w:ilvl w:val="0"/>
          <w:numId w:val="3"/>
        </w:numPr>
        <w:ind w:left="851" w:hanging="284"/>
        <w:contextualSpacing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E6E11">
        <w:rPr>
          <w:bCs/>
          <w:bdr w:val="none" w:sz="0" w:space="0" w:color="auto" w:frame="1"/>
          <w:shd w:val="clear" w:color="auto" w:fill="FFFFFF"/>
        </w:rPr>
        <w:t>Апробирована образовательная модель, обеспечивающая</w:t>
      </w:r>
      <w:r w:rsidR="008B36A5" w:rsidRPr="008E6E11">
        <w:rPr>
          <w:bCs/>
          <w:bdr w:val="none" w:sz="0" w:space="0" w:color="auto" w:frame="1"/>
          <w:shd w:val="clear" w:color="auto" w:fill="FFFFFF"/>
        </w:rPr>
        <w:t xml:space="preserve"> современное качество дошкольного образования через внедрение нового образовательного инструментария;</w:t>
      </w:r>
    </w:p>
    <w:p w:rsidR="008B36A5" w:rsidRPr="008E6E11" w:rsidRDefault="00887AC0" w:rsidP="008B36A5">
      <w:pPr>
        <w:pStyle w:val="a3"/>
        <w:numPr>
          <w:ilvl w:val="0"/>
          <w:numId w:val="3"/>
        </w:numPr>
        <w:ind w:left="851" w:hanging="284"/>
        <w:contextualSpacing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E6E11">
        <w:rPr>
          <w:bCs/>
          <w:bdr w:val="none" w:sz="0" w:space="0" w:color="auto" w:frame="1"/>
          <w:shd w:val="clear" w:color="auto" w:fill="FFFFFF"/>
        </w:rPr>
        <w:t>О</w:t>
      </w:r>
      <w:r w:rsidR="008B36A5" w:rsidRPr="008E6E11">
        <w:rPr>
          <w:bCs/>
          <w:bdr w:val="none" w:sz="0" w:space="0" w:color="auto" w:frame="1"/>
          <w:shd w:val="clear" w:color="auto" w:fill="FFFFFF"/>
        </w:rPr>
        <w:t>рганизована эффективная кадровая политика, позволяющая реализовать сопровождение по внедрению инновации, имеется перспективное планирование работы в данном направлении;</w:t>
      </w:r>
    </w:p>
    <w:p w:rsidR="008B36A5" w:rsidRPr="008E6E11" w:rsidRDefault="00887AC0" w:rsidP="008B36A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284"/>
        <w:contextualSpacing/>
        <w:jc w:val="both"/>
        <w:textAlignment w:val="baseline"/>
      </w:pPr>
      <w:r w:rsidRPr="008E6E11">
        <w:rPr>
          <w:bCs/>
          <w:bdr w:val="none" w:sz="0" w:space="0" w:color="auto" w:frame="1"/>
          <w:shd w:val="clear" w:color="auto" w:fill="FFFFFF"/>
        </w:rPr>
        <w:t>С</w:t>
      </w:r>
      <w:r w:rsidR="008B36A5" w:rsidRPr="008E6E11">
        <w:rPr>
          <w:bCs/>
          <w:bdr w:val="none" w:sz="0" w:space="0" w:color="auto" w:frame="1"/>
          <w:shd w:val="clear" w:color="auto" w:fill="FFFFFF"/>
        </w:rPr>
        <w:t>оздано финансово-экономическое и материально-техническое обеспечение для инновационной деятельности</w:t>
      </w:r>
      <w:r w:rsidR="00D70A6D" w:rsidRPr="008E6E11">
        <w:rPr>
          <w:bCs/>
          <w:bdr w:val="none" w:sz="0" w:space="0" w:color="auto" w:frame="1"/>
          <w:shd w:val="clear" w:color="auto" w:fill="FFFFFF"/>
        </w:rPr>
        <w:t>;</w:t>
      </w:r>
    </w:p>
    <w:p w:rsidR="008B36A5" w:rsidRPr="008E6E11" w:rsidRDefault="00887AC0" w:rsidP="008B36A5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851" w:hanging="284"/>
        <w:contextualSpacing/>
        <w:jc w:val="both"/>
      </w:pPr>
      <w:r w:rsidRPr="008E6E11">
        <w:rPr>
          <w:bCs/>
          <w:bdr w:val="none" w:sz="0" w:space="0" w:color="auto" w:frame="1"/>
          <w:shd w:val="clear" w:color="auto" w:fill="FFFFFF"/>
        </w:rPr>
        <w:t>О</w:t>
      </w:r>
      <w:r w:rsidR="008B36A5" w:rsidRPr="008E6E11">
        <w:rPr>
          <w:bCs/>
          <w:bdr w:val="none" w:sz="0" w:space="0" w:color="auto" w:frame="1"/>
          <w:shd w:val="clear" w:color="auto" w:fill="FFFFFF"/>
        </w:rPr>
        <w:t>рганизовано информационное сопровождение РИП;</w:t>
      </w:r>
    </w:p>
    <w:p w:rsidR="008B36A5" w:rsidRPr="008E6E11" w:rsidRDefault="008B36A5" w:rsidP="008B36A5">
      <w:pPr>
        <w:pStyle w:val="a3"/>
        <w:numPr>
          <w:ilvl w:val="0"/>
          <w:numId w:val="3"/>
        </w:numPr>
        <w:ind w:left="851" w:hanging="284"/>
        <w:contextualSpacing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E6E11">
        <w:rPr>
          <w:bCs/>
          <w:bdr w:val="none" w:sz="0" w:space="0" w:color="auto" w:frame="1"/>
          <w:shd w:val="clear" w:color="auto" w:fill="FFFFFF"/>
        </w:rPr>
        <w:t xml:space="preserve"> </w:t>
      </w:r>
      <w:r w:rsidR="00887AC0" w:rsidRPr="008E6E11">
        <w:rPr>
          <w:bCs/>
          <w:bdr w:val="none" w:sz="0" w:space="0" w:color="auto" w:frame="1"/>
          <w:shd w:val="clear" w:color="auto" w:fill="FFFFFF"/>
        </w:rPr>
        <w:t xml:space="preserve">Организовано </w:t>
      </w:r>
      <w:r w:rsidRPr="008E6E11">
        <w:rPr>
          <w:bCs/>
          <w:bdr w:val="none" w:sz="0" w:space="0" w:color="auto" w:frame="1"/>
          <w:shd w:val="clear" w:color="auto" w:fill="FFFFFF"/>
        </w:rPr>
        <w:t>распространение результатов программы инновационной деятельности через сетевые модели педагогического взаимодействия на городском, региональном уровне;</w:t>
      </w:r>
    </w:p>
    <w:p w:rsidR="008B36A5" w:rsidRPr="008E6E11" w:rsidRDefault="00887AC0" w:rsidP="008B36A5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851" w:hanging="284"/>
        <w:contextualSpacing/>
        <w:jc w:val="both"/>
      </w:pPr>
      <w:r w:rsidRPr="008E6E11">
        <w:t>Обеспечено р</w:t>
      </w:r>
      <w:r w:rsidR="008B36A5" w:rsidRPr="008E6E11">
        <w:t>езультативное участие в мероприятиях и конкурсах различных уровней.</w:t>
      </w:r>
    </w:p>
    <w:p w:rsidR="008B36A5" w:rsidRPr="008E6E11" w:rsidRDefault="008B36A5" w:rsidP="00876467">
      <w:pPr>
        <w:jc w:val="both"/>
      </w:pPr>
    </w:p>
    <w:p w:rsidR="00876467" w:rsidRPr="008E6E11" w:rsidRDefault="00876467" w:rsidP="00876467">
      <w:pPr>
        <w:jc w:val="both"/>
        <w:rPr>
          <w:highlight w:val="yellow"/>
        </w:rPr>
      </w:pPr>
    </w:p>
    <w:p w:rsidR="00EB194A" w:rsidRPr="008E6E11" w:rsidRDefault="00876467" w:rsidP="00876467">
      <w:pPr>
        <w:jc w:val="both"/>
      </w:pPr>
      <w:r w:rsidRPr="008E6E11">
        <w:t xml:space="preserve">3.2 </w:t>
      </w:r>
      <w:r w:rsidR="00EB194A" w:rsidRPr="008E6E11">
        <w:t>П</w:t>
      </w:r>
      <w:r w:rsidRPr="008E6E11">
        <w:t>олученные  инновационн</w:t>
      </w:r>
      <w:r w:rsidR="00EB194A" w:rsidRPr="008E6E11">
        <w:t>ые</w:t>
      </w:r>
      <w:r w:rsidRPr="008E6E11">
        <w:t xml:space="preserve"> про</w:t>
      </w:r>
      <w:r w:rsidR="00EB194A" w:rsidRPr="008E6E11">
        <w:t>дукты</w:t>
      </w:r>
    </w:p>
    <w:p w:rsidR="00876467" w:rsidRPr="008E6E11" w:rsidRDefault="00876467" w:rsidP="00876467">
      <w:pPr>
        <w:jc w:val="both"/>
      </w:pPr>
      <w:r w:rsidRPr="008E6E1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126"/>
        <w:gridCol w:w="1666"/>
      </w:tblGrid>
      <w:tr w:rsidR="00E47AF4" w:rsidRPr="008E6E11" w:rsidTr="00A51122">
        <w:tc>
          <w:tcPr>
            <w:tcW w:w="2802" w:type="dxa"/>
          </w:tcPr>
          <w:p w:rsidR="00876467" w:rsidRPr="008E6E11" w:rsidRDefault="00876467" w:rsidP="005D7ADF">
            <w:pPr>
              <w:jc w:val="center"/>
            </w:pPr>
            <w:r w:rsidRPr="008E6E11">
              <w:t>Наименование</w:t>
            </w:r>
          </w:p>
        </w:tc>
        <w:tc>
          <w:tcPr>
            <w:tcW w:w="2835" w:type="dxa"/>
          </w:tcPr>
          <w:p w:rsidR="00876467" w:rsidRPr="008E6E11" w:rsidRDefault="00876467" w:rsidP="005D7ADF">
            <w:pPr>
              <w:jc w:val="center"/>
            </w:pPr>
            <w:r w:rsidRPr="008E6E11">
              <w:t>Краткое описание практико-ориентированной разработки с указанием ссылки размещения материала в сети Интернет</w:t>
            </w:r>
          </w:p>
        </w:tc>
        <w:tc>
          <w:tcPr>
            <w:tcW w:w="2126" w:type="dxa"/>
          </w:tcPr>
          <w:p w:rsidR="00876467" w:rsidRPr="008E6E11" w:rsidRDefault="00876467" w:rsidP="005D7ADF">
            <w:pPr>
              <w:jc w:val="center"/>
            </w:pPr>
            <w:r w:rsidRPr="008E6E11">
              <w:t>Рекомендации по практическому использованию в массовой практике</w:t>
            </w:r>
          </w:p>
        </w:tc>
        <w:tc>
          <w:tcPr>
            <w:tcW w:w="1666" w:type="dxa"/>
          </w:tcPr>
          <w:p w:rsidR="00876467" w:rsidRPr="008E6E11" w:rsidRDefault="00876467" w:rsidP="005D7ADF">
            <w:pPr>
              <w:jc w:val="center"/>
            </w:pPr>
            <w:r w:rsidRPr="008E6E11">
              <w:t>Краткое описание возможных рисков и ограничений</w:t>
            </w:r>
          </w:p>
        </w:tc>
      </w:tr>
      <w:tr w:rsidR="00E47AF4" w:rsidRPr="008E6E11" w:rsidTr="00A51122">
        <w:tc>
          <w:tcPr>
            <w:tcW w:w="2802" w:type="dxa"/>
          </w:tcPr>
          <w:p w:rsidR="00C150F4" w:rsidRPr="008E6E11" w:rsidRDefault="00C1660C" w:rsidP="00E47AF4">
            <w:pPr>
              <w:jc w:val="both"/>
            </w:pPr>
            <w:r w:rsidRPr="008E6E11">
              <w:t>Сценарий к</w:t>
            </w:r>
            <w:r w:rsidR="00C150F4" w:rsidRPr="008E6E11">
              <w:t>онкурс</w:t>
            </w:r>
            <w:r w:rsidRPr="008E6E11">
              <w:t>а</w:t>
            </w:r>
            <w:r w:rsidR="00C150F4" w:rsidRPr="008E6E11">
              <w:t xml:space="preserve"> чтецов </w:t>
            </w:r>
            <w:r w:rsidR="002330B6" w:rsidRPr="008E6E11">
              <w:t>«Поет зима, аукает…</w:t>
            </w:r>
            <w:r w:rsidR="00C150F4" w:rsidRPr="008E6E11">
              <w:t>»</w:t>
            </w:r>
          </w:p>
        </w:tc>
        <w:tc>
          <w:tcPr>
            <w:tcW w:w="2835" w:type="dxa"/>
          </w:tcPr>
          <w:p w:rsidR="00C150F4" w:rsidRPr="008E6E11" w:rsidRDefault="00C150F4" w:rsidP="00E47AF4">
            <w:pPr>
              <w:jc w:val="both"/>
            </w:pPr>
            <w:r w:rsidRPr="008E6E11">
              <w:t xml:space="preserve">Направлен на </w:t>
            </w:r>
            <w:r w:rsidR="00C1660C" w:rsidRPr="008E6E11">
              <w:t>воспитание любви к природе</w:t>
            </w:r>
            <w:r w:rsidRPr="008E6E11">
              <w:t>, родному краю, к своей Родине</w:t>
            </w:r>
          </w:p>
        </w:tc>
        <w:tc>
          <w:tcPr>
            <w:tcW w:w="2126" w:type="dxa"/>
          </w:tcPr>
          <w:p w:rsidR="00C150F4" w:rsidRPr="008E6E11" w:rsidRDefault="00DD74C7" w:rsidP="00DD74C7">
            <w:r w:rsidRPr="008E6E11">
              <w:t>Д</w:t>
            </w:r>
            <w:r w:rsidR="00E47AF4" w:rsidRPr="008E6E11">
              <w:t>ля детей и родителей, педагогов</w:t>
            </w:r>
          </w:p>
        </w:tc>
        <w:tc>
          <w:tcPr>
            <w:tcW w:w="1666" w:type="dxa"/>
          </w:tcPr>
          <w:p w:rsidR="00C150F4" w:rsidRPr="008E6E11" w:rsidRDefault="00C150F4" w:rsidP="005D7ADF">
            <w:pPr>
              <w:jc w:val="center"/>
            </w:pPr>
          </w:p>
        </w:tc>
      </w:tr>
      <w:tr w:rsidR="00E47AF4" w:rsidRPr="008E6E11" w:rsidTr="00A51122">
        <w:tc>
          <w:tcPr>
            <w:tcW w:w="2802" w:type="dxa"/>
          </w:tcPr>
          <w:p w:rsidR="00DD74C7" w:rsidRPr="008E6E11" w:rsidRDefault="00C1660C" w:rsidP="00C1660C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 xml:space="preserve">Буклет для родителей «Семья» </w:t>
            </w:r>
          </w:p>
        </w:tc>
        <w:tc>
          <w:tcPr>
            <w:tcW w:w="2835" w:type="dxa"/>
          </w:tcPr>
          <w:p w:rsidR="00DD74C7" w:rsidRPr="008E6E11" w:rsidRDefault="00C1660C" w:rsidP="00E47AF4">
            <w:pPr>
              <w:jc w:val="both"/>
            </w:pPr>
            <w:r w:rsidRPr="008E6E11">
              <w:t xml:space="preserve">Пособие направлено на формирование основ </w:t>
            </w:r>
            <w:r w:rsidRPr="008E6E11">
              <w:lastRenderedPageBreak/>
              <w:t>семьи и укрепление семейных традиций</w:t>
            </w:r>
          </w:p>
        </w:tc>
        <w:tc>
          <w:tcPr>
            <w:tcW w:w="2126" w:type="dxa"/>
          </w:tcPr>
          <w:p w:rsidR="00DD74C7" w:rsidRPr="008E6E11" w:rsidRDefault="00D031F0" w:rsidP="00DD74C7">
            <w:r w:rsidRPr="008E6E11">
              <w:lastRenderedPageBreak/>
              <w:t>Д</w:t>
            </w:r>
            <w:r w:rsidR="00C1660C" w:rsidRPr="008E6E11">
              <w:t xml:space="preserve">ля родителей (законных </w:t>
            </w:r>
            <w:r w:rsidR="00C1660C" w:rsidRPr="008E6E11">
              <w:lastRenderedPageBreak/>
              <w:t>представителей)</w:t>
            </w:r>
          </w:p>
        </w:tc>
        <w:tc>
          <w:tcPr>
            <w:tcW w:w="1666" w:type="dxa"/>
          </w:tcPr>
          <w:p w:rsidR="00DD74C7" w:rsidRPr="008E6E11" w:rsidRDefault="00DD74C7" w:rsidP="005D7ADF">
            <w:pPr>
              <w:jc w:val="center"/>
            </w:pPr>
          </w:p>
        </w:tc>
      </w:tr>
      <w:tr w:rsidR="00E47AF4" w:rsidRPr="008E6E11" w:rsidTr="00A51122">
        <w:tc>
          <w:tcPr>
            <w:tcW w:w="2802" w:type="dxa"/>
          </w:tcPr>
          <w:p w:rsidR="00C1660C" w:rsidRPr="008E6E11" w:rsidRDefault="00C1660C" w:rsidP="00C1660C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lastRenderedPageBreak/>
              <w:t xml:space="preserve">Буклет «Благодарное слово» </w:t>
            </w:r>
          </w:p>
          <w:p w:rsidR="00D031F0" w:rsidRPr="008E6E11" w:rsidRDefault="00D031F0" w:rsidP="00F021A7"/>
        </w:tc>
        <w:tc>
          <w:tcPr>
            <w:tcW w:w="2835" w:type="dxa"/>
          </w:tcPr>
          <w:p w:rsidR="00F021A7" w:rsidRPr="008E6E11" w:rsidRDefault="00C1660C" w:rsidP="00C1660C">
            <w:pPr>
              <w:jc w:val="both"/>
            </w:pPr>
            <w:r w:rsidRPr="008E6E11">
              <w:t>Пособие направлено на формирование основ семьи и укрепление семейных традиций</w:t>
            </w:r>
          </w:p>
        </w:tc>
        <w:tc>
          <w:tcPr>
            <w:tcW w:w="2126" w:type="dxa"/>
          </w:tcPr>
          <w:p w:rsidR="00D031F0" w:rsidRPr="008E6E11" w:rsidRDefault="00C1660C" w:rsidP="00DD74C7">
            <w:r w:rsidRPr="008E6E11">
              <w:t>Для родителей (законных представителей)</w:t>
            </w:r>
          </w:p>
        </w:tc>
        <w:tc>
          <w:tcPr>
            <w:tcW w:w="1666" w:type="dxa"/>
          </w:tcPr>
          <w:p w:rsidR="00D031F0" w:rsidRPr="008E6E11" w:rsidRDefault="00D031F0" w:rsidP="005D7ADF">
            <w:pPr>
              <w:jc w:val="center"/>
            </w:pPr>
          </w:p>
        </w:tc>
      </w:tr>
      <w:tr w:rsidR="00E47AF4" w:rsidRPr="008E6E11" w:rsidTr="00A51122">
        <w:tc>
          <w:tcPr>
            <w:tcW w:w="2802" w:type="dxa"/>
          </w:tcPr>
          <w:p w:rsidR="00C1660C" w:rsidRPr="008E6E11" w:rsidRDefault="00C1660C" w:rsidP="00C1660C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>Инновационный проект «Истоки творчества»</w:t>
            </w:r>
            <w:r w:rsidRPr="008E6E11">
              <w:rPr>
                <w:lang w:bidi="ru-RU"/>
              </w:rPr>
              <w:t xml:space="preserve"> </w:t>
            </w:r>
          </w:p>
          <w:p w:rsidR="00D031F0" w:rsidRPr="008E6E11" w:rsidRDefault="00D031F0" w:rsidP="00F021A7">
            <w:pPr>
              <w:rPr>
                <w:shd w:val="clear" w:color="auto" w:fill="FFFFFF"/>
              </w:rPr>
            </w:pPr>
          </w:p>
        </w:tc>
        <w:tc>
          <w:tcPr>
            <w:tcW w:w="2835" w:type="dxa"/>
          </w:tcPr>
          <w:p w:rsidR="00F021A7" w:rsidRPr="008E6E11" w:rsidRDefault="00C1660C" w:rsidP="00C1660C">
            <w:pPr>
              <w:jc w:val="both"/>
            </w:pPr>
            <w:r w:rsidRPr="008E6E11">
              <w:rPr>
                <w:sz w:val="22"/>
                <w:szCs w:val="22"/>
                <w:lang w:bidi="ru-RU"/>
              </w:rPr>
              <w:t xml:space="preserve">Формирование ценностей культуры у ребенка через обогащение развивающей предметно – пространственной среды художественно-эстетической направленности в контексте программы «Социокультурные истоки» </w:t>
            </w:r>
          </w:p>
        </w:tc>
        <w:tc>
          <w:tcPr>
            <w:tcW w:w="2126" w:type="dxa"/>
          </w:tcPr>
          <w:p w:rsidR="00D031F0" w:rsidRPr="008E6E11" w:rsidRDefault="00C1660C" w:rsidP="00DD74C7">
            <w:r w:rsidRPr="008E6E11">
              <w:t xml:space="preserve">Для родителей, </w:t>
            </w:r>
            <w:proofErr w:type="spellStart"/>
            <w:r w:rsidRPr="008E6E11">
              <w:t>педагоговДОУ</w:t>
            </w:r>
            <w:proofErr w:type="spellEnd"/>
          </w:p>
        </w:tc>
        <w:tc>
          <w:tcPr>
            <w:tcW w:w="1666" w:type="dxa"/>
          </w:tcPr>
          <w:p w:rsidR="00D031F0" w:rsidRPr="008E6E11" w:rsidRDefault="00C1660C" w:rsidP="005D7ADF">
            <w:pPr>
              <w:jc w:val="center"/>
            </w:pPr>
            <w:r w:rsidRPr="008E6E11">
              <w:t>Недостаточный уровень профессиональной готовности педагога</w:t>
            </w:r>
          </w:p>
        </w:tc>
      </w:tr>
      <w:tr w:rsidR="00E47AF4" w:rsidRPr="008E6E11" w:rsidTr="00A51122">
        <w:tc>
          <w:tcPr>
            <w:tcW w:w="2802" w:type="dxa"/>
          </w:tcPr>
          <w:p w:rsidR="00651631" w:rsidRPr="008E6E11" w:rsidRDefault="00651631" w:rsidP="00651631">
            <w:pPr>
              <w:contextualSpacing/>
              <w:jc w:val="both"/>
            </w:pPr>
            <w:r w:rsidRPr="008E6E11">
              <w:t xml:space="preserve">Консультация </w:t>
            </w:r>
          </w:p>
          <w:p w:rsidR="00651631" w:rsidRPr="008E6E11" w:rsidRDefault="00651631" w:rsidP="0065163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E6E11">
              <w:t xml:space="preserve"> «Духовно - нравственное воспитание в детском саду» </w:t>
            </w:r>
          </w:p>
          <w:p w:rsidR="008E0619" w:rsidRPr="008E6E11" w:rsidRDefault="008E0619" w:rsidP="0093364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835" w:type="dxa"/>
          </w:tcPr>
          <w:p w:rsidR="00933643" w:rsidRPr="008E6E11" w:rsidRDefault="00651631" w:rsidP="00DD74C7">
            <w:r w:rsidRPr="008E6E11">
              <w:t>Направлена на актуализацию задач духовно-нравственного воспитания детей дошкольного возраста</w:t>
            </w:r>
          </w:p>
        </w:tc>
        <w:tc>
          <w:tcPr>
            <w:tcW w:w="2126" w:type="dxa"/>
          </w:tcPr>
          <w:p w:rsidR="008E0619" w:rsidRPr="008E6E11" w:rsidRDefault="00651631" w:rsidP="00DD74C7">
            <w:r w:rsidRPr="008E6E11">
              <w:t xml:space="preserve">Для </w:t>
            </w:r>
            <w:r w:rsidR="00933643" w:rsidRPr="008E6E11">
              <w:t xml:space="preserve"> родителей, педагогов</w:t>
            </w:r>
          </w:p>
        </w:tc>
        <w:tc>
          <w:tcPr>
            <w:tcW w:w="1666" w:type="dxa"/>
          </w:tcPr>
          <w:p w:rsidR="008E0619" w:rsidRPr="008E6E11" w:rsidRDefault="008E0619" w:rsidP="005D7ADF">
            <w:pPr>
              <w:jc w:val="center"/>
            </w:pPr>
          </w:p>
        </w:tc>
      </w:tr>
      <w:tr w:rsidR="00E47AF4" w:rsidRPr="008E6E11" w:rsidTr="00575CA5">
        <w:trPr>
          <w:trHeight w:val="844"/>
        </w:trPr>
        <w:tc>
          <w:tcPr>
            <w:tcW w:w="2802" w:type="dxa"/>
          </w:tcPr>
          <w:p w:rsidR="00651631" w:rsidRPr="008E6E11" w:rsidRDefault="00651631" w:rsidP="0065163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>«Они помогали победить» информационно-познавательный проект</w:t>
            </w:r>
            <w:r w:rsidRPr="008E6E11">
              <w:rPr>
                <w:lang w:bidi="ru-RU"/>
              </w:rPr>
              <w:t xml:space="preserve"> </w:t>
            </w:r>
          </w:p>
          <w:p w:rsidR="00575CA5" w:rsidRPr="008E6E11" w:rsidRDefault="00575CA5" w:rsidP="00575CA5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392BD5" w:rsidRPr="008E6E11" w:rsidRDefault="00651631" w:rsidP="00392BD5">
            <w:pPr>
              <w:jc w:val="both"/>
              <w:rPr>
                <w:shd w:val="clear" w:color="auto" w:fill="FFFFFF"/>
              </w:rPr>
            </w:pPr>
            <w:r w:rsidRPr="008E6E11">
              <w:rPr>
                <w:shd w:val="clear" w:color="auto" w:fill="FFFFFF"/>
              </w:rPr>
              <w:t>Практическая значимость проекта</w:t>
            </w:r>
            <w:r w:rsidR="00392BD5" w:rsidRPr="008E6E11">
              <w:rPr>
                <w:shd w:val="clear" w:color="auto" w:fill="FFFFFF"/>
              </w:rPr>
              <w:t xml:space="preserve"> заключается в возможности применения его в повседневной практике любого образовательного учреждения.</w:t>
            </w:r>
            <w:r w:rsidR="00392BD5" w:rsidRPr="008E6E11">
              <w:t xml:space="preserve"> </w:t>
            </w:r>
            <w:r w:rsidR="00392BD5" w:rsidRPr="008E6E11">
              <w:rPr>
                <w:shd w:val="clear" w:color="auto" w:fill="FFFFFF"/>
              </w:rPr>
              <w:t>Работа</w:t>
            </w:r>
            <w:r w:rsidRPr="008E6E11">
              <w:rPr>
                <w:shd w:val="clear" w:color="auto" w:fill="FFFFFF"/>
              </w:rPr>
              <w:t xml:space="preserve"> по формированию нравственно-патриотических качеств является актуальной, развивает познавательные интересы ребенка. </w:t>
            </w:r>
          </w:p>
          <w:p w:rsidR="00575CA5" w:rsidRPr="008E6E11" w:rsidRDefault="00575CA5" w:rsidP="005D7ADF">
            <w:pPr>
              <w:jc w:val="center"/>
            </w:pPr>
          </w:p>
        </w:tc>
        <w:tc>
          <w:tcPr>
            <w:tcW w:w="2126" w:type="dxa"/>
          </w:tcPr>
          <w:p w:rsidR="00575CA5" w:rsidRPr="008E6E11" w:rsidRDefault="00DB6E72" w:rsidP="005D7ADF">
            <w:pPr>
              <w:jc w:val="center"/>
            </w:pPr>
            <w:r w:rsidRPr="008E6E11">
              <w:t>Для детей,  родителей, педагогов.</w:t>
            </w:r>
          </w:p>
        </w:tc>
        <w:tc>
          <w:tcPr>
            <w:tcW w:w="1666" w:type="dxa"/>
          </w:tcPr>
          <w:p w:rsidR="00A84913" w:rsidRPr="008E6E11" w:rsidRDefault="00A84913" w:rsidP="00651631">
            <w:pPr>
              <w:jc w:val="center"/>
            </w:pPr>
            <w:r w:rsidRPr="008E6E11">
              <w:t>Недостаточная гот</w:t>
            </w:r>
            <w:r w:rsidR="00651631" w:rsidRPr="008E6E11">
              <w:t>овность педагогов к реализации проектной</w:t>
            </w:r>
            <w:r w:rsidRPr="008E6E11">
              <w:t xml:space="preserve"> деятельности</w:t>
            </w:r>
          </w:p>
        </w:tc>
      </w:tr>
      <w:tr w:rsidR="00E47AF4" w:rsidRPr="008E6E11" w:rsidTr="00575CA5">
        <w:trPr>
          <w:trHeight w:val="844"/>
        </w:trPr>
        <w:tc>
          <w:tcPr>
            <w:tcW w:w="2802" w:type="dxa"/>
          </w:tcPr>
          <w:p w:rsidR="00392BD5" w:rsidRPr="008E6E11" w:rsidRDefault="00651631" w:rsidP="0065163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 xml:space="preserve">Презентация «Организация процесса сотрудничества МАДОУ ДС №4 «Сказка» </w:t>
            </w:r>
            <w:r w:rsidRPr="008E6E11">
              <w:rPr>
                <w:rFonts w:eastAsiaTheme="minorHAnsi"/>
                <w:lang w:eastAsia="en-US"/>
              </w:rPr>
              <w:br/>
              <w:t>с православной гимназией и МУ БИС как социальными партнерами в реализации программы «Социокультурные истоки».</w:t>
            </w:r>
            <w:r w:rsidRPr="008E6E11">
              <w:rPr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4016FC" w:rsidRPr="008E6E11" w:rsidRDefault="004016FC" w:rsidP="00392BD5">
            <w:pPr>
              <w:jc w:val="both"/>
              <w:rPr>
                <w:shd w:val="clear" w:color="auto" w:fill="FFFFFF"/>
              </w:rPr>
            </w:pPr>
            <w:r w:rsidRPr="008E6E11">
              <w:rPr>
                <w:shd w:val="clear" w:color="auto" w:fill="FFFFFF"/>
              </w:rPr>
              <w:t xml:space="preserve"> </w:t>
            </w:r>
            <w:r w:rsidR="00651631" w:rsidRPr="008E6E11">
              <w:rPr>
                <w:shd w:val="clear" w:color="auto" w:fill="FFFFFF"/>
              </w:rPr>
              <w:t>В презентации представлен опыт работы детского сада по взаимодействию с социальными партнерами</w:t>
            </w:r>
          </w:p>
        </w:tc>
        <w:tc>
          <w:tcPr>
            <w:tcW w:w="2126" w:type="dxa"/>
          </w:tcPr>
          <w:p w:rsidR="00392BD5" w:rsidRPr="008E6E11" w:rsidRDefault="00651631" w:rsidP="005D7ADF">
            <w:pPr>
              <w:jc w:val="center"/>
            </w:pPr>
            <w:r w:rsidRPr="008E6E11">
              <w:t>Для педагогов ДОУ</w:t>
            </w:r>
          </w:p>
        </w:tc>
        <w:tc>
          <w:tcPr>
            <w:tcW w:w="1666" w:type="dxa"/>
          </w:tcPr>
          <w:p w:rsidR="00392BD5" w:rsidRPr="008E6E11" w:rsidRDefault="00392BD5" w:rsidP="005D7ADF">
            <w:pPr>
              <w:jc w:val="center"/>
            </w:pPr>
          </w:p>
        </w:tc>
      </w:tr>
      <w:tr w:rsidR="00E47AF4" w:rsidRPr="008E6E11" w:rsidTr="00575CA5">
        <w:trPr>
          <w:trHeight w:val="844"/>
        </w:trPr>
        <w:tc>
          <w:tcPr>
            <w:tcW w:w="2802" w:type="dxa"/>
          </w:tcPr>
          <w:p w:rsidR="00651631" w:rsidRPr="008E6E11" w:rsidRDefault="00651631" w:rsidP="00B53FF9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lastRenderedPageBreak/>
              <w:t xml:space="preserve">«Капелька добра» Социально-коммуникативный проект для детей старшего дошкольного возраста  </w:t>
            </w:r>
          </w:p>
          <w:p w:rsidR="00392BD5" w:rsidRPr="008E6E11" w:rsidRDefault="00392BD5" w:rsidP="00B53FF9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7847CE" w:rsidRPr="008E6E11" w:rsidRDefault="00651631" w:rsidP="00392BD5">
            <w:pPr>
              <w:jc w:val="both"/>
              <w:rPr>
                <w:shd w:val="clear" w:color="auto" w:fill="FFFFFF"/>
              </w:rPr>
            </w:pPr>
            <w:r w:rsidRPr="008E6E11">
              <w:rPr>
                <w:shd w:val="clear" w:color="auto" w:fill="FFFFFF"/>
              </w:rPr>
              <w:t>Проект направлен на воспитание духовно-нравственных качеств у детей дошкольного возраста через реализацию значимых для детей видов деятельности</w:t>
            </w:r>
          </w:p>
        </w:tc>
        <w:tc>
          <w:tcPr>
            <w:tcW w:w="2126" w:type="dxa"/>
          </w:tcPr>
          <w:p w:rsidR="00392BD5" w:rsidRPr="008E6E11" w:rsidRDefault="007847CE" w:rsidP="005D7ADF">
            <w:pPr>
              <w:jc w:val="center"/>
            </w:pPr>
            <w:r w:rsidRPr="008E6E11">
              <w:t>Для детей старшего дошкольного возраста, родителей</w:t>
            </w:r>
            <w:r w:rsidR="00B53FF9" w:rsidRPr="008E6E11">
              <w:t>,</w:t>
            </w:r>
          </w:p>
          <w:p w:rsidR="00B53FF9" w:rsidRPr="008E6E11" w:rsidRDefault="00B53FF9" w:rsidP="005D7ADF">
            <w:pPr>
              <w:jc w:val="center"/>
            </w:pPr>
            <w:r w:rsidRPr="008E6E11">
              <w:t>педагогов ДОУ</w:t>
            </w:r>
          </w:p>
        </w:tc>
        <w:tc>
          <w:tcPr>
            <w:tcW w:w="1666" w:type="dxa"/>
          </w:tcPr>
          <w:p w:rsidR="00392BD5" w:rsidRPr="008E6E11" w:rsidRDefault="00392BD5" w:rsidP="005D7ADF">
            <w:pPr>
              <w:jc w:val="center"/>
            </w:pPr>
          </w:p>
        </w:tc>
      </w:tr>
      <w:tr w:rsidR="00E47AF4" w:rsidRPr="008E6E11" w:rsidTr="00575CA5">
        <w:trPr>
          <w:trHeight w:val="844"/>
        </w:trPr>
        <w:tc>
          <w:tcPr>
            <w:tcW w:w="2802" w:type="dxa"/>
          </w:tcPr>
          <w:p w:rsidR="004016FC" w:rsidRPr="008E6E11" w:rsidRDefault="00B53FF9" w:rsidP="00B53FF9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 xml:space="preserve">Проект, основанный на базе программы «Социокультурные истоки» «Обыкновенное чудо на моем окошке» </w:t>
            </w:r>
          </w:p>
        </w:tc>
        <w:tc>
          <w:tcPr>
            <w:tcW w:w="2835" w:type="dxa"/>
          </w:tcPr>
          <w:p w:rsidR="004016FC" w:rsidRPr="008E6E11" w:rsidRDefault="00B53FF9" w:rsidP="00392BD5">
            <w:pPr>
              <w:jc w:val="both"/>
              <w:rPr>
                <w:shd w:val="clear" w:color="auto" w:fill="FFFFFF"/>
              </w:rPr>
            </w:pPr>
            <w:r w:rsidRPr="008E6E11">
              <w:rPr>
                <w:rFonts w:eastAsiaTheme="minorHAnsi"/>
                <w:lang w:eastAsia="en-US"/>
              </w:rPr>
              <w:t>Направлен на присоединение детей и родителей к базовым духовным, нравственным и социокультурным ценностям</w:t>
            </w:r>
          </w:p>
        </w:tc>
        <w:tc>
          <w:tcPr>
            <w:tcW w:w="2126" w:type="dxa"/>
          </w:tcPr>
          <w:p w:rsidR="00B53FF9" w:rsidRPr="008E6E11" w:rsidRDefault="00B53FF9" w:rsidP="00B53FF9">
            <w:pPr>
              <w:jc w:val="center"/>
            </w:pPr>
            <w:r w:rsidRPr="008E6E11">
              <w:t>Для детей старшего дошкольного возраста, родителей,</w:t>
            </w:r>
          </w:p>
          <w:p w:rsidR="004016FC" w:rsidRPr="008E6E11" w:rsidRDefault="00B53FF9" w:rsidP="00B53FF9">
            <w:pPr>
              <w:jc w:val="center"/>
            </w:pPr>
            <w:r w:rsidRPr="008E6E11">
              <w:t>Педагогов ДОУ</w:t>
            </w:r>
          </w:p>
        </w:tc>
        <w:tc>
          <w:tcPr>
            <w:tcW w:w="1666" w:type="dxa"/>
          </w:tcPr>
          <w:p w:rsidR="004016FC" w:rsidRPr="008E6E11" w:rsidRDefault="004016FC" w:rsidP="005D7ADF">
            <w:pPr>
              <w:jc w:val="center"/>
            </w:pPr>
          </w:p>
        </w:tc>
      </w:tr>
      <w:tr w:rsidR="00E47AF4" w:rsidRPr="008E6E11" w:rsidTr="00575CA5">
        <w:trPr>
          <w:trHeight w:val="844"/>
        </w:trPr>
        <w:tc>
          <w:tcPr>
            <w:tcW w:w="2802" w:type="dxa"/>
          </w:tcPr>
          <w:p w:rsidR="00B53FF9" w:rsidRPr="008E6E11" w:rsidRDefault="00B53FF9" w:rsidP="00B53FF9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 xml:space="preserve">Проект духовно-нравственной направленности для детей среднего дошкольного возраста 4-5 лет «Истоки» </w:t>
            </w:r>
          </w:p>
          <w:p w:rsidR="008E0619" w:rsidRPr="008E6E11" w:rsidRDefault="008E0619" w:rsidP="00575CA5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835" w:type="dxa"/>
          </w:tcPr>
          <w:p w:rsidR="008E0619" w:rsidRPr="008E6E11" w:rsidRDefault="00B53FF9" w:rsidP="00392BD5">
            <w:pPr>
              <w:jc w:val="both"/>
              <w:rPr>
                <w:shd w:val="clear" w:color="auto" w:fill="FFFFFF"/>
              </w:rPr>
            </w:pPr>
            <w:r w:rsidRPr="008E6E11">
              <w:t>Проект направлен на развитие у детей умение проявлять доброе отношение к близким людям, умение слушать друг друга, развивать социокультурную основу личности</w:t>
            </w:r>
            <w:r w:rsidR="00ED34CA" w:rsidRPr="008E6E11">
              <w:t>, формирование</w:t>
            </w:r>
            <w:r w:rsidRPr="008E6E11">
              <w:t xml:space="preserve"> у детей доброго, заботливого отношения к природе, к животным, воспитание уважения к труду и способности проявлять добрые чувства к близким.</w:t>
            </w:r>
          </w:p>
        </w:tc>
        <w:tc>
          <w:tcPr>
            <w:tcW w:w="2126" w:type="dxa"/>
          </w:tcPr>
          <w:p w:rsidR="00B53FF9" w:rsidRPr="008E6E11" w:rsidRDefault="00B53FF9" w:rsidP="00B53FF9">
            <w:pPr>
              <w:jc w:val="center"/>
            </w:pPr>
            <w:r w:rsidRPr="008E6E11">
              <w:t>Для детей среднего дошкольного возраста, родителей,</w:t>
            </w:r>
          </w:p>
          <w:p w:rsidR="008E0619" w:rsidRPr="008E6E11" w:rsidRDefault="00B53FF9" w:rsidP="00B53FF9">
            <w:pPr>
              <w:jc w:val="center"/>
            </w:pPr>
            <w:r w:rsidRPr="008E6E11">
              <w:t>педагогов ДОУ</w:t>
            </w:r>
          </w:p>
        </w:tc>
        <w:tc>
          <w:tcPr>
            <w:tcW w:w="1666" w:type="dxa"/>
          </w:tcPr>
          <w:p w:rsidR="008E0619" w:rsidRPr="008E6E11" w:rsidRDefault="008E0619" w:rsidP="005D7ADF">
            <w:pPr>
              <w:jc w:val="center"/>
            </w:pPr>
          </w:p>
        </w:tc>
      </w:tr>
      <w:tr w:rsidR="008E0619" w:rsidRPr="008E6E11" w:rsidTr="00575CA5">
        <w:trPr>
          <w:trHeight w:val="844"/>
        </w:trPr>
        <w:tc>
          <w:tcPr>
            <w:tcW w:w="2802" w:type="dxa"/>
          </w:tcPr>
          <w:p w:rsidR="00B53FF9" w:rsidRPr="008E6E11" w:rsidRDefault="00B53FF9" w:rsidP="00B53FF9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 xml:space="preserve">Методическая разработка «Маленькие волшебники» </w:t>
            </w:r>
          </w:p>
          <w:p w:rsidR="008E0619" w:rsidRPr="008E6E11" w:rsidRDefault="008E0619" w:rsidP="00B53FF9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835" w:type="dxa"/>
          </w:tcPr>
          <w:p w:rsidR="008E0619" w:rsidRPr="008E6E11" w:rsidRDefault="00B53FF9" w:rsidP="00B53FF9">
            <w:pPr>
              <w:jc w:val="both"/>
              <w:rPr>
                <w:shd w:val="clear" w:color="auto" w:fill="FFFFFF"/>
              </w:rPr>
            </w:pPr>
            <w:r w:rsidRPr="008E6E11">
              <w:rPr>
                <w:rFonts w:eastAsiaTheme="minorHAnsi"/>
                <w:lang w:eastAsia="en-US"/>
              </w:rPr>
              <w:t>Работа педагога – психолога по нравственно – эмоциональному развитию детей старшего дошкольного возраста</w:t>
            </w:r>
          </w:p>
        </w:tc>
        <w:tc>
          <w:tcPr>
            <w:tcW w:w="2126" w:type="dxa"/>
          </w:tcPr>
          <w:p w:rsidR="008E0619" w:rsidRPr="008E6E11" w:rsidRDefault="00B53FF9" w:rsidP="00B53FF9">
            <w:pPr>
              <w:jc w:val="center"/>
            </w:pPr>
            <w:r w:rsidRPr="008E6E11">
              <w:t>Для педагогов ДОУ</w:t>
            </w:r>
          </w:p>
        </w:tc>
        <w:tc>
          <w:tcPr>
            <w:tcW w:w="1666" w:type="dxa"/>
          </w:tcPr>
          <w:p w:rsidR="008E0619" w:rsidRPr="008E6E11" w:rsidRDefault="008E0619" w:rsidP="005D7ADF">
            <w:pPr>
              <w:jc w:val="center"/>
            </w:pPr>
          </w:p>
        </w:tc>
      </w:tr>
      <w:tr w:rsidR="00B53FF9" w:rsidRPr="008E6E11" w:rsidTr="00575CA5">
        <w:trPr>
          <w:trHeight w:val="844"/>
        </w:trPr>
        <w:tc>
          <w:tcPr>
            <w:tcW w:w="2802" w:type="dxa"/>
          </w:tcPr>
          <w:p w:rsidR="00B53FF9" w:rsidRPr="008E6E11" w:rsidRDefault="00B53FF9" w:rsidP="00ED34C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 xml:space="preserve">Консультация «Внедрение воспитательного компонента образовательной программы дошкольного образования посредством реализации программы «Социокультурные истоки» </w:t>
            </w:r>
          </w:p>
          <w:p w:rsidR="00B53FF9" w:rsidRPr="008E6E11" w:rsidRDefault="00B53FF9" w:rsidP="00ED34C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B53FF9" w:rsidRPr="008E6E11" w:rsidRDefault="00B53FF9" w:rsidP="00ED34CA">
            <w:pPr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>Представлены основные направления работы по речевому развитию в рамках реализации программы «Социокультурные истоки»</w:t>
            </w:r>
          </w:p>
        </w:tc>
        <w:tc>
          <w:tcPr>
            <w:tcW w:w="2126" w:type="dxa"/>
          </w:tcPr>
          <w:p w:rsidR="00B53FF9" w:rsidRPr="008E6E11" w:rsidRDefault="00DA58B4" w:rsidP="00ED34CA">
            <w:pPr>
              <w:jc w:val="center"/>
            </w:pPr>
            <w:r w:rsidRPr="008E6E11">
              <w:t>Для педагогов ДОУ</w:t>
            </w:r>
          </w:p>
        </w:tc>
        <w:tc>
          <w:tcPr>
            <w:tcW w:w="1666" w:type="dxa"/>
          </w:tcPr>
          <w:p w:rsidR="00B53FF9" w:rsidRPr="008E6E11" w:rsidRDefault="00B53FF9" w:rsidP="00ED34CA">
            <w:pPr>
              <w:jc w:val="center"/>
            </w:pPr>
          </w:p>
        </w:tc>
      </w:tr>
      <w:tr w:rsidR="00DA58B4" w:rsidRPr="008E6E11" w:rsidTr="00575CA5">
        <w:trPr>
          <w:trHeight w:val="844"/>
        </w:trPr>
        <w:tc>
          <w:tcPr>
            <w:tcW w:w="2802" w:type="dxa"/>
          </w:tcPr>
          <w:p w:rsidR="00DA58B4" w:rsidRPr="008E6E11" w:rsidRDefault="00DA58B4" w:rsidP="00DA58B4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 xml:space="preserve">Проект «Народные промыслы России» </w:t>
            </w:r>
          </w:p>
          <w:p w:rsidR="00DA58B4" w:rsidRPr="008E6E11" w:rsidRDefault="00DA58B4" w:rsidP="00B53FF9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DA58B4" w:rsidRPr="008E6E11" w:rsidRDefault="00DA58B4" w:rsidP="00B53FF9">
            <w:pPr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 xml:space="preserve">В презентации представлена работа по ознакомлению с народными промыслами </w:t>
            </w:r>
            <w:r w:rsidRPr="008E6E11">
              <w:rPr>
                <w:rFonts w:eastAsiaTheme="minorHAnsi"/>
                <w:lang w:eastAsia="en-US"/>
              </w:rPr>
              <w:lastRenderedPageBreak/>
              <w:t>в рамках реализации программы «Социокультурные истоки»</w:t>
            </w:r>
          </w:p>
        </w:tc>
        <w:tc>
          <w:tcPr>
            <w:tcW w:w="2126" w:type="dxa"/>
          </w:tcPr>
          <w:p w:rsidR="00DA58B4" w:rsidRPr="008E6E11" w:rsidRDefault="00DA58B4" w:rsidP="00B53FF9">
            <w:pPr>
              <w:jc w:val="center"/>
            </w:pPr>
            <w:r w:rsidRPr="008E6E11">
              <w:lastRenderedPageBreak/>
              <w:t>Для педагогов ДОУ</w:t>
            </w:r>
          </w:p>
        </w:tc>
        <w:tc>
          <w:tcPr>
            <w:tcW w:w="1666" w:type="dxa"/>
          </w:tcPr>
          <w:p w:rsidR="00DA58B4" w:rsidRPr="008E6E11" w:rsidRDefault="00DA58B4" w:rsidP="005D7ADF">
            <w:pPr>
              <w:jc w:val="center"/>
            </w:pPr>
          </w:p>
        </w:tc>
      </w:tr>
      <w:tr w:rsidR="00DA58B4" w:rsidRPr="008E6E11" w:rsidTr="00575CA5">
        <w:trPr>
          <w:trHeight w:val="844"/>
        </w:trPr>
        <w:tc>
          <w:tcPr>
            <w:tcW w:w="2802" w:type="dxa"/>
          </w:tcPr>
          <w:p w:rsidR="00ED34CA" w:rsidRPr="008E6E11" w:rsidRDefault="00ED34CA" w:rsidP="00ED34C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lastRenderedPageBreak/>
              <w:t>Методические рекомендации «Основные направления образовательной работы по программе «Социокультурные истоки»</w:t>
            </w:r>
          </w:p>
          <w:p w:rsidR="00DA58B4" w:rsidRPr="008E6E11" w:rsidRDefault="00DA58B4" w:rsidP="00DA58B4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DA58B4" w:rsidRPr="008E6E11" w:rsidRDefault="0067175D" w:rsidP="00B53FF9">
            <w:pPr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>В разработке представлены основные направления работе детского сада по программе «Социокультурные истоки»</w:t>
            </w:r>
          </w:p>
        </w:tc>
        <w:tc>
          <w:tcPr>
            <w:tcW w:w="2126" w:type="dxa"/>
          </w:tcPr>
          <w:p w:rsidR="00DA58B4" w:rsidRPr="008E6E11" w:rsidRDefault="0067175D" w:rsidP="00B53FF9">
            <w:pPr>
              <w:jc w:val="center"/>
            </w:pPr>
            <w:r w:rsidRPr="008E6E11">
              <w:t>Для педагогов ДОУ</w:t>
            </w:r>
          </w:p>
        </w:tc>
        <w:tc>
          <w:tcPr>
            <w:tcW w:w="1666" w:type="dxa"/>
          </w:tcPr>
          <w:p w:rsidR="00DA58B4" w:rsidRPr="008E6E11" w:rsidRDefault="00DA58B4" w:rsidP="005D7ADF">
            <w:pPr>
              <w:jc w:val="center"/>
            </w:pPr>
          </w:p>
        </w:tc>
      </w:tr>
      <w:tr w:rsidR="00ED34CA" w:rsidRPr="008E6E11" w:rsidTr="00CD2256">
        <w:trPr>
          <w:trHeight w:val="1000"/>
        </w:trPr>
        <w:tc>
          <w:tcPr>
            <w:tcW w:w="2802" w:type="dxa"/>
          </w:tcPr>
          <w:p w:rsidR="00ED34CA" w:rsidRPr="008E6E11" w:rsidRDefault="00CD2256" w:rsidP="00CD2256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>Роль социокультурных истоков в формировании семейных традиций</w:t>
            </w:r>
          </w:p>
        </w:tc>
        <w:tc>
          <w:tcPr>
            <w:tcW w:w="2835" w:type="dxa"/>
          </w:tcPr>
          <w:p w:rsidR="00ED34CA" w:rsidRPr="008E6E11" w:rsidRDefault="00CD2256" w:rsidP="003A6453">
            <w:pPr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>Презентация направлена на распространение опыта</w:t>
            </w:r>
            <w:r w:rsidR="003A6453" w:rsidRPr="008E6E11">
              <w:rPr>
                <w:rFonts w:eastAsiaTheme="minorHAnsi"/>
                <w:lang w:eastAsia="en-US"/>
              </w:rPr>
              <w:t xml:space="preserve"> работы с семьями воспитанников по программе «Социокультурные истоки»</w:t>
            </w:r>
          </w:p>
        </w:tc>
        <w:tc>
          <w:tcPr>
            <w:tcW w:w="2126" w:type="dxa"/>
          </w:tcPr>
          <w:p w:rsidR="00ED34CA" w:rsidRPr="008E6E11" w:rsidRDefault="0067175D" w:rsidP="00B53FF9">
            <w:pPr>
              <w:jc w:val="center"/>
            </w:pPr>
            <w:r w:rsidRPr="008E6E11">
              <w:t>Для педагогов ДОУ</w:t>
            </w:r>
          </w:p>
        </w:tc>
        <w:tc>
          <w:tcPr>
            <w:tcW w:w="1666" w:type="dxa"/>
          </w:tcPr>
          <w:p w:rsidR="00ED34CA" w:rsidRPr="008E6E11" w:rsidRDefault="00ED34CA" w:rsidP="005D7ADF">
            <w:pPr>
              <w:jc w:val="center"/>
            </w:pPr>
          </w:p>
        </w:tc>
      </w:tr>
      <w:tr w:rsidR="00ED34CA" w:rsidRPr="008E6E11" w:rsidTr="00575CA5">
        <w:trPr>
          <w:trHeight w:val="844"/>
        </w:trPr>
        <w:tc>
          <w:tcPr>
            <w:tcW w:w="2802" w:type="dxa"/>
          </w:tcPr>
          <w:p w:rsidR="00CD2256" w:rsidRPr="008E6E11" w:rsidRDefault="00CD2256" w:rsidP="00CD2256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bCs/>
                <w:kern w:val="36"/>
              </w:rPr>
              <w:t xml:space="preserve">Сценарий музыкально – спортивного </w:t>
            </w:r>
            <w:r w:rsidR="0067175D" w:rsidRPr="008E6E11">
              <w:rPr>
                <w:bCs/>
                <w:kern w:val="36"/>
              </w:rPr>
              <w:t>праздника «</w:t>
            </w:r>
            <w:r w:rsidRPr="008E6E11">
              <w:rPr>
                <w:bCs/>
                <w:kern w:val="36"/>
              </w:rPr>
              <w:t>Возвращение к истокам»</w:t>
            </w:r>
          </w:p>
          <w:p w:rsidR="00ED34CA" w:rsidRPr="008E6E11" w:rsidRDefault="00ED34CA" w:rsidP="00ED34C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ED34CA" w:rsidRPr="008E6E11" w:rsidRDefault="0067175D" w:rsidP="00B53FF9">
            <w:pPr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>Работа с родительской общественностью и детьми старшего дошкольного возраста физкультурно-оздоровительной направленности</w:t>
            </w:r>
          </w:p>
        </w:tc>
        <w:tc>
          <w:tcPr>
            <w:tcW w:w="2126" w:type="dxa"/>
          </w:tcPr>
          <w:p w:rsidR="00ED34CA" w:rsidRPr="008E6E11" w:rsidRDefault="0067175D" w:rsidP="00B53FF9">
            <w:pPr>
              <w:jc w:val="center"/>
            </w:pPr>
            <w:r w:rsidRPr="008E6E11">
              <w:t>Для педагогов ДОУ</w:t>
            </w:r>
          </w:p>
        </w:tc>
        <w:tc>
          <w:tcPr>
            <w:tcW w:w="1666" w:type="dxa"/>
          </w:tcPr>
          <w:p w:rsidR="00ED34CA" w:rsidRPr="008E6E11" w:rsidRDefault="00ED34CA" w:rsidP="005D7ADF">
            <w:pPr>
              <w:jc w:val="center"/>
            </w:pPr>
          </w:p>
        </w:tc>
      </w:tr>
      <w:tr w:rsidR="00ED34CA" w:rsidRPr="008E6E11" w:rsidTr="0067175D">
        <w:trPr>
          <w:trHeight w:val="70"/>
        </w:trPr>
        <w:tc>
          <w:tcPr>
            <w:tcW w:w="2802" w:type="dxa"/>
          </w:tcPr>
          <w:p w:rsidR="0067175D" w:rsidRPr="008E6E11" w:rsidRDefault="0067175D" w:rsidP="0067175D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 xml:space="preserve">Сценарий русского народного праздника «Екатерина </w:t>
            </w:r>
            <w:proofErr w:type="spellStart"/>
            <w:r w:rsidRPr="008E6E11">
              <w:rPr>
                <w:rFonts w:eastAsiaTheme="minorHAnsi"/>
                <w:lang w:eastAsia="en-US"/>
              </w:rPr>
              <w:t>Санница</w:t>
            </w:r>
            <w:proofErr w:type="spellEnd"/>
            <w:r w:rsidRPr="008E6E11">
              <w:rPr>
                <w:rFonts w:eastAsiaTheme="minorHAnsi"/>
                <w:lang w:eastAsia="en-US"/>
              </w:rPr>
              <w:t>»</w:t>
            </w:r>
            <w:r w:rsidRPr="008E6E11">
              <w:rPr>
                <w:bCs/>
                <w:kern w:val="36"/>
              </w:rPr>
              <w:t xml:space="preserve"> </w:t>
            </w:r>
          </w:p>
          <w:p w:rsidR="00ED34CA" w:rsidRPr="008E6E11" w:rsidRDefault="00ED34CA" w:rsidP="00ED34C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ED34CA" w:rsidRPr="008E6E11" w:rsidRDefault="0067175D" w:rsidP="00B53FF9">
            <w:pPr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>Работа с родительской общественностью и детьми старшего дошкольного возраста физкультурно-оздоровительной направленности</w:t>
            </w:r>
          </w:p>
        </w:tc>
        <w:tc>
          <w:tcPr>
            <w:tcW w:w="2126" w:type="dxa"/>
          </w:tcPr>
          <w:p w:rsidR="00ED34CA" w:rsidRPr="008E6E11" w:rsidRDefault="0067175D" w:rsidP="00B53FF9">
            <w:pPr>
              <w:jc w:val="center"/>
            </w:pPr>
            <w:r w:rsidRPr="008E6E11">
              <w:t>Для педагогов ДОУ</w:t>
            </w:r>
          </w:p>
        </w:tc>
        <w:tc>
          <w:tcPr>
            <w:tcW w:w="1666" w:type="dxa"/>
          </w:tcPr>
          <w:p w:rsidR="00ED34CA" w:rsidRPr="008E6E11" w:rsidRDefault="00ED34CA" w:rsidP="005D7ADF">
            <w:pPr>
              <w:jc w:val="center"/>
            </w:pPr>
          </w:p>
        </w:tc>
      </w:tr>
      <w:tr w:rsidR="0067175D" w:rsidRPr="008E6E11" w:rsidTr="0067175D">
        <w:trPr>
          <w:trHeight w:val="70"/>
        </w:trPr>
        <w:tc>
          <w:tcPr>
            <w:tcW w:w="2802" w:type="dxa"/>
          </w:tcPr>
          <w:p w:rsidR="0067175D" w:rsidRPr="008E6E11" w:rsidRDefault="0067175D" w:rsidP="00A95938">
            <w:pPr>
              <w:shd w:val="clear" w:color="auto" w:fill="FFFFFF"/>
              <w:spacing w:before="225" w:after="225"/>
              <w:jc w:val="both"/>
            </w:pPr>
            <w:r w:rsidRPr="008E6E11">
              <w:t>«Речевое развитие с детьми старшего дошкольного возраста через театрализованную деятельность постановки</w:t>
            </w:r>
            <w:r w:rsidR="00A95938" w:rsidRPr="008E6E11">
              <w:t xml:space="preserve"> сказки «Гуси-лебеди»</w:t>
            </w:r>
          </w:p>
          <w:p w:rsidR="00A95938" w:rsidRPr="008E6E11" w:rsidRDefault="00F21A95" w:rsidP="00A95938">
            <w:pPr>
              <w:shd w:val="clear" w:color="auto" w:fill="FFFFFF"/>
              <w:spacing w:before="225" w:after="225"/>
              <w:jc w:val="both"/>
            </w:pPr>
            <w:hyperlink r:id="rId11" w:history="1">
              <w:r w:rsidR="00A95938" w:rsidRPr="008E6E11">
                <w:rPr>
                  <w:rStyle w:val="a4"/>
                  <w:color w:val="auto"/>
                </w:rPr>
                <w:t>https://youtu.be/lpr44-As3eg</w:t>
              </w:r>
            </w:hyperlink>
          </w:p>
        </w:tc>
        <w:tc>
          <w:tcPr>
            <w:tcW w:w="2835" w:type="dxa"/>
          </w:tcPr>
          <w:p w:rsidR="0067175D" w:rsidRPr="008E6E11" w:rsidRDefault="006E553A" w:rsidP="00B53FF9">
            <w:pPr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>Методическая разработка направлена на формирование духовно-нравственных ценностей через драматизацию произведений народного творчества</w:t>
            </w:r>
          </w:p>
        </w:tc>
        <w:tc>
          <w:tcPr>
            <w:tcW w:w="2126" w:type="dxa"/>
          </w:tcPr>
          <w:p w:rsidR="0067175D" w:rsidRPr="008E6E11" w:rsidRDefault="006E553A" w:rsidP="00B53FF9">
            <w:pPr>
              <w:jc w:val="center"/>
            </w:pPr>
            <w:r w:rsidRPr="008E6E11">
              <w:t>Для педагогов ДОУ</w:t>
            </w:r>
          </w:p>
        </w:tc>
        <w:tc>
          <w:tcPr>
            <w:tcW w:w="1666" w:type="dxa"/>
          </w:tcPr>
          <w:p w:rsidR="0067175D" w:rsidRPr="008E6E11" w:rsidRDefault="0067175D" w:rsidP="005D7ADF">
            <w:pPr>
              <w:jc w:val="center"/>
            </w:pPr>
          </w:p>
        </w:tc>
      </w:tr>
      <w:tr w:rsidR="0067175D" w:rsidRPr="008E6E11" w:rsidTr="0067175D">
        <w:trPr>
          <w:trHeight w:val="70"/>
        </w:trPr>
        <w:tc>
          <w:tcPr>
            <w:tcW w:w="2802" w:type="dxa"/>
          </w:tcPr>
          <w:p w:rsidR="00A95938" w:rsidRPr="008E6E11" w:rsidRDefault="00A95938" w:rsidP="004D2BC5">
            <w:pPr>
              <w:shd w:val="clear" w:color="auto" w:fill="FFFFFF"/>
              <w:spacing w:before="225" w:after="225"/>
              <w:jc w:val="both"/>
            </w:pPr>
            <w:r w:rsidRPr="008E6E11">
              <w:t xml:space="preserve">Театрализованная деятельность(спектакль) группа компенсирующей направленности для детей старшего возраста (6-8 лет) «Волк и лиса», в обработке. И. </w:t>
            </w:r>
            <w:r w:rsidRPr="008E6E11">
              <w:lastRenderedPageBreak/>
              <w:t>Соколова-Микитова</w:t>
            </w:r>
          </w:p>
          <w:p w:rsidR="00A95938" w:rsidRPr="008E6E11" w:rsidRDefault="00F21A95" w:rsidP="004D2BC5">
            <w:pPr>
              <w:jc w:val="both"/>
              <w:rPr>
                <w:rFonts w:eastAsia="Calibri"/>
                <w:u w:val="single"/>
                <w:lang w:eastAsia="en-US"/>
              </w:rPr>
            </w:pPr>
            <w:hyperlink r:id="rId12" w:tgtFrame="_blank" w:history="1">
              <w:r w:rsidR="00A95938" w:rsidRPr="008E6E11">
                <w:rPr>
                  <w:rFonts w:eastAsia="Calibri"/>
                  <w:u w:val="single"/>
                  <w:lang w:eastAsia="en-US"/>
                </w:rPr>
                <w:t>лиса и волк.mp4 (157735230)</w:t>
              </w:r>
            </w:hyperlink>
          </w:p>
        </w:tc>
        <w:tc>
          <w:tcPr>
            <w:tcW w:w="2835" w:type="dxa"/>
          </w:tcPr>
          <w:p w:rsidR="0067175D" w:rsidRPr="008E6E11" w:rsidRDefault="006E553A" w:rsidP="00B53FF9">
            <w:pPr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lastRenderedPageBreak/>
              <w:t>Методическая разработка направлена на формирование духовно-нравственных ценностей через драматизацию произведений народного творчества</w:t>
            </w:r>
          </w:p>
        </w:tc>
        <w:tc>
          <w:tcPr>
            <w:tcW w:w="2126" w:type="dxa"/>
          </w:tcPr>
          <w:p w:rsidR="0067175D" w:rsidRPr="008E6E11" w:rsidRDefault="006E553A" w:rsidP="00B53FF9">
            <w:pPr>
              <w:jc w:val="center"/>
            </w:pPr>
            <w:r w:rsidRPr="008E6E11">
              <w:t>Для педагогов ДОУ</w:t>
            </w:r>
          </w:p>
        </w:tc>
        <w:tc>
          <w:tcPr>
            <w:tcW w:w="1666" w:type="dxa"/>
          </w:tcPr>
          <w:p w:rsidR="0067175D" w:rsidRPr="008E6E11" w:rsidRDefault="0067175D" w:rsidP="005D7ADF">
            <w:pPr>
              <w:jc w:val="center"/>
            </w:pPr>
          </w:p>
        </w:tc>
      </w:tr>
      <w:tr w:rsidR="00A95938" w:rsidRPr="008E6E11" w:rsidTr="00460A49">
        <w:trPr>
          <w:trHeight w:val="3804"/>
        </w:trPr>
        <w:tc>
          <w:tcPr>
            <w:tcW w:w="2802" w:type="dxa"/>
          </w:tcPr>
          <w:p w:rsidR="004D2BC5" w:rsidRPr="008E6E11" w:rsidRDefault="004D2BC5" w:rsidP="004D2BC5">
            <w:pPr>
              <w:suppressAutoHyphens/>
              <w:spacing w:after="160" w:line="254" w:lineRule="auto"/>
              <w:jc w:val="both"/>
              <w:rPr>
                <w:rFonts w:ascii="Calibri" w:eastAsia="SimSun" w:hAnsi="Calibri" w:cs="Calibri"/>
                <w:lang w:eastAsia="en-US"/>
              </w:rPr>
            </w:pPr>
            <w:r w:rsidRPr="008E6E11">
              <w:rPr>
                <w:rFonts w:eastAsia="SimSun"/>
                <w:lang w:eastAsia="en-US"/>
              </w:rPr>
              <w:lastRenderedPageBreak/>
              <w:t>Конспект непрерыв</w:t>
            </w:r>
            <w:r w:rsidR="00460A49" w:rsidRPr="008E6E11">
              <w:rPr>
                <w:rFonts w:eastAsia="SimSun"/>
                <w:lang w:eastAsia="en-US"/>
              </w:rPr>
              <w:t xml:space="preserve">ной образовательной деятельности </w:t>
            </w:r>
            <w:r w:rsidRPr="008E6E11">
              <w:rPr>
                <w:rFonts w:eastAsia="SimSun"/>
                <w:lang w:eastAsia="en-US"/>
              </w:rPr>
              <w:t>по речевому развитию</w:t>
            </w:r>
          </w:p>
          <w:p w:rsidR="004D2BC5" w:rsidRPr="008E6E11" w:rsidRDefault="004D2BC5" w:rsidP="004D2BC5">
            <w:pPr>
              <w:suppressAutoHyphens/>
              <w:spacing w:after="160" w:line="254" w:lineRule="auto"/>
              <w:jc w:val="both"/>
              <w:rPr>
                <w:rFonts w:eastAsia="SimSun"/>
                <w:lang w:eastAsia="en-US"/>
              </w:rPr>
            </w:pPr>
            <w:r w:rsidRPr="008E6E11">
              <w:rPr>
                <w:rFonts w:eastAsia="SimSun"/>
                <w:lang w:eastAsia="en-US"/>
              </w:rPr>
              <w:t>на тему: «</w:t>
            </w:r>
            <w:r w:rsidRPr="008E6E11">
              <w:rPr>
                <w:rFonts w:eastAsia="SimSun"/>
                <w:bCs/>
                <w:lang w:eastAsia="en-US"/>
              </w:rPr>
              <w:t>Пасха. Пасхальное яйцо</w:t>
            </w:r>
            <w:r w:rsidRPr="008E6E11">
              <w:rPr>
                <w:rFonts w:eastAsia="SimSun"/>
                <w:lang w:eastAsia="en-US"/>
              </w:rPr>
              <w:t>»</w:t>
            </w:r>
          </w:p>
          <w:p w:rsidR="00A95938" w:rsidRPr="008E6E11" w:rsidRDefault="004D2BC5" w:rsidP="00460A49">
            <w:pPr>
              <w:suppressAutoHyphens/>
              <w:spacing w:after="160" w:line="254" w:lineRule="auto"/>
              <w:jc w:val="both"/>
              <w:rPr>
                <w:rFonts w:ascii="Calibri" w:eastAsia="SimSun" w:hAnsi="Calibri" w:cs="Calibri"/>
                <w:lang w:eastAsia="en-US"/>
              </w:rPr>
            </w:pPr>
            <w:r w:rsidRPr="008E6E11">
              <w:rPr>
                <w:rFonts w:eastAsia="SimSun"/>
                <w:lang w:eastAsia="en-US"/>
              </w:rPr>
              <w:t xml:space="preserve">для детей группы компенсирующей </w:t>
            </w:r>
            <w:r w:rsidR="00460A49" w:rsidRPr="008E6E11">
              <w:rPr>
                <w:rFonts w:eastAsia="SimSun"/>
                <w:lang w:eastAsia="en-US"/>
              </w:rPr>
              <w:t xml:space="preserve"> направленности </w:t>
            </w:r>
            <w:r w:rsidRPr="008E6E11">
              <w:rPr>
                <w:rFonts w:eastAsia="SimSun"/>
                <w:lang w:eastAsia="en-US"/>
              </w:rPr>
              <w:t>старшего дошкольного возраста 5-6 лет</w:t>
            </w:r>
          </w:p>
        </w:tc>
        <w:tc>
          <w:tcPr>
            <w:tcW w:w="2835" w:type="dxa"/>
          </w:tcPr>
          <w:p w:rsidR="00A95938" w:rsidRPr="008E6E11" w:rsidRDefault="005B7F8F" w:rsidP="00B53FF9">
            <w:pPr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bCs/>
              </w:rPr>
              <w:t>Методическая разработка направленная на формирование интереса и уважения к историческому прошлому человечества, через знакомство с ценностями внутренним миром человека (Вера) путем формирования-ценности деятельности человека: мастером добрых рук, его легендам и верованиям, прививать любовь к народному искусству.</w:t>
            </w:r>
          </w:p>
        </w:tc>
        <w:tc>
          <w:tcPr>
            <w:tcW w:w="2126" w:type="dxa"/>
          </w:tcPr>
          <w:p w:rsidR="00A95938" w:rsidRPr="008E6E11" w:rsidRDefault="005B7F8F" w:rsidP="00B53FF9">
            <w:pPr>
              <w:jc w:val="center"/>
            </w:pPr>
            <w:r w:rsidRPr="008E6E11">
              <w:t>Для педагогов ДОУ</w:t>
            </w:r>
          </w:p>
        </w:tc>
        <w:tc>
          <w:tcPr>
            <w:tcW w:w="1666" w:type="dxa"/>
          </w:tcPr>
          <w:p w:rsidR="00A95938" w:rsidRPr="008E6E11" w:rsidRDefault="00A95938" w:rsidP="005D7ADF">
            <w:pPr>
              <w:jc w:val="center"/>
            </w:pPr>
          </w:p>
        </w:tc>
      </w:tr>
      <w:tr w:rsidR="004D2BC5" w:rsidRPr="008E6E11" w:rsidTr="0067175D">
        <w:trPr>
          <w:trHeight w:val="70"/>
        </w:trPr>
        <w:tc>
          <w:tcPr>
            <w:tcW w:w="2802" w:type="dxa"/>
          </w:tcPr>
          <w:p w:rsidR="004D2BC5" w:rsidRPr="008E6E11" w:rsidRDefault="004D2BC5" w:rsidP="004D2BC5">
            <w:pPr>
              <w:suppressAutoHyphens/>
              <w:spacing w:after="160" w:line="254" w:lineRule="auto"/>
              <w:jc w:val="both"/>
              <w:rPr>
                <w:rFonts w:eastAsia="SimSun"/>
                <w:lang w:eastAsia="en-US"/>
              </w:rPr>
            </w:pPr>
            <w:r w:rsidRPr="008E6E11">
              <w:rPr>
                <w:rFonts w:eastAsia="SimSun"/>
                <w:lang w:eastAsia="en-US"/>
              </w:rPr>
              <w:t>Методическая разработка</w:t>
            </w:r>
          </w:p>
          <w:p w:rsidR="004D2BC5" w:rsidRPr="008E6E11" w:rsidRDefault="004D2BC5" w:rsidP="004D2BC5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E6E11">
              <w:rPr>
                <w:rFonts w:eastAsia="Calibri"/>
                <w:lang w:eastAsia="en-US"/>
              </w:rPr>
              <w:t>Инсценировка русской народной сказки «Репка» в группе среднего дошкольного возраста</w:t>
            </w:r>
          </w:p>
          <w:p w:rsidR="004D2BC5" w:rsidRPr="008E6E11" w:rsidRDefault="00F21A95" w:rsidP="004D2BC5">
            <w:pPr>
              <w:suppressAutoHyphens/>
              <w:spacing w:after="160" w:line="254" w:lineRule="auto"/>
              <w:jc w:val="both"/>
              <w:rPr>
                <w:rFonts w:eastAsia="SimSun"/>
                <w:b/>
                <w:sz w:val="28"/>
                <w:szCs w:val="28"/>
                <w:lang w:eastAsia="en-US"/>
              </w:rPr>
            </w:pPr>
            <w:hyperlink r:id="rId13" w:history="1">
              <w:r w:rsidR="004D2BC5" w:rsidRPr="008E6E11">
                <w:rPr>
                  <w:rStyle w:val="a4"/>
                  <w:rFonts w:eastAsia="SimSun"/>
                  <w:color w:val="auto"/>
                  <w:lang w:eastAsia="en-US"/>
                </w:rPr>
                <w:t>https://disk.yandex.ru/i/4Mkpq2vBzLdxRQ</w:t>
              </w:r>
            </w:hyperlink>
            <w:r w:rsidR="004D2BC5" w:rsidRPr="008E6E11">
              <w:rPr>
                <w:rFonts w:eastAsia="SimSu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4D2BC5" w:rsidRPr="008E6E11" w:rsidRDefault="006E553A" w:rsidP="00B53FF9">
            <w:pPr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>Методическая разработка направлена на формирование духовно-нравственных ценностей через драматизацию произведений народного творчества</w:t>
            </w:r>
          </w:p>
        </w:tc>
        <w:tc>
          <w:tcPr>
            <w:tcW w:w="2126" w:type="dxa"/>
          </w:tcPr>
          <w:p w:rsidR="004D2BC5" w:rsidRPr="008E6E11" w:rsidRDefault="005B7F8F" w:rsidP="00B53FF9">
            <w:pPr>
              <w:jc w:val="center"/>
            </w:pPr>
            <w:r w:rsidRPr="008E6E11">
              <w:t>Для педагогов ДОУ</w:t>
            </w:r>
          </w:p>
        </w:tc>
        <w:tc>
          <w:tcPr>
            <w:tcW w:w="1666" w:type="dxa"/>
          </w:tcPr>
          <w:p w:rsidR="004D2BC5" w:rsidRPr="008E6E11" w:rsidRDefault="004D2BC5" w:rsidP="005D7ADF">
            <w:pPr>
              <w:jc w:val="center"/>
            </w:pPr>
          </w:p>
        </w:tc>
      </w:tr>
      <w:tr w:rsidR="004D2BC5" w:rsidRPr="008E6E11" w:rsidTr="0067175D">
        <w:trPr>
          <w:trHeight w:val="70"/>
        </w:trPr>
        <w:tc>
          <w:tcPr>
            <w:tcW w:w="2802" w:type="dxa"/>
          </w:tcPr>
          <w:p w:rsidR="004D2BC5" w:rsidRPr="008E6E11" w:rsidRDefault="004D2BC5" w:rsidP="004D2BC5">
            <w:pPr>
              <w:pStyle w:val="Default"/>
              <w:jc w:val="both"/>
              <w:rPr>
                <w:color w:val="auto"/>
              </w:rPr>
            </w:pPr>
            <w:r w:rsidRPr="008E6E11">
              <w:rPr>
                <w:bCs/>
                <w:color w:val="auto"/>
              </w:rPr>
              <w:t xml:space="preserve">Проект нравственно-эстетического развития </w:t>
            </w:r>
          </w:p>
          <w:p w:rsidR="004D2BC5" w:rsidRPr="008E6E11" w:rsidRDefault="004D2BC5" w:rsidP="004D2BC5">
            <w:pPr>
              <w:pStyle w:val="Default"/>
              <w:jc w:val="both"/>
              <w:rPr>
                <w:color w:val="auto"/>
              </w:rPr>
            </w:pPr>
            <w:r w:rsidRPr="008E6E11">
              <w:rPr>
                <w:bCs/>
                <w:color w:val="auto"/>
              </w:rPr>
              <w:t xml:space="preserve">«В гостях у сказки» </w:t>
            </w:r>
          </w:p>
          <w:p w:rsidR="004D2BC5" w:rsidRPr="008E6E11" w:rsidRDefault="004D2BC5" w:rsidP="004D2BC5">
            <w:pPr>
              <w:pStyle w:val="Default"/>
              <w:jc w:val="both"/>
              <w:rPr>
                <w:color w:val="auto"/>
              </w:rPr>
            </w:pPr>
            <w:r w:rsidRPr="008E6E11">
              <w:rPr>
                <w:bCs/>
                <w:color w:val="auto"/>
              </w:rPr>
              <w:t>Образовательная деятельность «Развитие речи» для детей 4-5 лет</w:t>
            </w:r>
          </w:p>
        </w:tc>
        <w:tc>
          <w:tcPr>
            <w:tcW w:w="2835" w:type="dxa"/>
          </w:tcPr>
          <w:p w:rsidR="004D2BC5" w:rsidRPr="008E6E11" w:rsidRDefault="00680D58" w:rsidP="00B53FF9">
            <w:pPr>
              <w:jc w:val="both"/>
              <w:rPr>
                <w:rFonts w:eastAsiaTheme="minorHAnsi"/>
                <w:lang w:eastAsia="en-US"/>
              </w:rPr>
            </w:pPr>
            <w:r w:rsidRPr="008E6E11">
              <w:t xml:space="preserve">Проект направлен на </w:t>
            </w:r>
            <w:r w:rsidR="005B7F8F" w:rsidRPr="008E6E11">
              <w:t>нравственно-эстетическое развитие детей через знакомство с творчеством русского народа, фольклора, приобщение детей к богатствам русской художественной литературы</w:t>
            </w:r>
          </w:p>
        </w:tc>
        <w:tc>
          <w:tcPr>
            <w:tcW w:w="2126" w:type="dxa"/>
          </w:tcPr>
          <w:p w:rsidR="004D2BC5" w:rsidRPr="008E6E11" w:rsidRDefault="005B7F8F" w:rsidP="00B53FF9">
            <w:pPr>
              <w:jc w:val="center"/>
            </w:pPr>
            <w:r w:rsidRPr="008E6E11">
              <w:t>Для педагогов ДОУ</w:t>
            </w:r>
          </w:p>
        </w:tc>
        <w:tc>
          <w:tcPr>
            <w:tcW w:w="1666" w:type="dxa"/>
          </w:tcPr>
          <w:p w:rsidR="004D2BC5" w:rsidRPr="008E6E11" w:rsidRDefault="004D2BC5" w:rsidP="005D7ADF">
            <w:pPr>
              <w:jc w:val="center"/>
            </w:pPr>
          </w:p>
        </w:tc>
      </w:tr>
      <w:tr w:rsidR="004D2BC5" w:rsidRPr="008E6E11" w:rsidTr="0067175D">
        <w:trPr>
          <w:trHeight w:val="70"/>
        </w:trPr>
        <w:tc>
          <w:tcPr>
            <w:tcW w:w="2802" w:type="dxa"/>
          </w:tcPr>
          <w:p w:rsidR="004D2BC5" w:rsidRPr="008E6E11" w:rsidRDefault="004D2BC5" w:rsidP="004D2B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 xml:space="preserve">Конспект занятия по духовно-нравственному воспитанию для детей 6-7 лет </w:t>
            </w:r>
          </w:p>
          <w:p w:rsidR="004D2BC5" w:rsidRPr="008E6E11" w:rsidRDefault="004D2BC5" w:rsidP="004D2BC5">
            <w:pPr>
              <w:pStyle w:val="Default"/>
              <w:jc w:val="both"/>
              <w:rPr>
                <w:color w:val="auto"/>
              </w:rPr>
            </w:pPr>
            <w:r w:rsidRPr="008E6E11">
              <w:rPr>
                <w:color w:val="auto"/>
              </w:rPr>
              <w:t>Тема: «Семейные традиции в Древней Руси</w:t>
            </w:r>
          </w:p>
        </w:tc>
        <w:tc>
          <w:tcPr>
            <w:tcW w:w="2835" w:type="dxa"/>
          </w:tcPr>
          <w:p w:rsidR="004D2BC5" w:rsidRPr="008E6E11" w:rsidRDefault="00DA386A" w:rsidP="00DA386A">
            <w:pPr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>Методическая разработка направлена на расширение представлений детей об укладе семейной жизни славян, их семейных традициях</w:t>
            </w:r>
          </w:p>
        </w:tc>
        <w:tc>
          <w:tcPr>
            <w:tcW w:w="2126" w:type="dxa"/>
          </w:tcPr>
          <w:p w:rsidR="004D2BC5" w:rsidRPr="008E6E11" w:rsidRDefault="00DA386A" w:rsidP="00B53FF9">
            <w:pPr>
              <w:jc w:val="center"/>
            </w:pPr>
            <w:r w:rsidRPr="008E6E11">
              <w:t>Для педагогов ДОУ</w:t>
            </w:r>
          </w:p>
        </w:tc>
        <w:tc>
          <w:tcPr>
            <w:tcW w:w="1666" w:type="dxa"/>
          </w:tcPr>
          <w:p w:rsidR="004D2BC5" w:rsidRPr="008E6E11" w:rsidRDefault="004D2BC5" w:rsidP="005D7ADF">
            <w:pPr>
              <w:jc w:val="center"/>
            </w:pPr>
          </w:p>
        </w:tc>
      </w:tr>
      <w:tr w:rsidR="004D2BC5" w:rsidRPr="008E6E11" w:rsidTr="0067175D">
        <w:trPr>
          <w:trHeight w:val="70"/>
        </w:trPr>
        <w:tc>
          <w:tcPr>
            <w:tcW w:w="2802" w:type="dxa"/>
          </w:tcPr>
          <w:p w:rsidR="004D2BC5" w:rsidRPr="008E6E11" w:rsidRDefault="004D2BC5" w:rsidP="004D2B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>Презентация «Быт русской семьи»</w:t>
            </w:r>
          </w:p>
        </w:tc>
        <w:tc>
          <w:tcPr>
            <w:tcW w:w="2835" w:type="dxa"/>
          </w:tcPr>
          <w:p w:rsidR="004D2BC5" w:rsidRPr="008E6E11" w:rsidRDefault="006A31B5" w:rsidP="00B53FF9">
            <w:pPr>
              <w:jc w:val="both"/>
              <w:rPr>
                <w:rFonts w:eastAsiaTheme="minorHAnsi"/>
                <w:lang w:eastAsia="en-US"/>
              </w:rPr>
            </w:pPr>
            <w:r w:rsidRPr="008E6E11">
              <w:rPr>
                <w:rFonts w:eastAsiaTheme="minorHAnsi"/>
                <w:lang w:eastAsia="en-US"/>
              </w:rPr>
              <w:t xml:space="preserve">В презентации представлен материал, который знакомит детей старшего дошкольного </w:t>
            </w:r>
            <w:r w:rsidRPr="008E6E11">
              <w:rPr>
                <w:rFonts w:eastAsiaTheme="minorHAnsi"/>
                <w:lang w:eastAsia="en-US"/>
              </w:rPr>
              <w:lastRenderedPageBreak/>
              <w:t>возраста с историей русского быта</w:t>
            </w:r>
          </w:p>
        </w:tc>
        <w:tc>
          <w:tcPr>
            <w:tcW w:w="2126" w:type="dxa"/>
          </w:tcPr>
          <w:p w:rsidR="004D2BC5" w:rsidRPr="008E6E11" w:rsidRDefault="006A31B5" w:rsidP="00B53FF9">
            <w:pPr>
              <w:jc w:val="center"/>
            </w:pPr>
            <w:r w:rsidRPr="008E6E11">
              <w:lastRenderedPageBreak/>
              <w:t>Для детей старшего дошкольного возраста</w:t>
            </w:r>
          </w:p>
        </w:tc>
        <w:tc>
          <w:tcPr>
            <w:tcW w:w="1666" w:type="dxa"/>
          </w:tcPr>
          <w:p w:rsidR="004D2BC5" w:rsidRPr="008E6E11" w:rsidRDefault="004D2BC5" w:rsidP="005D7ADF">
            <w:pPr>
              <w:jc w:val="center"/>
            </w:pPr>
          </w:p>
        </w:tc>
      </w:tr>
    </w:tbl>
    <w:p w:rsidR="00FA1881" w:rsidRPr="008E6E11" w:rsidRDefault="00FA1881" w:rsidP="00876467">
      <w:pPr>
        <w:snapToGrid w:val="0"/>
        <w:jc w:val="both"/>
      </w:pPr>
    </w:p>
    <w:p w:rsidR="00FA1881" w:rsidRPr="008E6E11" w:rsidRDefault="00FA1881" w:rsidP="00876467">
      <w:pPr>
        <w:snapToGrid w:val="0"/>
        <w:jc w:val="both"/>
      </w:pPr>
    </w:p>
    <w:p w:rsidR="00EB194A" w:rsidRPr="008E6E11" w:rsidRDefault="008A1789" w:rsidP="00876467">
      <w:pPr>
        <w:jc w:val="both"/>
      </w:pPr>
      <w:r w:rsidRPr="008E6E11">
        <w:t>3.3</w:t>
      </w:r>
      <w:r w:rsidR="00876467" w:rsidRPr="008E6E11">
        <w:t>.</w:t>
      </w:r>
      <w:r w:rsidR="00EB194A" w:rsidRPr="008E6E11">
        <w:t xml:space="preserve"> Описание методов и критериев мониторинга качества проекта. Результаты самооценки</w:t>
      </w:r>
      <w:r w:rsidR="004D1861" w:rsidRPr="008E6E11">
        <w:t>.</w:t>
      </w:r>
    </w:p>
    <w:p w:rsidR="008D1B27" w:rsidRPr="008E6E11" w:rsidRDefault="002C7EEC" w:rsidP="003033C9">
      <w:pPr>
        <w:ind w:firstLine="567"/>
        <w:jc w:val="both"/>
      </w:pPr>
      <w:r w:rsidRPr="008E6E11">
        <w:t>Мониторинг формирования основ духовно – нравственного развития детей дошкольного возраста в рамках реализации проекта (программы) имеет свои особенности.</w:t>
      </w:r>
    </w:p>
    <w:p w:rsidR="008D1B27" w:rsidRPr="008E6E11" w:rsidRDefault="008D1B27" w:rsidP="003033C9">
      <w:pPr>
        <w:ind w:firstLine="567"/>
        <w:jc w:val="both"/>
      </w:pPr>
      <w:r w:rsidRPr="008E6E11">
        <w:t>Мониторинг реализации проекта (программы) «Социокультурные истоки» включает контроль качества:</w:t>
      </w:r>
    </w:p>
    <w:p w:rsidR="00175477" w:rsidRPr="008E6E11" w:rsidRDefault="008D1B27" w:rsidP="003033C9">
      <w:pPr>
        <w:ind w:firstLine="567"/>
        <w:jc w:val="both"/>
      </w:pPr>
      <w:r w:rsidRPr="008E6E11">
        <w:t xml:space="preserve">- </w:t>
      </w:r>
      <w:r w:rsidR="002C7EEC" w:rsidRPr="008E6E11">
        <w:t>р</w:t>
      </w:r>
      <w:r w:rsidRPr="008E6E11">
        <w:t xml:space="preserve">азвитие социокультурной основы </w:t>
      </w:r>
      <w:r w:rsidR="006A31B5" w:rsidRPr="008E6E11">
        <w:t>личности по</w:t>
      </w:r>
      <w:r w:rsidR="005E09BC" w:rsidRPr="008E6E11">
        <w:t xml:space="preserve"> пяти аспектам</w:t>
      </w:r>
      <w:r w:rsidR="00021ACB" w:rsidRPr="008E6E11">
        <w:t xml:space="preserve"> качества образования</w:t>
      </w:r>
      <w:r w:rsidR="005E09BC" w:rsidRPr="008E6E11">
        <w:t>:</w:t>
      </w:r>
      <w:r w:rsidR="004D1861" w:rsidRPr="008E6E11">
        <w:t xml:space="preserve"> </w:t>
      </w:r>
      <w:r w:rsidR="005E09BC" w:rsidRPr="008E6E11">
        <w:t>содержательном, коммуникативном, управленческом, психологическом, социокультурном</w:t>
      </w:r>
      <w:r w:rsidR="002C7EEC" w:rsidRPr="008E6E11">
        <w:t>;</w:t>
      </w:r>
    </w:p>
    <w:p w:rsidR="00175477" w:rsidRPr="008E6E11" w:rsidRDefault="00175477" w:rsidP="003033C9">
      <w:pPr>
        <w:ind w:firstLine="567"/>
        <w:jc w:val="both"/>
      </w:pPr>
      <w:r w:rsidRPr="008E6E11">
        <w:t>-</w:t>
      </w:r>
      <w:r w:rsidR="00190185" w:rsidRPr="008E6E11">
        <w:t xml:space="preserve"> развитие социокультурной среды </w:t>
      </w:r>
      <w:r w:rsidRPr="008E6E11">
        <w:t>ДОУ;</w:t>
      </w:r>
    </w:p>
    <w:p w:rsidR="00175477" w:rsidRPr="008E6E11" w:rsidRDefault="00175477" w:rsidP="003033C9">
      <w:pPr>
        <w:ind w:firstLine="567"/>
        <w:jc w:val="both"/>
      </w:pPr>
      <w:r w:rsidRPr="008E6E11">
        <w:t>- удовлетворенность родителей результатами образовательного процесса и степени их включенности в него;</w:t>
      </w:r>
    </w:p>
    <w:p w:rsidR="008D1B27" w:rsidRPr="008E6E11" w:rsidRDefault="00175477" w:rsidP="003033C9">
      <w:pPr>
        <w:ind w:firstLine="567"/>
        <w:jc w:val="both"/>
      </w:pPr>
      <w:r w:rsidRPr="008E6E11">
        <w:t xml:space="preserve">- расширение социокультурного пространства. </w:t>
      </w:r>
      <w:r w:rsidR="005E09BC" w:rsidRPr="008E6E11">
        <w:t xml:space="preserve"> </w:t>
      </w:r>
    </w:p>
    <w:p w:rsidR="006E6818" w:rsidRPr="008E6E11" w:rsidRDefault="00021ACB" w:rsidP="003033C9">
      <w:pPr>
        <w:ind w:firstLine="567"/>
        <w:jc w:val="both"/>
      </w:pPr>
      <w:r w:rsidRPr="008E6E11">
        <w:t>Содержательный аспект качества образования способствует усвоению детьми социокультурных и духовно-нравственных категорий и ценностей; коммуникативный-осуществляет развитие умений эффективного общения детей с воспитателем, родителями и сверстниками.</w:t>
      </w:r>
      <w:r w:rsidR="00D718DC" w:rsidRPr="008E6E11">
        <w:t xml:space="preserve"> Показателями  развития управленческих умений являются когнитивные и поведенческие показатели, психологический аспект способствует развитию основных психических функций ребенка-дошкольника</w:t>
      </w:r>
      <w:r w:rsidR="00B7538D" w:rsidRPr="008E6E11">
        <w:t>. Социокультурны</w:t>
      </w:r>
      <w:r w:rsidR="0008301B" w:rsidRPr="008E6E11">
        <w:t>й</w:t>
      </w:r>
      <w:r w:rsidR="00B7538D" w:rsidRPr="008E6E11">
        <w:t xml:space="preserve"> аспект качества образования позволяет подключить образовательному процессу всех его участников. </w:t>
      </w:r>
      <w:r w:rsidR="006E6818" w:rsidRPr="008E6E11">
        <w:t xml:space="preserve">Мониторинг носит индивидуальный характер и проводится с </w:t>
      </w:r>
      <w:r w:rsidR="003033C9" w:rsidRPr="008E6E11">
        <w:t xml:space="preserve">детьми </w:t>
      </w:r>
      <w:r w:rsidR="006E6818" w:rsidRPr="008E6E11">
        <w:t>дошкольного возраста</w:t>
      </w:r>
      <w:r w:rsidR="003033C9" w:rsidRPr="008E6E11">
        <w:t xml:space="preserve"> (3 -8 лет). </w:t>
      </w:r>
      <w:r w:rsidR="00F21333" w:rsidRPr="008E6E11">
        <w:t>В результате педагогической диагностики п</w:t>
      </w:r>
      <w:r w:rsidR="006E6818" w:rsidRPr="008E6E11">
        <w:t>о итогам 20</w:t>
      </w:r>
      <w:r w:rsidR="00164F6B" w:rsidRPr="008E6E11">
        <w:t>2</w:t>
      </w:r>
      <w:r w:rsidR="004A0A5E" w:rsidRPr="008E6E11">
        <w:t>1</w:t>
      </w:r>
      <w:r w:rsidR="006E6818" w:rsidRPr="008E6E11">
        <w:t>-20</w:t>
      </w:r>
      <w:r w:rsidR="00F96C1C" w:rsidRPr="008E6E11">
        <w:t>2</w:t>
      </w:r>
      <w:r w:rsidR="004A0A5E" w:rsidRPr="008E6E11">
        <w:t>2</w:t>
      </w:r>
      <w:r w:rsidR="006E6818" w:rsidRPr="008E6E11">
        <w:t xml:space="preserve"> учебного </w:t>
      </w:r>
      <w:r w:rsidR="00265D01" w:rsidRPr="008E6E11">
        <w:t>года было</w:t>
      </w:r>
      <w:r w:rsidR="00F21333" w:rsidRPr="008E6E11">
        <w:t xml:space="preserve"> выявлено: </w:t>
      </w:r>
      <w:r w:rsidR="00265D01" w:rsidRPr="008E6E11">
        <w:t>390</w:t>
      </w:r>
      <w:r w:rsidR="00F21333" w:rsidRPr="008E6E11">
        <w:t xml:space="preserve"> воспитанников (100%) освоили программу «Социокультурные истоки», овладели необходимыми знаниями, умениями, навыками.</w:t>
      </w:r>
    </w:p>
    <w:p w:rsidR="006F41B0" w:rsidRPr="008E6E11" w:rsidRDefault="005922D2" w:rsidP="00876467">
      <w:pPr>
        <w:jc w:val="both"/>
      </w:pPr>
      <w:r w:rsidRPr="008E6E11">
        <w:t>В групповых помещения</w:t>
      </w:r>
      <w:r w:rsidR="006F41B0" w:rsidRPr="008E6E11">
        <w:t>х</w:t>
      </w:r>
      <w:r w:rsidRPr="008E6E11">
        <w:t xml:space="preserve"> организованы музейные пространства, закуплен образовательный инструментарий для детей и родителей</w:t>
      </w:r>
      <w:r w:rsidR="006F41B0" w:rsidRPr="008E6E11">
        <w:t xml:space="preserve"> по программе.</w:t>
      </w:r>
    </w:p>
    <w:p w:rsidR="00EB194A" w:rsidRPr="008E6E11" w:rsidRDefault="00265D01" w:rsidP="00876467">
      <w:pPr>
        <w:jc w:val="both"/>
      </w:pPr>
      <w:r w:rsidRPr="008E6E11">
        <w:t>Уровень удовлетворенности родительской общественности деятельностью по реализации программы «Социокультурные истоки» составляет 100%.</w:t>
      </w:r>
    </w:p>
    <w:p w:rsidR="007D2DC4" w:rsidRPr="008E6E11" w:rsidRDefault="007D2DC4" w:rsidP="00876467">
      <w:pPr>
        <w:jc w:val="both"/>
      </w:pPr>
    </w:p>
    <w:p w:rsidR="00876467" w:rsidRPr="008E6E11" w:rsidRDefault="00EB194A" w:rsidP="00876467">
      <w:pPr>
        <w:jc w:val="both"/>
      </w:pPr>
      <w:r w:rsidRPr="008E6E11">
        <w:t xml:space="preserve">3.4. </w:t>
      </w:r>
      <w:r w:rsidR="00876467" w:rsidRPr="008E6E11">
        <w:t xml:space="preserve"> Достигнутые результаты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E47AF4" w:rsidRPr="008E6E11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8E6E11" w:rsidRDefault="00876467" w:rsidP="005D7ADF">
            <w:pPr>
              <w:jc w:val="center"/>
            </w:pPr>
            <w:r w:rsidRPr="008E6E11"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8E6E11" w:rsidRDefault="00876467" w:rsidP="005D7ADF">
            <w:pPr>
              <w:jc w:val="center"/>
            </w:pPr>
            <w:proofErr w:type="gramStart"/>
            <w:r w:rsidRPr="008E6E11">
              <w:t>достигнут</w:t>
            </w:r>
            <w:proofErr w:type="gramEnd"/>
            <w:r w:rsidRPr="008E6E11">
              <w:t>/не достигнут</w:t>
            </w:r>
          </w:p>
        </w:tc>
      </w:tr>
      <w:tr w:rsidR="00E47AF4" w:rsidRPr="008E6E11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8E6E11" w:rsidRDefault="007E0CE8" w:rsidP="005D7ADF">
            <w:r w:rsidRPr="008E6E11">
              <w:t>Обеспечено нормативно-правовое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8E6E11" w:rsidRDefault="007E0CE8" w:rsidP="00192F82">
            <w:pPr>
              <w:jc w:val="center"/>
            </w:pPr>
            <w:r w:rsidRPr="008E6E11">
              <w:t>достигнут</w:t>
            </w:r>
          </w:p>
        </w:tc>
      </w:tr>
      <w:tr w:rsidR="00E47AF4" w:rsidRPr="008E6E11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8E6E11" w:rsidRDefault="007E0CE8" w:rsidP="005D7ADF">
            <w:r w:rsidRPr="008E6E11">
              <w:t>Созданы  материально-технические условия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8E6E11" w:rsidRDefault="007E0CE8" w:rsidP="00192F82">
            <w:pPr>
              <w:jc w:val="center"/>
            </w:pPr>
            <w:r w:rsidRPr="008E6E11">
              <w:t>достигнут</w:t>
            </w:r>
          </w:p>
        </w:tc>
      </w:tr>
      <w:tr w:rsidR="00E47AF4" w:rsidRPr="008E6E11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8E6E11" w:rsidRDefault="007E0CE8" w:rsidP="005D7ADF">
            <w:r w:rsidRPr="008E6E11">
              <w:t>Создана развивающая предметно-пространственная среда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8E6E11" w:rsidRDefault="007E0CE8" w:rsidP="00192F82">
            <w:pPr>
              <w:jc w:val="center"/>
            </w:pPr>
            <w:r w:rsidRPr="008E6E11">
              <w:t>достигнут</w:t>
            </w:r>
          </w:p>
        </w:tc>
      </w:tr>
      <w:tr w:rsidR="00E47AF4" w:rsidRPr="008E6E11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8E6E11" w:rsidRDefault="007E0CE8" w:rsidP="005D7ADF">
            <w:r w:rsidRPr="008E6E11">
              <w:t>Обеспечение новым образовательным инструментарием   для реализации программы «Социокультурные истоки»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8E6E11" w:rsidRDefault="007E0CE8" w:rsidP="00192F82">
            <w:pPr>
              <w:jc w:val="center"/>
            </w:pPr>
            <w:r w:rsidRPr="008E6E11">
              <w:t>достигнут</w:t>
            </w:r>
          </w:p>
        </w:tc>
      </w:tr>
      <w:tr w:rsidR="00E47AF4" w:rsidRPr="008E6E11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8E6E11" w:rsidRDefault="007E0CE8" w:rsidP="007E0CE8">
            <w:r w:rsidRPr="008E6E11">
              <w:t>Разработка и использование авторских интернет ресурсов для широкого использования по духовно-нравственному воспитанию детей (инновационные проекты, конспекты занят</w:t>
            </w:r>
            <w:r w:rsidR="007D2DC4" w:rsidRPr="008E6E11">
              <w:t>ий,  праздников, познавательно-</w:t>
            </w:r>
            <w:r w:rsidRPr="008E6E11">
              <w:t>исследовательские проекты)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8E6E11" w:rsidRDefault="007E0CE8" w:rsidP="00192F82">
            <w:pPr>
              <w:jc w:val="center"/>
            </w:pPr>
            <w:r w:rsidRPr="008E6E11">
              <w:t>достигнут</w:t>
            </w:r>
          </w:p>
        </w:tc>
      </w:tr>
      <w:tr w:rsidR="00E47AF4" w:rsidRPr="008E6E11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8E6E11" w:rsidRDefault="007E0CE8" w:rsidP="005D7ADF">
            <w:r w:rsidRPr="008E6E11">
              <w:t>Разработка кейса методических музыкальных  материалов  по духовно-нравственному воспитанию и развитию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8E6E11" w:rsidRDefault="007E0CE8" w:rsidP="00192F82">
            <w:pPr>
              <w:jc w:val="center"/>
            </w:pPr>
            <w:r w:rsidRPr="008E6E11">
              <w:t>достигнут</w:t>
            </w:r>
          </w:p>
        </w:tc>
      </w:tr>
      <w:tr w:rsidR="007E0CE8" w:rsidRPr="008E6E11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8E6E11" w:rsidRDefault="007E0CE8" w:rsidP="005D7ADF">
            <w:r w:rsidRPr="008E6E11">
              <w:t>Доля детей, охваченных работой по внедрению программы «Социокультурные истоки» - 100%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8E6E11" w:rsidRDefault="007E0CE8" w:rsidP="00192F82">
            <w:pPr>
              <w:jc w:val="center"/>
            </w:pPr>
            <w:r w:rsidRPr="008E6E11">
              <w:t>достигнут</w:t>
            </w:r>
          </w:p>
        </w:tc>
      </w:tr>
    </w:tbl>
    <w:p w:rsidR="00876467" w:rsidRPr="008E6E11" w:rsidRDefault="00876467" w:rsidP="00876467">
      <w:pPr>
        <w:jc w:val="both"/>
      </w:pPr>
    </w:p>
    <w:p w:rsidR="00876467" w:rsidRPr="008E6E11" w:rsidRDefault="00876467" w:rsidP="00876467">
      <w:pPr>
        <w:jc w:val="both"/>
      </w:pPr>
      <w:r w:rsidRPr="008E6E11">
        <w:t>3.</w:t>
      </w:r>
      <w:r w:rsidR="00EB194A" w:rsidRPr="008E6E11">
        <w:t>5</w:t>
      </w:r>
      <w:r w:rsidRPr="008E6E11">
        <w:t>. Достигнутые внешние эффекты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7D4C31" w:rsidRPr="008E6E11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8E6E11" w:rsidRDefault="00876467" w:rsidP="005D7ADF">
            <w:pPr>
              <w:jc w:val="center"/>
            </w:pPr>
            <w:r w:rsidRPr="008E6E11">
              <w:t>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8E6E11" w:rsidRDefault="00876467" w:rsidP="005D7ADF">
            <w:pPr>
              <w:jc w:val="center"/>
            </w:pPr>
            <w:proofErr w:type="gramStart"/>
            <w:r w:rsidRPr="008E6E11">
              <w:t>достигнут</w:t>
            </w:r>
            <w:proofErr w:type="gramEnd"/>
            <w:r w:rsidRPr="008E6E11">
              <w:t xml:space="preserve">/не </w:t>
            </w:r>
            <w:r w:rsidRPr="008E6E11">
              <w:lastRenderedPageBreak/>
              <w:t>достигнут</w:t>
            </w:r>
          </w:p>
        </w:tc>
      </w:tr>
      <w:tr w:rsidR="007D4C31" w:rsidRPr="008E6E11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8E6E11" w:rsidRDefault="003018F6" w:rsidP="00265D01">
            <w:pPr>
              <w:jc w:val="both"/>
            </w:pPr>
            <w:r w:rsidRPr="008E6E11">
              <w:lastRenderedPageBreak/>
              <w:t>Совершенствование образовательной практики и повышение качества образования в дошкольной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8E6E11" w:rsidRDefault="003018F6" w:rsidP="00192F82">
            <w:pPr>
              <w:jc w:val="center"/>
            </w:pPr>
            <w:r w:rsidRPr="008E6E11">
              <w:t>достигнут</w:t>
            </w:r>
          </w:p>
        </w:tc>
      </w:tr>
      <w:tr w:rsidR="007D4C31" w:rsidRPr="008E6E11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8E6E11" w:rsidRDefault="003018F6" w:rsidP="00265D01">
            <w:pPr>
              <w:jc w:val="both"/>
            </w:pPr>
            <w:r w:rsidRPr="008E6E11">
              <w:t>Расширение ресурсных возможностей (правовых, кадровых, материально-технических, информационных, методических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8E6E11" w:rsidRDefault="003018F6" w:rsidP="00192F82">
            <w:pPr>
              <w:jc w:val="center"/>
            </w:pPr>
            <w:r w:rsidRPr="008E6E11">
              <w:t>достигнут</w:t>
            </w:r>
          </w:p>
        </w:tc>
      </w:tr>
      <w:tr w:rsidR="007D4C31" w:rsidRPr="008E6E11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8E6E11" w:rsidRDefault="003018F6" w:rsidP="00265D01">
            <w:pPr>
              <w:jc w:val="both"/>
            </w:pPr>
            <w:r w:rsidRPr="008E6E11">
              <w:t>Повышение активности педагогов дошкольной образовательной организации и участие их в инновационной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8E6E11" w:rsidRDefault="003018F6" w:rsidP="00192F82">
            <w:pPr>
              <w:jc w:val="center"/>
            </w:pPr>
            <w:r w:rsidRPr="008E6E11">
              <w:t>достигнут</w:t>
            </w:r>
          </w:p>
        </w:tc>
      </w:tr>
      <w:tr w:rsidR="007D4C31" w:rsidRPr="008E6E11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8E6E11" w:rsidRDefault="003018F6" w:rsidP="00265D01">
            <w:pPr>
              <w:jc w:val="both"/>
            </w:pPr>
            <w:r w:rsidRPr="008E6E11">
              <w:t>Повышение рейтинга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8E6E11" w:rsidRDefault="003018F6" w:rsidP="00192F82">
            <w:pPr>
              <w:jc w:val="center"/>
            </w:pPr>
            <w:r w:rsidRPr="008E6E11">
              <w:t>достигнут</w:t>
            </w:r>
          </w:p>
        </w:tc>
      </w:tr>
      <w:tr w:rsidR="007D4C31" w:rsidRPr="008E6E11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8E6E11" w:rsidRDefault="003018F6" w:rsidP="00265D01">
            <w:pPr>
              <w:jc w:val="both"/>
            </w:pPr>
            <w:r w:rsidRPr="008E6E11">
              <w:t>Диссеминация опыта дошкольной образовательной организации по реализации и возможностям использования данной модели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8E6E11" w:rsidRDefault="003018F6" w:rsidP="00192F82">
            <w:pPr>
              <w:jc w:val="center"/>
            </w:pPr>
            <w:r w:rsidRPr="008E6E11">
              <w:t>достигнут</w:t>
            </w:r>
          </w:p>
        </w:tc>
      </w:tr>
      <w:tr w:rsidR="007D4C31" w:rsidRPr="008E6E11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8E6E11" w:rsidRDefault="003018F6" w:rsidP="00265D01">
            <w:pPr>
              <w:jc w:val="both"/>
            </w:pPr>
            <w:r w:rsidRPr="008E6E11">
              <w:t>Повышение уровня познавательной активности детьми, овладения умениями и навыками по духовно-нравственному воспитанию и развитию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8E6E11" w:rsidRDefault="003018F6" w:rsidP="00192F82">
            <w:pPr>
              <w:jc w:val="center"/>
            </w:pPr>
            <w:r w:rsidRPr="008E6E11">
              <w:t>достигнут</w:t>
            </w:r>
          </w:p>
        </w:tc>
      </w:tr>
      <w:tr w:rsidR="007D4C31" w:rsidRPr="008E6E11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8E6E11" w:rsidRDefault="003018F6" w:rsidP="00265D01">
            <w:pPr>
              <w:jc w:val="both"/>
            </w:pPr>
            <w:r w:rsidRPr="008E6E11">
              <w:t>Включенность воспитанников и их родителей в инновационную деятельность позволяет реализовывать одно из ведущих направлений работы дошкольной организации – духовно-нравственное воспитание и развитие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8E6E11" w:rsidRDefault="003018F6" w:rsidP="00192F82">
            <w:pPr>
              <w:jc w:val="center"/>
            </w:pPr>
            <w:r w:rsidRPr="008E6E11">
              <w:t>достигнут</w:t>
            </w:r>
          </w:p>
        </w:tc>
      </w:tr>
      <w:tr w:rsidR="007D4C31" w:rsidRPr="008E6E11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8E6E11" w:rsidRDefault="003018F6" w:rsidP="00265D01">
            <w:pPr>
              <w:jc w:val="both"/>
            </w:pPr>
            <w:r w:rsidRPr="008E6E11">
              <w:t>Расширение возможности участия воспитанников в проектах, конкурсах, позволяющих проявить  творческие 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8E6E11" w:rsidRDefault="003018F6" w:rsidP="00192F82">
            <w:pPr>
              <w:jc w:val="center"/>
            </w:pPr>
            <w:r w:rsidRPr="008E6E11">
              <w:t>достигнут</w:t>
            </w:r>
          </w:p>
        </w:tc>
      </w:tr>
      <w:tr w:rsidR="007D4C31" w:rsidRPr="008E6E11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8E6E11" w:rsidRDefault="003018F6" w:rsidP="00265D01">
            <w:pPr>
              <w:jc w:val="both"/>
            </w:pPr>
            <w:r w:rsidRPr="008E6E11">
              <w:t>Расширение кругозора педагогов, родителей за счет освоения новых образовательных пространств, самообразования, образовательного инструментария, профессионального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8E6E11" w:rsidRDefault="003018F6" w:rsidP="00192F82">
            <w:pPr>
              <w:jc w:val="center"/>
            </w:pPr>
            <w:r w:rsidRPr="008E6E11">
              <w:t>достигнут</w:t>
            </w:r>
          </w:p>
        </w:tc>
      </w:tr>
      <w:tr w:rsidR="007D4C31" w:rsidRPr="008E6E11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8E6E11" w:rsidRDefault="003018F6" w:rsidP="00265D01">
            <w:pPr>
              <w:jc w:val="both"/>
            </w:pPr>
            <w:r w:rsidRPr="008E6E11">
              <w:t>Создание творческой среды, стимулирующей профессиональный рост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8E6E11" w:rsidRDefault="003018F6" w:rsidP="00192F82">
            <w:pPr>
              <w:jc w:val="center"/>
            </w:pPr>
            <w:r w:rsidRPr="008E6E11">
              <w:t>достигнут</w:t>
            </w:r>
          </w:p>
        </w:tc>
      </w:tr>
    </w:tbl>
    <w:p w:rsidR="00876467" w:rsidRPr="008E6E11" w:rsidRDefault="00876467" w:rsidP="00876467">
      <w:pPr>
        <w:jc w:val="both"/>
      </w:pPr>
    </w:p>
    <w:p w:rsidR="00265D01" w:rsidRPr="008E6E11" w:rsidRDefault="00265D01" w:rsidP="00876467"/>
    <w:p w:rsidR="00876467" w:rsidRPr="008E6E11" w:rsidRDefault="008A1789" w:rsidP="00876467">
      <w:r w:rsidRPr="008E6E11">
        <w:t>3.</w:t>
      </w:r>
      <w:r w:rsidR="00EB194A" w:rsidRPr="008E6E11">
        <w:t>6</w:t>
      </w:r>
      <w:r w:rsidR="00876467" w:rsidRPr="008E6E11">
        <w:t xml:space="preserve">. Список публикаций за </w:t>
      </w:r>
      <w:r w:rsidR="00FA1881" w:rsidRPr="008E6E11">
        <w:t>20</w:t>
      </w:r>
      <w:r w:rsidR="00320A93" w:rsidRPr="008E6E11">
        <w:t>2</w:t>
      </w:r>
      <w:r w:rsidR="004A0A5E" w:rsidRPr="008E6E11">
        <w:t>1</w:t>
      </w:r>
      <w:r w:rsidR="00876467" w:rsidRPr="008E6E11">
        <w:t xml:space="preserve"> – 20</w:t>
      </w:r>
      <w:r w:rsidR="00F96C1C" w:rsidRPr="008E6E11">
        <w:t>2</w:t>
      </w:r>
      <w:r w:rsidR="004A0A5E" w:rsidRPr="008E6E11">
        <w:t>2</w:t>
      </w:r>
      <w:r w:rsidR="00FA1881" w:rsidRPr="008E6E11">
        <w:t xml:space="preserve"> </w:t>
      </w:r>
      <w:r w:rsidR="00876467" w:rsidRPr="008E6E11">
        <w:t>учебный год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430"/>
        <w:gridCol w:w="3828"/>
      </w:tblGrid>
      <w:tr w:rsidR="008E6E11" w:rsidRPr="008E6E11" w:rsidTr="00192F82">
        <w:tc>
          <w:tcPr>
            <w:tcW w:w="2235" w:type="dxa"/>
          </w:tcPr>
          <w:p w:rsidR="00876467" w:rsidRPr="008E6E11" w:rsidRDefault="00876467" w:rsidP="005D7ADF">
            <w:pPr>
              <w:jc w:val="center"/>
            </w:pPr>
            <w:r w:rsidRPr="008E6E11">
              <w:t>Ф.И.О. автора</w:t>
            </w:r>
          </w:p>
        </w:tc>
        <w:tc>
          <w:tcPr>
            <w:tcW w:w="3430" w:type="dxa"/>
          </w:tcPr>
          <w:p w:rsidR="00876467" w:rsidRPr="008E6E11" w:rsidRDefault="00876467" w:rsidP="005D7ADF">
            <w:pPr>
              <w:jc w:val="center"/>
            </w:pPr>
            <w:r w:rsidRPr="008E6E11">
              <w:t>Название публикации (статьи, методические разработки, сборники, монографии и пр.)</w:t>
            </w:r>
          </w:p>
        </w:tc>
        <w:tc>
          <w:tcPr>
            <w:tcW w:w="3828" w:type="dxa"/>
          </w:tcPr>
          <w:p w:rsidR="00876467" w:rsidRPr="008E6E11" w:rsidRDefault="00876467" w:rsidP="005D7ADF">
            <w:pPr>
              <w:jc w:val="both"/>
            </w:pPr>
            <w:r w:rsidRPr="008E6E11">
              <w:t>Выходные данные (название журнала (для сборника название типографии), номер журнала, год издания, номера страниц (для журнала – на которых размещена статья; для сборника – общее количество страниц)</w:t>
            </w:r>
          </w:p>
        </w:tc>
      </w:tr>
      <w:tr w:rsidR="008E6E11" w:rsidRPr="008E6E11" w:rsidTr="00192F82">
        <w:tc>
          <w:tcPr>
            <w:tcW w:w="2235" w:type="dxa"/>
          </w:tcPr>
          <w:p w:rsidR="00320A93" w:rsidRPr="008E6E11" w:rsidRDefault="00F21A95" w:rsidP="00F21A95">
            <w:r w:rsidRPr="008E6E11">
              <w:rPr>
                <w:shd w:val="clear" w:color="auto" w:fill="FFFFFF"/>
              </w:rPr>
              <w:t>Черненок З.Ф.</w:t>
            </w:r>
          </w:p>
        </w:tc>
        <w:tc>
          <w:tcPr>
            <w:tcW w:w="3430" w:type="dxa"/>
          </w:tcPr>
          <w:p w:rsidR="00320A93" w:rsidRPr="008E6E11" w:rsidRDefault="00F21A95" w:rsidP="00C93786">
            <w:r w:rsidRPr="008E6E11">
              <w:rPr>
                <w:shd w:val="clear" w:color="auto" w:fill="FFFFFF"/>
              </w:rPr>
              <w:t>Международное сетевое издание "Солнечный свет"</w:t>
            </w:r>
          </w:p>
        </w:tc>
        <w:tc>
          <w:tcPr>
            <w:tcW w:w="3828" w:type="dxa"/>
          </w:tcPr>
          <w:p w:rsidR="00320A93" w:rsidRPr="008E6E11" w:rsidRDefault="00F21A95" w:rsidP="005D7ADF">
            <w:pPr>
              <w:jc w:val="both"/>
            </w:pPr>
            <w:r w:rsidRPr="008E6E11">
              <w:t>«Посеять в детских душах доброту»</w:t>
            </w:r>
          </w:p>
        </w:tc>
      </w:tr>
      <w:tr w:rsidR="008E6E11" w:rsidRPr="008E6E11" w:rsidTr="00192F82">
        <w:tc>
          <w:tcPr>
            <w:tcW w:w="2235" w:type="dxa"/>
          </w:tcPr>
          <w:p w:rsidR="00320A93" w:rsidRPr="008E6E11" w:rsidRDefault="00320A93" w:rsidP="005D7ADF">
            <w:pPr>
              <w:jc w:val="center"/>
            </w:pPr>
            <w:proofErr w:type="spellStart"/>
            <w:r w:rsidRPr="008E6E11">
              <w:rPr>
                <w:shd w:val="clear" w:color="auto" w:fill="FFFFFF"/>
              </w:rPr>
              <w:t>Хуснутдинова</w:t>
            </w:r>
            <w:proofErr w:type="spellEnd"/>
            <w:r w:rsidRPr="008E6E11">
              <w:rPr>
                <w:shd w:val="clear" w:color="auto" w:fill="FFFFFF"/>
              </w:rPr>
              <w:t xml:space="preserve"> Г.Р.</w:t>
            </w:r>
          </w:p>
        </w:tc>
        <w:tc>
          <w:tcPr>
            <w:tcW w:w="3430" w:type="dxa"/>
          </w:tcPr>
          <w:p w:rsidR="00320A93" w:rsidRPr="008E6E11" w:rsidRDefault="00F21A95" w:rsidP="00C93786">
            <w:r w:rsidRPr="008E6E11">
              <w:rPr>
                <w:shd w:val="clear" w:color="auto" w:fill="FFFFFF"/>
              </w:rPr>
              <w:t>Международное сетевое издание "Солнечный свет"</w:t>
            </w:r>
          </w:p>
        </w:tc>
        <w:tc>
          <w:tcPr>
            <w:tcW w:w="3828" w:type="dxa"/>
          </w:tcPr>
          <w:p w:rsidR="00320A93" w:rsidRPr="008E6E11" w:rsidRDefault="00320A93" w:rsidP="005D7ADF">
            <w:pPr>
              <w:jc w:val="both"/>
            </w:pPr>
            <w:r w:rsidRPr="008E6E11">
              <w:rPr>
                <w:shd w:val="clear" w:color="auto" w:fill="FFFFFF"/>
              </w:rPr>
              <w:t>"Добрый мир"</w:t>
            </w:r>
          </w:p>
        </w:tc>
      </w:tr>
      <w:tr w:rsidR="008E6E11" w:rsidRPr="008E6E11" w:rsidTr="00192F82">
        <w:tc>
          <w:tcPr>
            <w:tcW w:w="2235" w:type="dxa"/>
          </w:tcPr>
          <w:p w:rsidR="00320A93" w:rsidRPr="008E6E11" w:rsidRDefault="00C93786" w:rsidP="00C93786">
            <w:proofErr w:type="spellStart"/>
            <w:r w:rsidRPr="008E6E11">
              <w:rPr>
                <w:shd w:val="clear" w:color="auto" w:fill="FFFFFF"/>
              </w:rPr>
              <w:t>Каскаева</w:t>
            </w:r>
            <w:proofErr w:type="spellEnd"/>
            <w:r w:rsidRPr="008E6E11">
              <w:rPr>
                <w:shd w:val="clear" w:color="auto" w:fill="FFFFFF"/>
              </w:rPr>
              <w:t xml:space="preserve"> А.Б. учитель-дефектолог</w:t>
            </w:r>
          </w:p>
        </w:tc>
        <w:tc>
          <w:tcPr>
            <w:tcW w:w="3430" w:type="dxa"/>
          </w:tcPr>
          <w:p w:rsidR="00320A93" w:rsidRPr="008E6E11" w:rsidRDefault="00C93786" w:rsidP="00C93786">
            <w:proofErr w:type="gramStart"/>
            <w:r w:rsidRPr="008E6E11">
              <w:rPr>
                <w:shd w:val="clear" w:color="auto" w:fill="FFFFFF"/>
              </w:rPr>
              <w:t>сайт</w:t>
            </w:r>
            <w:proofErr w:type="gramEnd"/>
            <w:r w:rsidRPr="008E6E11">
              <w:rPr>
                <w:shd w:val="clear" w:color="auto" w:fill="FFFFFF"/>
              </w:rPr>
              <w:t xml:space="preserve"> "</w:t>
            </w:r>
            <w:proofErr w:type="spellStart"/>
            <w:r w:rsidRPr="008E6E11">
              <w:rPr>
                <w:shd w:val="clear" w:color="auto" w:fill="FFFFFF"/>
              </w:rPr>
              <w:t>Школлеги</w:t>
            </w:r>
            <w:proofErr w:type="spellEnd"/>
            <w:r w:rsidRPr="008E6E11">
              <w:rPr>
                <w:shd w:val="clear" w:color="auto" w:fill="FFFFFF"/>
              </w:rPr>
              <w:t>"</w:t>
            </w:r>
          </w:p>
        </w:tc>
        <w:tc>
          <w:tcPr>
            <w:tcW w:w="3828" w:type="dxa"/>
          </w:tcPr>
          <w:p w:rsidR="00320A93" w:rsidRPr="008E6E11" w:rsidRDefault="00F21A95" w:rsidP="005D7ADF">
            <w:pPr>
              <w:jc w:val="both"/>
            </w:pPr>
            <w:r w:rsidRPr="008E6E11">
              <w:rPr>
                <w:shd w:val="clear" w:color="auto" w:fill="FFFFFF"/>
              </w:rPr>
              <w:t>«Как дети подснежники спасали»</w:t>
            </w:r>
          </w:p>
        </w:tc>
      </w:tr>
      <w:tr w:rsidR="008E6E11" w:rsidRPr="008E6E11" w:rsidTr="00192F82">
        <w:tc>
          <w:tcPr>
            <w:tcW w:w="2235" w:type="dxa"/>
          </w:tcPr>
          <w:p w:rsidR="00C06C56" w:rsidRPr="008E6E11" w:rsidRDefault="00C06C56" w:rsidP="00C06C56">
            <w:pPr>
              <w:autoSpaceDE w:val="0"/>
              <w:autoSpaceDN w:val="0"/>
              <w:adjustRightInd w:val="0"/>
              <w:rPr>
                <w:rFonts w:eastAsia="FreeSans"/>
                <w:lang w:eastAsia="en-US"/>
              </w:rPr>
            </w:pPr>
            <w:r w:rsidRPr="008E6E11">
              <w:rPr>
                <w:rFonts w:eastAsia="FreeSans"/>
                <w:lang w:eastAsia="en-US"/>
              </w:rPr>
              <w:t>Маслова Татьяна Владимировна, Каримова</w:t>
            </w:r>
          </w:p>
          <w:p w:rsidR="005F11B2" w:rsidRPr="008E6E11" w:rsidRDefault="00C06C56" w:rsidP="00C06C56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8E6E11">
              <w:rPr>
                <w:rFonts w:eastAsia="FreeSans"/>
                <w:lang w:eastAsia="en-US"/>
              </w:rPr>
              <w:t>Танзиля</w:t>
            </w:r>
            <w:proofErr w:type="spellEnd"/>
            <w:r w:rsidRPr="008E6E11">
              <w:rPr>
                <w:rFonts w:eastAsia="FreeSans"/>
                <w:lang w:eastAsia="en-US"/>
              </w:rPr>
              <w:t xml:space="preserve"> </w:t>
            </w:r>
            <w:proofErr w:type="spellStart"/>
            <w:r w:rsidRPr="008E6E11">
              <w:rPr>
                <w:rFonts w:eastAsia="FreeSans"/>
                <w:lang w:eastAsia="en-US"/>
              </w:rPr>
              <w:t>Наилевна</w:t>
            </w:r>
            <w:proofErr w:type="spellEnd"/>
          </w:p>
          <w:p w:rsidR="00320A93" w:rsidRPr="008E6E11" w:rsidRDefault="00320A93" w:rsidP="00C93786"/>
        </w:tc>
        <w:tc>
          <w:tcPr>
            <w:tcW w:w="3430" w:type="dxa"/>
          </w:tcPr>
          <w:p w:rsidR="00C06C56" w:rsidRPr="008E6E11" w:rsidRDefault="00C06C56" w:rsidP="00C06C56">
            <w:pPr>
              <w:autoSpaceDE w:val="0"/>
              <w:autoSpaceDN w:val="0"/>
              <w:adjustRightInd w:val="0"/>
              <w:rPr>
                <w:rFonts w:eastAsia="FreeSans"/>
                <w:lang w:eastAsia="en-US"/>
              </w:rPr>
            </w:pPr>
            <w:r w:rsidRPr="008E6E11">
              <w:rPr>
                <w:rFonts w:eastAsia="FreeSansBold"/>
                <w:bCs/>
                <w:lang w:eastAsia="en-US"/>
              </w:rPr>
              <w:t>Международный</w:t>
            </w:r>
            <w:r w:rsidRPr="008E6E11">
              <w:rPr>
                <w:rFonts w:eastAsia="FreeSansBold"/>
                <w:bCs/>
                <w:lang w:eastAsia="en-US"/>
              </w:rPr>
              <w:t xml:space="preserve"> </w:t>
            </w:r>
            <w:r w:rsidRPr="008E6E11">
              <w:rPr>
                <w:rFonts w:eastAsia="FreeSansBold"/>
                <w:bCs/>
                <w:lang w:eastAsia="en-US"/>
              </w:rPr>
              <w:t>научный</w:t>
            </w:r>
            <w:r w:rsidRPr="008E6E11">
              <w:rPr>
                <w:rFonts w:eastAsia="FreeSansBold"/>
                <w:bCs/>
                <w:lang w:eastAsia="en-US"/>
              </w:rPr>
              <w:t xml:space="preserve"> </w:t>
            </w:r>
            <w:r w:rsidRPr="008E6E11">
              <w:rPr>
                <w:rFonts w:eastAsia="FreeSansBold"/>
                <w:bCs/>
                <w:lang w:eastAsia="en-US"/>
              </w:rPr>
              <w:t>журнал</w:t>
            </w:r>
            <w:r w:rsidRPr="008E6E11">
              <w:rPr>
                <w:rFonts w:eastAsia="FreeSansBold"/>
                <w:bCs/>
                <w:lang w:eastAsia="en-US"/>
              </w:rPr>
              <w:t xml:space="preserve"> «Образование и воспитание» №5 (41),</w:t>
            </w:r>
          </w:p>
          <w:p w:rsidR="00320A93" w:rsidRPr="008E6E11" w:rsidRDefault="00C06C56" w:rsidP="00C06C56">
            <w:pPr>
              <w:autoSpaceDE w:val="0"/>
              <w:autoSpaceDN w:val="0"/>
              <w:adjustRightInd w:val="0"/>
              <w:rPr>
                <w:rFonts w:eastAsia="FreeSans"/>
                <w:lang w:eastAsia="en-US"/>
              </w:rPr>
            </w:pPr>
            <w:proofErr w:type="gramStart"/>
            <w:r w:rsidRPr="008E6E11">
              <w:rPr>
                <w:rFonts w:eastAsia="FreeSansBold"/>
                <w:bCs/>
                <w:lang w:eastAsia="en-US"/>
              </w:rPr>
              <w:t>декабрь</w:t>
            </w:r>
            <w:proofErr w:type="gramEnd"/>
            <w:r w:rsidRPr="008E6E11">
              <w:rPr>
                <w:rFonts w:eastAsia="FreeSansBold"/>
                <w:bCs/>
                <w:lang w:eastAsia="en-US"/>
              </w:rPr>
              <w:t xml:space="preserve"> 2022 г</w:t>
            </w:r>
            <w:r w:rsidRPr="008E6E11">
              <w:rPr>
                <w:rFonts w:eastAsia="FreeSansBold"/>
                <w:bCs/>
                <w:lang w:eastAsia="en-US"/>
              </w:rPr>
              <w:t>.</w:t>
            </w:r>
          </w:p>
        </w:tc>
        <w:tc>
          <w:tcPr>
            <w:tcW w:w="3828" w:type="dxa"/>
          </w:tcPr>
          <w:p w:rsidR="00C06C56" w:rsidRPr="008E6E11" w:rsidRDefault="00C06C56" w:rsidP="00C06C56">
            <w:pPr>
              <w:autoSpaceDE w:val="0"/>
              <w:autoSpaceDN w:val="0"/>
              <w:adjustRightInd w:val="0"/>
              <w:rPr>
                <w:rFonts w:eastAsia="FreeSansBold"/>
                <w:bCs/>
                <w:lang w:eastAsia="en-US"/>
              </w:rPr>
            </w:pPr>
            <w:r w:rsidRPr="008E6E11">
              <w:rPr>
                <w:rFonts w:eastAsia="FreeSansBold"/>
                <w:bCs/>
                <w:lang w:eastAsia="en-US"/>
              </w:rPr>
              <w:t>«Работа по реализации инновационного</w:t>
            </w:r>
            <w:r w:rsidRPr="008E6E11">
              <w:rPr>
                <w:rFonts w:eastAsia="FreeSansBold"/>
                <w:bCs/>
                <w:lang w:eastAsia="en-US"/>
              </w:rPr>
              <w:t xml:space="preserve"> </w:t>
            </w:r>
            <w:r w:rsidRPr="008E6E11">
              <w:rPr>
                <w:rFonts w:eastAsia="FreeSansBold"/>
                <w:bCs/>
                <w:lang w:eastAsia="en-US"/>
              </w:rPr>
              <w:t>проекта (программы) «Исток Добра» по</w:t>
            </w:r>
            <w:r w:rsidRPr="008E6E11">
              <w:rPr>
                <w:rFonts w:eastAsia="FreeSansBold"/>
                <w:bCs/>
                <w:lang w:eastAsia="en-US"/>
              </w:rPr>
              <w:t xml:space="preserve"> </w:t>
            </w:r>
            <w:r w:rsidRPr="008E6E11">
              <w:rPr>
                <w:rFonts w:eastAsia="FreeSansBold"/>
                <w:bCs/>
                <w:lang w:eastAsia="en-US"/>
              </w:rPr>
              <w:t>духовно-нравственному воспитанию и</w:t>
            </w:r>
            <w:r w:rsidRPr="008E6E11">
              <w:rPr>
                <w:rFonts w:eastAsia="FreeSansBold"/>
                <w:bCs/>
                <w:lang w:eastAsia="en-US"/>
              </w:rPr>
              <w:t xml:space="preserve"> </w:t>
            </w:r>
            <w:r w:rsidRPr="008E6E11">
              <w:rPr>
                <w:rFonts w:eastAsia="FreeSansBold"/>
                <w:bCs/>
                <w:lang w:eastAsia="en-US"/>
              </w:rPr>
              <w:t>развитию детей дошкольного возраста в условиях реализации программы</w:t>
            </w:r>
          </w:p>
          <w:p w:rsidR="00320A93" w:rsidRPr="008E6E11" w:rsidRDefault="00C06C56" w:rsidP="00C06C56">
            <w:pPr>
              <w:jc w:val="both"/>
            </w:pPr>
            <w:r w:rsidRPr="008E6E11">
              <w:rPr>
                <w:rFonts w:eastAsia="FreeSansBold"/>
                <w:bCs/>
                <w:lang w:eastAsia="en-US"/>
              </w:rPr>
              <w:t>«Социокультурные истоки»»</w:t>
            </w:r>
          </w:p>
        </w:tc>
      </w:tr>
      <w:tr w:rsidR="008E6E11" w:rsidRPr="008E6E11" w:rsidTr="00192F82">
        <w:tc>
          <w:tcPr>
            <w:tcW w:w="2235" w:type="dxa"/>
          </w:tcPr>
          <w:p w:rsidR="005F11B2" w:rsidRPr="008E6E11" w:rsidRDefault="005F11B2" w:rsidP="005F11B2">
            <w:pPr>
              <w:shd w:val="clear" w:color="auto" w:fill="FFFFFF"/>
              <w:rPr>
                <w:sz w:val="21"/>
                <w:szCs w:val="21"/>
              </w:rPr>
            </w:pPr>
            <w:r w:rsidRPr="008E6E11">
              <w:t>Максименко</w:t>
            </w:r>
          </w:p>
          <w:p w:rsidR="005F11B2" w:rsidRPr="008E6E11" w:rsidRDefault="005F11B2" w:rsidP="005F11B2">
            <w:pPr>
              <w:shd w:val="clear" w:color="auto" w:fill="FFFFFF"/>
              <w:rPr>
                <w:sz w:val="21"/>
                <w:szCs w:val="21"/>
              </w:rPr>
            </w:pPr>
            <w:r w:rsidRPr="008E6E11">
              <w:t>Н.А. муз</w:t>
            </w:r>
            <w:proofErr w:type="gramStart"/>
            <w:r w:rsidRPr="008E6E11">
              <w:t>. руководитель</w:t>
            </w:r>
            <w:proofErr w:type="gramEnd"/>
          </w:p>
          <w:p w:rsidR="00F96C1C" w:rsidRPr="008E6E11" w:rsidRDefault="00F96C1C" w:rsidP="005D7ADF">
            <w:pPr>
              <w:jc w:val="center"/>
            </w:pPr>
          </w:p>
        </w:tc>
        <w:tc>
          <w:tcPr>
            <w:tcW w:w="3430" w:type="dxa"/>
          </w:tcPr>
          <w:p w:rsidR="00F96C1C" w:rsidRPr="008E6E11" w:rsidRDefault="005F11B2" w:rsidP="00F96C1C">
            <w:proofErr w:type="spellStart"/>
            <w:proofErr w:type="gramStart"/>
            <w:r w:rsidRPr="008E6E11">
              <w:rPr>
                <w:shd w:val="clear" w:color="auto" w:fill="FFFFFF"/>
              </w:rPr>
              <w:lastRenderedPageBreak/>
              <w:t>сайт</w:t>
            </w:r>
            <w:proofErr w:type="gramEnd"/>
            <w:r w:rsidRPr="008E6E11">
              <w:rPr>
                <w:shd w:val="clear" w:color="auto" w:fill="FFFFFF"/>
              </w:rPr>
              <w:t>"Школлеги</w:t>
            </w:r>
            <w:proofErr w:type="spellEnd"/>
            <w:r w:rsidRPr="008E6E11">
              <w:rPr>
                <w:shd w:val="clear" w:color="auto" w:fill="FFFFFF"/>
              </w:rPr>
              <w:t>".</w:t>
            </w:r>
          </w:p>
        </w:tc>
        <w:tc>
          <w:tcPr>
            <w:tcW w:w="3828" w:type="dxa"/>
          </w:tcPr>
          <w:p w:rsidR="00F96C1C" w:rsidRPr="008E6E11" w:rsidRDefault="005F11B2" w:rsidP="005D7ADF">
            <w:pPr>
              <w:jc w:val="both"/>
            </w:pPr>
            <w:r w:rsidRPr="008E6E11">
              <w:rPr>
                <w:shd w:val="clear" w:color="auto" w:fill="FFFFFF"/>
              </w:rPr>
              <w:t>Развлечение «Праздник валенок»</w:t>
            </w:r>
          </w:p>
        </w:tc>
      </w:tr>
    </w:tbl>
    <w:p w:rsidR="00876467" w:rsidRPr="008E6E11" w:rsidRDefault="00876467" w:rsidP="00876467">
      <w:pPr>
        <w:jc w:val="both"/>
      </w:pPr>
    </w:p>
    <w:p w:rsidR="00876467" w:rsidRPr="008E6E11" w:rsidRDefault="008A1789" w:rsidP="00876467">
      <w:pPr>
        <w:jc w:val="both"/>
      </w:pPr>
      <w:r w:rsidRPr="008E6E11">
        <w:t>3.</w:t>
      </w:r>
      <w:r w:rsidR="00EB194A" w:rsidRPr="008E6E11">
        <w:t>7</w:t>
      </w:r>
      <w:r w:rsidR="00876467" w:rsidRPr="008E6E11">
        <w:t xml:space="preserve">. Информация в СМИ (газеты, телевидение, интернет-издания) о деятельности региональной инновационной площадки за </w:t>
      </w:r>
      <w:r w:rsidR="00FA1881" w:rsidRPr="008E6E11">
        <w:t>20</w:t>
      </w:r>
      <w:r w:rsidR="00C06C56" w:rsidRPr="008E6E11">
        <w:t>21</w:t>
      </w:r>
      <w:r w:rsidR="00876467" w:rsidRPr="008E6E11">
        <w:t xml:space="preserve"> – 20</w:t>
      </w:r>
      <w:r w:rsidR="00972A69" w:rsidRPr="008E6E11">
        <w:t>2</w:t>
      </w:r>
      <w:r w:rsidR="00C06C56" w:rsidRPr="008E6E11">
        <w:t>2</w:t>
      </w:r>
      <w:r w:rsidR="00876467" w:rsidRPr="008E6E11">
        <w:t xml:space="preserve"> учебный год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3"/>
        <w:gridCol w:w="3828"/>
      </w:tblGrid>
      <w:tr w:rsidR="00E47AF4" w:rsidRPr="008E6E11" w:rsidTr="005D7ADF">
        <w:tc>
          <w:tcPr>
            <w:tcW w:w="2122" w:type="dxa"/>
          </w:tcPr>
          <w:p w:rsidR="00876467" w:rsidRPr="008E6E11" w:rsidRDefault="00876467" w:rsidP="005D7ADF">
            <w:pPr>
              <w:jc w:val="center"/>
            </w:pPr>
            <w:r w:rsidRPr="008E6E11">
              <w:t xml:space="preserve">Ф.И.О. выступающего в СМИ / автора материала </w:t>
            </w:r>
          </w:p>
        </w:tc>
        <w:tc>
          <w:tcPr>
            <w:tcW w:w="3543" w:type="dxa"/>
          </w:tcPr>
          <w:p w:rsidR="00876467" w:rsidRPr="008E6E11" w:rsidRDefault="00876467" w:rsidP="005D7ADF">
            <w:pPr>
              <w:jc w:val="center"/>
            </w:pPr>
            <w:r w:rsidRPr="008E6E11">
              <w:t>Название публикации / сюжета</w:t>
            </w:r>
          </w:p>
        </w:tc>
        <w:tc>
          <w:tcPr>
            <w:tcW w:w="3828" w:type="dxa"/>
          </w:tcPr>
          <w:p w:rsidR="00876467" w:rsidRPr="008E6E11" w:rsidRDefault="00876467" w:rsidP="005D7ADF">
            <w:pPr>
              <w:jc w:val="both"/>
            </w:pPr>
            <w:r w:rsidRPr="008E6E11">
              <w:t xml:space="preserve">Выходные данные (название СМИ, дата публикации (выхода в эфир), номер газеты/журнала, ссылка (при наличии) </w:t>
            </w:r>
          </w:p>
        </w:tc>
      </w:tr>
      <w:tr w:rsidR="008E6E11" w:rsidRPr="008E6E11" w:rsidTr="005D7ADF">
        <w:tc>
          <w:tcPr>
            <w:tcW w:w="2122" w:type="dxa"/>
          </w:tcPr>
          <w:p w:rsidR="00876467" w:rsidRPr="008E6E11" w:rsidRDefault="000308E8" w:rsidP="005D7ADF">
            <w:r w:rsidRPr="008E6E11">
              <w:t>Минаева Н.В.</w:t>
            </w:r>
          </w:p>
        </w:tc>
        <w:tc>
          <w:tcPr>
            <w:tcW w:w="3543" w:type="dxa"/>
          </w:tcPr>
          <w:p w:rsidR="00876467" w:rsidRPr="008E6E11" w:rsidRDefault="000308E8" w:rsidP="005D7ADF">
            <w:r w:rsidRPr="008E6E11">
              <w:t xml:space="preserve"> Развлечение «Екатерина </w:t>
            </w:r>
            <w:proofErr w:type="spellStart"/>
            <w:r w:rsidRPr="008E6E11">
              <w:t>Санница</w:t>
            </w:r>
            <w:proofErr w:type="spellEnd"/>
            <w:r w:rsidRPr="008E6E11">
              <w:t>»</w:t>
            </w:r>
          </w:p>
        </w:tc>
        <w:tc>
          <w:tcPr>
            <w:tcW w:w="3828" w:type="dxa"/>
          </w:tcPr>
          <w:p w:rsidR="00C36BE7" w:rsidRPr="008E6E11" w:rsidRDefault="000308E8" w:rsidP="005D7ADF">
            <w:r w:rsidRPr="008E6E11">
              <w:t>Публикация в социальных сетях ВК (МАДОУ №4 «Сказка»)</w:t>
            </w:r>
          </w:p>
          <w:p w:rsidR="000308E8" w:rsidRPr="008E6E11" w:rsidRDefault="008E6E11" w:rsidP="005D7ADF">
            <w:hyperlink r:id="rId14" w:history="1">
              <w:r w:rsidRPr="008E6E11">
                <w:rPr>
                  <w:rStyle w:val="a4"/>
                  <w:color w:val="auto"/>
                </w:rPr>
                <w:t>https://vk.com/wall-209850820_148</w:t>
              </w:r>
            </w:hyperlink>
            <w:r w:rsidRPr="008E6E11">
              <w:t xml:space="preserve"> </w:t>
            </w:r>
          </w:p>
        </w:tc>
      </w:tr>
      <w:tr w:rsidR="00E47AF4" w:rsidRPr="008E6E11" w:rsidTr="005D7ADF">
        <w:tc>
          <w:tcPr>
            <w:tcW w:w="2122" w:type="dxa"/>
          </w:tcPr>
          <w:p w:rsidR="00876467" w:rsidRPr="008E6E11" w:rsidRDefault="000308E8" w:rsidP="005D7ADF">
            <w:r w:rsidRPr="008E6E11">
              <w:t>Ковальчук Ю.К.</w:t>
            </w:r>
          </w:p>
        </w:tc>
        <w:tc>
          <w:tcPr>
            <w:tcW w:w="3543" w:type="dxa"/>
          </w:tcPr>
          <w:p w:rsidR="00876467" w:rsidRPr="008E6E11" w:rsidRDefault="000308E8" w:rsidP="000308E8">
            <w:r w:rsidRPr="008E6E11">
              <w:t xml:space="preserve">Мастер – класс для молодых педагогов по организации игры - драматизации </w:t>
            </w:r>
          </w:p>
        </w:tc>
        <w:tc>
          <w:tcPr>
            <w:tcW w:w="3828" w:type="dxa"/>
          </w:tcPr>
          <w:p w:rsidR="000308E8" w:rsidRPr="008E6E11" w:rsidRDefault="000308E8" w:rsidP="000308E8">
            <w:r w:rsidRPr="008E6E11">
              <w:t>Публикация в социальных сетях ВК (МАДОУ №4 «Сказка»)</w:t>
            </w:r>
          </w:p>
          <w:p w:rsidR="00BD5C86" w:rsidRPr="008E6E11" w:rsidRDefault="008E6E11" w:rsidP="005D7ADF">
            <w:hyperlink r:id="rId15" w:history="1">
              <w:r w:rsidRPr="008E6E11">
                <w:rPr>
                  <w:rStyle w:val="a4"/>
                  <w:color w:val="auto"/>
                </w:rPr>
                <w:t>https://vk.com/wall-209850820_140</w:t>
              </w:r>
            </w:hyperlink>
            <w:r w:rsidRPr="008E6E11">
              <w:t xml:space="preserve"> </w:t>
            </w:r>
          </w:p>
        </w:tc>
      </w:tr>
      <w:tr w:rsidR="00BD5C86" w:rsidRPr="008E6E11" w:rsidTr="005D7ADF">
        <w:tc>
          <w:tcPr>
            <w:tcW w:w="2122" w:type="dxa"/>
          </w:tcPr>
          <w:p w:rsidR="00BD5C86" w:rsidRPr="008E6E11" w:rsidRDefault="00C4031A" w:rsidP="005D7ADF">
            <w:proofErr w:type="spellStart"/>
            <w:r w:rsidRPr="008E6E11">
              <w:t>Курамшина</w:t>
            </w:r>
            <w:proofErr w:type="spellEnd"/>
            <w:r w:rsidRPr="008E6E11">
              <w:t xml:space="preserve"> А.А.</w:t>
            </w:r>
          </w:p>
        </w:tc>
        <w:tc>
          <w:tcPr>
            <w:tcW w:w="3543" w:type="dxa"/>
          </w:tcPr>
          <w:p w:rsidR="00BD5C86" w:rsidRPr="008E6E11" w:rsidRDefault="00C4031A" w:rsidP="005D7ADF">
            <w:r w:rsidRPr="008E6E11">
              <w:t>Участие во всероссийской акции «Хороводы России»</w:t>
            </w:r>
          </w:p>
        </w:tc>
        <w:tc>
          <w:tcPr>
            <w:tcW w:w="3828" w:type="dxa"/>
          </w:tcPr>
          <w:p w:rsidR="00C4031A" w:rsidRPr="008E6E11" w:rsidRDefault="00C4031A" w:rsidP="00C4031A">
            <w:r w:rsidRPr="008E6E11">
              <w:t>Публикация в социальных сетях ВК (МАДОУ №4 «Сказка»)</w:t>
            </w:r>
          </w:p>
          <w:p w:rsidR="00BD5C86" w:rsidRPr="008E6E11" w:rsidRDefault="008E6E11" w:rsidP="00CA59ED">
            <w:hyperlink r:id="rId16" w:history="1">
              <w:r w:rsidRPr="008E6E11">
                <w:rPr>
                  <w:rStyle w:val="a4"/>
                  <w:color w:val="auto"/>
                </w:rPr>
                <w:t>https://vk.com/wall-209850820_83</w:t>
              </w:r>
            </w:hyperlink>
            <w:r w:rsidRPr="008E6E11">
              <w:t xml:space="preserve"> </w:t>
            </w:r>
          </w:p>
        </w:tc>
      </w:tr>
    </w:tbl>
    <w:p w:rsidR="00876467" w:rsidRPr="008E6E11" w:rsidRDefault="00876467" w:rsidP="00876467">
      <w:pPr>
        <w:jc w:val="both"/>
      </w:pPr>
    </w:p>
    <w:p w:rsidR="005E4181" w:rsidRPr="008E6E11" w:rsidRDefault="00E94376" w:rsidP="00876467">
      <w:pPr>
        <w:jc w:val="both"/>
        <w:rPr>
          <w:bCs/>
        </w:rPr>
      </w:pPr>
      <w:r w:rsidRPr="008E6E11">
        <w:rPr>
          <w:bCs/>
        </w:rPr>
        <w:t>3.8. Анализ эффективности деятельности в статусе региональной инновационной площадки (динамика, эффективности принятых мер и управленческих решений)</w:t>
      </w:r>
    </w:p>
    <w:p w:rsidR="00E94376" w:rsidRPr="008E6E11" w:rsidRDefault="00E94376" w:rsidP="00876467">
      <w:pPr>
        <w:jc w:val="both"/>
        <w:rPr>
          <w:bCs/>
        </w:rPr>
      </w:pPr>
    </w:p>
    <w:p w:rsidR="00E94376" w:rsidRPr="008E6E11" w:rsidRDefault="007D4C31" w:rsidP="007D4C31">
      <w:pPr>
        <w:shd w:val="clear" w:color="auto" w:fill="FFFFFF"/>
        <w:ind w:firstLine="709"/>
        <w:jc w:val="both"/>
        <w:rPr>
          <w:b/>
        </w:rPr>
      </w:pPr>
      <w:r w:rsidRPr="008E6E11">
        <w:t xml:space="preserve">Целью функционирования региональной инновационной площадки было </w:t>
      </w:r>
      <w:r w:rsidR="00E94376" w:rsidRPr="008E6E11">
        <w:t>создание целостной системы духовно – нравственного воспитания и развития детей дошкольного возраста в контексте программы «Социокультурные истоки» на основе взаимодействия всех участников образовательного процесса.</w:t>
      </w:r>
    </w:p>
    <w:p w:rsidR="00E94376" w:rsidRPr="008E6E11" w:rsidRDefault="00E94376" w:rsidP="007D4C31">
      <w:pPr>
        <w:ind w:firstLine="709"/>
        <w:jc w:val="both"/>
      </w:pPr>
      <w:r w:rsidRPr="008E6E11">
        <w:t xml:space="preserve">Основные векторы сотрудничества в рамках реализации программы: работа с родительской общественностью, работа с педагогическим коллективом, формирование духовно-нравственной корпоративной культуры педагогического и родительского сообщества. </w:t>
      </w:r>
    </w:p>
    <w:p w:rsidR="00E94376" w:rsidRPr="008E6E11" w:rsidRDefault="00E94376" w:rsidP="007D4C31">
      <w:pPr>
        <w:tabs>
          <w:tab w:val="left" w:pos="722"/>
        </w:tabs>
        <w:ind w:firstLine="709"/>
        <w:jc w:val="both"/>
      </w:pPr>
      <w:r w:rsidRPr="008E6E11">
        <w:t>10 орг</w:t>
      </w:r>
      <w:r w:rsidR="007D4C31" w:rsidRPr="008E6E11">
        <w:t xml:space="preserve">анизаций были </w:t>
      </w:r>
      <w:r w:rsidRPr="008E6E11">
        <w:t xml:space="preserve"> партнерами и приняли участие в реализации программы: это прежде всего Издательский дом «Истоки», Автономное учреждение дополнительного профессионального образования ХМАО – Югры «Институт развития образования; Департамент образования администрации города Нижневартовска; Муниципальное автономное учреждение города Нижневартовска «Центр развития образования»; Научно-методическая лаборатория духовно-нравственного воспитания и развития НВГУ; Негосударственное общеобразовательное учреждение «</w:t>
      </w:r>
      <w:proofErr w:type="spellStart"/>
      <w:r w:rsidRPr="008E6E11">
        <w:t>Нижневартовская</w:t>
      </w:r>
      <w:proofErr w:type="spellEnd"/>
      <w:r w:rsidRPr="008E6E11">
        <w:t xml:space="preserve"> православная гимназия»; </w:t>
      </w:r>
      <w:r w:rsidRPr="008E6E11">
        <w:rPr>
          <w:bCs/>
        </w:rPr>
        <w:t>Муниципальное бюджетное учреждение дополнительного образования «Центр детского и юношеского технического творчества «Патриот»;</w:t>
      </w:r>
      <w:r w:rsidRPr="008E6E11">
        <w:rPr>
          <w:b/>
          <w:bCs/>
        </w:rPr>
        <w:t xml:space="preserve"> </w:t>
      </w:r>
      <w:proofErr w:type="spellStart"/>
      <w:r w:rsidRPr="008E6E11">
        <w:t>Нижневартовский</w:t>
      </w:r>
      <w:proofErr w:type="spellEnd"/>
      <w:r w:rsidRPr="008E6E11">
        <w:t xml:space="preserve"> краеведческий музей </w:t>
      </w:r>
      <w:proofErr w:type="spellStart"/>
      <w:r w:rsidRPr="008E6E11">
        <w:t>им.Н.В</w:t>
      </w:r>
      <w:proofErr w:type="spellEnd"/>
      <w:r w:rsidRPr="008E6E11">
        <w:t>. Шуваева; Детская библиотека №3; Средняя школа №9 с углубленным изучением отдельных предметов», Средняя школа №10.</w:t>
      </w:r>
    </w:p>
    <w:p w:rsidR="00E94376" w:rsidRPr="008E6E11" w:rsidRDefault="00E94376" w:rsidP="007D4C31">
      <w:pPr>
        <w:ind w:firstLine="708"/>
        <w:jc w:val="both"/>
        <w:rPr>
          <w:shd w:val="clear" w:color="auto" w:fill="FFFFFF"/>
        </w:rPr>
      </w:pPr>
      <w:r w:rsidRPr="008E6E11">
        <w:t xml:space="preserve">При поддержке издательского дома «Истоки», который осуществлял координацию и консолидацию деятельности ДОУ были организованы и проведены в очном и дистанционном формате такие мероприятия, как обучающие семинары – практикумы, круглые столы, педагогические мастерские </w:t>
      </w:r>
      <w:r w:rsidRPr="008E6E11">
        <w:rPr>
          <w:shd w:val="clear" w:color="auto" w:fill="FFFFFF"/>
        </w:rPr>
        <w:t>по реализации программы «Социокультурные истоки»</w:t>
      </w:r>
      <w:r w:rsidRPr="008E6E11">
        <w:t xml:space="preserve">, рабочие встречи с методистом программы </w:t>
      </w:r>
      <w:r w:rsidRPr="008E6E11">
        <w:rPr>
          <w:shd w:val="clear" w:color="auto" w:fill="FFFFFF"/>
        </w:rPr>
        <w:t xml:space="preserve">Ольгой Сергеевной Абрамовой. </w:t>
      </w:r>
    </w:p>
    <w:p w:rsidR="00E94376" w:rsidRPr="008E6E11" w:rsidRDefault="00E94376" w:rsidP="00E94376">
      <w:pPr>
        <w:shd w:val="clear" w:color="auto" w:fill="FFFFFF"/>
        <w:jc w:val="both"/>
      </w:pPr>
      <w:r w:rsidRPr="008E6E11">
        <w:rPr>
          <w:sz w:val="28"/>
          <w:szCs w:val="28"/>
        </w:rPr>
        <w:t xml:space="preserve">   </w:t>
      </w:r>
      <w:r w:rsidRPr="008E6E11">
        <w:t xml:space="preserve">   Стоит отметить результативное участие воспитанников, педагогов и родителей в</w:t>
      </w:r>
      <w:r w:rsidRPr="008E6E11">
        <w:rPr>
          <w:b/>
        </w:rPr>
        <w:t xml:space="preserve"> </w:t>
      </w:r>
      <w:r w:rsidRPr="008E6E11">
        <w:t>конкурсах профессионального мастерства, фестивалях различного уровня: «Арсенал идей», Элита Российского образования, «</w:t>
      </w:r>
      <w:proofErr w:type="spellStart"/>
      <w:r w:rsidRPr="008E6E11">
        <w:t>Джалиловские</w:t>
      </w:r>
      <w:proofErr w:type="spellEnd"/>
      <w:r w:rsidRPr="008E6E11">
        <w:t xml:space="preserve"> чтения», «Красота Божьего мира», </w:t>
      </w:r>
      <w:r w:rsidRPr="008E6E11">
        <w:rPr>
          <w:shd w:val="clear" w:color="auto" w:fill="FFFFFF"/>
        </w:rPr>
        <w:t xml:space="preserve">конкурс творческих работ Храма Великомученика и целителя Пантелеймона «Рождественская игрушка», конкурса рисунков «Моя любимая семья», «Весенний вернисаж», </w:t>
      </w:r>
      <w:r w:rsidRPr="008E6E11">
        <w:t xml:space="preserve">«В свете Рождественской звезды», </w:t>
      </w:r>
      <w:r w:rsidRPr="008E6E11">
        <w:rPr>
          <w:shd w:val="clear" w:color="auto" w:fill="FFFFFF"/>
        </w:rPr>
        <w:t xml:space="preserve">«Валенки на завалинке», Конкурс чтецов "Рождество Пресвятой Богородицы - день Господень», региональный </w:t>
      </w:r>
      <w:proofErr w:type="spellStart"/>
      <w:r w:rsidRPr="008E6E11">
        <w:rPr>
          <w:shd w:val="clear" w:color="auto" w:fill="FFFFFF"/>
        </w:rPr>
        <w:t>детско</w:t>
      </w:r>
      <w:proofErr w:type="spellEnd"/>
      <w:r w:rsidRPr="008E6E11">
        <w:rPr>
          <w:shd w:val="clear" w:color="auto" w:fill="FFFFFF"/>
        </w:rPr>
        <w:t xml:space="preserve"> - юношеский </w:t>
      </w:r>
      <w:r w:rsidRPr="008E6E11">
        <w:rPr>
          <w:shd w:val="clear" w:color="auto" w:fill="FFFFFF"/>
        </w:rPr>
        <w:lastRenderedPageBreak/>
        <w:t>национальный фестиваль - конкурс «От чистого истока», «Моя Югра»,</w:t>
      </w:r>
      <w:r w:rsidRPr="008E6E11">
        <w:rPr>
          <w:rFonts w:ascii="Calibri" w:hAnsi="Calibri"/>
          <w:shd w:val="clear" w:color="auto" w:fill="FFFFFF"/>
        </w:rPr>
        <w:t xml:space="preserve"> </w:t>
      </w:r>
      <w:r w:rsidRPr="008E6E11">
        <w:rPr>
          <w:shd w:val="clear" w:color="auto" w:fill="FFFFFF"/>
        </w:rPr>
        <w:t xml:space="preserve"> «</w:t>
      </w:r>
      <w:proofErr w:type="spellStart"/>
      <w:r w:rsidRPr="008E6E11">
        <w:rPr>
          <w:shd w:val="clear" w:color="auto" w:fill="FFFFFF"/>
        </w:rPr>
        <w:t>Самотлорские</w:t>
      </w:r>
      <w:proofErr w:type="spellEnd"/>
      <w:r w:rsidRPr="008E6E11">
        <w:rPr>
          <w:shd w:val="clear" w:color="auto" w:fill="FFFFFF"/>
        </w:rPr>
        <w:t xml:space="preserve"> роднички» и многие другие</w:t>
      </w:r>
      <w:r w:rsidR="00073640" w:rsidRPr="008E6E11">
        <w:t>.</w:t>
      </w:r>
    </w:p>
    <w:p w:rsidR="00E94376" w:rsidRPr="008E6E11" w:rsidRDefault="00E94376" w:rsidP="00E94376">
      <w:pPr>
        <w:jc w:val="both"/>
      </w:pPr>
      <w:r w:rsidRPr="008E6E11">
        <w:t xml:space="preserve">           Детский сад ежегодно принимает участие в социальных акциях «Территория добра», «Нижневартовск - территория добрых дел», </w:t>
      </w:r>
      <w:r w:rsidRPr="008E6E11">
        <w:rPr>
          <w:rFonts w:ascii="Calibri" w:hAnsi="Calibri"/>
          <w:shd w:val="clear" w:color="auto" w:fill="FFFFFF"/>
        </w:rPr>
        <w:t>«</w:t>
      </w:r>
      <w:r w:rsidRPr="008E6E11">
        <w:rPr>
          <w:shd w:val="clear" w:color="auto" w:fill="FFFFFF"/>
        </w:rPr>
        <w:t xml:space="preserve">Шаг навстречу», </w:t>
      </w:r>
      <w:r w:rsidRPr="008E6E11">
        <w:t xml:space="preserve">«Подари сказку ближнему», «Моя любимая семья», </w:t>
      </w:r>
      <w:r w:rsidRPr="008E6E11">
        <w:rPr>
          <w:shd w:val="clear" w:color="auto" w:fill="FFFFFF"/>
        </w:rPr>
        <w:t>«Поделись рождественской радостью», «Теплый город», «Тепло сердец», «Крылья ангела»</w:t>
      </w:r>
      <w:r w:rsidRPr="008E6E11">
        <w:t>; а так же в празднике благотворительности и милосердия - «Белый цветок», организованным православным при</w:t>
      </w:r>
      <w:r w:rsidR="00073640" w:rsidRPr="008E6E11">
        <w:t>ходом храма Рождества Христова.</w:t>
      </w:r>
    </w:p>
    <w:p w:rsidR="00E94376" w:rsidRPr="008E6E11" w:rsidRDefault="00E94376" w:rsidP="00073640">
      <w:pPr>
        <w:ind w:firstLine="708"/>
        <w:jc w:val="both"/>
      </w:pPr>
      <w:r w:rsidRPr="008E6E11">
        <w:t>Педагогический коллектив ДОУ нацелен на повышение качества образования, как в работе с детьми, так и в вопросах повышения своей профессиональной компетенции по вопросам духовно-нравственного воспитания и развития детей дошкольного возраста</w:t>
      </w:r>
      <w:r w:rsidR="00073640" w:rsidRPr="008E6E11">
        <w:t xml:space="preserve">. </w:t>
      </w:r>
      <w:r w:rsidRPr="008E6E11">
        <w:t xml:space="preserve"> За период реализации инновационной программы 100% педагогов прошли курсы повышения квалификации</w:t>
      </w:r>
      <w:r w:rsidRPr="008E6E11">
        <w:rPr>
          <w:shd w:val="clear" w:color="auto" w:fill="FFFFFF"/>
        </w:rPr>
        <w:t xml:space="preserve"> по реализации программы «Социокультурные истоки».</w:t>
      </w:r>
      <w:r w:rsidR="00073640" w:rsidRPr="008E6E11">
        <w:t xml:space="preserve"> </w:t>
      </w:r>
    </w:p>
    <w:p w:rsidR="00E94376" w:rsidRPr="008E6E11" w:rsidRDefault="00073640" w:rsidP="00073640">
      <w:pPr>
        <w:ind w:firstLine="708"/>
        <w:jc w:val="both"/>
      </w:pPr>
      <w:r w:rsidRPr="008E6E11">
        <w:t xml:space="preserve">За период 2021-2022 года проведено 2 заседания инновационной площадки (за весь период  - </w:t>
      </w:r>
      <w:r w:rsidR="00E94376" w:rsidRPr="008E6E11">
        <w:t>15 заседаний региональной инновационной площадк</w:t>
      </w:r>
      <w:r w:rsidRPr="008E6E11">
        <w:t>и, из них три в формате онлайн).</w:t>
      </w:r>
    </w:p>
    <w:p w:rsidR="00E94376" w:rsidRPr="008E6E11" w:rsidRDefault="00073640" w:rsidP="00E94376">
      <w:pPr>
        <w:ind w:firstLine="567"/>
        <w:jc w:val="both"/>
      </w:pPr>
      <w:r w:rsidRPr="008E6E11">
        <w:t>За период 2021-22</w:t>
      </w:r>
      <w:r w:rsidR="00E94376" w:rsidRPr="008E6E11">
        <w:t xml:space="preserve"> год функционирования региональной инновационной площадки приняли участие и представили свой опыт на разных уровнях для педагогической </w:t>
      </w:r>
      <w:r w:rsidRPr="008E6E11">
        <w:t>и родительской общественности 58</w:t>
      </w:r>
      <w:r w:rsidR="00E94376" w:rsidRPr="008E6E11">
        <w:t xml:space="preserve"> % педагогов через:</w:t>
      </w:r>
    </w:p>
    <w:p w:rsidR="00E94376" w:rsidRPr="008E6E11" w:rsidRDefault="00E94376" w:rsidP="00E94376">
      <w:pPr>
        <w:ind w:firstLine="567"/>
        <w:jc w:val="both"/>
      </w:pPr>
      <w:r w:rsidRPr="008E6E11">
        <w:t xml:space="preserve"> -  выступление на </w:t>
      </w:r>
      <w:proofErr w:type="spellStart"/>
      <w:r w:rsidRPr="008E6E11">
        <w:t>форсайт</w:t>
      </w:r>
      <w:proofErr w:type="spellEnd"/>
      <w:r w:rsidRPr="008E6E11">
        <w:t xml:space="preserve"> центрах;</w:t>
      </w:r>
    </w:p>
    <w:p w:rsidR="00E94376" w:rsidRPr="008E6E11" w:rsidRDefault="00E94376" w:rsidP="00073640">
      <w:pPr>
        <w:ind w:firstLine="567"/>
        <w:jc w:val="both"/>
      </w:pPr>
      <w:r w:rsidRPr="008E6E11">
        <w:t xml:space="preserve"> - публикации на порталах и сетевых сообществах</w:t>
      </w:r>
      <w:r w:rsidR="00073640" w:rsidRPr="008E6E11">
        <w:t xml:space="preserve">. </w:t>
      </w:r>
    </w:p>
    <w:p w:rsidR="00E94376" w:rsidRPr="008E6E11" w:rsidRDefault="00E94376" w:rsidP="00E94376">
      <w:pPr>
        <w:ind w:firstLine="709"/>
        <w:jc w:val="both"/>
      </w:pPr>
      <w:r w:rsidRPr="008E6E11">
        <w:t xml:space="preserve">Работа с родителями является важным, ключевым элементом в духовно-нравственном воспитании и развитии ребенка. Исходя из того, что семья играет решающую роль в социокультурном развитии ребенка, мы пришли к пониманию необходимости формирования единой системы ценностей у детей одновременно и в дошкольном учреждении и в семье. </w:t>
      </w:r>
    </w:p>
    <w:p w:rsidR="00E94376" w:rsidRPr="008E6E11" w:rsidRDefault="00E94376" w:rsidP="00E94376">
      <w:pPr>
        <w:shd w:val="clear" w:color="auto" w:fill="FFFFFF"/>
        <w:ind w:firstLine="567"/>
        <w:jc w:val="both"/>
        <w:textAlignment w:val="baseline"/>
      </w:pPr>
      <w:r w:rsidRPr="008E6E11">
        <w:t xml:space="preserve">Все занятия с детьми и родителями проводятся в активных формах на основе методологии </w:t>
      </w:r>
      <w:proofErr w:type="spellStart"/>
      <w:r w:rsidRPr="008E6E11">
        <w:t>Истоковедения</w:t>
      </w:r>
      <w:proofErr w:type="spellEnd"/>
      <w:r w:rsidRPr="008E6E11">
        <w:t xml:space="preserve">. Для создания благоприятной для общения, доверительной обстановки педагоги организует работу в ресурсном круге, в паре, четверке, </w:t>
      </w:r>
      <w:proofErr w:type="spellStart"/>
      <w:r w:rsidRPr="008E6E11">
        <w:t>микрогруппе</w:t>
      </w:r>
      <w:proofErr w:type="spellEnd"/>
      <w:r w:rsidRPr="008E6E11">
        <w:t xml:space="preserve">. </w:t>
      </w:r>
    </w:p>
    <w:p w:rsidR="00E94376" w:rsidRPr="008E6E11" w:rsidRDefault="00E94376" w:rsidP="00073640">
      <w:pPr>
        <w:ind w:firstLine="709"/>
        <w:jc w:val="both"/>
      </w:pPr>
      <w:r w:rsidRPr="008E6E11">
        <w:t>С целью повышения педагогической культуры родителей в рамках реализации инновационного проекта с родителями проводилась результативная работа с исп</w:t>
      </w:r>
      <w:r w:rsidR="00073640" w:rsidRPr="008E6E11">
        <w:t>ользованием разнообразных форм.</w:t>
      </w:r>
    </w:p>
    <w:p w:rsidR="00E94376" w:rsidRPr="008E6E11" w:rsidRDefault="00E94376" w:rsidP="00073640">
      <w:pPr>
        <w:ind w:firstLine="709"/>
        <w:jc w:val="both"/>
        <w:rPr>
          <w:shd w:val="clear" w:color="auto" w:fill="FFFFFF"/>
        </w:rPr>
      </w:pPr>
      <w:r w:rsidRPr="008E6E11">
        <w:t xml:space="preserve">В учреждении реализованы социально-педагогические инновационные проекты: «Семейная мастерская», «Семейное чтение», «Семейные походы», «Семейная гостиная», Сердце семьи»», «Русская красавица –Матрешка», «Сад добрых дел», «История моей фамилии», «Русские народные сказки», «Почему коса-русская краса», «Тряпичная кукла», «Вера, надежда, любовь - три кита Великой Победы», </w:t>
      </w:r>
      <w:r w:rsidRPr="008E6E11">
        <w:rPr>
          <w:shd w:val="clear" w:color="auto" w:fill="FFFFFF"/>
        </w:rPr>
        <w:t xml:space="preserve">«Видео-письмо для дома одиноких и престарелых», «Ни, что на земле не проходит бесследно», «Памятная летопись», </w:t>
      </w:r>
      <w:r w:rsidR="00073640" w:rsidRPr="008E6E11">
        <w:rPr>
          <w:shd w:val="clear" w:color="auto" w:fill="FFFFFF"/>
        </w:rPr>
        <w:t>«Посеем зёрнышко добра»,  и др.</w:t>
      </w:r>
    </w:p>
    <w:p w:rsidR="00E94376" w:rsidRPr="008E6E11" w:rsidRDefault="00E94376" w:rsidP="00073640">
      <w:pPr>
        <w:shd w:val="clear" w:color="auto" w:fill="FFFFFF"/>
        <w:ind w:firstLine="709"/>
        <w:jc w:val="both"/>
        <w:rPr>
          <w:shd w:val="clear" w:color="auto" w:fill="FFFFFF"/>
        </w:rPr>
      </w:pPr>
      <w:r w:rsidRPr="008E6E11">
        <w:rPr>
          <w:rFonts w:ascii="Cambria Math" w:hAnsi="Cambria Math"/>
        </w:rPr>
        <w:t>Родители и дети принимали активное участие в календарных православных праздниках:</w:t>
      </w:r>
      <w:r w:rsidRPr="008E6E11">
        <w:rPr>
          <w:b/>
        </w:rPr>
        <w:t xml:space="preserve"> </w:t>
      </w:r>
      <w:r w:rsidRPr="008E6E11">
        <w:t>«Под покровом Божией Матери», «Рождество Христово», «Пасха Христова», «Троица»,</w:t>
      </w:r>
      <w:r w:rsidRPr="008E6E11">
        <w:rPr>
          <w:shd w:val="clear" w:color="auto" w:fill="FFFFFF"/>
        </w:rPr>
        <w:t xml:space="preserve"> «Благовест», а также досуговых мероприятиях духовно-нравственного содержания: «День матери», «От русских богатырей до наших дней», «Блокадный хлеб», «Обряд чаепития», «Что такое доброта?», «Нижнев</w:t>
      </w:r>
      <w:r w:rsidR="00073640" w:rsidRPr="008E6E11">
        <w:rPr>
          <w:shd w:val="clear" w:color="auto" w:fill="FFFFFF"/>
        </w:rPr>
        <w:t>артовск - город детства моего».</w:t>
      </w:r>
    </w:p>
    <w:p w:rsidR="00E94376" w:rsidRPr="008E6E11" w:rsidRDefault="00E94376" w:rsidP="00073640">
      <w:pPr>
        <w:shd w:val="clear" w:color="auto" w:fill="FFFFFF"/>
        <w:ind w:firstLine="709"/>
        <w:jc w:val="both"/>
      </w:pPr>
      <w:r w:rsidRPr="008E6E11">
        <w:rPr>
          <w:rFonts w:ascii="Cambria Math" w:hAnsi="Cambria Math"/>
        </w:rPr>
        <w:t xml:space="preserve">К </w:t>
      </w:r>
      <w:r w:rsidRPr="008E6E11">
        <w:t>праздникам «Золотые руки мамы», «Новогодний калейдоскоп», «Светлая пасха», «Люблю березку русскую» оформлялись выставки детско-родительского творчества, которые не только выявляли таланты, но и способствовали спл</w:t>
      </w:r>
      <w:r w:rsidR="00073640" w:rsidRPr="008E6E11">
        <w:t>очению и укреплению основ семьи</w:t>
      </w:r>
    </w:p>
    <w:p w:rsidR="00E94376" w:rsidRPr="008E6E11" w:rsidRDefault="00E94376" w:rsidP="00E94376">
      <w:pPr>
        <w:ind w:firstLine="709"/>
        <w:jc w:val="both"/>
      </w:pPr>
      <w:r w:rsidRPr="008E6E11">
        <w:t xml:space="preserve">За период реализации инновационного проекта с 2016 года по 2021 год победителями, призёрами, Лауреатами смотров, конкурсов, различного уровня (окружного, городского, федерального, международного) стали более 100 воспитанников, </w:t>
      </w:r>
      <w:r w:rsidRPr="008E6E11">
        <w:lastRenderedPageBreak/>
        <w:t>40 педагогов. Продуктами инновационной деятельности стали, разработанные педагогами ДОУ более 120 методических разработок, кейсов и 20 проектов способствующих росту духовно - нравственного опыта участников образовательных отношений, направленных на воспитание у детей интереса и любви к истории, культуре, обычаям и традициям своего народа, на формирование первоначальных представлений о социокультурных духовно-нравственных ценностях.</w:t>
      </w:r>
    </w:p>
    <w:p w:rsidR="00E94376" w:rsidRPr="008E6E11" w:rsidRDefault="00E94376" w:rsidP="00E94376">
      <w:pPr>
        <w:shd w:val="clear" w:color="auto" w:fill="FFFFFF"/>
        <w:ind w:firstLine="567"/>
        <w:jc w:val="both"/>
        <w:textAlignment w:val="baseline"/>
      </w:pPr>
      <w:r w:rsidRPr="008E6E11">
        <w:t xml:space="preserve">  Доля родителей вовлеченных в мероприятия в рамках реализации программы «Социокультурные истоки» составил-100%.</w:t>
      </w:r>
    </w:p>
    <w:p w:rsidR="00E94376" w:rsidRPr="008E6E11" w:rsidRDefault="00E94376" w:rsidP="00073640">
      <w:pPr>
        <w:shd w:val="clear" w:color="auto" w:fill="FFFFFF"/>
        <w:ind w:firstLine="567"/>
        <w:jc w:val="both"/>
        <w:textAlignment w:val="baseline"/>
      </w:pPr>
      <w:r w:rsidRPr="008E6E11">
        <w:t>Для реализации программы «Социокультурные истоки» в ДОУ сформирована развивающая пр</w:t>
      </w:r>
      <w:r w:rsidR="00073640" w:rsidRPr="008E6E11">
        <w:t>едметно-пространственная среда.</w:t>
      </w:r>
    </w:p>
    <w:p w:rsidR="00E94376" w:rsidRPr="008E6E11" w:rsidRDefault="00E94376" w:rsidP="00E94376">
      <w:pPr>
        <w:shd w:val="clear" w:color="auto" w:fill="FFFFFF"/>
        <w:tabs>
          <w:tab w:val="left" w:pos="2578"/>
          <w:tab w:val="left" w:pos="4934"/>
          <w:tab w:val="left" w:pos="6739"/>
          <w:tab w:val="left" w:pos="8237"/>
          <w:tab w:val="left" w:pos="9000"/>
          <w:tab w:val="left" w:pos="9634"/>
        </w:tabs>
        <w:ind w:firstLine="709"/>
        <w:jc w:val="both"/>
      </w:pPr>
      <w:r w:rsidRPr="008E6E11">
        <w:t xml:space="preserve">На 100% группы оснащены учебно-методическим комплексом, необходимым для успешной реализации программы «Социокультурные истоки». Содержательным компонентом социокультурной среды ДОУ являются: произведения изобразительного искусства, эстетические предметы быта, игры и игрушки, изобразительные материалы, детская литература, образцы этнических, культурных особенностей региона и т.д. </w:t>
      </w:r>
    </w:p>
    <w:p w:rsidR="00E94376" w:rsidRPr="008E6E11" w:rsidRDefault="00E94376" w:rsidP="00073640">
      <w:pPr>
        <w:shd w:val="clear" w:color="auto" w:fill="FFFFFF"/>
        <w:tabs>
          <w:tab w:val="left" w:pos="2578"/>
          <w:tab w:val="left" w:pos="4934"/>
          <w:tab w:val="left" w:pos="6739"/>
          <w:tab w:val="left" w:pos="8237"/>
          <w:tab w:val="left" w:pos="9000"/>
          <w:tab w:val="left" w:pos="9634"/>
        </w:tabs>
        <w:ind w:firstLine="709"/>
        <w:jc w:val="both"/>
      </w:pPr>
      <w:r w:rsidRPr="008E6E11">
        <w:t xml:space="preserve">В дошкольной организации, созданы музейные пространства «Русь мастеровая», «Русский быт», музей </w:t>
      </w:r>
      <w:r w:rsidRPr="008E6E11">
        <w:rPr>
          <w:spacing w:val="-3"/>
        </w:rPr>
        <w:t xml:space="preserve">«По </w:t>
      </w:r>
      <w:r w:rsidRPr="008E6E11">
        <w:t>дороге старины», музей кукол разных эпох, музей «Куклы в военной форме»; собрана картотека репродукции картин известных русских художников классиков по темам итоговых занятий по программе «Социокультурные истоки»; альбомы с разными видами декоративно-прикладного искусства, образами защитников Отечества.; образцы предметов декоративно-прикладного искусства; образцы народн</w:t>
      </w:r>
      <w:r w:rsidR="00073640" w:rsidRPr="008E6E11">
        <w:t>ой куклы и народной игрушки др.</w:t>
      </w:r>
    </w:p>
    <w:p w:rsidR="00E94376" w:rsidRPr="008E6E11" w:rsidRDefault="00E94376" w:rsidP="00E94376">
      <w:pPr>
        <w:jc w:val="both"/>
        <w:rPr>
          <w:rFonts w:eastAsia="Calibri"/>
          <w:iCs/>
        </w:rPr>
      </w:pPr>
      <w:r w:rsidRPr="008E6E11">
        <w:rPr>
          <w:iCs/>
          <w:sz w:val="28"/>
          <w:szCs w:val="28"/>
        </w:rPr>
        <w:t xml:space="preserve">          </w:t>
      </w:r>
      <w:r w:rsidRPr="008E6E11">
        <w:rPr>
          <w:iCs/>
        </w:rPr>
        <w:t>С целью формирования ценностных категорий, как трудолюбие, мастерство реализуется дополнительная образовательная программа</w:t>
      </w:r>
      <w:r w:rsidRPr="008E6E11">
        <w:rPr>
          <w:rFonts w:eastAsia="Calibri"/>
          <w:iCs/>
        </w:rPr>
        <w:t xml:space="preserve"> для девочек «Шить здорово», где ребенок имеет возможность не только овладеть простыми навыками шитья, но позна</w:t>
      </w:r>
      <w:r w:rsidR="00073640" w:rsidRPr="008E6E11">
        <w:rPr>
          <w:rFonts w:eastAsia="Calibri"/>
          <w:iCs/>
        </w:rPr>
        <w:t xml:space="preserve">комиться с рукоделием на Руси. </w:t>
      </w:r>
    </w:p>
    <w:p w:rsidR="00E94376" w:rsidRPr="008E6E11" w:rsidRDefault="00E94376" w:rsidP="00E94376">
      <w:pPr>
        <w:ind w:firstLine="708"/>
        <w:jc w:val="both"/>
        <w:rPr>
          <w:rFonts w:eastAsia="Calibri"/>
          <w:iCs/>
        </w:rPr>
      </w:pPr>
      <w:r w:rsidRPr="008E6E11">
        <w:rPr>
          <w:rFonts w:eastAsia="Calibri"/>
          <w:iCs/>
        </w:rPr>
        <w:t>Ценности народной культуры, красоты внешнего мира формируются у детей через дополнительную образовательную программу «Русь мастеровая». Музыкальный руководитель разучивает с детьми песни, хороводы, русские народные игры, а также дает элементарные навыки игры на народных инструментах.</w:t>
      </w:r>
    </w:p>
    <w:p w:rsidR="00E94376" w:rsidRPr="008E6E11" w:rsidRDefault="00E94376" w:rsidP="00E94376">
      <w:pPr>
        <w:ind w:firstLine="708"/>
        <w:jc w:val="both"/>
      </w:pPr>
      <w:r w:rsidRPr="008E6E11">
        <w:t>В рамках деятельности региональной инновационной площадки педагогическим коллективом были проанализированы полученные результаты и принято решение продолжить работу по взаимодействию и развитию общения взрослых и детей на основе ценностных ориентиров программы «Социокультурные истоки» по направлению «</w:t>
      </w:r>
      <w:proofErr w:type="spellStart"/>
      <w:r w:rsidRPr="008E6E11">
        <w:t>Семьеведение</w:t>
      </w:r>
      <w:proofErr w:type="spellEnd"/>
      <w:r w:rsidRPr="008E6E11">
        <w:t>».</w:t>
      </w:r>
      <w:r w:rsidRPr="008E6E11">
        <w:rPr>
          <w:rFonts w:eastAsia="Calibri"/>
          <w:lang w:eastAsia="en-US"/>
        </w:rPr>
        <w:t xml:space="preserve"> </w:t>
      </w:r>
    </w:p>
    <w:p w:rsidR="00E94376" w:rsidRPr="008E6E11" w:rsidRDefault="00E94376" w:rsidP="00E94376">
      <w:pPr>
        <w:ind w:firstLine="708"/>
        <w:jc w:val="both"/>
      </w:pPr>
      <w:r w:rsidRPr="008E6E11">
        <w:t>Инновационный опыт работы МАДОУ города Нижневартовска детский сад №4 «Сказка» по направлению «</w:t>
      </w:r>
      <w:proofErr w:type="spellStart"/>
      <w:r w:rsidRPr="008E6E11">
        <w:t>Семьеведение</w:t>
      </w:r>
      <w:proofErr w:type="spellEnd"/>
      <w:r w:rsidRPr="008E6E11">
        <w:t>» был представлен на федеральном уровне в рамках работы практической мастерской, а также транслировался на муниципальном уровне и региональном уровне, в рамках заседания региональной инновационной площадки. Отмечены внешние эффекты инновационной деятельности: рост достижений педагогов и обучающихся, позитивная динамика удовлетворенности родителей организацией образовательной деятельности, рост привлекательности ДОУ в глазах родителей, общественности и СМИ. Разработана дорожная карта по реализации направления «</w:t>
      </w:r>
      <w:proofErr w:type="spellStart"/>
      <w:r w:rsidRPr="008E6E11">
        <w:t>Семьеведение</w:t>
      </w:r>
      <w:proofErr w:type="spellEnd"/>
      <w:r w:rsidRPr="008E6E11">
        <w:t>».</w:t>
      </w:r>
    </w:p>
    <w:p w:rsidR="00E94376" w:rsidRDefault="00E94376" w:rsidP="00E94376">
      <w:pPr>
        <w:shd w:val="clear" w:color="auto" w:fill="FFFFFF"/>
        <w:tabs>
          <w:tab w:val="left" w:pos="2578"/>
          <w:tab w:val="left" w:pos="4934"/>
          <w:tab w:val="left" w:pos="6739"/>
          <w:tab w:val="left" w:pos="8237"/>
          <w:tab w:val="left" w:pos="9000"/>
          <w:tab w:val="left" w:pos="9634"/>
        </w:tabs>
        <w:jc w:val="both"/>
        <w:rPr>
          <w:rFonts w:eastAsia="Calibri"/>
          <w:lang w:eastAsia="en-US"/>
        </w:rPr>
      </w:pPr>
      <w:r w:rsidRPr="008E6E11">
        <w:rPr>
          <w:rFonts w:eastAsia="Calibri"/>
          <w:sz w:val="28"/>
          <w:szCs w:val="28"/>
          <w:lang w:eastAsia="en-US"/>
        </w:rPr>
        <w:t xml:space="preserve">     </w:t>
      </w:r>
      <w:r w:rsidRPr="008E6E11">
        <w:rPr>
          <w:rFonts w:eastAsia="Calibri"/>
          <w:lang w:eastAsia="en-US"/>
        </w:rPr>
        <w:t xml:space="preserve">В результате реорганизации (присоединение </w:t>
      </w:r>
      <w:r w:rsidRPr="008E6E11">
        <w:t>МБДОУ ДС № 54 «Катюша)</w:t>
      </w:r>
      <w:r w:rsidRPr="008E6E11">
        <w:rPr>
          <w:rFonts w:eastAsia="Calibri"/>
          <w:lang w:eastAsia="en-US"/>
        </w:rPr>
        <w:t xml:space="preserve"> произошло объединение кадровых и материальных ресурсов двух учреждений, расширение спектра образовательных программ, которые и определили перспективные направления развития </w:t>
      </w:r>
      <w:r w:rsidR="00073640" w:rsidRPr="008E6E11">
        <w:rPr>
          <w:rFonts w:eastAsia="Calibri"/>
          <w:lang w:eastAsia="en-US"/>
        </w:rPr>
        <w:t>инновационного деятельности ДОУ.</w:t>
      </w:r>
    </w:p>
    <w:p w:rsidR="008E6E11" w:rsidRDefault="008E6E11" w:rsidP="00E94376">
      <w:pPr>
        <w:shd w:val="clear" w:color="auto" w:fill="FFFFFF"/>
        <w:tabs>
          <w:tab w:val="left" w:pos="2578"/>
          <w:tab w:val="left" w:pos="4934"/>
          <w:tab w:val="left" w:pos="6739"/>
          <w:tab w:val="left" w:pos="8237"/>
          <w:tab w:val="left" w:pos="9000"/>
          <w:tab w:val="left" w:pos="9634"/>
        </w:tabs>
        <w:jc w:val="both"/>
        <w:rPr>
          <w:rFonts w:eastAsia="Calibri"/>
          <w:lang w:eastAsia="en-US"/>
        </w:rPr>
      </w:pPr>
    </w:p>
    <w:p w:rsidR="008E6E11" w:rsidRDefault="008E6E11" w:rsidP="00E94376">
      <w:pPr>
        <w:shd w:val="clear" w:color="auto" w:fill="FFFFFF"/>
        <w:tabs>
          <w:tab w:val="left" w:pos="2578"/>
          <w:tab w:val="left" w:pos="4934"/>
          <w:tab w:val="left" w:pos="6739"/>
          <w:tab w:val="left" w:pos="8237"/>
          <w:tab w:val="left" w:pos="9000"/>
          <w:tab w:val="left" w:pos="9634"/>
        </w:tabs>
        <w:jc w:val="both"/>
        <w:rPr>
          <w:rFonts w:eastAsia="Calibri"/>
          <w:lang w:eastAsia="en-US"/>
        </w:rPr>
      </w:pPr>
    </w:p>
    <w:p w:rsidR="008E6E11" w:rsidRPr="008E6E11" w:rsidRDefault="008E6E11" w:rsidP="00E94376">
      <w:pPr>
        <w:shd w:val="clear" w:color="auto" w:fill="FFFFFF"/>
        <w:tabs>
          <w:tab w:val="left" w:pos="2578"/>
          <w:tab w:val="left" w:pos="4934"/>
          <w:tab w:val="left" w:pos="6739"/>
          <w:tab w:val="left" w:pos="8237"/>
          <w:tab w:val="left" w:pos="9000"/>
          <w:tab w:val="left" w:pos="9634"/>
        </w:tabs>
        <w:jc w:val="both"/>
        <w:rPr>
          <w:rFonts w:eastAsia="Calibri"/>
          <w:lang w:eastAsia="en-US"/>
        </w:rPr>
      </w:pPr>
      <w:bookmarkStart w:id="0" w:name="_GoBack"/>
      <w:bookmarkEnd w:id="0"/>
    </w:p>
    <w:p w:rsidR="00123AB0" w:rsidRPr="008E6E11" w:rsidRDefault="00E94376" w:rsidP="00073640">
      <w:pPr>
        <w:shd w:val="clear" w:color="auto" w:fill="FFFFFF"/>
        <w:ind w:firstLine="709"/>
        <w:jc w:val="both"/>
        <w:rPr>
          <w:sz w:val="28"/>
          <w:szCs w:val="28"/>
        </w:rPr>
      </w:pPr>
      <w:r w:rsidRPr="008E6E11">
        <w:rPr>
          <w:rFonts w:eastAsia="Calibri"/>
          <w:sz w:val="28"/>
          <w:szCs w:val="28"/>
          <w:lang w:eastAsia="en-US"/>
        </w:rPr>
        <w:t xml:space="preserve"> </w:t>
      </w:r>
    </w:p>
    <w:p w:rsidR="00876467" w:rsidRPr="008E6E11" w:rsidRDefault="00876467" w:rsidP="00876467">
      <w:pPr>
        <w:numPr>
          <w:ilvl w:val="0"/>
          <w:numId w:val="2"/>
        </w:numPr>
        <w:jc w:val="center"/>
        <w:rPr>
          <w:b/>
          <w:bCs/>
        </w:rPr>
      </w:pPr>
      <w:r w:rsidRPr="008E6E11">
        <w:rPr>
          <w:b/>
          <w:bCs/>
        </w:rPr>
        <w:lastRenderedPageBreak/>
        <w:t xml:space="preserve">Задачи проекта </w:t>
      </w:r>
      <w:r w:rsidR="00FA1881" w:rsidRPr="008E6E11">
        <w:rPr>
          <w:b/>
          <w:bCs/>
        </w:rPr>
        <w:t>на 20</w:t>
      </w:r>
      <w:r w:rsidR="00295DE8" w:rsidRPr="008E6E11">
        <w:rPr>
          <w:b/>
          <w:bCs/>
        </w:rPr>
        <w:t>2</w:t>
      </w:r>
      <w:r w:rsidR="00E94376" w:rsidRPr="008E6E11">
        <w:rPr>
          <w:b/>
          <w:bCs/>
        </w:rPr>
        <w:t>2</w:t>
      </w:r>
      <w:r w:rsidR="00FA1881" w:rsidRPr="008E6E11">
        <w:rPr>
          <w:b/>
          <w:bCs/>
        </w:rPr>
        <w:t>-202</w:t>
      </w:r>
      <w:r w:rsidR="00E94376" w:rsidRPr="008E6E11">
        <w:rPr>
          <w:b/>
          <w:bCs/>
        </w:rPr>
        <w:t>3</w:t>
      </w:r>
      <w:r w:rsidRPr="008E6E11">
        <w:rPr>
          <w:b/>
          <w:bCs/>
        </w:rPr>
        <w:t xml:space="preserve"> учебный год</w:t>
      </w:r>
    </w:p>
    <w:p w:rsidR="00876467" w:rsidRPr="008E6E11" w:rsidRDefault="00876467" w:rsidP="00A80202">
      <w:pPr>
        <w:ind w:left="709" w:hanging="283"/>
        <w:jc w:val="center"/>
      </w:pPr>
    </w:p>
    <w:p w:rsidR="00A546BA" w:rsidRPr="008E6E11" w:rsidRDefault="001B3BEF" w:rsidP="00A80202">
      <w:pPr>
        <w:pStyle w:val="a3"/>
        <w:numPr>
          <w:ilvl w:val="3"/>
          <w:numId w:val="8"/>
        </w:numPr>
        <w:ind w:left="709" w:hanging="283"/>
        <w:jc w:val="both"/>
        <w:rPr>
          <w:bCs/>
        </w:rPr>
      </w:pPr>
      <w:r w:rsidRPr="008E6E11">
        <w:t xml:space="preserve">Анализ результативности </w:t>
      </w:r>
      <w:r w:rsidR="00DD70D1" w:rsidRPr="008E6E11">
        <w:t xml:space="preserve">деятельности </w:t>
      </w:r>
      <w:r w:rsidR="00A546BA" w:rsidRPr="008E6E11">
        <w:rPr>
          <w:bCs/>
        </w:rPr>
        <w:t xml:space="preserve">по </w:t>
      </w:r>
      <w:r w:rsidR="00A546BA" w:rsidRPr="008E6E11">
        <w:t xml:space="preserve">духовно-нравственному воспитанию и развитию детей дошкольного возраста </w:t>
      </w:r>
      <w:r w:rsidR="00DD70D1" w:rsidRPr="008E6E11">
        <w:t>в</w:t>
      </w:r>
      <w:r w:rsidR="00A546BA" w:rsidRPr="008E6E11">
        <w:t xml:space="preserve"> условиях реализации программы «</w:t>
      </w:r>
      <w:r w:rsidR="00DD70D1" w:rsidRPr="008E6E11">
        <w:t>Социокультурные истоки».</w:t>
      </w:r>
    </w:p>
    <w:p w:rsidR="00E44CBE" w:rsidRPr="008E6E11" w:rsidRDefault="001B3BEF" w:rsidP="001B3BEF">
      <w:pPr>
        <w:pStyle w:val="a3"/>
        <w:numPr>
          <w:ilvl w:val="0"/>
          <w:numId w:val="8"/>
        </w:numPr>
        <w:jc w:val="both"/>
      </w:pPr>
      <w:r w:rsidRPr="008E6E11">
        <w:t>Итоговая педагогическая диагностика</w:t>
      </w:r>
      <w:r w:rsidR="00E44CBE" w:rsidRPr="008E6E11">
        <w:t xml:space="preserve"> детей</w:t>
      </w:r>
      <w:r w:rsidR="00E44CBE" w:rsidRPr="008E6E11">
        <w:rPr>
          <w:lang w:eastAsia="en-US"/>
        </w:rPr>
        <w:t xml:space="preserve"> по духовно-нравственному воспитанию и развитию детей в рамках реализации программы «Социокультурные истоки».</w:t>
      </w:r>
    </w:p>
    <w:p w:rsidR="004A2F8E" w:rsidRPr="008E6E11" w:rsidRDefault="00E44CBE" w:rsidP="001B3BEF">
      <w:pPr>
        <w:pStyle w:val="a3"/>
        <w:numPr>
          <w:ilvl w:val="0"/>
          <w:numId w:val="8"/>
        </w:numPr>
        <w:shd w:val="clear" w:color="auto" w:fill="FFFFFF"/>
        <w:jc w:val="both"/>
        <w:rPr>
          <w:i/>
        </w:rPr>
      </w:pPr>
      <w:r w:rsidRPr="008E6E11">
        <w:t>П</w:t>
      </w:r>
      <w:r w:rsidR="004A2F8E" w:rsidRPr="008E6E11">
        <w:t>овторное анкетирование родителей</w:t>
      </w:r>
      <w:r w:rsidRPr="008E6E11">
        <w:rPr>
          <w:i/>
          <w:lang w:eastAsia="en-US"/>
        </w:rPr>
        <w:t xml:space="preserve"> </w:t>
      </w:r>
      <w:r w:rsidRPr="008E6E11">
        <w:rPr>
          <w:lang w:eastAsia="en-US"/>
        </w:rPr>
        <w:t>по духовно-нравственному воспитанию и развитию детей.</w:t>
      </w:r>
    </w:p>
    <w:p w:rsidR="00A546BA" w:rsidRPr="008E6E11" w:rsidRDefault="00DD70D1" w:rsidP="001B3BEF">
      <w:pPr>
        <w:pStyle w:val="a3"/>
        <w:numPr>
          <w:ilvl w:val="0"/>
          <w:numId w:val="8"/>
        </w:numPr>
        <w:jc w:val="both"/>
      </w:pPr>
      <w:r w:rsidRPr="008E6E11">
        <w:t>А</w:t>
      </w:r>
      <w:r w:rsidR="00A546BA" w:rsidRPr="008E6E11">
        <w:t>нализ и перспективы расширения сетевого взаимодействия с образовательными организациями</w:t>
      </w:r>
      <w:r w:rsidR="0034386A" w:rsidRPr="008E6E11">
        <w:t>, социальными партнерами</w:t>
      </w:r>
      <w:r w:rsidR="00A546BA" w:rsidRPr="008E6E11">
        <w:t xml:space="preserve"> в реализации задач духовно-нравственного воспитания и развития детей дошкольного возраста.</w:t>
      </w:r>
    </w:p>
    <w:p w:rsidR="009E50F7" w:rsidRPr="008E6E11" w:rsidRDefault="00AA6A3F" w:rsidP="001B3BEF">
      <w:pPr>
        <w:pStyle w:val="a3"/>
        <w:numPr>
          <w:ilvl w:val="0"/>
          <w:numId w:val="8"/>
        </w:numPr>
        <w:jc w:val="both"/>
      </w:pPr>
      <w:r w:rsidRPr="008E6E11">
        <w:t>Реализация</w:t>
      </w:r>
      <w:r w:rsidR="009E50F7" w:rsidRPr="008E6E11">
        <w:t xml:space="preserve"> инновационных </w:t>
      </w:r>
      <w:r w:rsidR="00DC4E0B" w:rsidRPr="008E6E11">
        <w:t>продуктов</w:t>
      </w:r>
      <w:r w:rsidR="009E50F7" w:rsidRPr="008E6E11">
        <w:t xml:space="preserve"> в рамках деятельности региональной инновационной площадки.</w:t>
      </w:r>
    </w:p>
    <w:p w:rsidR="00E44CBE" w:rsidRPr="008E6E11" w:rsidRDefault="00E44CBE" w:rsidP="001B3BEF">
      <w:pPr>
        <w:pStyle w:val="a3"/>
        <w:numPr>
          <w:ilvl w:val="0"/>
          <w:numId w:val="8"/>
        </w:numPr>
        <w:jc w:val="both"/>
      </w:pPr>
      <w:r w:rsidRPr="008E6E11">
        <w:rPr>
          <w:bCs/>
          <w:lang w:eastAsia="en-US"/>
        </w:rPr>
        <w:t>Участие в конкурсах различного  уровня, в онлайн-проектах для детей.</w:t>
      </w:r>
    </w:p>
    <w:p w:rsidR="00295DE8" w:rsidRPr="008E6E11" w:rsidRDefault="00295DE8" w:rsidP="001B3BEF">
      <w:pPr>
        <w:pStyle w:val="a3"/>
        <w:numPr>
          <w:ilvl w:val="0"/>
          <w:numId w:val="8"/>
        </w:numPr>
        <w:jc w:val="both"/>
      </w:pPr>
      <w:r w:rsidRPr="008E6E11">
        <w:rPr>
          <w:lang w:eastAsia="en-US"/>
        </w:rPr>
        <w:t>Т</w:t>
      </w:r>
      <w:r w:rsidR="001B3BEF" w:rsidRPr="008E6E11">
        <w:rPr>
          <w:lang w:eastAsia="en-US"/>
        </w:rPr>
        <w:t>иражирование и т</w:t>
      </w:r>
      <w:r w:rsidRPr="008E6E11">
        <w:rPr>
          <w:lang w:eastAsia="en-US"/>
        </w:rPr>
        <w:t xml:space="preserve">рансляция </w:t>
      </w:r>
      <w:r w:rsidR="00285560" w:rsidRPr="008E6E11">
        <w:rPr>
          <w:lang w:eastAsia="en-US"/>
        </w:rPr>
        <w:t xml:space="preserve">инновационного </w:t>
      </w:r>
      <w:r w:rsidRPr="008E6E11">
        <w:rPr>
          <w:lang w:eastAsia="en-US"/>
        </w:rPr>
        <w:t xml:space="preserve">опыта </w:t>
      </w:r>
      <w:r w:rsidR="001B3BEF" w:rsidRPr="008E6E11">
        <w:rPr>
          <w:lang w:eastAsia="en-US"/>
        </w:rPr>
        <w:t>педагогической деятельности</w:t>
      </w:r>
      <w:r w:rsidR="00AB5002" w:rsidRPr="008E6E11">
        <w:rPr>
          <w:lang w:eastAsia="en-US"/>
        </w:rPr>
        <w:t xml:space="preserve"> </w:t>
      </w:r>
      <w:r w:rsidRPr="008E6E11">
        <w:rPr>
          <w:bCs/>
          <w:lang w:eastAsia="en-US"/>
        </w:rPr>
        <w:t>по духовно-нравственному воспитанию и развитию детей на городском, региональном, всероссийском  уровне.</w:t>
      </w:r>
    </w:p>
    <w:p w:rsidR="00E94376" w:rsidRPr="008E6E11" w:rsidRDefault="00E94376" w:rsidP="00E94376">
      <w:pPr>
        <w:pStyle w:val="a3"/>
        <w:numPr>
          <w:ilvl w:val="0"/>
          <w:numId w:val="8"/>
        </w:numPr>
        <w:shd w:val="clear" w:color="auto" w:fill="FFFFFF"/>
        <w:jc w:val="both"/>
      </w:pPr>
      <w:r w:rsidRPr="008E6E11">
        <w:t>Создание условий для реализации на 3 корпусе ДОУ программы «Социокультурные истоки» по направлению «</w:t>
      </w:r>
      <w:proofErr w:type="spellStart"/>
      <w:r w:rsidRPr="008E6E11">
        <w:t>Семьеведение</w:t>
      </w:r>
      <w:proofErr w:type="spellEnd"/>
      <w:r w:rsidRPr="008E6E11">
        <w:t>», через курсы повышения квалификации педагогических работников ДОУ, систематизацию, обобщение и трансляцию инновационного опыта использования традиций семьи и детского сада в духовно-нравственном воспитании дошкольников.</w:t>
      </w:r>
    </w:p>
    <w:p w:rsidR="00E94376" w:rsidRPr="008E6E11" w:rsidRDefault="00E94376" w:rsidP="000C7164">
      <w:pPr>
        <w:pStyle w:val="a3"/>
        <w:numPr>
          <w:ilvl w:val="0"/>
          <w:numId w:val="8"/>
        </w:numPr>
        <w:shd w:val="clear" w:color="auto" w:fill="FFFFFF"/>
        <w:tabs>
          <w:tab w:val="left" w:pos="2578"/>
          <w:tab w:val="left" w:pos="4934"/>
          <w:tab w:val="left" w:pos="6739"/>
          <w:tab w:val="left" w:pos="8237"/>
          <w:tab w:val="left" w:pos="9000"/>
          <w:tab w:val="left" w:pos="9634"/>
        </w:tabs>
        <w:jc w:val="both"/>
      </w:pPr>
      <w:r w:rsidRPr="008E6E11">
        <w:t>Повышение педагогической компетенции и уровня духовно- нравственной культуры родителей, через их активное участие в мероприятиях в рамках реализации программы «Социокультурные истоки» по направлению «</w:t>
      </w:r>
      <w:proofErr w:type="spellStart"/>
      <w:r w:rsidRPr="008E6E11">
        <w:t>Семьеведение</w:t>
      </w:r>
      <w:proofErr w:type="spellEnd"/>
      <w:r w:rsidRPr="008E6E11">
        <w:t>».</w:t>
      </w:r>
    </w:p>
    <w:p w:rsidR="009F453E" w:rsidRPr="008E6E11" w:rsidRDefault="009F453E" w:rsidP="00A80202"/>
    <w:sectPr w:rsidR="009F453E" w:rsidRPr="008E6E11" w:rsidSect="00AF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430"/>
    <w:multiLevelType w:val="hybridMultilevel"/>
    <w:tmpl w:val="955A053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4DD6B17"/>
    <w:multiLevelType w:val="hybridMultilevel"/>
    <w:tmpl w:val="E2F42E06"/>
    <w:lvl w:ilvl="0" w:tplc="201C3B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2009D"/>
    <w:multiLevelType w:val="hybridMultilevel"/>
    <w:tmpl w:val="5F7E0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79AE"/>
    <w:multiLevelType w:val="hybridMultilevel"/>
    <w:tmpl w:val="7CA2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3E4645"/>
    <w:multiLevelType w:val="hybridMultilevel"/>
    <w:tmpl w:val="270C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6210B"/>
    <w:multiLevelType w:val="hybridMultilevel"/>
    <w:tmpl w:val="A92A20F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61F1C67"/>
    <w:multiLevelType w:val="hybridMultilevel"/>
    <w:tmpl w:val="C1A4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5142E"/>
    <w:multiLevelType w:val="hybridMultilevel"/>
    <w:tmpl w:val="19CC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67"/>
    <w:rsid w:val="00021ACB"/>
    <w:rsid w:val="000308E8"/>
    <w:rsid w:val="00047119"/>
    <w:rsid w:val="0006610A"/>
    <w:rsid w:val="00073640"/>
    <w:rsid w:val="00080B46"/>
    <w:rsid w:val="0008301B"/>
    <w:rsid w:val="00095ACA"/>
    <w:rsid w:val="000B71EA"/>
    <w:rsid w:val="000C7164"/>
    <w:rsid w:val="000D30FC"/>
    <w:rsid w:val="000D561B"/>
    <w:rsid w:val="000D5D98"/>
    <w:rsid w:val="00104B67"/>
    <w:rsid w:val="00117D8A"/>
    <w:rsid w:val="00123AB0"/>
    <w:rsid w:val="001528C6"/>
    <w:rsid w:val="001642FB"/>
    <w:rsid w:val="00164F6B"/>
    <w:rsid w:val="001752DD"/>
    <w:rsid w:val="00175477"/>
    <w:rsid w:val="00190185"/>
    <w:rsid w:val="00190CEF"/>
    <w:rsid w:val="00192F82"/>
    <w:rsid w:val="001A6AB9"/>
    <w:rsid w:val="001B3BEF"/>
    <w:rsid w:val="001D782E"/>
    <w:rsid w:val="001E071F"/>
    <w:rsid w:val="001E49A3"/>
    <w:rsid w:val="002150A7"/>
    <w:rsid w:val="00217F0B"/>
    <w:rsid w:val="002330B6"/>
    <w:rsid w:val="002540E4"/>
    <w:rsid w:val="0026049B"/>
    <w:rsid w:val="00265D01"/>
    <w:rsid w:val="00285560"/>
    <w:rsid w:val="002862B1"/>
    <w:rsid w:val="00295DE8"/>
    <w:rsid w:val="002B6B36"/>
    <w:rsid w:val="002C6230"/>
    <w:rsid w:val="002C7EEC"/>
    <w:rsid w:val="002D00E5"/>
    <w:rsid w:val="002D3001"/>
    <w:rsid w:val="002E35D9"/>
    <w:rsid w:val="002F0D82"/>
    <w:rsid w:val="002F2521"/>
    <w:rsid w:val="003018F6"/>
    <w:rsid w:val="003033C9"/>
    <w:rsid w:val="00320A93"/>
    <w:rsid w:val="00326BBE"/>
    <w:rsid w:val="0034386A"/>
    <w:rsid w:val="00392BD5"/>
    <w:rsid w:val="003955E6"/>
    <w:rsid w:val="003A2C39"/>
    <w:rsid w:val="003A6453"/>
    <w:rsid w:val="003B284B"/>
    <w:rsid w:val="003C1C5B"/>
    <w:rsid w:val="003E0744"/>
    <w:rsid w:val="003E2168"/>
    <w:rsid w:val="003F5D76"/>
    <w:rsid w:val="004016FC"/>
    <w:rsid w:val="00403CC0"/>
    <w:rsid w:val="00404429"/>
    <w:rsid w:val="00407DBF"/>
    <w:rsid w:val="00410665"/>
    <w:rsid w:val="004109EF"/>
    <w:rsid w:val="00415AE8"/>
    <w:rsid w:val="0045033E"/>
    <w:rsid w:val="00460A49"/>
    <w:rsid w:val="00460C8A"/>
    <w:rsid w:val="00465986"/>
    <w:rsid w:val="00480CE3"/>
    <w:rsid w:val="004910C9"/>
    <w:rsid w:val="00494224"/>
    <w:rsid w:val="004A0A5E"/>
    <w:rsid w:val="004A2F8E"/>
    <w:rsid w:val="004A43C9"/>
    <w:rsid w:val="004C6D1E"/>
    <w:rsid w:val="004D1861"/>
    <w:rsid w:val="004D2BC5"/>
    <w:rsid w:val="004E5CB0"/>
    <w:rsid w:val="00536DCE"/>
    <w:rsid w:val="00540FE2"/>
    <w:rsid w:val="005432D2"/>
    <w:rsid w:val="00575CA5"/>
    <w:rsid w:val="005922D2"/>
    <w:rsid w:val="005A5AFE"/>
    <w:rsid w:val="005B0521"/>
    <w:rsid w:val="005B7F8F"/>
    <w:rsid w:val="005D7ADF"/>
    <w:rsid w:val="005E09BC"/>
    <w:rsid w:val="005E4181"/>
    <w:rsid w:val="005F11B2"/>
    <w:rsid w:val="005F3BD6"/>
    <w:rsid w:val="005F3FAA"/>
    <w:rsid w:val="00617157"/>
    <w:rsid w:val="00651631"/>
    <w:rsid w:val="0067175D"/>
    <w:rsid w:val="00672022"/>
    <w:rsid w:val="00672D9A"/>
    <w:rsid w:val="00680D58"/>
    <w:rsid w:val="0068462A"/>
    <w:rsid w:val="006A31B5"/>
    <w:rsid w:val="006B7B93"/>
    <w:rsid w:val="006E303F"/>
    <w:rsid w:val="006E553A"/>
    <w:rsid w:val="006E6818"/>
    <w:rsid w:val="006F41B0"/>
    <w:rsid w:val="00720B4A"/>
    <w:rsid w:val="0072607D"/>
    <w:rsid w:val="00777BED"/>
    <w:rsid w:val="007847CE"/>
    <w:rsid w:val="007C72C1"/>
    <w:rsid w:val="007D2DC4"/>
    <w:rsid w:val="007D4C31"/>
    <w:rsid w:val="007E0CE8"/>
    <w:rsid w:val="007E2969"/>
    <w:rsid w:val="007F04A9"/>
    <w:rsid w:val="008556E7"/>
    <w:rsid w:val="00864493"/>
    <w:rsid w:val="0087096A"/>
    <w:rsid w:val="00872DF9"/>
    <w:rsid w:val="00876467"/>
    <w:rsid w:val="00887AC0"/>
    <w:rsid w:val="008A1789"/>
    <w:rsid w:val="008B36A5"/>
    <w:rsid w:val="008D1B27"/>
    <w:rsid w:val="008D4F1E"/>
    <w:rsid w:val="008E0619"/>
    <w:rsid w:val="008E46F5"/>
    <w:rsid w:val="008E6E11"/>
    <w:rsid w:val="008F797B"/>
    <w:rsid w:val="0090176F"/>
    <w:rsid w:val="00915E74"/>
    <w:rsid w:val="00933367"/>
    <w:rsid w:val="00933643"/>
    <w:rsid w:val="00940FA9"/>
    <w:rsid w:val="009443E7"/>
    <w:rsid w:val="00952D9C"/>
    <w:rsid w:val="00952E68"/>
    <w:rsid w:val="00972A69"/>
    <w:rsid w:val="009852BA"/>
    <w:rsid w:val="009A32A5"/>
    <w:rsid w:val="009A538C"/>
    <w:rsid w:val="009B7147"/>
    <w:rsid w:val="009D2A1E"/>
    <w:rsid w:val="009E50F7"/>
    <w:rsid w:val="009F453E"/>
    <w:rsid w:val="00A043D7"/>
    <w:rsid w:val="00A12A23"/>
    <w:rsid w:val="00A25478"/>
    <w:rsid w:val="00A50E23"/>
    <w:rsid w:val="00A51122"/>
    <w:rsid w:val="00A546BA"/>
    <w:rsid w:val="00A62868"/>
    <w:rsid w:val="00A6606D"/>
    <w:rsid w:val="00A80202"/>
    <w:rsid w:val="00A81FDF"/>
    <w:rsid w:val="00A84913"/>
    <w:rsid w:val="00A95938"/>
    <w:rsid w:val="00A97495"/>
    <w:rsid w:val="00AA26EB"/>
    <w:rsid w:val="00AA6A3F"/>
    <w:rsid w:val="00AB5002"/>
    <w:rsid w:val="00AC60E5"/>
    <w:rsid w:val="00AC6ED1"/>
    <w:rsid w:val="00AE5BCA"/>
    <w:rsid w:val="00AF0BE0"/>
    <w:rsid w:val="00AF3F74"/>
    <w:rsid w:val="00B3313B"/>
    <w:rsid w:val="00B4266A"/>
    <w:rsid w:val="00B53FF9"/>
    <w:rsid w:val="00B63105"/>
    <w:rsid w:val="00B7538D"/>
    <w:rsid w:val="00B76A48"/>
    <w:rsid w:val="00B805DB"/>
    <w:rsid w:val="00BC4A7B"/>
    <w:rsid w:val="00BC7A16"/>
    <w:rsid w:val="00BD5C86"/>
    <w:rsid w:val="00BE30B8"/>
    <w:rsid w:val="00C04A50"/>
    <w:rsid w:val="00C06C56"/>
    <w:rsid w:val="00C150F4"/>
    <w:rsid w:val="00C1660C"/>
    <w:rsid w:val="00C2115B"/>
    <w:rsid w:val="00C36BE7"/>
    <w:rsid w:val="00C4031A"/>
    <w:rsid w:val="00C84123"/>
    <w:rsid w:val="00C87318"/>
    <w:rsid w:val="00C93786"/>
    <w:rsid w:val="00CA59ED"/>
    <w:rsid w:val="00CC3F5E"/>
    <w:rsid w:val="00CC4050"/>
    <w:rsid w:val="00CD2256"/>
    <w:rsid w:val="00CE22E2"/>
    <w:rsid w:val="00D031F0"/>
    <w:rsid w:val="00D04389"/>
    <w:rsid w:val="00D26CCC"/>
    <w:rsid w:val="00D3701D"/>
    <w:rsid w:val="00D70A6D"/>
    <w:rsid w:val="00D718DC"/>
    <w:rsid w:val="00D9072D"/>
    <w:rsid w:val="00DA25A4"/>
    <w:rsid w:val="00DA2657"/>
    <w:rsid w:val="00DA386A"/>
    <w:rsid w:val="00DA58B4"/>
    <w:rsid w:val="00DB6E72"/>
    <w:rsid w:val="00DC4E0B"/>
    <w:rsid w:val="00DD70D1"/>
    <w:rsid w:val="00DD74C7"/>
    <w:rsid w:val="00DE4A40"/>
    <w:rsid w:val="00DF148D"/>
    <w:rsid w:val="00E178BA"/>
    <w:rsid w:val="00E330A2"/>
    <w:rsid w:val="00E44CBE"/>
    <w:rsid w:val="00E47AF4"/>
    <w:rsid w:val="00E53A69"/>
    <w:rsid w:val="00E70F32"/>
    <w:rsid w:val="00E84C2B"/>
    <w:rsid w:val="00E94376"/>
    <w:rsid w:val="00EB194A"/>
    <w:rsid w:val="00EB483A"/>
    <w:rsid w:val="00EC49FB"/>
    <w:rsid w:val="00ED1868"/>
    <w:rsid w:val="00ED2CDC"/>
    <w:rsid w:val="00ED34CA"/>
    <w:rsid w:val="00EE4DBD"/>
    <w:rsid w:val="00F021A7"/>
    <w:rsid w:val="00F21333"/>
    <w:rsid w:val="00F21A95"/>
    <w:rsid w:val="00F24356"/>
    <w:rsid w:val="00F81340"/>
    <w:rsid w:val="00F95098"/>
    <w:rsid w:val="00F96C1C"/>
    <w:rsid w:val="00FA1881"/>
    <w:rsid w:val="00F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37A4D-FAFC-45FB-8952-AC751E0A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67"/>
    <w:pPr>
      <w:ind w:left="708"/>
    </w:pPr>
  </w:style>
  <w:style w:type="character" w:styleId="a4">
    <w:name w:val="Hyperlink"/>
    <w:basedOn w:val="a0"/>
    <w:uiPriority w:val="99"/>
    <w:unhideWhenUsed/>
    <w:rsid w:val="004A43C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A43C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01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134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30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0F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DF148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407DBF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410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10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wffiletext">
    <w:name w:val="wf_file_text"/>
    <w:basedOn w:val="a0"/>
    <w:rsid w:val="0045033E"/>
  </w:style>
  <w:style w:type="paragraph" w:customStyle="1" w:styleId="Default">
    <w:name w:val="Default"/>
    <w:rsid w:val="004D2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E943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4.edu-nv.ru/files/administrator.dou4_edu_nv_ru/&#1089;&#1094;&#1077;&#1085;&#1072;&#1088;&#1080;&#1081;_&#1077;&#1082;&#1090;&#1077;&#1088;&#1080;&#1085;&#1072;_&#1089;&#1072;&#1085;&#1085;&#1080;&#1094;&#1072;.docx" TargetMode="External"/><Relationship Id="rId13" Type="http://schemas.openxmlformats.org/officeDocument/2006/relationships/hyperlink" Target="https://disk.yandex.ru/i/4Mkpq2vBzLdxR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u4.edu-nv.ru/files/administrator.dou4_edu_nv_ru/&#1087;&#1088;&#1072;&#1079;&#1076;&#1085;&#1080;&#1082;_&#1074;&#1086;&#1079;&#1074;&#1088;&#1072;&#1097;&#1077;&#1085;&#1080;&#1077;_&#1082;_&#1080;&#1089;&#1090;&#1086;&#1082;&#1080;.docx" TargetMode="External"/><Relationship Id="rId12" Type="http://schemas.openxmlformats.org/officeDocument/2006/relationships/hyperlink" Target="https://yadi.sk/i/0hH55UYw_OBWf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wall-209850820_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u4.edu-nv.ru/files/administrator.dou4_edu_nv_ru/&#1087;&#1088;&#1072;&#1079;&#1076;&#1085;&#1080;&#1082;_&#1074;&#1086;&#1079;&#1074;&#1088;&#1072;&#1097;&#1077;&#1085;&#1080;&#1077;_&#1082;_&#1080;&#1089;&#1090;&#1086;&#1082;&#1080;.docx" TargetMode="External"/><Relationship Id="rId11" Type="http://schemas.openxmlformats.org/officeDocument/2006/relationships/hyperlink" Target="https://youtu.be/lpr44-As3eg" TargetMode="External"/><Relationship Id="rId5" Type="http://schemas.openxmlformats.org/officeDocument/2006/relationships/hyperlink" Target="https://dou4.edu-nv.ru/files/administrator.dou4_edu_nv_ru/&#1087;&#1086;&#1103;&#1089;&#1085;&#1080;&#1090;&#1077;&#1083;&#1100;&#1085;&#1072;&#1103;_&#1079;&#1072;&#1087;&#1080;&#1089;&#1082;&#1072;_&#1082;_&#1089;&#1082;&#1072;&#1079;&#1082;&#1077;_&#1042;&#1086;&#1083;&#1082;_&#1080;_&#1083;&#1080;&#1089;&#1072;.docx" TargetMode="External"/><Relationship Id="rId15" Type="http://schemas.openxmlformats.org/officeDocument/2006/relationships/hyperlink" Target="https://vk.com/wall-209850820_140" TargetMode="External"/><Relationship Id="rId10" Type="http://schemas.openxmlformats.org/officeDocument/2006/relationships/hyperlink" Target="https://cloud.mail.ru/public/Xq1X/hacyzgPkd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4.edu-nv.ru/files/administrator.dou4_edu_nv_ru/%D0%BF%D1%80%D0%BE%D1%82%D0%BE%D0%BA%D0%BE%D0%BB_%D0%A0%D0%98%D0%9F_2021_copy.pdf" TargetMode="External"/><Relationship Id="rId14" Type="http://schemas.openxmlformats.org/officeDocument/2006/relationships/hyperlink" Target="https://vk.com/wall-209850820_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19</Pages>
  <Words>5659</Words>
  <Characters>32260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Пачина Анжела Геннадьевна</dc:creator>
  <cp:lastModifiedBy>lenovo</cp:lastModifiedBy>
  <cp:revision>117</cp:revision>
  <cp:lastPrinted>2019-10-30T09:13:00Z</cp:lastPrinted>
  <dcterms:created xsi:type="dcterms:W3CDTF">2019-09-06T11:06:00Z</dcterms:created>
  <dcterms:modified xsi:type="dcterms:W3CDTF">2022-12-09T10:52:00Z</dcterms:modified>
</cp:coreProperties>
</file>