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7" w:rsidRPr="00E47AF4" w:rsidRDefault="00876467" w:rsidP="00876467">
      <w:pPr>
        <w:jc w:val="center"/>
      </w:pPr>
    </w:p>
    <w:p w:rsidR="00876467" w:rsidRPr="00E47AF4" w:rsidRDefault="00876467" w:rsidP="00876467">
      <w:pPr>
        <w:jc w:val="center"/>
      </w:pPr>
      <w:r w:rsidRPr="00E47AF4">
        <w:t xml:space="preserve">Департамент образования и молодежной политики </w:t>
      </w:r>
      <w:r w:rsidRPr="00E47AF4">
        <w:br/>
        <w:t xml:space="preserve">Ханты-Мансийского автономного округа – Югры </w:t>
      </w:r>
    </w:p>
    <w:p w:rsidR="00876467" w:rsidRPr="00E47AF4" w:rsidRDefault="00876467" w:rsidP="00876467">
      <w:pPr>
        <w:jc w:val="center"/>
      </w:pPr>
      <w:r w:rsidRPr="00E47AF4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76467" w:rsidRPr="00E47AF4" w:rsidRDefault="00876467" w:rsidP="00876467">
      <w:pPr>
        <w:jc w:val="center"/>
      </w:pPr>
      <w:r w:rsidRPr="00E47AF4">
        <w:t>«Институт развития образования»</w:t>
      </w:r>
    </w:p>
    <w:p w:rsidR="00876467" w:rsidRPr="00E47AF4" w:rsidRDefault="00876467" w:rsidP="00876467">
      <w:pPr>
        <w:jc w:val="center"/>
      </w:pPr>
    </w:p>
    <w:p w:rsidR="00876467" w:rsidRPr="00E47AF4" w:rsidRDefault="00876467" w:rsidP="00876467">
      <w:pPr>
        <w:jc w:val="center"/>
      </w:pPr>
    </w:p>
    <w:p w:rsidR="00B63105" w:rsidRPr="00E47AF4" w:rsidRDefault="00B63105" w:rsidP="00B63105">
      <w:pPr>
        <w:jc w:val="center"/>
        <w:rPr>
          <w:b/>
          <w:bCs/>
        </w:rPr>
      </w:pPr>
      <w:r w:rsidRPr="00E47AF4">
        <w:rPr>
          <w:b/>
          <w:bCs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B63105" w:rsidRPr="00E47AF4" w:rsidRDefault="00B63105" w:rsidP="00B63105">
      <w:pPr>
        <w:jc w:val="center"/>
        <w:rPr>
          <w:b/>
          <w:bCs/>
        </w:rPr>
      </w:pPr>
    </w:p>
    <w:p w:rsidR="00B63105" w:rsidRPr="00E47AF4" w:rsidRDefault="00B63105" w:rsidP="00B63105">
      <w:pPr>
        <w:jc w:val="center"/>
        <w:rPr>
          <w:b/>
          <w:bCs/>
        </w:rPr>
      </w:pPr>
    </w:p>
    <w:p w:rsidR="00B63105" w:rsidRPr="00E47AF4" w:rsidRDefault="00B63105" w:rsidP="00B63105">
      <w:pPr>
        <w:jc w:val="center"/>
        <w:rPr>
          <w:b/>
          <w:bCs/>
        </w:rPr>
      </w:pPr>
    </w:p>
    <w:p w:rsidR="00B63105" w:rsidRPr="00E47AF4" w:rsidRDefault="00B63105" w:rsidP="00B63105">
      <w:pPr>
        <w:jc w:val="center"/>
        <w:rPr>
          <w:b/>
          <w:bCs/>
        </w:rPr>
      </w:pPr>
      <w:r w:rsidRPr="00E47AF4">
        <w:rPr>
          <w:b/>
          <w:bCs/>
        </w:rPr>
        <w:t>Отчет</w:t>
      </w:r>
    </w:p>
    <w:p w:rsidR="00B63105" w:rsidRPr="00E47AF4" w:rsidRDefault="00B63105" w:rsidP="00B63105">
      <w:pPr>
        <w:spacing w:after="120"/>
        <w:jc w:val="center"/>
        <w:rPr>
          <w:bCs/>
        </w:rPr>
      </w:pPr>
      <w:r w:rsidRPr="00E47AF4">
        <w:rPr>
          <w:bCs/>
        </w:rPr>
        <w:t xml:space="preserve">о работе по реализации </w:t>
      </w:r>
      <w:r w:rsidR="005E4181" w:rsidRPr="00E47AF4">
        <w:rPr>
          <w:bCs/>
        </w:rPr>
        <w:t>инновационного проекта (</w:t>
      </w:r>
      <w:r w:rsidRPr="00E47AF4">
        <w:rPr>
          <w:bCs/>
        </w:rPr>
        <w:t>программы</w:t>
      </w:r>
      <w:r w:rsidR="005E4181" w:rsidRPr="00E47AF4">
        <w:rPr>
          <w:bCs/>
        </w:rPr>
        <w:t xml:space="preserve">) </w:t>
      </w:r>
      <w:r w:rsidRPr="00E47AF4">
        <w:rPr>
          <w:bCs/>
        </w:rPr>
        <w:t xml:space="preserve"> «Исток Добра»</w:t>
      </w:r>
    </w:p>
    <w:p w:rsidR="00B63105" w:rsidRPr="00E47AF4" w:rsidRDefault="00B63105" w:rsidP="00B63105">
      <w:pPr>
        <w:spacing w:after="120"/>
        <w:jc w:val="center"/>
        <w:rPr>
          <w:bCs/>
        </w:rPr>
      </w:pPr>
      <w:r w:rsidRPr="00E47AF4">
        <w:rPr>
          <w:bCs/>
        </w:rPr>
        <w:t xml:space="preserve">по </w:t>
      </w:r>
      <w:r w:rsidRPr="00E47AF4">
        <w:t xml:space="preserve">духовно-нравственному воспитанию и развитию детей дошкольного возраста в условиях реализации программы «Социокультурные истоки» </w:t>
      </w:r>
    </w:p>
    <w:p w:rsidR="00B63105" w:rsidRPr="00E47AF4" w:rsidRDefault="00B63105" w:rsidP="00B63105">
      <w:pPr>
        <w:spacing w:after="120"/>
        <w:jc w:val="center"/>
        <w:rPr>
          <w:bCs/>
        </w:rPr>
      </w:pPr>
      <w:r w:rsidRPr="00E47AF4">
        <w:rPr>
          <w:bCs/>
        </w:rPr>
        <w:t>за 20</w:t>
      </w:r>
      <w:r w:rsidR="00872DF9" w:rsidRPr="00E47AF4">
        <w:rPr>
          <w:bCs/>
        </w:rPr>
        <w:t>2</w:t>
      </w:r>
      <w:r w:rsidR="00722AC2">
        <w:rPr>
          <w:bCs/>
        </w:rPr>
        <w:t>0</w:t>
      </w:r>
      <w:r w:rsidRPr="00E47AF4">
        <w:rPr>
          <w:bCs/>
        </w:rPr>
        <w:t xml:space="preserve"> – 20</w:t>
      </w:r>
      <w:r w:rsidR="00872DF9" w:rsidRPr="00E47AF4">
        <w:rPr>
          <w:bCs/>
        </w:rPr>
        <w:t>2</w:t>
      </w:r>
      <w:r w:rsidR="00722AC2">
        <w:rPr>
          <w:bCs/>
        </w:rPr>
        <w:t>1</w:t>
      </w:r>
      <w:r w:rsidRPr="00E47AF4">
        <w:rPr>
          <w:bCs/>
        </w:rPr>
        <w:t xml:space="preserve"> учебный год </w:t>
      </w:r>
    </w:p>
    <w:p w:rsidR="00876467" w:rsidRPr="00E47AF4" w:rsidRDefault="00876467" w:rsidP="00B63105">
      <w:pPr>
        <w:spacing w:after="120"/>
      </w:pPr>
    </w:p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/>
    <w:p w:rsidR="00876467" w:rsidRPr="00E47AF4" w:rsidRDefault="00876467" w:rsidP="00876467">
      <w:pPr>
        <w:spacing w:after="200" w:line="276" w:lineRule="auto"/>
      </w:pPr>
      <w:r w:rsidRPr="00E47AF4">
        <w:br w:type="page"/>
      </w:r>
    </w:p>
    <w:p w:rsidR="00876467" w:rsidRPr="00E47AF4" w:rsidRDefault="00876467" w:rsidP="00876467">
      <w:pPr>
        <w:ind w:hanging="704"/>
        <w:jc w:val="center"/>
        <w:rPr>
          <w:bCs/>
        </w:rPr>
      </w:pPr>
      <w:r w:rsidRPr="00E47AF4">
        <w:rPr>
          <w:b/>
          <w:bCs/>
        </w:rPr>
        <w:lastRenderedPageBreak/>
        <w:t>Структура отчета</w:t>
      </w:r>
    </w:p>
    <w:p w:rsidR="00876467" w:rsidRPr="00E47AF4" w:rsidRDefault="00876467" w:rsidP="00876467">
      <w:pPr>
        <w:ind w:hanging="704"/>
        <w:jc w:val="center"/>
        <w:rPr>
          <w:b/>
          <w:bCs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540"/>
        <w:gridCol w:w="7938"/>
        <w:gridCol w:w="851"/>
      </w:tblGrid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center"/>
              <w:rPr>
                <w:bCs/>
              </w:rPr>
            </w:pPr>
            <w:r w:rsidRPr="00E47AF4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center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  <w:lang w:val="en-US"/>
              </w:rPr>
              <w:t>I</w:t>
            </w:r>
            <w:r w:rsidRPr="00E47AF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 xml:space="preserve">Общие сведения об образовательной организации 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  <w:lang w:val="en-US"/>
              </w:rPr>
              <w:t>II</w:t>
            </w:r>
            <w:r w:rsidRPr="00E47AF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Фактическая часть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События</w:t>
            </w:r>
            <w:r w:rsidR="00190CEF" w:rsidRPr="00E47AF4">
              <w:rPr>
                <w:bCs/>
              </w:rPr>
              <w:t xml:space="preserve"> (мероприятия)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Организации-партнеры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График реализации проекта (программы)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  <w:lang w:val="en-US"/>
              </w:rPr>
              <w:t>III</w:t>
            </w:r>
            <w:r w:rsidRPr="00E47AF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Аналитическая часть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Описание текущей актуальности продуктов</w:t>
            </w:r>
            <w:r w:rsidR="00190CEF" w:rsidRPr="00E47AF4">
              <w:rPr>
                <w:bCs/>
              </w:rPr>
              <w:t xml:space="preserve"> инновационной деятельности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Продукты</w:t>
            </w:r>
            <w:r w:rsidR="00190CEF" w:rsidRPr="00E47AF4">
              <w:rPr>
                <w:bCs/>
              </w:rPr>
              <w:t xml:space="preserve"> инновационной деятельности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Описание методов и критериев мониторинга качества проекта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Достигнутые результаты</w:t>
            </w:r>
            <w:r w:rsidR="00190CEF" w:rsidRPr="00E47AF4">
              <w:rPr>
                <w:bCs/>
              </w:rPr>
              <w:t xml:space="preserve"> за 20</w:t>
            </w:r>
            <w:r w:rsidR="00872DF9" w:rsidRPr="00E47AF4">
              <w:rPr>
                <w:bCs/>
              </w:rPr>
              <w:t>2</w:t>
            </w:r>
            <w:r w:rsidR="00722AC2">
              <w:rPr>
                <w:bCs/>
              </w:rPr>
              <w:t>0</w:t>
            </w:r>
            <w:r w:rsidR="00190CEF" w:rsidRPr="00E47AF4">
              <w:rPr>
                <w:bCs/>
              </w:rPr>
              <w:t>-20</w:t>
            </w:r>
            <w:r w:rsidR="00D3701D" w:rsidRPr="00E47AF4">
              <w:rPr>
                <w:bCs/>
              </w:rPr>
              <w:t>2</w:t>
            </w:r>
            <w:r w:rsidR="00722AC2">
              <w:rPr>
                <w:bCs/>
              </w:rPr>
              <w:t>1</w:t>
            </w:r>
            <w:r w:rsidR="00190CEF" w:rsidRPr="00E47AF4">
              <w:rPr>
                <w:bCs/>
              </w:rPr>
              <w:t xml:space="preserve"> учебный год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Достигнутые эффекты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Список публикаций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Информация в СМИ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  <w:tr w:rsidR="00E47AF4" w:rsidRPr="00E47AF4" w:rsidTr="00190CEF">
        <w:tc>
          <w:tcPr>
            <w:tcW w:w="540" w:type="dxa"/>
            <w:shd w:val="clear" w:color="auto" w:fill="auto"/>
          </w:tcPr>
          <w:p w:rsidR="00190CEF" w:rsidRPr="00E47AF4" w:rsidRDefault="00876467" w:rsidP="005D7ADF">
            <w:pPr>
              <w:jc w:val="both"/>
              <w:rPr>
                <w:bCs/>
                <w:lang w:val="en-US"/>
              </w:rPr>
            </w:pPr>
            <w:r w:rsidRPr="00E47AF4">
              <w:rPr>
                <w:bCs/>
                <w:lang w:val="en-US"/>
              </w:rPr>
              <w:t>IV.</w:t>
            </w:r>
          </w:p>
          <w:p w:rsidR="00876467" w:rsidRPr="00E47AF4" w:rsidRDefault="00876467" w:rsidP="00190CEF"/>
          <w:p w:rsidR="00190CEF" w:rsidRPr="00E47AF4" w:rsidRDefault="00190CEF" w:rsidP="00190CEF">
            <w:pPr>
              <w:ind w:right="-243"/>
            </w:pPr>
            <w:r w:rsidRPr="00E47AF4">
              <w:rPr>
                <w:lang w:val="en-US"/>
              </w:rPr>
              <w:t>V</w:t>
            </w:r>
            <w:r w:rsidRPr="00E47AF4">
              <w:t xml:space="preserve">.      </w:t>
            </w:r>
          </w:p>
          <w:p w:rsidR="00190CEF" w:rsidRPr="00E47AF4" w:rsidRDefault="00190CEF" w:rsidP="00190CEF"/>
          <w:p w:rsidR="00190CEF" w:rsidRPr="00E47AF4" w:rsidRDefault="00190CEF" w:rsidP="00190CEF"/>
        </w:tc>
        <w:tc>
          <w:tcPr>
            <w:tcW w:w="7938" w:type="dxa"/>
            <w:shd w:val="clear" w:color="auto" w:fill="auto"/>
          </w:tcPr>
          <w:p w:rsidR="00876467" w:rsidRPr="00E47AF4" w:rsidRDefault="00EB483A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Задачи на 20</w:t>
            </w:r>
            <w:r w:rsidR="00D3701D" w:rsidRPr="00E47AF4">
              <w:rPr>
                <w:bCs/>
              </w:rPr>
              <w:t>2</w:t>
            </w:r>
            <w:r w:rsidR="00872DF9" w:rsidRPr="00E47AF4">
              <w:rPr>
                <w:bCs/>
              </w:rPr>
              <w:t>1</w:t>
            </w:r>
            <w:r w:rsidR="00876467" w:rsidRPr="00E47AF4">
              <w:rPr>
                <w:bCs/>
              </w:rPr>
              <w:t xml:space="preserve"> </w:t>
            </w:r>
            <w:r w:rsidR="00876467" w:rsidRPr="00E47AF4">
              <w:t xml:space="preserve">– </w:t>
            </w:r>
            <w:r w:rsidRPr="00E47AF4">
              <w:rPr>
                <w:bCs/>
              </w:rPr>
              <w:t>202</w:t>
            </w:r>
            <w:r w:rsidR="00872DF9" w:rsidRPr="00E47AF4">
              <w:rPr>
                <w:bCs/>
              </w:rPr>
              <w:t>2</w:t>
            </w:r>
            <w:r w:rsidR="00876467" w:rsidRPr="00E47AF4">
              <w:rPr>
                <w:bCs/>
              </w:rPr>
              <w:t xml:space="preserve"> учебный год</w:t>
            </w:r>
          </w:p>
          <w:p w:rsidR="00190CEF" w:rsidRPr="00E47AF4" w:rsidRDefault="00190CEF" w:rsidP="00190CEF">
            <w:pPr>
              <w:ind w:left="-540" w:hanging="540"/>
              <w:jc w:val="both"/>
              <w:rPr>
                <w:bCs/>
              </w:rPr>
            </w:pPr>
          </w:p>
          <w:p w:rsidR="00190CEF" w:rsidRPr="00E47AF4" w:rsidRDefault="00190CEF" w:rsidP="005D7ADF">
            <w:pPr>
              <w:jc w:val="both"/>
              <w:rPr>
                <w:bCs/>
              </w:rPr>
            </w:pPr>
            <w:r w:rsidRPr="00E47AF4">
              <w:rPr>
                <w:bCs/>
              </w:rPr>
              <w:t>Приложения</w:t>
            </w:r>
          </w:p>
          <w:p w:rsidR="00EB483A" w:rsidRPr="00E47AF4" w:rsidRDefault="00EB483A" w:rsidP="005D7ADF">
            <w:pPr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76467" w:rsidRPr="00E47AF4" w:rsidRDefault="00876467" w:rsidP="005D7ADF">
            <w:pPr>
              <w:jc w:val="both"/>
              <w:rPr>
                <w:bCs/>
              </w:rPr>
            </w:pPr>
          </w:p>
        </w:tc>
      </w:tr>
    </w:tbl>
    <w:p w:rsidR="00876467" w:rsidRPr="00E47AF4" w:rsidRDefault="00876467" w:rsidP="00876467">
      <w:pPr>
        <w:ind w:hanging="704"/>
        <w:jc w:val="both"/>
        <w:rPr>
          <w:bCs/>
        </w:rPr>
      </w:pPr>
    </w:p>
    <w:p w:rsidR="00876467" w:rsidRPr="00E47AF4" w:rsidRDefault="00876467" w:rsidP="00876467"/>
    <w:p w:rsidR="00876467" w:rsidRPr="00E47AF4" w:rsidRDefault="00876467" w:rsidP="00876467">
      <w:pPr>
        <w:spacing w:after="160" w:line="259" w:lineRule="auto"/>
      </w:pPr>
      <w:r w:rsidRPr="00E47AF4">
        <w:br w:type="page"/>
      </w:r>
    </w:p>
    <w:p w:rsidR="00876467" w:rsidRPr="00E47AF4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E47AF4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E47AF4">
              <w:t>1.1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Муниципальное образование</w:t>
            </w:r>
          </w:p>
        </w:tc>
        <w:tc>
          <w:tcPr>
            <w:tcW w:w="3260" w:type="dxa"/>
          </w:tcPr>
          <w:p w:rsidR="00E70F32" w:rsidRPr="00E47AF4" w:rsidRDefault="00672022" w:rsidP="005D7ADF">
            <w:pPr>
              <w:pStyle w:val="a3"/>
              <w:ind w:left="0"/>
            </w:pPr>
            <w:r w:rsidRPr="00E47AF4">
              <w:t>г</w:t>
            </w:r>
            <w:r w:rsidR="00E70F32" w:rsidRPr="00E47AF4">
              <w:t>ород  Нижневартовск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E47AF4">
              <w:t>1.2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Населенный пункт (указать полностью)</w:t>
            </w:r>
          </w:p>
        </w:tc>
        <w:tc>
          <w:tcPr>
            <w:tcW w:w="3260" w:type="dxa"/>
          </w:tcPr>
          <w:p w:rsidR="00E70F32" w:rsidRPr="00E47AF4" w:rsidRDefault="00672022" w:rsidP="005D7ADF">
            <w:pPr>
              <w:pStyle w:val="a3"/>
              <w:ind w:left="0"/>
            </w:pPr>
            <w:r w:rsidRPr="00E47AF4">
              <w:t>г</w:t>
            </w:r>
            <w:r w:rsidR="00E70F32" w:rsidRPr="00E47AF4">
              <w:t>ород  Нижневартовск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E47AF4">
              <w:t>1.3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</w:pPr>
            <w:r w:rsidRPr="00E47AF4">
              <w:t>1.4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 xml:space="preserve">Юридический/почтовый адрес </w:t>
            </w:r>
          </w:p>
        </w:tc>
        <w:tc>
          <w:tcPr>
            <w:tcW w:w="3260" w:type="dxa"/>
          </w:tcPr>
          <w:p w:rsidR="00E70F32" w:rsidRPr="00E47AF4" w:rsidRDefault="009A32A5" w:rsidP="005D7ADF">
            <w:pPr>
              <w:pStyle w:val="a3"/>
              <w:ind w:left="0"/>
            </w:pPr>
            <w:r w:rsidRPr="00E47AF4">
              <w:t xml:space="preserve">628616, </w:t>
            </w:r>
            <w:r w:rsidR="00E70F32" w:rsidRPr="00E47AF4">
              <w:t xml:space="preserve"> Ханты-Мансийский автономный округ-</w:t>
            </w:r>
            <w:r w:rsidRPr="00E47AF4">
              <w:t xml:space="preserve"> </w:t>
            </w:r>
            <w:r w:rsidR="00E70F32" w:rsidRPr="00E47AF4">
              <w:t>Югра, город Нижневартовск, улица Маршала Жукова, дом 5а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E47AF4">
              <w:rPr>
                <w:bCs/>
              </w:rPr>
              <w:t>1.5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Беляева Надежда Витальевна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E47AF4">
              <w:rPr>
                <w:bCs/>
              </w:rPr>
              <w:t>1.6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Контакты (приемной): телефон</w:t>
            </w:r>
          </w:p>
        </w:tc>
        <w:tc>
          <w:tcPr>
            <w:tcW w:w="3260" w:type="dxa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8(3466)24-90-24</w:t>
            </w:r>
          </w:p>
          <w:p w:rsidR="00E70F32" w:rsidRPr="00E47AF4" w:rsidRDefault="00E70F32" w:rsidP="005D7ADF">
            <w:pPr>
              <w:pStyle w:val="a3"/>
              <w:ind w:left="0"/>
            </w:pPr>
            <w:r w:rsidRPr="00E47AF4">
              <w:t>89821823926</w:t>
            </w:r>
          </w:p>
        </w:tc>
      </w:tr>
      <w:tr w:rsidR="00E47AF4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E47AF4">
              <w:rPr>
                <w:bCs/>
              </w:rPr>
              <w:t>1.7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rPr>
                <w:lang w:val="en-US"/>
              </w:rPr>
              <w:t>e</w:t>
            </w:r>
            <w:r w:rsidRPr="00E47AF4">
              <w:t>-</w:t>
            </w:r>
            <w:r w:rsidRPr="00E47AF4">
              <w:rPr>
                <w:lang w:val="en-US"/>
              </w:rPr>
              <w:t>mail</w:t>
            </w:r>
          </w:p>
        </w:tc>
        <w:tc>
          <w:tcPr>
            <w:tcW w:w="3260" w:type="dxa"/>
          </w:tcPr>
          <w:p w:rsidR="00E70F32" w:rsidRPr="00E47AF4" w:rsidRDefault="00E70F32" w:rsidP="005D7ADF">
            <w:pPr>
              <w:pStyle w:val="a3"/>
              <w:ind w:left="0"/>
              <w:rPr>
                <w:lang w:val="en-US"/>
              </w:rPr>
            </w:pPr>
            <w:r w:rsidRPr="00E47AF4">
              <w:rPr>
                <w:lang w:val="en-US"/>
              </w:rPr>
              <w:t>mdoy4@mail.ru</w:t>
            </w:r>
          </w:p>
        </w:tc>
      </w:tr>
      <w:tr w:rsidR="00E70F32" w:rsidRPr="00E47AF4" w:rsidTr="00E70F32">
        <w:tc>
          <w:tcPr>
            <w:tcW w:w="562" w:type="dxa"/>
          </w:tcPr>
          <w:p w:rsidR="00E70F32" w:rsidRPr="00E47AF4" w:rsidRDefault="00E70F32" w:rsidP="005D7AD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E47AF4">
              <w:rPr>
                <w:bCs/>
              </w:rPr>
              <w:t>1.8</w:t>
            </w:r>
          </w:p>
        </w:tc>
        <w:tc>
          <w:tcPr>
            <w:tcW w:w="5642" w:type="dxa"/>
          </w:tcPr>
          <w:p w:rsidR="00E70F32" w:rsidRPr="00E47AF4" w:rsidRDefault="00E70F32" w:rsidP="005D7ADF">
            <w:pPr>
              <w:jc w:val="both"/>
            </w:pPr>
            <w:r w:rsidRPr="00E47AF4"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1D782E" w:rsidRPr="00E47AF4" w:rsidRDefault="001D782E" w:rsidP="001D782E">
            <w:pPr>
              <w:tabs>
                <w:tab w:val="left" w:pos="426"/>
              </w:tabs>
              <w:snapToGrid w:val="0"/>
            </w:pPr>
            <w:r w:rsidRPr="00E47AF4">
              <w:t>http://dou4.edu-nv.ru</w:t>
            </w:r>
          </w:p>
          <w:p w:rsidR="00E70F32" w:rsidRPr="00E47AF4" w:rsidRDefault="00E70F32" w:rsidP="005D7ADF">
            <w:pPr>
              <w:pStyle w:val="a3"/>
              <w:ind w:left="0"/>
            </w:pPr>
          </w:p>
        </w:tc>
      </w:tr>
    </w:tbl>
    <w:p w:rsidR="00876467" w:rsidRPr="00E47AF4" w:rsidRDefault="00876467" w:rsidP="00876467">
      <w:pPr>
        <w:pStyle w:val="a3"/>
        <w:ind w:left="1080"/>
      </w:pPr>
    </w:p>
    <w:p w:rsidR="00876467" w:rsidRPr="00E47AF4" w:rsidRDefault="00876467" w:rsidP="0087646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E47AF4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294"/>
        <w:gridCol w:w="3214"/>
        <w:gridCol w:w="3307"/>
      </w:tblGrid>
      <w:tr w:rsidR="00E47AF4" w:rsidRPr="00E47AF4" w:rsidTr="00E70F32">
        <w:tc>
          <w:tcPr>
            <w:tcW w:w="343" w:type="pct"/>
          </w:tcPr>
          <w:p w:rsidR="00876467" w:rsidRPr="00E47AF4" w:rsidRDefault="00876467" w:rsidP="005D7ADF">
            <w:pPr>
              <w:jc w:val="center"/>
            </w:pPr>
            <w:r w:rsidRPr="00E47AF4">
              <w:t>№</w:t>
            </w:r>
          </w:p>
          <w:p w:rsidR="00876467" w:rsidRPr="00E47AF4" w:rsidRDefault="00876467" w:rsidP="005D7ADF">
            <w:pPr>
              <w:jc w:val="center"/>
            </w:pPr>
            <w:r w:rsidRPr="00E47AF4">
              <w:t>п/п</w:t>
            </w:r>
          </w:p>
        </w:tc>
        <w:tc>
          <w:tcPr>
            <w:tcW w:w="1212" w:type="pct"/>
          </w:tcPr>
          <w:p w:rsidR="00876467" w:rsidRPr="00E47AF4" w:rsidRDefault="00876467" w:rsidP="005D7ADF">
            <w:pPr>
              <w:jc w:val="center"/>
            </w:pPr>
            <w:r w:rsidRPr="00E47AF4">
              <w:t>Ф.И.О.</w:t>
            </w:r>
          </w:p>
          <w:p w:rsidR="00876467" w:rsidRPr="00E47AF4" w:rsidRDefault="00876467" w:rsidP="005D7ADF">
            <w:pPr>
              <w:jc w:val="center"/>
            </w:pPr>
            <w:r w:rsidRPr="00E47AF4">
              <w:t>сотрудника</w:t>
            </w:r>
          </w:p>
        </w:tc>
        <w:tc>
          <w:tcPr>
            <w:tcW w:w="1698" w:type="pct"/>
          </w:tcPr>
          <w:p w:rsidR="00876467" w:rsidRPr="00E47AF4" w:rsidRDefault="00876467" w:rsidP="005D7ADF">
            <w:pPr>
              <w:jc w:val="center"/>
            </w:pPr>
            <w:r w:rsidRPr="00E47AF4">
              <w:t>Должность</w:t>
            </w:r>
          </w:p>
          <w:p w:rsidR="00876467" w:rsidRPr="00E47AF4" w:rsidRDefault="00876467" w:rsidP="005D7ADF">
            <w:pPr>
              <w:jc w:val="center"/>
            </w:pPr>
            <w:r w:rsidRPr="00E47AF4">
              <w:t>в образовательной организации</w:t>
            </w:r>
          </w:p>
        </w:tc>
        <w:tc>
          <w:tcPr>
            <w:tcW w:w="1747" w:type="pct"/>
          </w:tcPr>
          <w:p w:rsidR="00876467" w:rsidRPr="00E47AF4" w:rsidRDefault="00876467" w:rsidP="005D7ADF">
            <w:pPr>
              <w:jc w:val="center"/>
            </w:pPr>
            <w:r w:rsidRPr="00E47AF4">
              <w:t>Функционал специалиста</w:t>
            </w:r>
          </w:p>
          <w:p w:rsidR="00876467" w:rsidRPr="00E47AF4" w:rsidRDefault="00876467" w:rsidP="005D7ADF">
            <w:pPr>
              <w:jc w:val="center"/>
            </w:pPr>
            <w:r w:rsidRPr="00E47AF4">
              <w:t>в рамках инновационной деятельности</w:t>
            </w:r>
          </w:p>
          <w:p w:rsidR="00876467" w:rsidRPr="00E47AF4" w:rsidRDefault="00876467" w:rsidP="005D7ADF">
            <w:pPr>
              <w:jc w:val="center"/>
            </w:pPr>
            <w:r w:rsidRPr="00E47AF4">
              <w:t>(руководитель проекта, куратор, член проектной группы и пр.)</w:t>
            </w:r>
          </w:p>
        </w:tc>
      </w:tr>
      <w:tr w:rsidR="00E47AF4" w:rsidRPr="00E47AF4" w:rsidTr="00E70F32">
        <w:tc>
          <w:tcPr>
            <w:tcW w:w="343" w:type="pct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1</w:t>
            </w:r>
          </w:p>
        </w:tc>
        <w:tc>
          <w:tcPr>
            <w:tcW w:w="1212" w:type="pct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Беляева Надежда Витальевна</w:t>
            </w:r>
          </w:p>
        </w:tc>
        <w:tc>
          <w:tcPr>
            <w:tcW w:w="1698" w:type="pct"/>
          </w:tcPr>
          <w:p w:rsidR="00E70F32" w:rsidRPr="00E47AF4" w:rsidRDefault="00E70F32" w:rsidP="00190CEF">
            <w:pPr>
              <w:pStyle w:val="a3"/>
              <w:ind w:left="0"/>
            </w:pPr>
            <w:r w:rsidRPr="00E47AF4">
              <w:t xml:space="preserve">Заведующий </w:t>
            </w:r>
          </w:p>
        </w:tc>
        <w:tc>
          <w:tcPr>
            <w:tcW w:w="1747" w:type="pct"/>
          </w:tcPr>
          <w:p w:rsidR="00E70F32" w:rsidRPr="00E47AF4" w:rsidRDefault="00E70F32" w:rsidP="005D7ADF">
            <w:r w:rsidRPr="00E47AF4">
              <w:t>Руководитель проекта</w:t>
            </w:r>
          </w:p>
        </w:tc>
      </w:tr>
      <w:tr w:rsidR="00E47AF4" w:rsidRPr="00E47AF4" w:rsidTr="00E70F32">
        <w:tc>
          <w:tcPr>
            <w:tcW w:w="343" w:type="pct"/>
          </w:tcPr>
          <w:p w:rsidR="00E70F32" w:rsidRPr="00E47AF4" w:rsidRDefault="00D3701D" w:rsidP="005D7ADF">
            <w:pPr>
              <w:pStyle w:val="a3"/>
              <w:ind w:left="0"/>
            </w:pPr>
            <w:r w:rsidRPr="00E47AF4">
              <w:t>2</w:t>
            </w:r>
          </w:p>
        </w:tc>
        <w:tc>
          <w:tcPr>
            <w:tcW w:w="1212" w:type="pct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Ковальчук Юлия Константиновна</w:t>
            </w:r>
          </w:p>
        </w:tc>
        <w:tc>
          <w:tcPr>
            <w:tcW w:w="1698" w:type="pct"/>
          </w:tcPr>
          <w:p w:rsidR="00E70F32" w:rsidRPr="00E47AF4" w:rsidRDefault="00E70F32" w:rsidP="005D7ADF">
            <w:r w:rsidRPr="00E47AF4">
              <w:t>Педагог-психолог</w:t>
            </w:r>
          </w:p>
          <w:p w:rsidR="00E70F32" w:rsidRPr="00E47AF4" w:rsidRDefault="00E70F32" w:rsidP="005D7ADF"/>
        </w:tc>
        <w:tc>
          <w:tcPr>
            <w:tcW w:w="1747" w:type="pct"/>
          </w:tcPr>
          <w:p w:rsidR="00E70F32" w:rsidRPr="00E47AF4" w:rsidRDefault="00E70F32" w:rsidP="005D7ADF">
            <w:r w:rsidRPr="00E47AF4">
              <w:t>Член проектной группы</w:t>
            </w:r>
          </w:p>
        </w:tc>
      </w:tr>
      <w:tr w:rsidR="00E47AF4" w:rsidRPr="00E47AF4" w:rsidTr="00E70F32">
        <w:tc>
          <w:tcPr>
            <w:tcW w:w="343" w:type="pct"/>
          </w:tcPr>
          <w:p w:rsidR="00E70F32" w:rsidRPr="00E47AF4" w:rsidRDefault="00D3701D" w:rsidP="005D7ADF">
            <w:pPr>
              <w:pStyle w:val="a3"/>
              <w:ind w:left="0"/>
            </w:pPr>
            <w:r w:rsidRPr="00E47AF4">
              <w:t>3</w:t>
            </w:r>
          </w:p>
        </w:tc>
        <w:tc>
          <w:tcPr>
            <w:tcW w:w="1212" w:type="pct"/>
          </w:tcPr>
          <w:p w:rsidR="00E70F32" w:rsidRPr="00E47AF4" w:rsidRDefault="00E70F32" w:rsidP="005D7ADF">
            <w:pPr>
              <w:pStyle w:val="a3"/>
              <w:ind w:left="0"/>
            </w:pPr>
            <w:r w:rsidRPr="00E47AF4">
              <w:t>Максименко Наталья Александровна</w:t>
            </w:r>
          </w:p>
        </w:tc>
        <w:tc>
          <w:tcPr>
            <w:tcW w:w="1698" w:type="pct"/>
          </w:tcPr>
          <w:p w:rsidR="00E70F32" w:rsidRPr="00E47AF4" w:rsidRDefault="00E70F32" w:rsidP="005D7ADF">
            <w:r w:rsidRPr="00E47AF4">
              <w:t>Музыкальный руководитель</w:t>
            </w:r>
          </w:p>
          <w:p w:rsidR="00E70F32" w:rsidRPr="00E47AF4" w:rsidRDefault="00E70F32" w:rsidP="005D7ADF"/>
        </w:tc>
        <w:tc>
          <w:tcPr>
            <w:tcW w:w="1747" w:type="pct"/>
          </w:tcPr>
          <w:p w:rsidR="00E70F32" w:rsidRPr="00E47AF4" w:rsidRDefault="00E70F32" w:rsidP="005D7ADF">
            <w:r w:rsidRPr="00E47AF4">
              <w:t>Член проектной группы</w:t>
            </w:r>
          </w:p>
        </w:tc>
      </w:tr>
      <w:tr w:rsidR="00E47AF4" w:rsidRPr="00E47AF4" w:rsidTr="00E70F32">
        <w:tc>
          <w:tcPr>
            <w:tcW w:w="343" w:type="pct"/>
          </w:tcPr>
          <w:p w:rsidR="00E70F32" w:rsidRPr="00E47AF4" w:rsidRDefault="00D3701D" w:rsidP="005D7ADF">
            <w:pPr>
              <w:pStyle w:val="a3"/>
              <w:ind w:left="0"/>
            </w:pPr>
            <w:r w:rsidRPr="00E47AF4">
              <w:t>4</w:t>
            </w:r>
          </w:p>
        </w:tc>
        <w:tc>
          <w:tcPr>
            <w:tcW w:w="1212" w:type="pct"/>
          </w:tcPr>
          <w:p w:rsidR="00E70F32" w:rsidRPr="00E47AF4" w:rsidRDefault="00E70F32" w:rsidP="005D7ADF">
            <w:pPr>
              <w:pStyle w:val="a3"/>
              <w:ind w:left="0"/>
            </w:pPr>
            <w:proofErr w:type="spellStart"/>
            <w:r w:rsidRPr="00E47AF4">
              <w:t>Тулунина</w:t>
            </w:r>
            <w:proofErr w:type="spellEnd"/>
            <w:r w:rsidRPr="00E47AF4">
              <w:t xml:space="preserve"> Ольга Викторовна</w:t>
            </w:r>
          </w:p>
        </w:tc>
        <w:tc>
          <w:tcPr>
            <w:tcW w:w="1698" w:type="pct"/>
          </w:tcPr>
          <w:p w:rsidR="00E70F32" w:rsidRPr="00E47AF4" w:rsidRDefault="00E70F32" w:rsidP="005D7ADF">
            <w:r w:rsidRPr="00E47AF4">
              <w:t>Воспитатель</w:t>
            </w:r>
          </w:p>
          <w:p w:rsidR="00E70F32" w:rsidRPr="00E47AF4" w:rsidRDefault="00E70F32" w:rsidP="005D7ADF"/>
        </w:tc>
        <w:tc>
          <w:tcPr>
            <w:tcW w:w="1747" w:type="pct"/>
          </w:tcPr>
          <w:p w:rsidR="00E70F32" w:rsidRPr="00E47AF4" w:rsidRDefault="00E70F32" w:rsidP="005D7ADF">
            <w:r w:rsidRPr="00E47AF4">
              <w:t>Член проектной группы</w:t>
            </w:r>
          </w:p>
        </w:tc>
      </w:tr>
      <w:tr w:rsidR="00E70F32" w:rsidRPr="00E47AF4" w:rsidTr="00E70F32">
        <w:tc>
          <w:tcPr>
            <w:tcW w:w="343" w:type="pct"/>
            <w:vAlign w:val="center"/>
          </w:tcPr>
          <w:p w:rsidR="00E70F32" w:rsidRPr="00E47AF4" w:rsidRDefault="00D3701D" w:rsidP="00E70F32">
            <w:r w:rsidRPr="00E47AF4">
              <w:t>5</w:t>
            </w:r>
            <w:r w:rsidR="00E70F32" w:rsidRPr="00E47AF4">
              <w:t>.</w:t>
            </w:r>
          </w:p>
        </w:tc>
        <w:tc>
          <w:tcPr>
            <w:tcW w:w="1212" w:type="pct"/>
            <w:vAlign w:val="center"/>
          </w:tcPr>
          <w:p w:rsidR="00E70F32" w:rsidRPr="00E47AF4" w:rsidRDefault="00E70F32" w:rsidP="00E70F32">
            <w:proofErr w:type="spellStart"/>
            <w:r w:rsidRPr="00E47AF4">
              <w:t>Коурова</w:t>
            </w:r>
            <w:proofErr w:type="spellEnd"/>
            <w:r w:rsidRPr="00E47AF4">
              <w:t xml:space="preserve"> Альбина Витальевна</w:t>
            </w:r>
          </w:p>
        </w:tc>
        <w:tc>
          <w:tcPr>
            <w:tcW w:w="1698" w:type="pct"/>
            <w:vAlign w:val="center"/>
          </w:tcPr>
          <w:p w:rsidR="00E70F32" w:rsidRPr="00E47AF4" w:rsidRDefault="00E70F32" w:rsidP="00E70F32">
            <w:r w:rsidRPr="00E47AF4">
              <w:t>Учитель-дефектолог</w:t>
            </w:r>
          </w:p>
          <w:p w:rsidR="00E70F32" w:rsidRPr="00E47AF4" w:rsidRDefault="00E70F32" w:rsidP="00E70F32"/>
        </w:tc>
        <w:tc>
          <w:tcPr>
            <w:tcW w:w="1747" w:type="pct"/>
            <w:vAlign w:val="center"/>
          </w:tcPr>
          <w:p w:rsidR="00E70F32" w:rsidRPr="00E47AF4" w:rsidRDefault="00E70F32" w:rsidP="00E70F32">
            <w:r w:rsidRPr="00E47AF4">
              <w:t>Член проектной группы</w:t>
            </w:r>
          </w:p>
        </w:tc>
      </w:tr>
    </w:tbl>
    <w:p w:rsidR="00876467" w:rsidRPr="00E47AF4" w:rsidRDefault="00876467" w:rsidP="00876467"/>
    <w:p w:rsidR="00ED1868" w:rsidRPr="00E47AF4" w:rsidRDefault="00ED1868" w:rsidP="00876467"/>
    <w:p w:rsidR="00ED1868" w:rsidRPr="00E47AF4" w:rsidRDefault="00ED1868" w:rsidP="00190CEF">
      <w:pPr>
        <w:jc w:val="center"/>
      </w:pPr>
    </w:p>
    <w:p w:rsidR="00190CEF" w:rsidRPr="00E47AF4" w:rsidRDefault="00190CEF" w:rsidP="00190CEF">
      <w:pPr>
        <w:jc w:val="center"/>
      </w:pPr>
    </w:p>
    <w:p w:rsidR="00ED1868" w:rsidRPr="00E47AF4" w:rsidRDefault="00ED1868" w:rsidP="00876467"/>
    <w:p w:rsidR="00ED1868" w:rsidRPr="00E47AF4" w:rsidRDefault="00ED1868" w:rsidP="00876467"/>
    <w:p w:rsidR="00190CEF" w:rsidRPr="00E47AF4" w:rsidRDefault="00190CEF" w:rsidP="00876467"/>
    <w:p w:rsidR="007F04A9" w:rsidRPr="00E47AF4" w:rsidRDefault="007F04A9" w:rsidP="00876467"/>
    <w:p w:rsidR="007F04A9" w:rsidRPr="00E47AF4" w:rsidRDefault="007F04A9" w:rsidP="00876467"/>
    <w:p w:rsidR="00190CEF" w:rsidRPr="00E47AF4" w:rsidRDefault="00190CEF" w:rsidP="00876467"/>
    <w:p w:rsidR="00D3701D" w:rsidRPr="00E47AF4" w:rsidRDefault="00D3701D" w:rsidP="00876467"/>
    <w:p w:rsidR="00D3701D" w:rsidRPr="00E47AF4" w:rsidRDefault="00D3701D" w:rsidP="00876467"/>
    <w:p w:rsidR="00876467" w:rsidRPr="00E47AF4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E47AF4">
        <w:rPr>
          <w:b/>
        </w:rPr>
        <w:lastRenderedPageBreak/>
        <w:t>Фактическая часть</w:t>
      </w:r>
    </w:p>
    <w:p w:rsidR="00876467" w:rsidRPr="00E47AF4" w:rsidRDefault="00876467" w:rsidP="00876467">
      <w:pPr>
        <w:ind w:firstLine="567"/>
      </w:pPr>
      <w:r w:rsidRPr="00E47AF4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"/>
        <w:gridCol w:w="1701"/>
        <w:gridCol w:w="2552"/>
      </w:tblGrid>
      <w:tr w:rsidR="00E47AF4" w:rsidRPr="00E47AF4" w:rsidTr="005D7ADF">
        <w:trPr>
          <w:trHeight w:val="928"/>
        </w:trPr>
        <w:tc>
          <w:tcPr>
            <w:tcW w:w="3652" w:type="dxa"/>
          </w:tcPr>
          <w:p w:rsidR="00876467" w:rsidRPr="00E47AF4" w:rsidRDefault="00876467" w:rsidP="005D7ADF">
            <w:pPr>
              <w:jc w:val="center"/>
            </w:pPr>
            <w:r w:rsidRPr="00E47AF4">
              <w:t>Название события</w:t>
            </w:r>
          </w:p>
        </w:tc>
        <w:tc>
          <w:tcPr>
            <w:tcW w:w="1559" w:type="dxa"/>
            <w:gridSpan w:val="2"/>
          </w:tcPr>
          <w:p w:rsidR="00876467" w:rsidRPr="00E47AF4" w:rsidRDefault="00876467" w:rsidP="005D7ADF">
            <w:pPr>
              <w:jc w:val="center"/>
            </w:pPr>
            <w:r w:rsidRPr="00E47AF4">
              <w:t xml:space="preserve">Дата проведения </w:t>
            </w:r>
          </w:p>
        </w:tc>
        <w:tc>
          <w:tcPr>
            <w:tcW w:w="1701" w:type="dxa"/>
          </w:tcPr>
          <w:p w:rsidR="00876467" w:rsidRPr="00E47AF4" w:rsidRDefault="00876467" w:rsidP="005D7ADF">
            <w:pPr>
              <w:jc w:val="center"/>
            </w:pPr>
            <w:r w:rsidRPr="00E47AF4">
              <w:t>Количество участников</w:t>
            </w:r>
          </w:p>
          <w:p w:rsidR="00876467" w:rsidRPr="00E47AF4" w:rsidRDefault="00876467" w:rsidP="005D7ADF">
            <w:pPr>
              <w:ind w:right="-137"/>
              <w:jc w:val="center"/>
            </w:pPr>
            <w:r w:rsidRPr="00E47AF4">
              <w:t>педагогов /обучающихся</w:t>
            </w:r>
          </w:p>
        </w:tc>
        <w:tc>
          <w:tcPr>
            <w:tcW w:w="2552" w:type="dxa"/>
          </w:tcPr>
          <w:p w:rsidR="00876467" w:rsidRPr="00E47AF4" w:rsidRDefault="00876467" w:rsidP="005D7ADF">
            <w:pPr>
              <w:jc w:val="center"/>
            </w:pPr>
            <w:r w:rsidRPr="00E47AF4">
              <w:t>Ссылка на информацию о событии</w:t>
            </w:r>
          </w:p>
        </w:tc>
      </w:tr>
      <w:tr w:rsidR="00E47AF4" w:rsidRPr="00E47AF4" w:rsidTr="005D7ADF">
        <w:trPr>
          <w:trHeight w:val="275"/>
        </w:trPr>
        <w:tc>
          <w:tcPr>
            <w:tcW w:w="9464" w:type="dxa"/>
            <w:gridSpan w:val="5"/>
          </w:tcPr>
          <w:p w:rsidR="00876467" w:rsidRPr="00E47AF4" w:rsidRDefault="00876467" w:rsidP="005D7ADF">
            <w:pPr>
              <w:jc w:val="center"/>
              <w:rPr>
                <w:i/>
              </w:rPr>
            </w:pPr>
            <w:r w:rsidRPr="00E47AF4">
              <w:rPr>
                <w:i/>
              </w:rPr>
              <w:t>Муниципальный уровень</w:t>
            </w: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07DBF" w:rsidRPr="00E47AF4" w:rsidRDefault="00872DF9" w:rsidP="00192F82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Августовское совещание</w:t>
            </w:r>
          </w:p>
          <w:p w:rsidR="00872DF9" w:rsidRPr="00E47AF4" w:rsidRDefault="00872DF9" w:rsidP="00192F82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Виртуальная выставка по РИП</w:t>
            </w:r>
          </w:p>
        </w:tc>
        <w:tc>
          <w:tcPr>
            <w:tcW w:w="1418" w:type="dxa"/>
          </w:tcPr>
          <w:p w:rsidR="00407DBF" w:rsidRPr="00E47AF4" w:rsidRDefault="00872DF9" w:rsidP="00190CEF">
            <w:pPr>
              <w:rPr>
                <w:b/>
              </w:rPr>
            </w:pPr>
            <w:r w:rsidRPr="00E47AF4">
              <w:rPr>
                <w:shd w:val="clear" w:color="auto" w:fill="FFFFFF"/>
              </w:rPr>
              <w:t>26.08-25.09.2020</w:t>
            </w:r>
          </w:p>
        </w:tc>
        <w:tc>
          <w:tcPr>
            <w:tcW w:w="1842" w:type="dxa"/>
            <w:gridSpan w:val="2"/>
          </w:tcPr>
          <w:p w:rsidR="00407DBF" w:rsidRPr="00E47AF4" w:rsidRDefault="00407DBF" w:rsidP="00E53A69">
            <w:pPr>
              <w:jc w:val="center"/>
            </w:pPr>
          </w:p>
        </w:tc>
        <w:tc>
          <w:tcPr>
            <w:tcW w:w="2552" w:type="dxa"/>
          </w:tcPr>
          <w:p w:rsidR="00407DBF" w:rsidRPr="00E47AF4" w:rsidRDefault="00722AC2" w:rsidP="00190CEF">
            <w:pPr>
              <w:jc w:val="center"/>
            </w:pPr>
            <w:hyperlink r:id="rId5" w:history="1">
              <w:r w:rsidR="00872DF9" w:rsidRPr="00E47AF4">
                <w:rPr>
                  <w:rStyle w:val="a4"/>
                  <w:color w:val="auto"/>
                </w:rPr>
                <w:t>https://disk.yandex.ru/i/9aObq9kLR4jtcA</w:t>
              </w:r>
            </w:hyperlink>
            <w:r w:rsidR="00872DF9" w:rsidRPr="00E47AF4">
              <w:t xml:space="preserve"> </w:t>
            </w: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872DF9" w:rsidRPr="00E47AF4" w:rsidRDefault="00872DF9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E47AF4">
              <w:rPr>
                <w:rFonts w:eastAsia="Calibri"/>
                <w:lang w:eastAsia="en-US"/>
              </w:rPr>
              <w:t>Заседания региональной инновационной площадки</w:t>
            </w:r>
          </w:p>
          <w:p w:rsidR="00872DF9" w:rsidRPr="00E47AF4" w:rsidRDefault="00872DF9" w:rsidP="00872DF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47AF4">
              <w:rPr>
                <w:rFonts w:eastAsia="Calibri"/>
                <w:lang w:eastAsia="en-US"/>
              </w:rPr>
              <w:t>«Духовно – нравственное воспитание и развитие детей дошкольного возраста в условиях реализации программы «Социокультурные истоки».</w:t>
            </w:r>
          </w:p>
          <w:p w:rsidR="00E53A69" w:rsidRPr="00E47AF4" w:rsidRDefault="00E53A69" w:rsidP="00872DF9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E53A69" w:rsidRPr="00E47AF4" w:rsidRDefault="00872DF9" w:rsidP="00190CEF">
            <w:pPr>
              <w:rPr>
                <w:b/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04.02.2021г</w:t>
            </w:r>
          </w:p>
        </w:tc>
        <w:tc>
          <w:tcPr>
            <w:tcW w:w="1842" w:type="dxa"/>
            <w:gridSpan w:val="2"/>
          </w:tcPr>
          <w:p w:rsidR="00E53A69" w:rsidRPr="00E47AF4" w:rsidRDefault="00872DF9" w:rsidP="00E53A69">
            <w:pPr>
              <w:jc w:val="center"/>
            </w:pPr>
            <w:r w:rsidRPr="00E47AF4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552" w:type="dxa"/>
          </w:tcPr>
          <w:p w:rsidR="00E53A69" w:rsidRPr="00E47AF4" w:rsidRDefault="00722AC2" w:rsidP="00872DF9">
            <w:pPr>
              <w:jc w:val="center"/>
            </w:pPr>
            <w:hyperlink r:id="rId6" w:history="1">
              <w:r w:rsidR="00872DF9" w:rsidRPr="00E47AF4">
                <w:rPr>
                  <w:rStyle w:val="a4"/>
                  <w:color w:val="auto"/>
                </w:rPr>
                <w:t>https://dou4.edu-nv.ru/files/administrator.dou4_edu_nv_ru/%D0%BF%D1%80%D0%BE%D1%82%D0%BE%D0%BA%D0%BE%D0%BB_%D0%A0%D0%98%D0%9F_2021.pdf</w:t>
              </w:r>
            </w:hyperlink>
          </w:p>
          <w:p w:rsidR="00872DF9" w:rsidRPr="00E47AF4" w:rsidRDefault="00872DF9" w:rsidP="00872DF9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72607D" w:rsidRPr="00E47AF4" w:rsidRDefault="00720B4A" w:rsidP="00720B4A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E47AF4">
              <w:rPr>
                <w:rFonts w:eastAsia="Calibri"/>
                <w:lang w:eastAsia="en-US"/>
              </w:rPr>
              <w:t xml:space="preserve">Член состава  жюри конкурса профессионального мастерства по духовно-нравственному воспитанию и развитию обучающихся «Арсенал идей» среди педагогов образовательных организаций, подведомственных департаменту образования администрации города Нижневартовска в 2020году </w:t>
            </w:r>
          </w:p>
        </w:tc>
        <w:tc>
          <w:tcPr>
            <w:tcW w:w="1418" w:type="dxa"/>
          </w:tcPr>
          <w:p w:rsidR="0072607D" w:rsidRPr="00E47AF4" w:rsidRDefault="00720B4A" w:rsidP="00190CE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11.11.2020г.</w:t>
            </w:r>
          </w:p>
        </w:tc>
        <w:tc>
          <w:tcPr>
            <w:tcW w:w="1842" w:type="dxa"/>
            <w:gridSpan w:val="2"/>
          </w:tcPr>
          <w:p w:rsidR="0072607D" w:rsidRPr="00E47AF4" w:rsidRDefault="0072607D" w:rsidP="00E53A6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72607D" w:rsidRPr="00E47AF4" w:rsidRDefault="00722AC2" w:rsidP="00872DF9">
            <w:pPr>
              <w:jc w:val="center"/>
            </w:pPr>
            <w:hyperlink r:id="rId7" w:history="1">
              <w:r w:rsidR="00720B4A" w:rsidRPr="00E47AF4">
                <w:rPr>
                  <w:rStyle w:val="a4"/>
                  <w:color w:val="auto"/>
                </w:rPr>
                <w:t>https://dou4.edu-nv.ru/files/administrator.dou4_edu_nv_ru/%D0%A3%D1%87%D0%B0%D1%81%D1%82%D0%B8%D0%B5_%D0%B2_%D0%B6%D1%8E%D1%80%D0%B8_%D0%BA%D0%BE%D0%BD%D0%BA%D1%83%D1%80%D1%81%D0%B0_EDS__%D0%BE%D1%82_11.11.2020_%D0%90%D0%A0%D1%81%D0%B5%D0%BD%D0%B0%D0%BB_%D0%B8%D0%B4%D0%B5%D0%B9.docx.pdf</w:t>
              </w:r>
            </w:hyperlink>
          </w:p>
          <w:p w:rsidR="00720B4A" w:rsidRPr="00E47AF4" w:rsidRDefault="00720B4A" w:rsidP="00872DF9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72607D" w:rsidRPr="00E47AF4" w:rsidRDefault="00720B4A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E47AF4">
              <w:rPr>
                <w:shd w:val="clear" w:color="auto" w:fill="FFFFFF"/>
              </w:rPr>
              <w:t xml:space="preserve">Региональная педагогическая конференция "Инновационное развитие муниципальной системы образования в контексте основных стратегических ориентиров ", </w:t>
            </w:r>
            <w:proofErr w:type="spellStart"/>
            <w:r w:rsidRPr="00E47AF4">
              <w:rPr>
                <w:shd w:val="clear" w:color="auto" w:fill="FFFFFF"/>
              </w:rPr>
              <w:t>г.Когалым</w:t>
            </w:r>
            <w:proofErr w:type="spellEnd"/>
          </w:p>
        </w:tc>
        <w:tc>
          <w:tcPr>
            <w:tcW w:w="1418" w:type="dxa"/>
          </w:tcPr>
          <w:p w:rsidR="0072607D" w:rsidRPr="00E47AF4" w:rsidRDefault="00A6606D" w:rsidP="00190CE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22.03-24.03.2021</w:t>
            </w:r>
          </w:p>
        </w:tc>
        <w:tc>
          <w:tcPr>
            <w:tcW w:w="1842" w:type="dxa"/>
            <w:gridSpan w:val="2"/>
          </w:tcPr>
          <w:p w:rsidR="0072607D" w:rsidRPr="00E47AF4" w:rsidRDefault="0072607D" w:rsidP="00E53A6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72607D" w:rsidRPr="00E47AF4" w:rsidRDefault="00722AC2" w:rsidP="00872DF9">
            <w:pPr>
              <w:jc w:val="center"/>
            </w:pPr>
            <w:hyperlink r:id="rId8" w:history="1">
              <w:r w:rsidR="00720B4A" w:rsidRPr="00E47AF4">
                <w:rPr>
                  <w:rStyle w:val="a4"/>
                  <w:color w:val="auto"/>
                </w:rPr>
                <w:t>https://dou4.edu-nv.ru/files/administrator.dou4_edu_nv_ru/%D0%91%D0%9F_%D0%9A%D0%BE%D0%B3%D0%B0%D0%BB%D1%8B%D0%BC.JPG</w:t>
              </w:r>
            </w:hyperlink>
          </w:p>
          <w:p w:rsidR="00720B4A" w:rsidRPr="00E47AF4" w:rsidRDefault="00720B4A" w:rsidP="00872DF9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A6606D" w:rsidRPr="00E47AF4" w:rsidRDefault="005A5AFE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r w:rsidRPr="00E47AF4">
              <w:t xml:space="preserve">Обучающий практико-ориентированный семинар для педагогов города Нижневартовска "Рекомендации </w:t>
            </w:r>
            <w:r w:rsidRPr="00E47AF4">
              <w:lastRenderedPageBreak/>
              <w:t>по составлению рабочей программы воспитания для дошкольного образования в контексте программы "Социокультурные истоки""</w:t>
            </w:r>
          </w:p>
        </w:tc>
        <w:tc>
          <w:tcPr>
            <w:tcW w:w="1418" w:type="dxa"/>
          </w:tcPr>
          <w:p w:rsidR="00A6606D" w:rsidRPr="00E47AF4" w:rsidRDefault="005A5AFE" w:rsidP="00190CEF">
            <w:pPr>
              <w:rPr>
                <w:shd w:val="clear" w:color="auto" w:fill="FFFFFF"/>
              </w:rPr>
            </w:pPr>
            <w:r w:rsidRPr="00E47AF4">
              <w:lastRenderedPageBreak/>
              <w:t>11.01.2021</w:t>
            </w:r>
          </w:p>
        </w:tc>
        <w:tc>
          <w:tcPr>
            <w:tcW w:w="1842" w:type="dxa"/>
            <w:gridSpan w:val="2"/>
          </w:tcPr>
          <w:p w:rsidR="00A6606D" w:rsidRPr="00E47AF4" w:rsidRDefault="00A6606D" w:rsidP="00E53A6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A6606D" w:rsidRPr="00E47AF4" w:rsidRDefault="00722AC2" w:rsidP="00872DF9">
            <w:pPr>
              <w:jc w:val="center"/>
            </w:pPr>
            <w:hyperlink r:id="rId9" w:history="1">
              <w:r w:rsidR="005A5AFE" w:rsidRPr="00E47AF4">
                <w:rPr>
                  <w:rStyle w:val="a4"/>
                  <w:color w:val="auto"/>
                </w:rPr>
                <w:t>https://dou4.edu-nv.ru/files/administrator.dou4_edu_nv_ru/8.2._%D0%9F%D0%B8%D1%81%D1%8C%D0%</w:t>
              </w:r>
              <w:r w:rsidR="005A5AFE" w:rsidRPr="00E47AF4">
                <w:rPr>
                  <w:rStyle w:val="a4"/>
                  <w:color w:val="auto"/>
                </w:rPr>
                <w:lastRenderedPageBreak/>
                <w:t>BC%D0%BE_%D0%B8%D0%B7%D0%B4%D0%B0%D1%82%D0%B5%D0%BB%D1%8C%D1%81%D0%BA%D0%BE%D0%B3%D0%BE_%D0%B4%D0%BE%D0%BC%D0%B0_%D0%98%D1%81%D1%82%D0%BE%D0%BA%D0%B8.pdf</w:t>
              </w:r>
            </w:hyperlink>
          </w:p>
          <w:p w:rsidR="005A5AFE" w:rsidRPr="00E47AF4" w:rsidRDefault="005A5AFE" w:rsidP="00872DF9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A6606D" w:rsidRPr="00E47AF4" w:rsidRDefault="005A5AFE" w:rsidP="00872DF9">
            <w:pPr>
              <w:tabs>
                <w:tab w:val="left" w:pos="6840"/>
              </w:tabs>
              <w:spacing w:after="200" w:line="276" w:lineRule="auto"/>
              <w:contextualSpacing/>
              <w:outlineLvl w:val="0"/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lastRenderedPageBreak/>
              <w:t>Творческий городской конкурс "Пасха Светлое воскресение"</w:t>
            </w:r>
          </w:p>
        </w:tc>
        <w:tc>
          <w:tcPr>
            <w:tcW w:w="1418" w:type="dxa"/>
          </w:tcPr>
          <w:p w:rsidR="00A6606D" w:rsidRPr="00E47AF4" w:rsidRDefault="00465986" w:rsidP="00190CE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A6606D" w:rsidRPr="00E47AF4" w:rsidRDefault="00465986" w:rsidP="00E53A69">
            <w:pPr>
              <w:jc w:val="center"/>
              <w:rPr>
                <w:rFonts w:eastAsia="Calibri"/>
                <w:lang w:eastAsia="en-US"/>
              </w:rPr>
            </w:pPr>
            <w:r w:rsidRPr="00E47AF4">
              <w:rPr>
                <w:rFonts w:eastAsia="Calibri"/>
                <w:lang w:eastAsia="en-US"/>
              </w:rPr>
              <w:t>Благодарность</w:t>
            </w:r>
          </w:p>
        </w:tc>
        <w:tc>
          <w:tcPr>
            <w:tcW w:w="2552" w:type="dxa"/>
          </w:tcPr>
          <w:p w:rsidR="00A6606D" w:rsidRPr="00E47AF4" w:rsidRDefault="00722AC2" w:rsidP="00872DF9">
            <w:pPr>
              <w:jc w:val="center"/>
            </w:pPr>
            <w:hyperlink r:id="rId10" w:history="1">
              <w:r w:rsidR="00465986" w:rsidRPr="00E47AF4">
                <w:rPr>
                  <w:rStyle w:val="a4"/>
                  <w:color w:val="auto"/>
                </w:rPr>
                <w:t>https://disk.yandex.ru/d/fFU8dDSMrtBqaQ</w:t>
              </w:r>
            </w:hyperlink>
          </w:p>
          <w:p w:rsidR="00465986" w:rsidRPr="00E47AF4" w:rsidRDefault="00465986" w:rsidP="00872DF9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65986" w:rsidRPr="00E47AF4" w:rsidRDefault="00465986" w:rsidP="00E53A69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Конкурс "Моем руки правильно" - "Церковь Пантелеймона"</w:t>
            </w:r>
          </w:p>
        </w:tc>
        <w:tc>
          <w:tcPr>
            <w:tcW w:w="1418" w:type="dxa"/>
          </w:tcPr>
          <w:p w:rsidR="00465986" w:rsidRPr="00E47AF4" w:rsidRDefault="00465986" w:rsidP="00320A93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465986" w:rsidRPr="00E47AF4" w:rsidRDefault="00465986" w:rsidP="00320A93">
            <w:pPr>
              <w:jc w:val="center"/>
              <w:rPr>
                <w:rFonts w:eastAsia="Calibri"/>
                <w:lang w:eastAsia="en-US"/>
              </w:rPr>
            </w:pPr>
            <w:r w:rsidRPr="00E47AF4">
              <w:rPr>
                <w:rFonts w:eastAsia="Calibri"/>
                <w:lang w:eastAsia="en-US"/>
              </w:rPr>
              <w:t>Благодарность</w:t>
            </w:r>
          </w:p>
        </w:tc>
        <w:tc>
          <w:tcPr>
            <w:tcW w:w="2552" w:type="dxa"/>
          </w:tcPr>
          <w:p w:rsidR="00465986" w:rsidRPr="00E47AF4" w:rsidRDefault="00722AC2" w:rsidP="00190CEF">
            <w:pPr>
              <w:jc w:val="center"/>
            </w:pPr>
            <w:hyperlink r:id="rId11" w:history="1">
              <w:r w:rsidR="00465986" w:rsidRPr="00E47AF4">
                <w:rPr>
                  <w:rStyle w:val="a4"/>
                  <w:color w:val="auto"/>
                </w:rPr>
                <w:t>https://disk.yandex.ru/d/WZyN61hDBitDKA</w:t>
              </w:r>
            </w:hyperlink>
          </w:p>
          <w:p w:rsidR="00465986" w:rsidRPr="00E47AF4" w:rsidRDefault="00465986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65986" w:rsidRPr="00E47AF4" w:rsidRDefault="00465986" w:rsidP="00465986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МБУ "Библиотечно-информационная система" поэтический марафон</w:t>
            </w:r>
          </w:p>
          <w:p w:rsidR="00465986" w:rsidRPr="00E47AF4" w:rsidRDefault="00465986" w:rsidP="00465986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"Россия - родина моя"</w:t>
            </w:r>
          </w:p>
          <w:p w:rsidR="00465986" w:rsidRPr="00E47AF4" w:rsidRDefault="00465986" w:rsidP="00407DBF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465986" w:rsidRPr="00E47AF4" w:rsidRDefault="00465986" w:rsidP="00190CEF">
            <w:r w:rsidRPr="00E47AF4">
              <w:t>2021г.</w:t>
            </w:r>
          </w:p>
        </w:tc>
        <w:tc>
          <w:tcPr>
            <w:tcW w:w="1842" w:type="dxa"/>
            <w:gridSpan w:val="2"/>
          </w:tcPr>
          <w:p w:rsidR="00465986" w:rsidRPr="00E47AF4" w:rsidRDefault="00465986" w:rsidP="00190CEF">
            <w:pPr>
              <w:jc w:val="center"/>
            </w:pPr>
            <w:r w:rsidRPr="00E47AF4">
              <w:t>Диплом</w:t>
            </w:r>
          </w:p>
        </w:tc>
        <w:tc>
          <w:tcPr>
            <w:tcW w:w="2552" w:type="dxa"/>
          </w:tcPr>
          <w:p w:rsidR="00465986" w:rsidRPr="00E47AF4" w:rsidRDefault="00722AC2" w:rsidP="00190CEF">
            <w:pPr>
              <w:jc w:val="center"/>
            </w:pPr>
            <w:hyperlink r:id="rId12" w:history="1">
              <w:r w:rsidR="00465986" w:rsidRPr="00E47AF4">
                <w:rPr>
                  <w:rStyle w:val="a4"/>
                  <w:color w:val="auto"/>
                </w:rPr>
                <w:t>https://disk.yandex.ru/i/TrYo20ct28bwMw</w:t>
              </w:r>
            </w:hyperlink>
          </w:p>
          <w:p w:rsidR="00465986" w:rsidRPr="00E47AF4" w:rsidRDefault="00465986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65986" w:rsidRPr="00E47AF4" w:rsidRDefault="00465986" w:rsidP="00C2115B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Поэтический марафон к 75-летию Победы "Мы о войне стихами говорим"</w:t>
            </w:r>
          </w:p>
        </w:tc>
        <w:tc>
          <w:tcPr>
            <w:tcW w:w="1418" w:type="dxa"/>
          </w:tcPr>
          <w:p w:rsidR="00465986" w:rsidRPr="00E47AF4" w:rsidRDefault="00465986" w:rsidP="00320A93">
            <w:r w:rsidRPr="00E47AF4">
              <w:t>2021г.</w:t>
            </w:r>
          </w:p>
        </w:tc>
        <w:tc>
          <w:tcPr>
            <w:tcW w:w="1842" w:type="dxa"/>
            <w:gridSpan w:val="2"/>
          </w:tcPr>
          <w:p w:rsidR="00465986" w:rsidRPr="00E47AF4" w:rsidRDefault="00465986" w:rsidP="00320A93">
            <w:pPr>
              <w:jc w:val="center"/>
            </w:pPr>
            <w:r w:rsidRPr="00E47AF4">
              <w:t>Диплом</w:t>
            </w:r>
          </w:p>
        </w:tc>
        <w:tc>
          <w:tcPr>
            <w:tcW w:w="2552" w:type="dxa"/>
          </w:tcPr>
          <w:p w:rsidR="00465986" w:rsidRPr="00E47AF4" w:rsidRDefault="00722AC2" w:rsidP="00190CEF">
            <w:pPr>
              <w:jc w:val="center"/>
            </w:pPr>
            <w:hyperlink r:id="rId13" w:history="1">
              <w:r w:rsidR="00465986" w:rsidRPr="00E47AF4">
                <w:rPr>
                  <w:rStyle w:val="a4"/>
                  <w:color w:val="auto"/>
                </w:rPr>
                <w:t>https://disk.yandex.ru/i/9oqLcyFbLacilQ</w:t>
              </w:r>
            </w:hyperlink>
          </w:p>
          <w:p w:rsidR="00465986" w:rsidRPr="00E47AF4" w:rsidRDefault="00465986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65986" w:rsidRPr="00E47AF4" w:rsidRDefault="008F797B" w:rsidP="00C2115B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Фестиваль – конкурс детского и юношеского творчества «</w:t>
            </w:r>
            <w:proofErr w:type="spellStart"/>
            <w:r w:rsidRPr="00E47AF4">
              <w:rPr>
                <w:shd w:val="clear" w:color="auto" w:fill="FFFFFF"/>
              </w:rPr>
              <w:t>Самотлорские</w:t>
            </w:r>
            <w:proofErr w:type="spellEnd"/>
            <w:r w:rsidRPr="00E47AF4">
              <w:rPr>
                <w:shd w:val="clear" w:color="auto" w:fill="FFFFFF"/>
              </w:rPr>
              <w:t xml:space="preserve"> роднички 2020»</w:t>
            </w:r>
          </w:p>
        </w:tc>
        <w:tc>
          <w:tcPr>
            <w:tcW w:w="1418" w:type="dxa"/>
          </w:tcPr>
          <w:p w:rsidR="00465986" w:rsidRPr="00E47AF4" w:rsidRDefault="008F797B" w:rsidP="00190CEF"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465986" w:rsidRPr="00E47AF4" w:rsidRDefault="008F797B" w:rsidP="00190CEF">
            <w:pPr>
              <w:jc w:val="center"/>
            </w:pPr>
            <w:r w:rsidRPr="00E47AF4">
              <w:t xml:space="preserve">Диплом </w:t>
            </w:r>
            <w:r w:rsidRPr="00E47AF4">
              <w:rPr>
                <w:shd w:val="clear" w:color="auto" w:fill="FFFFFF"/>
              </w:rPr>
              <w:t>1 степени</w:t>
            </w:r>
          </w:p>
        </w:tc>
        <w:tc>
          <w:tcPr>
            <w:tcW w:w="2552" w:type="dxa"/>
          </w:tcPr>
          <w:p w:rsidR="00465986" w:rsidRPr="00E47AF4" w:rsidRDefault="00465986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65986" w:rsidRPr="00E47AF4" w:rsidRDefault="008F797B" w:rsidP="00C2115B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 xml:space="preserve">Конкурс исполнителей детской эстрадной песни «Звонкая </w:t>
            </w:r>
            <w:proofErr w:type="spellStart"/>
            <w:r w:rsidRPr="00E47AF4">
              <w:rPr>
                <w:shd w:val="clear" w:color="auto" w:fill="FFFFFF"/>
              </w:rPr>
              <w:t>Югринка</w:t>
            </w:r>
            <w:proofErr w:type="spellEnd"/>
            <w:r w:rsidRPr="00E47AF4"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65986" w:rsidRPr="00E47AF4" w:rsidRDefault="008F797B" w:rsidP="00190CEF"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465986" w:rsidRPr="00E47AF4" w:rsidRDefault="008F797B" w:rsidP="00190CEF">
            <w:pPr>
              <w:jc w:val="center"/>
            </w:pPr>
            <w:r w:rsidRPr="00E47AF4">
              <w:t xml:space="preserve">Диплом </w:t>
            </w:r>
            <w:r w:rsidRPr="00E47AF4">
              <w:rPr>
                <w:shd w:val="clear" w:color="auto" w:fill="FFFFFF"/>
              </w:rPr>
              <w:t>1 степени</w:t>
            </w:r>
          </w:p>
        </w:tc>
        <w:tc>
          <w:tcPr>
            <w:tcW w:w="2552" w:type="dxa"/>
          </w:tcPr>
          <w:p w:rsidR="00465986" w:rsidRPr="00E47AF4" w:rsidRDefault="00465986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8F797B" w:rsidRPr="00E47AF4" w:rsidRDefault="008F797B" w:rsidP="00C2115B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II городской конкурс чтецов «</w:t>
            </w:r>
            <w:proofErr w:type="spellStart"/>
            <w:r w:rsidRPr="00E47AF4">
              <w:rPr>
                <w:shd w:val="clear" w:color="auto" w:fill="FFFFFF"/>
              </w:rPr>
              <w:t>Джалиловские</w:t>
            </w:r>
            <w:proofErr w:type="spellEnd"/>
            <w:r w:rsidRPr="00E47AF4">
              <w:rPr>
                <w:shd w:val="clear" w:color="auto" w:fill="FFFFFF"/>
              </w:rPr>
              <w:t xml:space="preserve"> чтения»</w:t>
            </w:r>
          </w:p>
        </w:tc>
        <w:tc>
          <w:tcPr>
            <w:tcW w:w="1418" w:type="dxa"/>
          </w:tcPr>
          <w:p w:rsidR="008F797B" w:rsidRPr="00E47AF4" w:rsidRDefault="008F797B" w:rsidP="00190CEF"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8F797B" w:rsidRPr="00E47AF4" w:rsidRDefault="008F797B" w:rsidP="00190CEF">
            <w:pPr>
              <w:jc w:val="center"/>
            </w:pPr>
            <w:r w:rsidRPr="00E47AF4">
              <w:t xml:space="preserve">Диплом </w:t>
            </w:r>
            <w:r w:rsidRPr="00E47AF4">
              <w:rPr>
                <w:shd w:val="clear" w:color="auto" w:fill="FFFFFF"/>
              </w:rPr>
              <w:t>1 степени</w:t>
            </w:r>
          </w:p>
        </w:tc>
        <w:tc>
          <w:tcPr>
            <w:tcW w:w="2552" w:type="dxa"/>
          </w:tcPr>
          <w:p w:rsidR="008F797B" w:rsidRPr="00E47AF4" w:rsidRDefault="008F797B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8F797B" w:rsidRPr="00E47AF4" w:rsidRDefault="008F797B" w:rsidP="00C2115B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Городской интернет фестиваль  художественного творчества «Солнце для всех»</w:t>
            </w:r>
          </w:p>
        </w:tc>
        <w:tc>
          <w:tcPr>
            <w:tcW w:w="1418" w:type="dxa"/>
          </w:tcPr>
          <w:p w:rsidR="008F797B" w:rsidRPr="00E47AF4" w:rsidRDefault="008F797B" w:rsidP="00190CEF">
            <w:r w:rsidRPr="00E47AF4">
              <w:rPr>
                <w:shd w:val="clear" w:color="auto" w:fill="FFFFFF"/>
              </w:rPr>
              <w:t>2020г.</w:t>
            </w:r>
          </w:p>
        </w:tc>
        <w:tc>
          <w:tcPr>
            <w:tcW w:w="1842" w:type="dxa"/>
            <w:gridSpan w:val="2"/>
          </w:tcPr>
          <w:p w:rsidR="008F797B" w:rsidRPr="00E47AF4" w:rsidRDefault="008F797B" w:rsidP="008F797B">
            <w:pPr>
              <w:jc w:val="center"/>
            </w:pPr>
            <w:r w:rsidRPr="00E47AF4">
              <w:t>Диплом 2</w:t>
            </w:r>
            <w:r w:rsidRPr="00E47AF4">
              <w:rPr>
                <w:shd w:val="clear" w:color="auto" w:fill="FFFFFF"/>
              </w:rPr>
              <w:t xml:space="preserve"> степени</w:t>
            </w:r>
          </w:p>
        </w:tc>
        <w:tc>
          <w:tcPr>
            <w:tcW w:w="2552" w:type="dxa"/>
          </w:tcPr>
          <w:p w:rsidR="008F797B" w:rsidRPr="00E47AF4" w:rsidRDefault="008F797B" w:rsidP="00190CEF">
            <w:pPr>
              <w:jc w:val="center"/>
            </w:pPr>
          </w:p>
        </w:tc>
      </w:tr>
      <w:tr w:rsidR="00E47AF4" w:rsidRPr="00E47AF4" w:rsidTr="00465986">
        <w:trPr>
          <w:trHeight w:val="239"/>
        </w:trPr>
        <w:tc>
          <w:tcPr>
            <w:tcW w:w="3652" w:type="dxa"/>
          </w:tcPr>
          <w:p w:rsidR="0045033E" w:rsidRPr="00E47AF4" w:rsidRDefault="0045033E" w:rsidP="00E47A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47AF4">
              <w:rPr>
                <w:shd w:val="clear" w:color="auto" w:fill="FFFFFF"/>
              </w:rPr>
              <w:t>Онлайн заседание региональной инновационной площадки </w:t>
            </w:r>
            <w:r w:rsidRPr="00E47AF4">
              <w:rPr>
                <w:rFonts w:eastAsia="Calibri"/>
                <w:lang w:eastAsia="en-US"/>
              </w:rPr>
              <w:t>«Духовно – нравственное воспитание и развитие детей дошкольного возраста в условиях реализации программы «Социокультурные истоки».</w:t>
            </w:r>
          </w:p>
          <w:p w:rsidR="008F797B" w:rsidRPr="00E47AF4" w:rsidRDefault="008F797B" w:rsidP="00C2115B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8F797B" w:rsidRPr="00E47AF4" w:rsidRDefault="0045033E" w:rsidP="00190CEF">
            <w:r w:rsidRPr="00E47AF4">
              <w:t>25.05.2021</w:t>
            </w:r>
          </w:p>
        </w:tc>
        <w:tc>
          <w:tcPr>
            <w:tcW w:w="1842" w:type="dxa"/>
            <w:gridSpan w:val="2"/>
          </w:tcPr>
          <w:p w:rsidR="008F797B" w:rsidRPr="00E47AF4" w:rsidRDefault="00E47AF4" w:rsidP="00190CEF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8F797B" w:rsidRPr="00E47AF4" w:rsidRDefault="00722AC2" w:rsidP="00190CEF">
            <w:pPr>
              <w:jc w:val="center"/>
            </w:pPr>
            <w:hyperlink r:id="rId14" w:history="1">
              <w:r w:rsidR="00E47AF4" w:rsidRPr="00E47AF4">
                <w:rPr>
                  <w:rStyle w:val="a4"/>
                </w:rPr>
                <w:t>https://dou4.edu-nv.ru/files/administrator.dou4_edu_nv_ru/%D0%BF%D1%80%D0%BE%D1%82%D0%BE%D0%BA%D0%BE%D0%BB_%D0%A0%D0%98%D0%9F_2021_copy.pdf</w:t>
              </w:r>
            </w:hyperlink>
          </w:p>
        </w:tc>
      </w:tr>
      <w:tr w:rsidR="00E47AF4" w:rsidRPr="00E47AF4" w:rsidTr="005D7ADF">
        <w:trPr>
          <w:trHeight w:val="269"/>
        </w:trPr>
        <w:tc>
          <w:tcPr>
            <w:tcW w:w="9464" w:type="dxa"/>
            <w:gridSpan w:val="5"/>
          </w:tcPr>
          <w:p w:rsidR="00465986" w:rsidRPr="00E47AF4" w:rsidRDefault="00465986" w:rsidP="005D7ADF">
            <w:pPr>
              <w:jc w:val="center"/>
              <w:rPr>
                <w:i/>
              </w:rPr>
            </w:pPr>
            <w:r w:rsidRPr="00E47AF4">
              <w:rPr>
                <w:i/>
              </w:rPr>
              <w:t>Региональный уровень</w:t>
            </w:r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8F797B" w:rsidP="001E071F">
            <w:r w:rsidRPr="00E47AF4">
              <w:rPr>
                <w:shd w:val="clear" w:color="auto" w:fill="FFFFFF"/>
              </w:rPr>
              <w:t>Региональный конкурс "Моя Югра", "Пасхальные поделки"</w:t>
            </w:r>
          </w:p>
        </w:tc>
        <w:tc>
          <w:tcPr>
            <w:tcW w:w="1559" w:type="dxa"/>
            <w:gridSpan w:val="2"/>
          </w:tcPr>
          <w:p w:rsidR="00465986" w:rsidRPr="00E47AF4" w:rsidRDefault="008F797B" w:rsidP="005D7ADF">
            <w:r w:rsidRPr="00E47AF4">
              <w:t>17.04.2020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</w:p>
        </w:tc>
        <w:tc>
          <w:tcPr>
            <w:tcW w:w="2552" w:type="dxa"/>
          </w:tcPr>
          <w:p w:rsidR="00465986" w:rsidRPr="00E47AF4" w:rsidRDefault="008F797B" w:rsidP="005D7ADF">
            <w:pPr>
              <w:jc w:val="center"/>
            </w:pPr>
            <w:r w:rsidRPr="00E47AF4">
              <w:t>https://disk.yandex.ru/i/L9ehIHHNZeEuPw</w:t>
            </w:r>
          </w:p>
        </w:tc>
      </w:tr>
      <w:tr w:rsidR="00E47AF4" w:rsidRPr="00E47AF4" w:rsidTr="005D7ADF">
        <w:tc>
          <w:tcPr>
            <w:tcW w:w="3652" w:type="dxa"/>
          </w:tcPr>
          <w:p w:rsidR="008F797B" w:rsidRPr="00E47AF4" w:rsidRDefault="008F797B" w:rsidP="001E071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 xml:space="preserve">Региональная педагогическая конференция "Инновационное </w:t>
            </w:r>
            <w:r w:rsidRPr="00E47AF4">
              <w:rPr>
                <w:shd w:val="clear" w:color="auto" w:fill="FFFFFF"/>
              </w:rPr>
              <w:lastRenderedPageBreak/>
              <w:t xml:space="preserve">развитие муниципальной системы образования в контексте основных стратегических ориентиров ", </w:t>
            </w:r>
            <w:proofErr w:type="spellStart"/>
            <w:r w:rsidRPr="00E47AF4">
              <w:rPr>
                <w:shd w:val="clear" w:color="auto" w:fill="FFFFFF"/>
              </w:rPr>
              <w:t>г.Когалым</w:t>
            </w:r>
            <w:proofErr w:type="spellEnd"/>
          </w:p>
        </w:tc>
        <w:tc>
          <w:tcPr>
            <w:tcW w:w="1559" w:type="dxa"/>
            <w:gridSpan w:val="2"/>
          </w:tcPr>
          <w:p w:rsidR="008F797B" w:rsidRPr="00E47AF4" w:rsidRDefault="008F797B" w:rsidP="005D7ADF"/>
        </w:tc>
        <w:tc>
          <w:tcPr>
            <w:tcW w:w="1701" w:type="dxa"/>
          </w:tcPr>
          <w:p w:rsidR="008F797B" w:rsidRPr="00E47AF4" w:rsidRDefault="008F797B" w:rsidP="005D7ADF">
            <w:pPr>
              <w:jc w:val="center"/>
            </w:pPr>
          </w:p>
        </w:tc>
        <w:tc>
          <w:tcPr>
            <w:tcW w:w="2552" w:type="dxa"/>
          </w:tcPr>
          <w:p w:rsidR="008F797B" w:rsidRPr="00E47AF4" w:rsidRDefault="00722AC2" w:rsidP="005D7ADF">
            <w:pPr>
              <w:jc w:val="center"/>
            </w:pPr>
            <w:hyperlink r:id="rId15" w:history="1">
              <w:r w:rsidR="008F797B" w:rsidRPr="00E47AF4">
                <w:rPr>
                  <w:rStyle w:val="a4"/>
                  <w:color w:val="auto"/>
                </w:rPr>
                <w:t>https://dou4.edu-nv.ru/files/administrator</w:t>
              </w:r>
              <w:r w:rsidR="008F797B" w:rsidRPr="00E47AF4">
                <w:rPr>
                  <w:rStyle w:val="a4"/>
                  <w:color w:val="auto"/>
                </w:rPr>
                <w:lastRenderedPageBreak/>
                <w:t>.dou4_edu_nv_ru/%D0%91%D0%9F_%D0%9A%D0%BE%D0%B3%D0%B0%D0%BB%D1%8B%D0%BC.JPG</w:t>
              </w:r>
            </w:hyperlink>
          </w:p>
          <w:p w:rsidR="008F797B" w:rsidRPr="00E47AF4" w:rsidRDefault="008F797B" w:rsidP="005D7ADF">
            <w:pPr>
              <w:jc w:val="center"/>
            </w:pPr>
          </w:p>
        </w:tc>
      </w:tr>
      <w:tr w:rsidR="00E47AF4" w:rsidRPr="00E47AF4" w:rsidTr="005D7ADF">
        <w:tc>
          <w:tcPr>
            <w:tcW w:w="3652" w:type="dxa"/>
          </w:tcPr>
          <w:p w:rsidR="008F797B" w:rsidRPr="00E47AF4" w:rsidRDefault="003B284B" w:rsidP="001E071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lastRenderedPageBreak/>
              <w:t>Региональный конкурс «Творчество и интеллект»</w:t>
            </w:r>
          </w:p>
        </w:tc>
        <w:tc>
          <w:tcPr>
            <w:tcW w:w="1559" w:type="dxa"/>
            <w:gridSpan w:val="2"/>
          </w:tcPr>
          <w:p w:rsidR="008F797B" w:rsidRPr="00E47AF4" w:rsidRDefault="003B284B" w:rsidP="005D7ADF">
            <w:r w:rsidRPr="00E47AF4">
              <w:t>25.01.2021</w:t>
            </w:r>
          </w:p>
        </w:tc>
        <w:tc>
          <w:tcPr>
            <w:tcW w:w="1701" w:type="dxa"/>
          </w:tcPr>
          <w:p w:rsidR="008F797B" w:rsidRPr="00E47AF4" w:rsidRDefault="008F797B" w:rsidP="005D7ADF">
            <w:pPr>
              <w:jc w:val="center"/>
            </w:pPr>
          </w:p>
        </w:tc>
        <w:tc>
          <w:tcPr>
            <w:tcW w:w="2552" w:type="dxa"/>
          </w:tcPr>
          <w:p w:rsidR="008F797B" w:rsidRPr="00E47AF4" w:rsidRDefault="00722AC2" w:rsidP="005D7ADF">
            <w:pPr>
              <w:jc w:val="center"/>
            </w:pPr>
            <w:hyperlink r:id="rId16" w:history="1">
              <w:r w:rsidR="003B284B" w:rsidRPr="00E47AF4">
                <w:rPr>
                  <w:rStyle w:val="a4"/>
                  <w:color w:val="auto"/>
                </w:rPr>
                <w:t>https://dou4.edu-nv.ru/files/administrator.dou4_edu_nv_ru/doc-21421_page-0001.jpg</w:t>
              </w:r>
            </w:hyperlink>
          </w:p>
          <w:p w:rsidR="003B284B" w:rsidRPr="00E47AF4" w:rsidRDefault="003B284B" w:rsidP="005D7ADF">
            <w:pPr>
              <w:jc w:val="center"/>
            </w:pPr>
          </w:p>
        </w:tc>
      </w:tr>
      <w:tr w:rsidR="00E47AF4" w:rsidRPr="00E47AF4" w:rsidTr="005D7ADF">
        <w:tc>
          <w:tcPr>
            <w:tcW w:w="3652" w:type="dxa"/>
          </w:tcPr>
          <w:p w:rsidR="008F797B" w:rsidRPr="00E47AF4" w:rsidRDefault="00E330A2" w:rsidP="001E071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 xml:space="preserve">Региональный педагогический конкурс «Образовательный ресурс» Ханты-Мансийский автономный округ, номинация «Сценарии праздников и мероприятий», конкурсная работа «День неизвестного солдата» </w:t>
            </w:r>
          </w:p>
        </w:tc>
        <w:tc>
          <w:tcPr>
            <w:tcW w:w="1559" w:type="dxa"/>
            <w:gridSpan w:val="2"/>
          </w:tcPr>
          <w:p w:rsidR="008F797B" w:rsidRPr="00E47AF4" w:rsidRDefault="00E330A2" w:rsidP="005D7ADF">
            <w:r w:rsidRPr="00E47AF4">
              <w:t>11.12.2020</w:t>
            </w:r>
          </w:p>
        </w:tc>
        <w:tc>
          <w:tcPr>
            <w:tcW w:w="1701" w:type="dxa"/>
          </w:tcPr>
          <w:p w:rsidR="008F797B" w:rsidRPr="00E47AF4" w:rsidRDefault="008F797B" w:rsidP="005D7ADF">
            <w:pPr>
              <w:jc w:val="center"/>
            </w:pPr>
          </w:p>
        </w:tc>
        <w:tc>
          <w:tcPr>
            <w:tcW w:w="2552" w:type="dxa"/>
          </w:tcPr>
          <w:p w:rsidR="008F797B" w:rsidRPr="00E47AF4" w:rsidRDefault="00722AC2" w:rsidP="005D7ADF">
            <w:pPr>
              <w:jc w:val="center"/>
            </w:pPr>
            <w:hyperlink r:id="rId17" w:history="1">
              <w:r w:rsidR="00E330A2" w:rsidRPr="00E47AF4">
                <w:rPr>
                  <w:rStyle w:val="a4"/>
                  <w:color w:val="auto"/>
                </w:rPr>
                <w:t>https://dou4.edu-nv.ru/files/administrator.dou4_edu_nv_ru/%D0%B7%D0%B0%D0%B3%D1%80%D1%83%D0%B7%D0%B8%D1%82%D1%8C.jpg</w:t>
              </w:r>
            </w:hyperlink>
          </w:p>
          <w:p w:rsidR="00E330A2" w:rsidRPr="00E47AF4" w:rsidRDefault="00E330A2" w:rsidP="005D7ADF">
            <w:pPr>
              <w:jc w:val="center"/>
            </w:pPr>
          </w:p>
        </w:tc>
      </w:tr>
      <w:tr w:rsidR="00E47AF4" w:rsidRPr="00E47AF4" w:rsidTr="005D7ADF">
        <w:tc>
          <w:tcPr>
            <w:tcW w:w="9464" w:type="dxa"/>
            <w:gridSpan w:val="5"/>
          </w:tcPr>
          <w:p w:rsidR="00465986" w:rsidRPr="00E47AF4" w:rsidRDefault="00465986" w:rsidP="005D7ADF">
            <w:pPr>
              <w:jc w:val="center"/>
              <w:rPr>
                <w:i/>
              </w:rPr>
            </w:pPr>
            <w:r w:rsidRPr="00E47AF4">
              <w:rPr>
                <w:i/>
              </w:rPr>
              <w:t>Федеральный уровень</w:t>
            </w:r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8F797B" w:rsidP="00617157">
            <w:r w:rsidRPr="00E47AF4">
              <w:rPr>
                <w:shd w:val="clear" w:color="auto" w:fill="FFFFFF"/>
              </w:rPr>
              <w:t>Всероссийский конкурс "Литературная Россия"</w:t>
            </w:r>
          </w:p>
        </w:tc>
        <w:tc>
          <w:tcPr>
            <w:tcW w:w="1559" w:type="dxa"/>
            <w:gridSpan w:val="2"/>
          </w:tcPr>
          <w:p w:rsidR="00465986" w:rsidRPr="00E47AF4" w:rsidRDefault="008F797B" w:rsidP="005D7ADF">
            <w:r w:rsidRPr="00E47AF4">
              <w:t>23.11.2020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18" w:history="1">
              <w:r w:rsidR="008F797B" w:rsidRPr="00E47AF4">
                <w:rPr>
                  <w:rStyle w:val="a4"/>
                  <w:color w:val="auto"/>
                </w:rPr>
                <w:t>https://dou4.edu-nv.ru/files/administrator.dou4_edu_nv_ru/8245_%D0%A2%D1%80%D0%BE%D1%84%D0%B8%D0%BC%D0%BE%D0%B2%D0%B0_%D0%90%D0%BD%D0%BD%D0%B0_%D0%90%D0%BB%D0%B5%D0%BA%D1%81%D0%B0%D0%BD%D0%B4%D1%80%D0%BE%D0%B2%D0%BD%D0%B0.jpg</w:t>
              </w:r>
            </w:hyperlink>
          </w:p>
          <w:p w:rsidR="008F797B" w:rsidRPr="00E47AF4" w:rsidRDefault="008F797B" w:rsidP="005D7ADF">
            <w:pPr>
              <w:jc w:val="center"/>
            </w:pPr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8F797B" w:rsidP="005D7ADF">
            <w:r w:rsidRPr="00E47AF4">
              <w:rPr>
                <w:shd w:val="clear" w:color="auto" w:fill="FFFFFF"/>
              </w:rPr>
              <w:t>Детско-юношеская патриотическая акция "День победы" "Рисуем Победу-2021"</w:t>
            </w:r>
          </w:p>
        </w:tc>
        <w:tc>
          <w:tcPr>
            <w:tcW w:w="1559" w:type="dxa"/>
            <w:gridSpan w:val="2"/>
          </w:tcPr>
          <w:p w:rsidR="00465986" w:rsidRPr="00E47AF4" w:rsidRDefault="003B284B" w:rsidP="005D7ADF">
            <w:r w:rsidRPr="00E47AF4">
              <w:t>2021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19" w:history="1">
              <w:r w:rsidR="003B284B" w:rsidRPr="00E47AF4">
                <w:rPr>
                  <w:rStyle w:val="a4"/>
                  <w:color w:val="auto"/>
                </w:rPr>
                <w:t>https://dou4.edu-nv.ru/files/administrator.dou4_edu_nv_ru/%D0%A0%D0%98%D0%9F/%D0%A0%D0%B5%D0%B7%D1%83%D0%BB%D1%8C%D1%82%D0%B0%D1%82%D1%8B/_%D0%94%D0%B0%D1%80%D1%8C%D1%8F_%D0%A0%D0%B8%D1%81%D1%83%D0%B5%D0%BC_%D0%9F%D0%BE%D0%B1%D0%B5%D0%B4%D1%83-</w:t>
              </w:r>
              <w:r w:rsidR="003B284B" w:rsidRPr="00E47AF4">
                <w:rPr>
                  <w:rStyle w:val="a4"/>
                  <w:color w:val="auto"/>
                </w:rPr>
                <w:lastRenderedPageBreak/>
                <w:t>2021.jpg</w:t>
              </w:r>
            </w:hyperlink>
          </w:p>
          <w:p w:rsidR="003B284B" w:rsidRPr="00E47AF4" w:rsidRDefault="003B284B" w:rsidP="005D7ADF">
            <w:pPr>
              <w:jc w:val="center"/>
            </w:pPr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8556E7" w:rsidP="005D7ADF">
            <w:r w:rsidRPr="00E47AF4">
              <w:lastRenderedPageBreak/>
              <w:t>Всероссийский творческий конкурс «Педагог-эксперт»</w:t>
            </w:r>
          </w:p>
        </w:tc>
        <w:tc>
          <w:tcPr>
            <w:tcW w:w="1559" w:type="dxa"/>
            <w:gridSpan w:val="2"/>
          </w:tcPr>
          <w:p w:rsidR="00465986" w:rsidRPr="00E47AF4" w:rsidRDefault="008556E7" w:rsidP="005D7ADF">
            <w:r w:rsidRPr="00E47AF4">
              <w:t>03.02.2021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20" w:history="1">
              <w:r w:rsidR="008556E7" w:rsidRPr="00E47AF4">
                <w:rPr>
                  <w:rStyle w:val="a4"/>
                  <w:color w:val="auto"/>
                </w:rPr>
                <w:t>https://dou4.edu-nv.ru/files/administrator.dou4_edu_nv_ru/_%D0%9C%D0%9E%D0%99.jpg</w:t>
              </w:r>
            </w:hyperlink>
          </w:p>
          <w:p w:rsidR="008556E7" w:rsidRPr="00E47AF4" w:rsidRDefault="008556E7" w:rsidP="005D7ADF">
            <w:pPr>
              <w:jc w:val="center"/>
            </w:pPr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465986" w:rsidP="005D7ADF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Всероссийский конкурс "Литературная Россия"</w:t>
            </w:r>
          </w:p>
        </w:tc>
        <w:tc>
          <w:tcPr>
            <w:tcW w:w="1559" w:type="dxa"/>
            <w:gridSpan w:val="2"/>
          </w:tcPr>
          <w:p w:rsidR="00465986" w:rsidRPr="00E47AF4" w:rsidRDefault="00465986" w:rsidP="005D7ADF">
            <w:pPr>
              <w:rPr>
                <w:rStyle w:val="ab"/>
                <w:b w:val="0"/>
                <w:shd w:val="clear" w:color="auto" w:fill="FFFFFF"/>
              </w:rPr>
            </w:pPr>
            <w:r w:rsidRPr="00E47AF4">
              <w:rPr>
                <w:rStyle w:val="ab"/>
                <w:b w:val="0"/>
                <w:shd w:val="clear" w:color="auto" w:fill="FFFFFF"/>
              </w:rPr>
              <w:t>21.11.2019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  <w:r w:rsidRPr="00E47AF4">
              <w:t>1/1</w:t>
            </w: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21" w:history="1">
              <w:r w:rsidR="00465986" w:rsidRPr="00E47AF4">
                <w:rPr>
                  <w:u w:val="single"/>
                </w:rPr>
                <w:t>https://disk.yandex.ru/client/recent?idApp=client&amp;display=normal&amp;groupBy=none&amp;order=0&amp;sort=mtime&amp;view=icons&amp;typeClustering=geo&amp;action=null&amp;idAlbum=undefined&amp;dialog=slider&amp;idDialog=%2Fdisk%2F6966%20%D0%9F%D0%B5%D1%82%D1%80%D0%B0%D0%BD%D1%86%D0%BE%D0%B2%D0%B0%20%D0%9C%D0%B0%D1%80%D0%B8%D1%8F%20%D0%90%D0%BD%D1%82%D0%BE%D0%BD%D0%BE%D0%B2%D0%BD%D0%B0.jpg</w:t>
              </w:r>
            </w:hyperlink>
          </w:p>
        </w:tc>
      </w:tr>
      <w:tr w:rsidR="00E47AF4" w:rsidRPr="00E47AF4" w:rsidTr="005D7ADF">
        <w:tc>
          <w:tcPr>
            <w:tcW w:w="3652" w:type="dxa"/>
          </w:tcPr>
          <w:p w:rsidR="00465986" w:rsidRPr="00E47AF4" w:rsidRDefault="00465986" w:rsidP="00AA26EB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Всероссийский педагогический конкурс "Гражданско-патриотическое воспитание молодого поколения"</w:t>
            </w:r>
          </w:p>
          <w:p w:rsidR="00465986" w:rsidRPr="00E47AF4" w:rsidRDefault="00465986" w:rsidP="00AA26EB">
            <w:pPr>
              <w:shd w:val="clear" w:color="auto" w:fill="FFFFFF"/>
            </w:pPr>
            <w:r w:rsidRPr="00E47AF4">
              <w:t>Проект "Вера, надежда, любовь- три кита Великой Победы»</w:t>
            </w:r>
          </w:p>
          <w:p w:rsidR="00465986" w:rsidRPr="00E47AF4" w:rsidRDefault="00465986" w:rsidP="00864493">
            <w:pPr>
              <w:shd w:val="clear" w:color="auto" w:fill="FFFFFF"/>
            </w:pPr>
            <w:r w:rsidRPr="00E47AF4">
              <w:t>Диплом победителя 1 степени</w:t>
            </w:r>
          </w:p>
        </w:tc>
        <w:tc>
          <w:tcPr>
            <w:tcW w:w="1559" w:type="dxa"/>
            <w:gridSpan w:val="2"/>
          </w:tcPr>
          <w:p w:rsidR="00465986" w:rsidRPr="00E47AF4" w:rsidRDefault="00465986" w:rsidP="005D7ADF">
            <w:r w:rsidRPr="00E47AF4">
              <w:t>25.03.2020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  <w:r w:rsidRPr="00E47AF4">
              <w:t>3</w:t>
            </w: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22" w:history="1">
              <w:r w:rsidR="00465986" w:rsidRPr="00E47AF4">
                <w:rPr>
                  <w:u w:val="single"/>
                </w:rPr>
                <w:t>https://yadi.sk/i/MMOBmE0_c4EkFw</w:t>
              </w:r>
            </w:hyperlink>
          </w:p>
        </w:tc>
      </w:tr>
      <w:tr w:rsidR="00465986" w:rsidRPr="00E47AF4" w:rsidTr="005D7ADF">
        <w:tc>
          <w:tcPr>
            <w:tcW w:w="3652" w:type="dxa"/>
          </w:tcPr>
          <w:p w:rsidR="00465986" w:rsidRPr="00E47AF4" w:rsidRDefault="00465986" w:rsidP="00AA26EB">
            <w:pPr>
              <w:shd w:val="clear" w:color="auto" w:fill="FFFFFF"/>
            </w:pPr>
            <w:r w:rsidRPr="00E47AF4">
              <w:rPr>
                <w:shd w:val="clear" w:color="auto" w:fill="FFFFFF"/>
              </w:rPr>
              <w:t xml:space="preserve">Всероссийский конкурс «Растим патриотов России»,  номинация «Конспект непосредственной образовательной деятельности». Диплом победителя 2 степени </w:t>
            </w:r>
          </w:p>
        </w:tc>
        <w:tc>
          <w:tcPr>
            <w:tcW w:w="1559" w:type="dxa"/>
            <w:gridSpan w:val="2"/>
          </w:tcPr>
          <w:p w:rsidR="00465986" w:rsidRPr="00E47AF4" w:rsidRDefault="00465986" w:rsidP="005D7ADF">
            <w:r w:rsidRPr="00E47AF4">
              <w:t>15.05.2020</w:t>
            </w:r>
          </w:p>
        </w:tc>
        <w:tc>
          <w:tcPr>
            <w:tcW w:w="1701" w:type="dxa"/>
          </w:tcPr>
          <w:p w:rsidR="00465986" w:rsidRPr="00E47AF4" w:rsidRDefault="00465986" w:rsidP="005D7ADF">
            <w:pPr>
              <w:jc w:val="center"/>
            </w:pPr>
            <w:r w:rsidRPr="00E47AF4">
              <w:t>1</w:t>
            </w:r>
          </w:p>
        </w:tc>
        <w:tc>
          <w:tcPr>
            <w:tcW w:w="2552" w:type="dxa"/>
          </w:tcPr>
          <w:p w:rsidR="00465986" w:rsidRPr="00E47AF4" w:rsidRDefault="00722AC2" w:rsidP="005D7ADF">
            <w:pPr>
              <w:jc w:val="center"/>
            </w:pPr>
            <w:hyperlink r:id="rId23" w:history="1">
              <w:r w:rsidR="00465986" w:rsidRPr="00E47AF4">
                <w:rPr>
                  <w:u w:val="single"/>
                </w:rPr>
                <w:t>https://yadi.sk/i/Bup2XgIB00lR4Q</w:t>
              </w:r>
            </w:hyperlink>
          </w:p>
        </w:tc>
      </w:tr>
    </w:tbl>
    <w:p w:rsidR="00876467" w:rsidRPr="00E47AF4" w:rsidRDefault="00876467" w:rsidP="00876467">
      <w:pPr>
        <w:ind w:left="360"/>
      </w:pPr>
    </w:p>
    <w:p w:rsidR="00876467" w:rsidRPr="00E47AF4" w:rsidRDefault="00876467" w:rsidP="00876467">
      <w:pPr>
        <w:ind w:firstLine="567"/>
      </w:pPr>
      <w:r w:rsidRPr="00E47AF4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47AF4" w:rsidRPr="00E47AF4" w:rsidTr="005D7ADF">
        <w:tc>
          <w:tcPr>
            <w:tcW w:w="568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Функции в проекте (программе)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 xml:space="preserve">Автономное учреждение дополнительного профессионального образования ХМАО – Югры «Институт развития образования», соглашение от </w:t>
            </w:r>
            <w:r w:rsidR="00C04A50" w:rsidRPr="00E47AF4">
              <w:t>20.11.2018</w:t>
            </w:r>
            <w:r w:rsidRPr="00E47AF4">
              <w:t xml:space="preserve"> №10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r w:rsidRPr="00E47AF4">
              <w:t>Координация работы региональной инновационной площадки</w:t>
            </w:r>
          </w:p>
          <w:p w:rsidR="00CE22E2" w:rsidRPr="00E47AF4" w:rsidRDefault="00CE22E2" w:rsidP="005D7ADF">
            <w:r w:rsidRPr="00E47AF4">
              <w:t>Научная поддержка инновационной деятельности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Департамент образования администрации города Нижневартовска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r w:rsidRPr="00E47AF4">
              <w:t>Координация работы региональной инновационной площадки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 xml:space="preserve">Муниципальное автономное учреждение </w:t>
            </w:r>
            <w:r w:rsidRPr="00E47AF4">
              <w:lastRenderedPageBreak/>
              <w:t>города Нижневартовска «Центр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r w:rsidRPr="00E47AF4">
              <w:lastRenderedPageBreak/>
              <w:t xml:space="preserve">Координация, информационное  </w:t>
            </w:r>
            <w:r w:rsidRPr="00E47AF4">
              <w:lastRenderedPageBreak/>
              <w:t>сопровождение инновационной деятельности</w:t>
            </w:r>
          </w:p>
          <w:p w:rsidR="00CE22E2" w:rsidRPr="00E47AF4" w:rsidRDefault="00CE22E2" w:rsidP="005D7ADF">
            <w:r w:rsidRPr="00E47AF4">
              <w:t>Повышение квалификации педагогических кадров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Научно-методическая лаборатория духовно-нравственного воспитания и развития  НВГУ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r w:rsidRPr="00E47AF4">
              <w:t>Координация и консолидация деятельности ДОУ, работающего по программе «Социокультурные истоки»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5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Негосударственное общеобразовательное учреждение «</w:t>
            </w:r>
            <w:proofErr w:type="spellStart"/>
            <w:r w:rsidRPr="00E47AF4">
              <w:t>Нижневартовская</w:t>
            </w:r>
            <w:proofErr w:type="spellEnd"/>
            <w:r w:rsidRPr="00E47AF4">
              <w:t xml:space="preserve">  православная гимназия»</w:t>
            </w:r>
          </w:p>
          <w:p w:rsidR="00C04A50" w:rsidRPr="00E47AF4" w:rsidRDefault="00C04A50" w:rsidP="005D7ADF">
            <w:r w:rsidRPr="00E47AF4">
              <w:t xml:space="preserve">Договор о сотрудничестве </w:t>
            </w:r>
          </w:p>
          <w:p w:rsidR="00C04A50" w:rsidRPr="00E47AF4" w:rsidRDefault="00C04A50" w:rsidP="005D7ADF">
            <w:r w:rsidRPr="00E47AF4">
              <w:t>от 0.9.2018 № 12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r w:rsidRPr="00E47AF4">
              <w:t>Подготовка и проведение культурно-досуговых мероприятий по духовно-нравственному воспитанию и развитию  (праздники, благотворительные акции)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864493" w:rsidRPr="00E47AF4" w:rsidRDefault="002540E4" w:rsidP="005D7ADF">
            <w:pPr>
              <w:jc w:val="center"/>
            </w:pPr>
            <w:r w:rsidRPr="00E47AF4">
              <w:t>6</w:t>
            </w:r>
          </w:p>
        </w:tc>
        <w:tc>
          <w:tcPr>
            <w:tcW w:w="4536" w:type="dxa"/>
            <w:shd w:val="clear" w:color="auto" w:fill="auto"/>
          </w:tcPr>
          <w:p w:rsidR="00864493" w:rsidRPr="00E47AF4" w:rsidRDefault="002540E4" w:rsidP="005D7ADF">
            <w:r w:rsidRPr="00E47AF4">
              <w:t>Средняя школа №9 с углубленным изучением отдельных предметов», Средняя школа №10</w:t>
            </w:r>
          </w:p>
        </w:tc>
        <w:tc>
          <w:tcPr>
            <w:tcW w:w="4394" w:type="dxa"/>
            <w:shd w:val="clear" w:color="auto" w:fill="auto"/>
          </w:tcPr>
          <w:p w:rsidR="00864493" w:rsidRPr="00E47AF4" w:rsidRDefault="002540E4" w:rsidP="005D7ADF">
            <w:r w:rsidRPr="00E47AF4">
              <w:t xml:space="preserve">Взаимодействие с целью обеспечения преемственности образовательного процесса, социокультурной адаптации </w:t>
            </w:r>
            <w:r w:rsidR="009D2A1E" w:rsidRPr="00E47AF4">
              <w:t>ребенка-</w:t>
            </w:r>
            <w:r w:rsidRPr="00E47AF4">
              <w:t>дошкольника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3E0744" w:rsidRPr="00E47AF4" w:rsidRDefault="003E0744" w:rsidP="005D7ADF">
            <w:pPr>
              <w:jc w:val="center"/>
            </w:pPr>
            <w:r w:rsidRPr="00E47AF4">
              <w:t>7.</w:t>
            </w:r>
          </w:p>
        </w:tc>
        <w:tc>
          <w:tcPr>
            <w:tcW w:w="4536" w:type="dxa"/>
            <w:shd w:val="clear" w:color="auto" w:fill="auto"/>
          </w:tcPr>
          <w:p w:rsidR="002862B1" w:rsidRPr="00E47AF4" w:rsidRDefault="002862B1" w:rsidP="002862B1">
            <w:pPr>
              <w:jc w:val="both"/>
            </w:pPr>
            <w:r w:rsidRPr="00E47AF4">
              <w:rPr>
                <w:bCs/>
                <w:iCs/>
              </w:rPr>
              <w:t>Организации дополнительного образования (</w:t>
            </w:r>
            <w:proofErr w:type="spellStart"/>
            <w:r w:rsidRPr="00E47AF4">
              <w:rPr>
                <w:bCs/>
                <w:iCs/>
              </w:rPr>
              <w:t>ЦДиЮТТ</w:t>
            </w:r>
            <w:proofErr w:type="spellEnd"/>
            <w:r w:rsidRPr="00E47AF4">
              <w:rPr>
                <w:bCs/>
                <w:iCs/>
              </w:rPr>
              <w:t xml:space="preserve"> «Патриот», ЦДТ).</w:t>
            </w:r>
          </w:p>
          <w:p w:rsidR="003E0744" w:rsidRPr="00E47AF4" w:rsidRDefault="003E0744" w:rsidP="005D7ADF"/>
        </w:tc>
        <w:tc>
          <w:tcPr>
            <w:tcW w:w="4394" w:type="dxa"/>
            <w:shd w:val="clear" w:color="auto" w:fill="auto"/>
          </w:tcPr>
          <w:p w:rsidR="003E0744" w:rsidRPr="00E47AF4" w:rsidRDefault="00915E74" w:rsidP="00915E74">
            <w:r w:rsidRPr="00E47AF4">
              <w:t>Участие в конкурсах, культурно-досуговых мероприятиях, посещение музеев, экспозиций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3B284B" w:rsidRPr="00E47AF4" w:rsidRDefault="003B284B" w:rsidP="005D7ADF">
            <w:pPr>
              <w:jc w:val="center"/>
            </w:pPr>
            <w:r w:rsidRPr="00E47AF4"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3B284B" w:rsidRPr="00E47AF4" w:rsidRDefault="003B284B" w:rsidP="003B284B">
            <w:pPr>
              <w:pStyle w:val="a7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F4">
              <w:rPr>
                <w:rFonts w:ascii="Times New Roman" w:hAnsi="Times New Roman"/>
                <w:sz w:val="28"/>
                <w:szCs w:val="28"/>
              </w:rPr>
              <w:t>Издательский дом «Истоки»</w:t>
            </w:r>
            <w:r w:rsidRPr="00E47AF4">
              <w:rPr>
                <w:sz w:val="28"/>
                <w:szCs w:val="28"/>
              </w:rPr>
              <w:t xml:space="preserve"> </w:t>
            </w:r>
            <w:r w:rsidRPr="00E47AF4">
              <w:rPr>
                <w:rFonts w:ascii="Times New Roman" w:hAnsi="Times New Roman"/>
                <w:sz w:val="24"/>
                <w:szCs w:val="24"/>
              </w:rPr>
              <w:t xml:space="preserve">профессор, член-корреспондент РАЕН, главный редактор Издательского дома «Истоки» И.А. Кузьмин и методист </w:t>
            </w:r>
            <w:proofErr w:type="spellStart"/>
            <w:r w:rsidRPr="00E47AF4">
              <w:rPr>
                <w:rFonts w:ascii="Times New Roman" w:hAnsi="Times New Roman"/>
                <w:sz w:val="24"/>
                <w:szCs w:val="24"/>
              </w:rPr>
              <w:t>Истоковедения</w:t>
            </w:r>
            <w:proofErr w:type="spellEnd"/>
            <w:r w:rsidRPr="00E47AF4">
              <w:rPr>
                <w:rFonts w:ascii="Times New Roman" w:hAnsi="Times New Roman"/>
                <w:sz w:val="24"/>
                <w:szCs w:val="24"/>
              </w:rPr>
              <w:t xml:space="preserve"> Издательского дома «Истоки», автор-разработчик образовательного инструментария для дошкольного образования О.С. Абрамова.</w:t>
            </w:r>
          </w:p>
          <w:p w:rsidR="003B284B" w:rsidRPr="00E47AF4" w:rsidRDefault="003B284B" w:rsidP="002862B1">
            <w:pPr>
              <w:jc w:val="both"/>
              <w:rPr>
                <w:bCs/>
                <w:iCs/>
              </w:rPr>
            </w:pPr>
          </w:p>
        </w:tc>
        <w:tc>
          <w:tcPr>
            <w:tcW w:w="4394" w:type="dxa"/>
            <w:shd w:val="clear" w:color="auto" w:fill="auto"/>
          </w:tcPr>
          <w:p w:rsidR="003B284B" w:rsidRPr="00E47AF4" w:rsidRDefault="003B284B" w:rsidP="00915E74">
            <w:r w:rsidRPr="00E47AF4">
              <w:t>Координация и консолидация деятельности ДОУ, работающего по программе «Социокультурные истоки»</w:t>
            </w:r>
          </w:p>
        </w:tc>
      </w:tr>
    </w:tbl>
    <w:p w:rsidR="00876467" w:rsidRPr="00E47AF4" w:rsidRDefault="00876467" w:rsidP="00876467">
      <w:pPr>
        <w:ind w:left="360"/>
      </w:pPr>
    </w:p>
    <w:p w:rsidR="00876467" w:rsidRPr="00E47AF4" w:rsidRDefault="00876467" w:rsidP="00876467">
      <w:pPr>
        <w:spacing w:line="276" w:lineRule="auto"/>
        <w:ind w:firstLine="567"/>
        <w:rPr>
          <w:b/>
        </w:rPr>
      </w:pPr>
      <w:r w:rsidRPr="00E47AF4">
        <w:t xml:space="preserve">2.3 </w:t>
      </w:r>
      <w:r w:rsidRPr="00E47AF4">
        <w:rPr>
          <w:bCs/>
        </w:rPr>
        <w:t>График реализации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E47AF4" w:rsidRPr="00E47AF4" w:rsidTr="005D7ADF">
        <w:tc>
          <w:tcPr>
            <w:tcW w:w="568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№</w:t>
            </w:r>
          </w:p>
        </w:tc>
        <w:tc>
          <w:tcPr>
            <w:tcW w:w="4536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876467" w:rsidRPr="00E47AF4" w:rsidRDefault="00876467" w:rsidP="005D7ADF">
            <w:pPr>
              <w:jc w:val="center"/>
            </w:pPr>
            <w:r w:rsidRPr="00E47AF4">
              <w:t>Выполнено/Не 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1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Разработка и утверждение плана работы региональной инновационной площадки  по духовно-нравственному воспитанию и развитию детей дошкольного возраста в условиях реализации программы «Социокультурные истоки»</w:t>
            </w:r>
          </w:p>
          <w:p w:rsidR="00CE22E2" w:rsidRPr="00E47AF4" w:rsidRDefault="00CE22E2" w:rsidP="003B284B">
            <w:r w:rsidRPr="00E47AF4">
              <w:t>н</w:t>
            </w:r>
            <w:r w:rsidR="008B36A5" w:rsidRPr="00E47AF4">
              <w:t>а 20</w:t>
            </w:r>
            <w:r w:rsidR="003B284B" w:rsidRPr="00E47AF4">
              <w:t>20</w:t>
            </w:r>
            <w:r w:rsidR="008B36A5" w:rsidRPr="00E47AF4">
              <w:t>-20</w:t>
            </w:r>
            <w:r w:rsidR="00A12A23" w:rsidRPr="00E47AF4">
              <w:t>2</w:t>
            </w:r>
            <w:r w:rsidR="003B284B" w:rsidRPr="00E47AF4">
              <w:t>1</w:t>
            </w:r>
            <w:r w:rsidRPr="00E47AF4">
              <w:t xml:space="preserve"> учебный год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2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3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Публикация опыта работы в рамках инновационного проекта в социальном блоге работников системы образования ХМАО «</w:t>
            </w:r>
            <w:proofErr w:type="spellStart"/>
            <w:r w:rsidRPr="00E47AF4">
              <w:t>Школлеги</w:t>
            </w:r>
            <w:proofErr w:type="spellEnd"/>
            <w:r w:rsidRPr="00E47AF4">
              <w:t>», городских и региональных мероприятиях.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4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Повышение квалификации воспитателей и специалистов ДОО  по  реализации программы «Социокультурные истоки»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Деятельность по накоплению образовательных ресурсов и их диссеминации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6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 xml:space="preserve"> Разработка мероприятий по повышению профессиональной компетентности педагогов по духовно-нравственному воспитанию и развитию детей дошкольного возраста.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7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>Проведение открытых занятий, различных мероприятий по духовно-нравственному воспитанию и развитию детей дошкольного возраста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8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 xml:space="preserve">Обеспечение участия педагогов образовательной организации в конференции «Рождественские </w:t>
            </w:r>
            <w:r w:rsidR="00192F82" w:rsidRPr="00E47AF4">
              <w:t xml:space="preserve">образовательные </w:t>
            </w:r>
            <w:r w:rsidRPr="00E47AF4">
              <w:t>чтения»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9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5D7ADF">
            <w:r w:rsidRPr="00E47AF4">
              <w:t xml:space="preserve"> </w:t>
            </w:r>
            <w:r w:rsidRPr="00E47AF4">
              <w:rPr>
                <w:bCs/>
                <w:iCs/>
              </w:rPr>
              <w:t>Внедрение нового образовательного инструмента</w:t>
            </w:r>
            <w:r w:rsidR="0068462A" w:rsidRPr="00E47AF4">
              <w:rPr>
                <w:bCs/>
                <w:iCs/>
              </w:rPr>
              <w:t>рия</w:t>
            </w:r>
            <w:r w:rsidRPr="00E47AF4">
              <w:rPr>
                <w:bCs/>
              </w:rPr>
              <w:t xml:space="preserve"> в </w:t>
            </w:r>
            <w:r w:rsidRPr="00E47AF4">
              <w:t xml:space="preserve">работу по духовно - нравственному воспитанию и развитию детей дошкольного возраста в рамках реализации программы «Социокультурные истоки» 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  <w:tr w:rsidR="00E47AF4" w:rsidRPr="00E47AF4" w:rsidTr="005D7ADF">
        <w:tc>
          <w:tcPr>
            <w:tcW w:w="568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10</w:t>
            </w:r>
          </w:p>
        </w:tc>
        <w:tc>
          <w:tcPr>
            <w:tcW w:w="4536" w:type="dxa"/>
            <w:shd w:val="clear" w:color="auto" w:fill="auto"/>
          </w:tcPr>
          <w:p w:rsidR="00CE22E2" w:rsidRPr="00E47AF4" w:rsidRDefault="00CE22E2" w:rsidP="0068462A">
            <w:r w:rsidRPr="00E47AF4">
              <w:t xml:space="preserve"> </w:t>
            </w:r>
            <w:r w:rsidR="0068462A" w:rsidRPr="00E47AF4">
              <w:t>Т</w:t>
            </w:r>
            <w:r w:rsidRPr="00E47AF4">
              <w:t>рансляция лучших практик педагогов по вопросам духовно-нравственного воспитания и развития</w:t>
            </w:r>
          </w:p>
        </w:tc>
        <w:tc>
          <w:tcPr>
            <w:tcW w:w="4394" w:type="dxa"/>
            <w:shd w:val="clear" w:color="auto" w:fill="auto"/>
          </w:tcPr>
          <w:p w:rsidR="00CE22E2" w:rsidRPr="00E47AF4" w:rsidRDefault="00CE22E2" w:rsidP="005D7ADF">
            <w:pPr>
              <w:jc w:val="center"/>
            </w:pPr>
            <w:r w:rsidRPr="00E47AF4">
              <w:t>Выполнено</w:t>
            </w:r>
          </w:p>
        </w:tc>
      </w:tr>
    </w:tbl>
    <w:p w:rsidR="00876467" w:rsidRPr="00E47AF4" w:rsidRDefault="00876467" w:rsidP="00876467">
      <w:pPr>
        <w:ind w:left="-142" w:firstLine="568"/>
        <w:jc w:val="both"/>
        <w:rPr>
          <w:bCs/>
        </w:rPr>
      </w:pPr>
    </w:p>
    <w:p w:rsidR="00876467" w:rsidRPr="00E47AF4" w:rsidRDefault="00876467" w:rsidP="00876467">
      <w:pPr>
        <w:ind w:firstLine="568"/>
        <w:jc w:val="both"/>
        <w:rPr>
          <w:bCs/>
        </w:rPr>
      </w:pPr>
    </w:p>
    <w:p w:rsidR="00392BD5" w:rsidRPr="00E47AF4" w:rsidRDefault="00392BD5" w:rsidP="00876467">
      <w:pPr>
        <w:ind w:firstLine="568"/>
        <w:jc w:val="both"/>
        <w:rPr>
          <w:bCs/>
        </w:rPr>
      </w:pPr>
    </w:p>
    <w:p w:rsidR="00876467" w:rsidRPr="00E47AF4" w:rsidRDefault="00876467" w:rsidP="0087646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E47AF4">
        <w:rPr>
          <w:b/>
        </w:rPr>
        <w:t>Аналитическая часть</w:t>
      </w:r>
    </w:p>
    <w:p w:rsidR="00190CEF" w:rsidRPr="00E47AF4" w:rsidRDefault="00876467" w:rsidP="00876467">
      <w:pPr>
        <w:jc w:val="both"/>
        <w:rPr>
          <w:bCs/>
        </w:rPr>
      </w:pPr>
      <w:r w:rsidRPr="00E47AF4">
        <w:rPr>
          <w:bCs/>
        </w:rPr>
        <w:t xml:space="preserve">3.1. Описание текущей актуальности </w:t>
      </w:r>
      <w:r w:rsidR="00190CEF" w:rsidRPr="00E47AF4">
        <w:rPr>
          <w:bCs/>
        </w:rPr>
        <w:t xml:space="preserve"> продуктов </w:t>
      </w:r>
    </w:p>
    <w:p w:rsidR="008B36A5" w:rsidRPr="00E47AF4" w:rsidRDefault="008B36A5" w:rsidP="00876467">
      <w:pPr>
        <w:jc w:val="both"/>
      </w:pPr>
    </w:p>
    <w:p w:rsidR="008B36A5" w:rsidRPr="00E47AF4" w:rsidRDefault="00ED1868" w:rsidP="008B36A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E47AF4">
        <w:rPr>
          <w:b/>
        </w:rPr>
        <w:t xml:space="preserve">По итогам </w:t>
      </w:r>
      <w:r w:rsidR="00320A93" w:rsidRPr="00E47AF4">
        <w:rPr>
          <w:b/>
        </w:rPr>
        <w:t>5</w:t>
      </w:r>
      <w:r w:rsidRPr="00E47AF4">
        <w:rPr>
          <w:b/>
        </w:rPr>
        <w:t xml:space="preserve"> года (</w:t>
      </w:r>
      <w:r w:rsidR="00320A93" w:rsidRPr="00E47AF4">
        <w:rPr>
          <w:b/>
        </w:rPr>
        <w:t>четвертого</w:t>
      </w:r>
      <w:r w:rsidR="008B36A5" w:rsidRPr="00E47AF4">
        <w:rPr>
          <w:b/>
        </w:rPr>
        <w:t xml:space="preserve"> этапа</w:t>
      </w:r>
      <w:r w:rsidRPr="00E47AF4">
        <w:rPr>
          <w:b/>
        </w:rPr>
        <w:t xml:space="preserve">) </w:t>
      </w:r>
      <w:r w:rsidR="008B36A5" w:rsidRPr="00E47AF4">
        <w:rPr>
          <w:b/>
        </w:rPr>
        <w:t xml:space="preserve"> инновационной деятельности </w:t>
      </w:r>
      <w:r w:rsidR="008B36A5" w:rsidRPr="00E47AF4">
        <w:rPr>
          <w:b/>
          <w:bCs/>
          <w:bdr w:val="none" w:sz="0" w:space="0" w:color="auto" w:frame="1"/>
          <w:shd w:val="clear" w:color="auto" w:fill="FFFFFF"/>
        </w:rPr>
        <w:t>обеспечено</w:t>
      </w:r>
      <w:r w:rsidR="008B36A5" w:rsidRPr="00E47AF4">
        <w:rPr>
          <w:bCs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="008B36A5" w:rsidRPr="00E47AF4">
        <w:rPr>
          <w:b/>
          <w:bCs/>
          <w:bdr w:val="none" w:sz="0" w:space="0" w:color="auto" w:frame="1"/>
          <w:shd w:val="clear" w:color="auto" w:fill="FFFFFF"/>
        </w:rPr>
        <w:t>в частности:</w:t>
      </w:r>
      <w:r w:rsidR="008B36A5" w:rsidRPr="00E47AF4">
        <w:rPr>
          <w:b/>
          <w:i/>
        </w:rPr>
        <w:t xml:space="preserve"> 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 xml:space="preserve"> разработаны организационно-управленческие решения, регулирующие реализацию РИП; 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>апробация образовательной модели, обеспечивающей современное качество дошкольного образования через внедрение нового образовательного инструментария;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284"/>
        <w:contextualSpacing/>
        <w:jc w:val="both"/>
        <w:textAlignment w:val="baseline"/>
      </w:pPr>
      <w:r w:rsidRPr="00E47AF4">
        <w:rPr>
          <w:bCs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</w:t>
      </w:r>
      <w:r w:rsidR="00D70A6D" w:rsidRPr="00E47AF4">
        <w:rPr>
          <w:bCs/>
          <w:bdr w:val="none" w:sz="0" w:space="0" w:color="auto" w:frame="1"/>
          <w:shd w:val="clear" w:color="auto" w:fill="FFFFFF"/>
        </w:rPr>
        <w:t>;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E47AF4">
        <w:rPr>
          <w:bCs/>
          <w:bdr w:val="none" w:sz="0" w:space="0" w:color="auto" w:frame="1"/>
          <w:shd w:val="clear" w:color="auto" w:fill="FFFFFF"/>
        </w:rPr>
        <w:t>организовано информационное сопровождение РИП;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 xml:space="preserve"> распространение результатов программы инновационной деятельности через сетевые модели педагогического взаимодействия на городском, региональном уровне;</w:t>
      </w:r>
    </w:p>
    <w:p w:rsidR="008B36A5" w:rsidRPr="00E47AF4" w:rsidRDefault="008B36A5" w:rsidP="008B36A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E47AF4">
        <w:t>результативное участие в мероприятиях и конкурсах различных уровней.</w:t>
      </w:r>
    </w:p>
    <w:p w:rsidR="008B36A5" w:rsidRPr="00E47AF4" w:rsidRDefault="008B36A5" w:rsidP="00876467">
      <w:pPr>
        <w:jc w:val="both"/>
      </w:pPr>
    </w:p>
    <w:p w:rsidR="00876467" w:rsidRPr="00E47AF4" w:rsidRDefault="00876467" w:rsidP="00876467">
      <w:pPr>
        <w:jc w:val="both"/>
        <w:rPr>
          <w:highlight w:val="yellow"/>
        </w:rPr>
      </w:pPr>
    </w:p>
    <w:p w:rsidR="00EB194A" w:rsidRPr="00E47AF4" w:rsidRDefault="00876467" w:rsidP="00876467">
      <w:pPr>
        <w:jc w:val="both"/>
      </w:pPr>
      <w:r w:rsidRPr="00E47AF4">
        <w:lastRenderedPageBreak/>
        <w:t xml:space="preserve">3.2 </w:t>
      </w:r>
      <w:r w:rsidR="00EB194A" w:rsidRPr="00E47AF4">
        <w:t>П</w:t>
      </w:r>
      <w:r w:rsidRPr="00E47AF4">
        <w:t>олученные  инновационн</w:t>
      </w:r>
      <w:r w:rsidR="00EB194A" w:rsidRPr="00E47AF4">
        <w:t>ые</w:t>
      </w:r>
      <w:r w:rsidRPr="00E47AF4">
        <w:t xml:space="preserve"> про</w:t>
      </w:r>
      <w:r w:rsidR="00EB194A" w:rsidRPr="00E47AF4">
        <w:t>дукты</w:t>
      </w:r>
    </w:p>
    <w:p w:rsidR="00876467" w:rsidRPr="00E47AF4" w:rsidRDefault="00876467" w:rsidP="00876467">
      <w:pPr>
        <w:jc w:val="both"/>
      </w:pPr>
      <w:r w:rsidRPr="00E47AF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666"/>
      </w:tblGrid>
      <w:tr w:rsidR="00E47AF4" w:rsidRPr="00E47AF4" w:rsidTr="00A51122">
        <w:tc>
          <w:tcPr>
            <w:tcW w:w="2802" w:type="dxa"/>
          </w:tcPr>
          <w:p w:rsidR="00876467" w:rsidRPr="00E47AF4" w:rsidRDefault="00876467" w:rsidP="005D7ADF">
            <w:pPr>
              <w:jc w:val="center"/>
            </w:pPr>
            <w:r w:rsidRPr="00E47AF4">
              <w:t>Наименование</w:t>
            </w:r>
          </w:p>
        </w:tc>
        <w:tc>
          <w:tcPr>
            <w:tcW w:w="2835" w:type="dxa"/>
          </w:tcPr>
          <w:p w:rsidR="00876467" w:rsidRPr="00E47AF4" w:rsidRDefault="00876467" w:rsidP="005D7ADF">
            <w:pPr>
              <w:jc w:val="center"/>
            </w:pPr>
            <w:r w:rsidRPr="00E47AF4">
              <w:t>Краткое описание практико-ориентированной разработки с указанием ссылки размещения материала в сети Интернет</w:t>
            </w:r>
          </w:p>
        </w:tc>
        <w:tc>
          <w:tcPr>
            <w:tcW w:w="2126" w:type="dxa"/>
          </w:tcPr>
          <w:p w:rsidR="00876467" w:rsidRPr="00E47AF4" w:rsidRDefault="00876467" w:rsidP="005D7ADF">
            <w:pPr>
              <w:jc w:val="center"/>
            </w:pPr>
            <w:r w:rsidRPr="00E47AF4">
              <w:t>Рекомендации по практическому использованию в массовой практике</w:t>
            </w:r>
          </w:p>
        </w:tc>
        <w:tc>
          <w:tcPr>
            <w:tcW w:w="1666" w:type="dxa"/>
          </w:tcPr>
          <w:p w:rsidR="00876467" w:rsidRPr="00E47AF4" w:rsidRDefault="00876467" w:rsidP="005D7ADF">
            <w:pPr>
              <w:jc w:val="center"/>
            </w:pPr>
            <w:r w:rsidRPr="00E47AF4">
              <w:t>Краткое описание возможных рисков и ограничений</w:t>
            </w:r>
          </w:p>
        </w:tc>
      </w:tr>
      <w:tr w:rsidR="00E47AF4" w:rsidRPr="00E47AF4" w:rsidTr="00A51122">
        <w:tc>
          <w:tcPr>
            <w:tcW w:w="2802" w:type="dxa"/>
          </w:tcPr>
          <w:p w:rsidR="00C150F4" w:rsidRPr="00E47AF4" w:rsidRDefault="00C150F4" w:rsidP="00E47AF4">
            <w:pPr>
              <w:jc w:val="both"/>
            </w:pPr>
            <w:r w:rsidRPr="00E47AF4">
              <w:t>Конкурс чтецов «О тебе мой край родной»</w:t>
            </w:r>
          </w:p>
        </w:tc>
        <w:tc>
          <w:tcPr>
            <w:tcW w:w="2835" w:type="dxa"/>
          </w:tcPr>
          <w:p w:rsidR="00E47AF4" w:rsidRDefault="00C150F4" w:rsidP="00E47AF4">
            <w:pPr>
              <w:jc w:val="both"/>
            </w:pPr>
            <w:r w:rsidRPr="00E47AF4">
              <w:t>Направлен на воспитание патриотических чувств, любви к своему городу, родному краю, к своей Родине</w:t>
            </w:r>
          </w:p>
          <w:p w:rsidR="00C150F4" w:rsidRPr="00E47AF4" w:rsidRDefault="00E47AF4" w:rsidP="00E47AF4">
            <w:pPr>
              <w:jc w:val="both"/>
            </w:pPr>
            <w:r w:rsidRPr="00E47AF4">
              <w:t>https://disk.yandex.ru/i/qdVFSmn0qRXVLA</w:t>
            </w:r>
          </w:p>
        </w:tc>
        <w:tc>
          <w:tcPr>
            <w:tcW w:w="2126" w:type="dxa"/>
          </w:tcPr>
          <w:p w:rsidR="00C150F4" w:rsidRPr="00E47AF4" w:rsidRDefault="00DD74C7" w:rsidP="00DD74C7">
            <w:r w:rsidRPr="00E47AF4">
              <w:t>Д</w:t>
            </w:r>
            <w:r w:rsidR="00E47AF4">
              <w:t>ля детей и родителей, педагогов</w:t>
            </w:r>
          </w:p>
        </w:tc>
        <w:tc>
          <w:tcPr>
            <w:tcW w:w="1666" w:type="dxa"/>
          </w:tcPr>
          <w:p w:rsidR="00C150F4" w:rsidRPr="00E47AF4" w:rsidRDefault="00C150F4" w:rsidP="005D7ADF">
            <w:pPr>
              <w:jc w:val="center"/>
            </w:pPr>
          </w:p>
        </w:tc>
      </w:tr>
      <w:tr w:rsidR="00E47AF4" w:rsidRPr="00E47AF4" w:rsidTr="00A51122">
        <w:tc>
          <w:tcPr>
            <w:tcW w:w="2802" w:type="dxa"/>
          </w:tcPr>
          <w:p w:rsidR="00DD74C7" w:rsidRPr="00E47AF4" w:rsidRDefault="00D031F0" w:rsidP="00E47AF4">
            <w:pPr>
              <w:jc w:val="both"/>
            </w:pPr>
            <w:r w:rsidRPr="00E47AF4">
              <w:t xml:space="preserve">Презентация </w:t>
            </w:r>
            <w:r w:rsidRPr="00E47AF4">
              <w:rPr>
                <w:shd w:val="clear" w:color="auto" w:fill="FFFFFF"/>
              </w:rPr>
              <w:t>"Знакомство с масленицей"</w:t>
            </w:r>
          </w:p>
        </w:tc>
        <w:tc>
          <w:tcPr>
            <w:tcW w:w="2835" w:type="dxa"/>
          </w:tcPr>
          <w:p w:rsidR="00E47AF4" w:rsidRDefault="00E47AF4" w:rsidP="00E47AF4">
            <w:pPr>
              <w:jc w:val="both"/>
            </w:pPr>
            <w:r>
              <w:t>Мероприятие направлено на знакомство с национальными традициями русского народа</w:t>
            </w:r>
          </w:p>
          <w:p w:rsidR="00DD74C7" w:rsidRPr="00E47AF4" w:rsidRDefault="00E47AF4" w:rsidP="00E47AF4">
            <w:pPr>
              <w:jc w:val="both"/>
            </w:pPr>
            <w:r w:rsidRPr="00E47AF4">
              <w:t>https://disk.yandex.ru/d/2KrbDjUs1gUU3g</w:t>
            </w:r>
          </w:p>
        </w:tc>
        <w:tc>
          <w:tcPr>
            <w:tcW w:w="2126" w:type="dxa"/>
          </w:tcPr>
          <w:p w:rsidR="00DD74C7" w:rsidRPr="00E47AF4" w:rsidRDefault="00D031F0" w:rsidP="00DD74C7">
            <w:r w:rsidRPr="00E47AF4">
              <w:t>Д</w:t>
            </w:r>
            <w:r w:rsidR="00E47AF4">
              <w:t>ля детей и родителей, педагогов</w:t>
            </w:r>
          </w:p>
        </w:tc>
        <w:tc>
          <w:tcPr>
            <w:tcW w:w="1666" w:type="dxa"/>
          </w:tcPr>
          <w:p w:rsidR="00DD74C7" w:rsidRPr="00E47AF4" w:rsidRDefault="00DD74C7" w:rsidP="005D7ADF">
            <w:pPr>
              <w:jc w:val="center"/>
            </w:pPr>
          </w:p>
        </w:tc>
      </w:tr>
      <w:tr w:rsidR="00E47AF4" w:rsidRPr="00E47AF4" w:rsidTr="00A51122">
        <w:tc>
          <w:tcPr>
            <w:tcW w:w="2802" w:type="dxa"/>
          </w:tcPr>
          <w:p w:rsidR="00D031F0" w:rsidRPr="00E47AF4" w:rsidRDefault="00D031F0" w:rsidP="00F021A7">
            <w:r w:rsidRPr="00E47AF4">
              <w:rPr>
                <w:shd w:val="clear" w:color="auto" w:fill="FFFFFF"/>
              </w:rPr>
              <w:t>Презентация "Нижневартовск - город детства моего"</w:t>
            </w:r>
          </w:p>
        </w:tc>
        <w:tc>
          <w:tcPr>
            <w:tcW w:w="2835" w:type="dxa"/>
          </w:tcPr>
          <w:p w:rsidR="00F021A7" w:rsidRDefault="00722AC2" w:rsidP="00DD74C7">
            <w:hyperlink r:id="rId24" w:history="1">
              <w:r w:rsidR="00F021A7" w:rsidRPr="008D286D">
                <w:rPr>
                  <w:rStyle w:val="a4"/>
                </w:rPr>
                <w:t>https://disk.yandex.ru/i/xcaiit4w0ezMxg</w:t>
              </w:r>
            </w:hyperlink>
          </w:p>
          <w:p w:rsidR="00F021A7" w:rsidRPr="00E47AF4" w:rsidRDefault="00F021A7" w:rsidP="00DD74C7">
            <w:r>
              <w:t>Мероприятие направлено на воспитание любви к своему городу</w:t>
            </w:r>
          </w:p>
        </w:tc>
        <w:tc>
          <w:tcPr>
            <w:tcW w:w="2126" w:type="dxa"/>
          </w:tcPr>
          <w:p w:rsidR="00D031F0" w:rsidRPr="00E47AF4" w:rsidRDefault="00D031F0" w:rsidP="00DD74C7">
            <w:r w:rsidRPr="00E47AF4">
              <w:t>Для детей и родителей, педагогов.</w:t>
            </w:r>
          </w:p>
        </w:tc>
        <w:tc>
          <w:tcPr>
            <w:tcW w:w="1666" w:type="dxa"/>
          </w:tcPr>
          <w:p w:rsidR="00D031F0" w:rsidRPr="00E47AF4" w:rsidRDefault="00D031F0" w:rsidP="005D7ADF">
            <w:pPr>
              <w:jc w:val="center"/>
            </w:pPr>
          </w:p>
        </w:tc>
      </w:tr>
      <w:tr w:rsidR="00E47AF4" w:rsidRPr="00E47AF4" w:rsidTr="00A51122">
        <w:tc>
          <w:tcPr>
            <w:tcW w:w="2802" w:type="dxa"/>
          </w:tcPr>
          <w:p w:rsidR="00D031F0" w:rsidRPr="00E47AF4" w:rsidRDefault="00D031F0" w:rsidP="00F021A7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Презентация "Неизвестный солдат"</w:t>
            </w:r>
          </w:p>
        </w:tc>
        <w:tc>
          <w:tcPr>
            <w:tcW w:w="2835" w:type="dxa"/>
          </w:tcPr>
          <w:p w:rsidR="00D031F0" w:rsidRDefault="00722AC2" w:rsidP="00DD74C7">
            <w:hyperlink r:id="rId25" w:history="1">
              <w:r w:rsidR="00F021A7" w:rsidRPr="008D286D">
                <w:rPr>
                  <w:rStyle w:val="a4"/>
                </w:rPr>
                <w:t>https://www.youtube.com/watch?v=X2qXz-pygk0</w:t>
              </w:r>
            </w:hyperlink>
          </w:p>
          <w:p w:rsidR="00F021A7" w:rsidRPr="00E47AF4" w:rsidRDefault="00F021A7" w:rsidP="00DD74C7">
            <w:r>
              <w:t>Формирование патриотических чуства</w:t>
            </w:r>
          </w:p>
        </w:tc>
        <w:tc>
          <w:tcPr>
            <w:tcW w:w="2126" w:type="dxa"/>
          </w:tcPr>
          <w:p w:rsidR="00D031F0" w:rsidRPr="00E47AF4" w:rsidRDefault="00D031F0" w:rsidP="00DD74C7">
            <w:r w:rsidRPr="00E47AF4">
              <w:t>Для детей и родителей, педагогов.</w:t>
            </w:r>
          </w:p>
        </w:tc>
        <w:tc>
          <w:tcPr>
            <w:tcW w:w="1666" w:type="dxa"/>
          </w:tcPr>
          <w:p w:rsidR="00D031F0" w:rsidRPr="00E47AF4" w:rsidRDefault="00D031F0" w:rsidP="005D7ADF">
            <w:pPr>
              <w:jc w:val="center"/>
            </w:pPr>
          </w:p>
        </w:tc>
      </w:tr>
      <w:tr w:rsidR="00E47AF4" w:rsidRPr="00E47AF4" w:rsidTr="00A51122">
        <w:tc>
          <w:tcPr>
            <w:tcW w:w="2802" w:type="dxa"/>
          </w:tcPr>
          <w:p w:rsidR="008E0619" w:rsidRPr="00933643" w:rsidRDefault="008E0619" w:rsidP="00933643">
            <w:pPr>
              <w:jc w:val="both"/>
              <w:rPr>
                <w:shd w:val="clear" w:color="auto" w:fill="FFFFFF"/>
              </w:rPr>
            </w:pPr>
            <w:r w:rsidRPr="00933643">
              <w:rPr>
                <w:shd w:val="clear" w:color="auto" w:fill="FFFFFF"/>
              </w:rPr>
              <w:t>Час мужества "Ура, Победа!" - Ковальчук Ю.К., представитель ДБ №3, Касаткина Н.П.</w:t>
            </w:r>
          </w:p>
        </w:tc>
        <w:tc>
          <w:tcPr>
            <w:tcW w:w="2835" w:type="dxa"/>
          </w:tcPr>
          <w:p w:rsidR="008E0619" w:rsidRDefault="00722AC2" w:rsidP="00DD74C7">
            <w:hyperlink r:id="rId26" w:history="1">
              <w:r w:rsidR="00933643" w:rsidRPr="008D286D">
                <w:rPr>
                  <w:rStyle w:val="a4"/>
                </w:rPr>
                <w:t>https://dou4.edu-nv.ru/files/administrator.dou4_edu_nv_ru/20210429_103123.jpg</w:t>
              </w:r>
            </w:hyperlink>
          </w:p>
          <w:p w:rsidR="00933643" w:rsidRPr="00E47AF4" w:rsidRDefault="00933643" w:rsidP="00DD74C7">
            <w:r>
              <w:t>Выполнения договора сотрудничества с детской библиотекой., популяризация чтения, воспитание патриотических чувств</w:t>
            </w:r>
          </w:p>
        </w:tc>
        <w:tc>
          <w:tcPr>
            <w:tcW w:w="2126" w:type="dxa"/>
          </w:tcPr>
          <w:p w:rsidR="008E0619" w:rsidRPr="00E47AF4" w:rsidRDefault="00933643" w:rsidP="00DD74C7">
            <w:r>
              <w:t>Для детей старшего дошкольного возраста,, родителей, педагогов</w:t>
            </w:r>
          </w:p>
        </w:tc>
        <w:tc>
          <w:tcPr>
            <w:tcW w:w="1666" w:type="dxa"/>
          </w:tcPr>
          <w:p w:rsidR="008E0619" w:rsidRPr="00E47AF4" w:rsidRDefault="008E0619" w:rsidP="005D7ADF">
            <w:pPr>
              <w:jc w:val="center"/>
            </w:pPr>
          </w:p>
        </w:tc>
      </w:tr>
      <w:tr w:rsidR="007847CE" w:rsidRPr="00E47AF4" w:rsidTr="004A5917">
        <w:tc>
          <w:tcPr>
            <w:tcW w:w="9429" w:type="dxa"/>
            <w:gridSpan w:val="4"/>
          </w:tcPr>
          <w:p w:rsidR="007847CE" w:rsidRPr="00E47AF4" w:rsidRDefault="007847CE" w:rsidP="005D7ADF">
            <w:pPr>
              <w:jc w:val="center"/>
            </w:pPr>
            <w:r>
              <w:t>Кейс инновационных разработок</w:t>
            </w:r>
          </w:p>
        </w:tc>
      </w:tr>
      <w:tr w:rsidR="00E47AF4" w:rsidRPr="00E47AF4" w:rsidTr="00575CA5">
        <w:trPr>
          <w:trHeight w:val="2677"/>
        </w:trPr>
        <w:tc>
          <w:tcPr>
            <w:tcW w:w="2802" w:type="dxa"/>
          </w:tcPr>
          <w:p w:rsidR="00392BD5" w:rsidRPr="00E47AF4" w:rsidRDefault="00777BED" w:rsidP="00392BD5">
            <w:pPr>
              <w:jc w:val="center"/>
              <w:rPr>
                <w:lang w:bidi="ru-RU"/>
              </w:rPr>
            </w:pPr>
            <w:r w:rsidRPr="00E47AF4">
              <w:lastRenderedPageBreak/>
              <w:t xml:space="preserve"> </w:t>
            </w:r>
            <w:r w:rsidR="00392BD5" w:rsidRPr="00E47AF4">
              <w:t xml:space="preserve">Инновационный проект: </w:t>
            </w:r>
            <w:r w:rsidR="00392BD5" w:rsidRPr="00E47AF4">
              <w:rPr>
                <w:lang w:bidi="ru-RU"/>
              </w:rPr>
              <w:t xml:space="preserve">Многофункциональная арт-площадка, </w:t>
            </w:r>
          </w:p>
          <w:p w:rsidR="00392BD5" w:rsidRPr="00E47AF4" w:rsidRDefault="00392BD5" w:rsidP="00392BD5">
            <w:pPr>
              <w:jc w:val="center"/>
            </w:pPr>
            <w:r w:rsidRPr="00E47AF4">
              <w:rPr>
                <w:lang w:bidi="ru-RU"/>
              </w:rPr>
              <w:t>как средство духовно-нравственного и гражданско-патриотического воспитания детей дошкольного возраста</w:t>
            </w:r>
          </w:p>
          <w:p w:rsidR="00777BED" w:rsidRPr="00E47AF4" w:rsidRDefault="00777BED" w:rsidP="00392BD5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4109EF" w:rsidRPr="00E47AF4" w:rsidRDefault="00117D8A" w:rsidP="00BE30B8">
            <w:r w:rsidRPr="00E47AF4">
              <w:t xml:space="preserve"> </w:t>
            </w:r>
            <w:r w:rsidR="00392BD5" w:rsidRPr="00E47AF4">
              <w:rPr>
                <w:rFonts w:eastAsia="Calibri"/>
                <w:lang w:bidi="ru-RU"/>
              </w:rPr>
              <w:t xml:space="preserve">Реализация </w:t>
            </w:r>
            <w:r w:rsidR="00392BD5" w:rsidRPr="00E47AF4">
              <w:t>инновационного проекта</w:t>
            </w:r>
            <w:r w:rsidR="00392BD5" w:rsidRPr="00E47AF4">
              <w:rPr>
                <w:rFonts w:eastAsia="Calibri"/>
                <w:lang w:bidi="ru-RU"/>
              </w:rPr>
              <w:t xml:space="preserve"> направлена на создание условий по формированию духовно-нравственных и гражданско-патриотических ценностей у детей дошкольного возраста на территории образовательной организации. Реализация </w:t>
            </w:r>
            <w:r w:rsidR="00392BD5" w:rsidRPr="00E47AF4">
              <w:t>проекта</w:t>
            </w:r>
            <w:r w:rsidR="00392BD5" w:rsidRPr="00E47AF4">
              <w:rPr>
                <w:rFonts w:eastAsia="Calibri"/>
                <w:lang w:bidi="ru-RU"/>
              </w:rPr>
              <w:t xml:space="preserve"> обеспечит освоение детьми социокультурного опыта, традиционных ценностей и норм в специально организованной образовательной среде через взаимодействие всех участников образовательных отношений.</w:t>
            </w:r>
          </w:p>
        </w:tc>
        <w:tc>
          <w:tcPr>
            <w:tcW w:w="2126" w:type="dxa"/>
          </w:tcPr>
          <w:p w:rsidR="00777BED" w:rsidRPr="00E47AF4" w:rsidRDefault="00BE30B8" w:rsidP="005D7ADF">
            <w:pPr>
              <w:jc w:val="center"/>
            </w:pPr>
            <w:r w:rsidRPr="00E47AF4">
              <w:t>Для педагогов ДОУ, родителей</w:t>
            </w:r>
          </w:p>
        </w:tc>
        <w:tc>
          <w:tcPr>
            <w:tcW w:w="1666" w:type="dxa"/>
          </w:tcPr>
          <w:p w:rsidR="00777BED" w:rsidRPr="00E47AF4" w:rsidRDefault="00DB6E72" w:rsidP="005D7ADF">
            <w:pPr>
              <w:jc w:val="center"/>
            </w:pPr>
            <w:r w:rsidRPr="00E47AF4">
              <w:t>Недостаточный уровень профессиональной готовности педагога</w:t>
            </w:r>
          </w:p>
        </w:tc>
      </w:tr>
      <w:tr w:rsidR="00E47AF4" w:rsidRPr="00E47AF4" w:rsidTr="00575CA5">
        <w:trPr>
          <w:trHeight w:val="844"/>
        </w:trPr>
        <w:tc>
          <w:tcPr>
            <w:tcW w:w="2802" w:type="dxa"/>
          </w:tcPr>
          <w:p w:rsidR="00575CA5" w:rsidRPr="00E47AF4" w:rsidRDefault="00722AC2" w:rsidP="00575CA5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27" w:history="1">
              <w:r w:rsidR="00392BD5" w:rsidRPr="00E47AF4">
                <w:rPr>
                  <w:shd w:val="clear" w:color="auto" w:fill="FFFFFF"/>
                </w:rPr>
                <w:t>Проект </w:t>
              </w:r>
            </w:hyperlink>
            <w:r w:rsidR="00392BD5" w:rsidRPr="00E47AF4">
              <w:rPr>
                <w:shd w:val="clear" w:color="auto" w:fill="FFFFFF"/>
              </w:rPr>
              <w:t>"Музейное пространство - родные просторы"</w:t>
            </w:r>
          </w:p>
        </w:tc>
        <w:tc>
          <w:tcPr>
            <w:tcW w:w="2835" w:type="dxa"/>
          </w:tcPr>
          <w:p w:rsidR="00392BD5" w:rsidRPr="00E47AF4" w:rsidRDefault="00392BD5" w:rsidP="00392BD5">
            <w:pPr>
              <w:jc w:val="both"/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Проект состоит в реализации направления «Музейная педагогика» в детском саду, обогащении предметно-развивающей среды ДОУ, обогащение образовательного пространства новыми формами. </w:t>
            </w:r>
            <w:r w:rsidRPr="00E47AF4">
              <w:br/>
            </w:r>
            <w:r w:rsidRPr="00E47AF4">
              <w:rPr>
                <w:shd w:val="clear" w:color="auto" w:fill="FFFFFF"/>
              </w:rPr>
              <w:t xml:space="preserve">      Практическая значимость опыта заключается в возможности применения его в повседневной практике любого образовательного учреждения.</w:t>
            </w:r>
            <w:r w:rsidRPr="00E47AF4">
              <w:t xml:space="preserve"> </w:t>
            </w:r>
            <w:r w:rsidRPr="00E47AF4">
              <w:rPr>
                <w:shd w:val="clear" w:color="auto" w:fill="FFFFFF"/>
              </w:rPr>
              <w:t>Работа в уголке музейного пространства очень увлекает детей, она естественно стимулирует их творческую мысль, укрепляет и развивает познавательные интересы детей. </w:t>
            </w:r>
          </w:p>
          <w:p w:rsidR="00575CA5" w:rsidRPr="00E47AF4" w:rsidRDefault="00575CA5" w:rsidP="005D7ADF">
            <w:pPr>
              <w:jc w:val="center"/>
            </w:pPr>
          </w:p>
        </w:tc>
        <w:tc>
          <w:tcPr>
            <w:tcW w:w="2126" w:type="dxa"/>
          </w:tcPr>
          <w:p w:rsidR="00575CA5" w:rsidRPr="00E47AF4" w:rsidRDefault="00DB6E72" w:rsidP="005D7ADF">
            <w:pPr>
              <w:jc w:val="center"/>
            </w:pPr>
            <w:r w:rsidRPr="00E47AF4">
              <w:lastRenderedPageBreak/>
              <w:t>Для детей,  родителей, педагогов.</w:t>
            </w:r>
          </w:p>
        </w:tc>
        <w:tc>
          <w:tcPr>
            <w:tcW w:w="1666" w:type="dxa"/>
          </w:tcPr>
          <w:p w:rsidR="00A84913" w:rsidRPr="00E47AF4" w:rsidRDefault="00A84913" w:rsidP="005D7ADF">
            <w:pPr>
              <w:jc w:val="center"/>
            </w:pPr>
            <w:r w:rsidRPr="00E47AF4">
              <w:t xml:space="preserve">Недостаточная готовность педагогов по </w:t>
            </w:r>
            <w:proofErr w:type="spellStart"/>
            <w:r w:rsidRPr="00E47AF4">
              <w:t>осуществле</w:t>
            </w:r>
            <w:proofErr w:type="spellEnd"/>
          </w:p>
          <w:p w:rsidR="00A84913" w:rsidRPr="00E47AF4" w:rsidRDefault="00A84913" w:rsidP="005D7ADF">
            <w:pPr>
              <w:jc w:val="center"/>
            </w:pPr>
            <w:proofErr w:type="spellStart"/>
            <w:r w:rsidRPr="00E47AF4">
              <w:t>нию</w:t>
            </w:r>
            <w:proofErr w:type="spellEnd"/>
            <w:r w:rsidRPr="00E47AF4">
              <w:t xml:space="preserve"> деятельности</w:t>
            </w:r>
          </w:p>
        </w:tc>
      </w:tr>
      <w:tr w:rsidR="00E47AF4" w:rsidRPr="00E47AF4" w:rsidTr="00575CA5">
        <w:trPr>
          <w:trHeight w:val="844"/>
        </w:trPr>
        <w:tc>
          <w:tcPr>
            <w:tcW w:w="2802" w:type="dxa"/>
          </w:tcPr>
          <w:p w:rsidR="00392BD5" w:rsidRPr="00E47AF4" w:rsidRDefault="00722AC2" w:rsidP="00575CA5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28" w:history="1">
              <w:r w:rsidR="00392BD5" w:rsidRPr="00E47AF4">
                <w:rPr>
                  <w:shd w:val="clear" w:color="auto" w:fill="FFFFFF"/>
                </w:rPr>
                <w:t>Проект</w:t>
              </w:r>
            </w:hyperlink>
            <w:r w:rsidR="00392BD5" w:rsidRPr="00E47AF4">
              <w:rPr>
                <w:shd w:val="clear" w:color="auto" w:fill="FFFFFF"/>
              </w:rPr>
              <w:t>  по нравственному-патриотическому воспитанию "Посеем зёрнышко добра"</w:t>
            </w:r>
          </w:p>
        </w:tc>
        <w:tc>
          <w:tcPr>
            <w:tcW w:w="2835" w:type="dxa"/>
          </w:tcPr>
          <w:p w:rsidR="00392BD5" w:rsidRPr="00E47AF4" w:rsidRDefault="004016FC" w:rsidP="00392BD5">
            <w:pPr>
              <w:jc w:val="both"/>
            </w:pPr>
            <w:r w:rsidRPr="00E47AF4"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4016FC" w:rsidRPr="00E47AF4" w:rsidRDefault="00722AC2" w:rsidP="00392BD5">
            <w:pPr>
              <w:jc w:val="both"/>
              <w:rPr>
                <w:shd w:val="clear" w:color="auto" w:fill="FFFFFF"/>
              </w:rPr>
            </w:pPr>
            <w:hyperlink r:id="rId29" w:history="1">
              <w:r w:rsidR="004016FC" w:rsidRPr="00E47AF4">
                <w:rPr>
                  <w:rStyle w:val="a4"/>
                  <w:color w:val="auto"/>
                  <w:shd w:val="clear" w:color="auto" w:fill="FFFFFF"/>
                </w:rPr>
                <w:t>https://dou4.edu-nv.ru/forsajt-tsentr/1777-rip-sotsiokulturnye-istoki/9445-produkty-innovatsionnoj-deyatelnosti</w:t>
              </w:r>
            </w:hyperlink>
            <w:r w:rsidR="004016FC" w:rsidRPr="00E47AF4">
              <w:rPr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392BD5" w:rsidRPr="00E47AF4" w:rsidRDefault="00392BD5" w:rsidP="005D7ADF">
            <w:pPr>
              <w:jc w:val="center"/>
            </w:pPr>
          </w:p>
        </w:tc>
        <w:tc>
          <w:tcPr>
            <w:tcW w:w="1666" w:type="dxa"/>
          </w:tcPr>
          <w:p w:rsidR="00392BD5" w:rsidRPr="00E47AF4" w:rsidRDefault="00392BD5" w:rsidP="005D7ADF">
            <w:pPr>
              <w:jc w:val="center"/>
            </w:pPr>
          </w:p>
        </w:tc>
      </w:tr>
      <w:tr w:rsidR="00E47AF4" w:rsidRPr="00E47AF4" w:rsidTr="00575CA5">
        <w:trPr>
          <w:trHeight w:val="844"/>
        </w:trPr>
        <w:tc>
          <w:tcPr>
            <w:tcW w:w="2802" w:type="dxa"/>
          </w:tcPr>
          <w:p w:rsidR="00392BD5" w:rsidRPr="00E47AF4" w:rsidRDefault="00D031F0" w:rsidP="00575CA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47AF4">
              <w:rPr>
                <w:shd w:val="clear" w:color="auto" w:fill="FFFFFF"/>
              </w:rPr>
              <w:t xml:space="preserve">Мероприятие "Блокадный хлеб" - </w:t>
            </w:r>
            <w:proofErr w:type="spellStart"/>
            <w:r w:rsidRPr="00E47AF4">
              <w:rPr>
                <w:shd w:val="clear" w:color="auto" w:fill="FFFFFF"/>
              </w:rPr>
              <w:t>Давлетшина</w:t>
            </w:r>
            <w:proofErr w:type="spellEnd"/>
            <w:r w:rsidRPr="00E47AF4">
              <w:rPr>
                <w:shd w:val="clear" w:color="auto" w:fill="FFFFFF"/>
              </w:rPr>
              <w:t xml:space="preserve"> Л.М</w:t>
            </w:r>
          </w:p>
        </w:tc>
        <w:tc>
          <w:tcPr>
            <w:tcW w:w="2835" w:type="dxa"/>
          </w:tcPr>
          <w:p w:rsidR="00392BD5" w:rsidRDefault="00722AC2" w:rsidP="00392BD5">
            <w:pPr>
              <w:jc w:val="both"/>
              <w:rPr>
                <w:shd w:val="clear" w:color="auto" w:fill="FFFFFF"/>
              </w:rPr>
            </w:pPr>
            <w:hyperlink r:id="rId30" w:history="1">
              <w:r w:rsidR="007847CE" w:rsidRPr="008D286D">
                <w:rPr>
                  <w:rStyle w:val="a4"/>
                  <w:shd w:val="clear" w:color="auto" w:fill="FFFFFF"/>
                </w:rPr>
                <w:t>https://www.youtube.com/watch?v=8v2B_4hyR64</w:t>
              </w:r>
            </w:hyperlink>
          </w:p>
          <w:p w:rsidR="007847CE" w:rsidRPr="00E47AF4" w:rsidRDefault="007847CE" w:rsidP="00392BD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Воспитание патриотических чувств</w:t>
            </w:r>
          </w:p>
        </w:tc>
        <w:tc>
          <w:tcPr>
            <w:tcW w:w="2126" w:type="dxa"/>
          </w:tcPr>
          <w:p w:rsidR="00392BD5" w:rsidRPr="00E47AF4" w:rsidRDefault="007847CE" w:rsidP="005D7ADF">
            <w:pPr>
              <w:jc w:val="center"/>
            </w:pPr>
            <w:r>
              <w:t>Для детей старшего дошкольного возраста, родителей</w:t>
            </w:r>
          </w:p>
        </w:tc>
        <w:tc>
          <w:tcPr>
            <w:tcW w:w="1666" w:type="dxa"/>
          </w:tcPr>
          <w:p w:rsidR="00392BD5" w:rsidRPr="00E47AF4" w:rsidRDefault="00392BD5" w:rsidP="005D7ADF">
            <w:pPr>
              <w:jc w:val="center"/>
            </w:pPr>
          </w:p>
        </w:tc>
      </w:tr>
      <w:tr w:rsidR="00E47AF4" w:rsidRPr="00E47AF4" w:rsidTr="00575CA5">
        <w:trPr>
          <w:trHeight w:val="844"/>
        </w:trPr>
        <w:tc>
          <w:tcPr>
            <w:tcW w:w="2802" w:type="dxa"/>
          </w:tcPr>
          <w:p w:rsidR="004016FC" w:rsidRPr="00E47AF4" w:rsidRDefault="008E0619" w:rsidP="00575CA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47AF4">
              <w:rPr>
                <w:rFonts w:ascii="Arial" w:hAnsi="Arial" w:cs="Arial"/>
                <w:shd w:val="clear" w:color="auto" w:fill="FFFFFF"/>
              </w:rPr>
              <w:t xml:space="preserve">Мероприятие "Обряд чаепития" - </w:t>
            </w:r>
            <w:proofErr w:type="spellStart"/>
            <w:r w:rsidRPr="00E47AF4">
              <w:rPr>
                <w:rFonts w:ascii="Arial" w:hAnsi="Arial" w:cs="Arial"/>
                <w:shd w:val="clear" w:color="auto" w:fill="FFFFFF"/>
              </w:rPr>
              <w:t>Курамшина</w:t>
            </w:r>
            <w:proofErr w:type="spellEnd"/>
            <w:r w:rsidRPr="00E47AF4">
              <w:rPr>
                <w:rFonts w:ascii="Arial" w:hAnsi="Arial" w:cs="Arial"/>
                <w:shd w:val="clear" w:color="auto" w:fill="FFFFFF"/>
              </w:rPr>
              <w:t xml:space="preserve"> А.А., Максименко Н.А.</w:t>
            </w:r>
          </w:p>
        </w:tc>
        <w:tc>
          <w:tcPr>
            <w:tcW w:w="2835" w:type="dxa"/>
          </w:tcPr>
          <w:p w:rsidR="004016FC" w:rsidRPr="00E47AF4" w:rsidRDefault="004016FC" w:rsidP="00392BD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016FC" w:rsidRPr="00E47AF4" w:rsidRDefault="004016FC" w:rsidP="005D7ADF">
            <w:pPr>
              <w:jc w:val="center"/>
            </w:pPr>
          </w:p>
        </w:tc>
        <w:tc>
          <w:tcPr>
            <w:tcW w:w="1666" w:type="dxa"/>
          </w:tcPr>
          <w:p w:rsidR="004016FC" w:rsidRPr="00E47AF4" w:rsidRDefault="004016FC" w:rsidP="005D7ADF">
            <w:pPr>
              <w:jc w:val="center"/>
            </w:pPr>
          </w:p>
        </w:tc>
      </w:tr>
      <w:tr w:rsidR="00E47AF4" w:rsidRPr="00E47AF4" w:rsidTr="00575CA5">
        <w:trPr>
          <w:trHeight w:val="844"/>
        </w:trPr>
        <w:tc>
          <w:tcPr>
            <w:tcW w:w="2802" w:type="dxa"/>
          </w:tcPr>
          <w:p w:rsidR="008E0619" w:rsidRPr="00E47AF4" w:rsidRDefault="008E0619" w:rsidP="00575CA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E47AF4">
              <w:rPr>
                <w:rFonts w:ascii="Arial" w:hAnsi="Arial" w:cs="Arial"/>
                <w:shd w:val="clear" w:color="auto" w:fill="FFFFFF"/>
              </w:rPr>
              <w:t xml:space="preserve"> "Что такое доброта?" - </w:t>
            </w:r>
            <w:proofErr w:type="spellStart"/>
            <w:r w:rsidRPr="00E47AF4">
              <w:rPr>
                <w:rFonts w:ascii="Arial" w:hAnsi="Arial" w:cs="Arial"/>
                <w:shd w:val="clear" w:color="auto" w:fill="FFFFFF"/>
              </w:rPr>
              <w:t>Шпуй</w:t>
            </w:r>
            <w:proofErr w:type="spellEnd"/>
            <w:r w:rsidRPr="00E47AF4">
              <w:rPr>
                <w:rFonts w:ascii="Arial" w:hAnsi="Arial" w:cs="Arial"/>
                <w:shd w:val="clear" w:color="auto" w:fill="FFFFFF"/>
              </w:rPr>
              <w:t xml:space="preserve"> М.А.</w:t>
            </w:r>
          </w:p>
        </w:tc>
        <w:tc>
          <w:tcPr>
            <w:tcW w:w="2835" w:type="dxa"/>
          </w:tcPr>
          <w:p w:rsidR="008E0619" w:rsidRPr="00E47AF4" w:rsidRDefault="008E0619" w:rsidP="00392BD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8E0619" w:rsidRPr="00E47AF4" w:rsidRDefault="008E0619" w:rsidP="005D7ADF">
            <w:pPr>
              <w:jc w:val="center"/>
            </w:pPr>
          </w:p>
        </w:tc>
        <w:tc>
          <w:tcPr>
            <w:tcW w:w="1666" w:type="dxa"/>
          </w:tcPr>
          <w:p w:rsidR="008E0619" w:rsidRPr="00E47AF4" w:rsidRDefault="008E0619" w:rsidP="005D7ADF">
            <w:pPr>
              <w:jc w:val="center"/>
            </w:pPr>
          </w:p>
        </w:tc>
      </w:tr>
      <w:tr w:rsidR="008E0619" w:rsidRPr="00E47AF4" w:rsidTr="00575CA5">
        <w:trPr>
          <w:trHeight w:val="844"/>
        </w:trPr>
        <w:tc>
          <w:tcPr>
            <w:tcW w:w="2802" w:type="dxa"/>
          </w:tcPr>
          <w:p w:rsidR="008E0619" w:rsidRPr="00E47AF4" w:rsidRDefault="008E0619" w:rsidP="00575CA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E47AF4">
              <w:rPr>
                <w:rFonts w:ascii="Arial" w:hAnsi="Arial" w:cs="Arial"/>
                <w:shd w:val="clear" w:color="auto" w:fill="FFFFFF"/>
              </w:rPr>
              <w:t>"Нижневартовск - город детства моего" - </w:t>
            </w:r>
            <w:proofErr w:type="spellStart"/>
            <w:r w:rsidRPr="00E47AF4">
              <w:rPr>
                <w:rFonts w:ascii="Arial" w:hAnsi="Arial" w:cs="Arial"/>
                <w:shd w:val="clear" w:color="auto" w:fill="FFFFFF"/>
              </w:rPr>
              <w:t>Шпуй</w:t>
            </w:r>
            <w:proofErr w:type="spellEnd"/>
            <w:r w:rsidRPr="00E47AF4">
              <w:rPr>
                <w:rFonts w:ascii="Arial" w:hAnsi="Arial" w:cs="Arial"/>
                <w:shd w:val="clear" w:color="auto" w:fill="FFFFFF"/>
              </w:rPr>
              <w:t xml:space="preserve"> М.А.</w:t>
            </w:r>
          </w:p>
        </w:tc>
        <w:tc>
          <w:tcPr>
            <w:tcW w:w="2835" w:type="dxa"/>
          </w:tcPr>
          <w:p w:rsidR="008E0619" w:rsidRPr="00E47AF4" w:rsidRDefault="008E0619" w:rsidP="00392BD5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8E0619" w:rsidRPr="00E47AF4" w:rsidRDefault="008E0619" w:rsidP="005D7ADF">
            <w:pPr>
              <w:jc w:val="center"/>
            </w:pPr>
          </w:p>
        </w:tc>
        <w:tc>
          <w:tcPr>
            <w:tcW w:w="1666" w:type="dxa"/>
          </w:tcPr>
          <w:p w:rsidR="008E0619" w:rsidRPr="00E47AF4" w:rsidRDefault="008E0619" w:rsidP="005D7ADF">
            <w:pPr>
              <w:jc w:val="center"/>
            </w:pPr>
          </w:p>
        </w:tc>
      </w:tr>
    </w:tbl>
    <w:p w:rsidR="00FA1881" w:rsidRPr="00E47AF4" w:rsidRDefault="00FA1881" w:rsidP="00876467">
      <w:pPr>
        <w:snapToGrid w:val="0"/>
        <w:jc w:val="both"/>
      </w:pPr>
    </w:p>
    <w:p w:rsidR="00FA1881" w:rsidRPr="00E47AF4" w:rsidRDefault="00FA1881" w:rsidP="00876467">
      <w:pPr>
        <w:snapToGrid w:val="0"/>
        <w:jc w:val="both"/>
      </w:pPr>
    </w:p>
    <w:p w:rsidR="00EB194A" w:rsidRPr="00E47AF4" w:rsidRDefault="008A1789" w:rsidP="00876467">
      <w:pPr>
        <w:jc w:val="both"/>
      </w:pPr>
      <w:r w:rsidRPr="00E47AF4">
        <w:t>3.3</w:t>
      </w:r>
      <w:r w:rsidR="00876467" w:rsidRPr="00E47AF4">
        <w:t>.</w:t>
      </w:r>
      <w:r w:rsidR="00EB194A" w:rsidRPr="00E47AF4">
        <w:t xml:space="preserve"> Описание методов и критериев мониторинга качества проекта. Результаты самооценки</w:t>
      </w:r>
      <w:r w:rsidR="004D1861" w:rsidRPr="00E47AF4">
        <w:t>.</w:t>
      </w:r>
    </w:p>
    <w:p w:rsidR="008D1B27" w:rsidRPr="00E47AF4" w:rsidRDefault="002C7EEC" w:rsidP="003033C9">
      <w:pPr>
        <w:ind w:firstLine="567"/>
        <w:jc w:val="both"/>
      </w:pPr>
      <w:r w:rsidRPr="00E47AF4">
        <w:t>Мониторинг формирования основ духовно – нравственного развития детей дошкольного возраста в рамках реализации проекта (программы) имеет свои особенности.</w:t>
      </w:r>
    </w:p>
    <w:p w:rsidR="008D1B27" w:rsidRPr="00E47AF4" w:rsidRDefault="008D1B27" w:rsidP="003033C9">
      <w:pPr>
        <w:ind w:firstLine="567"/>
        <w:jc w:val="both"/>
      </w:pPr>
      <w:r w:rsidRPr="00E47AF4">
        <w:t>Мониторинг реализации проекта (программы) «Социокультурные истоки» включает контроль качества:</w:t>
      </w:r>
    </w:p>
    <w:p w:rsidR="00175477" w:rsidRPr="00E47AF4" w:rsidRDefault="008D1B27" w:rsidP="003033C9">
      <w:pPr>
        <w:ind w:firstLine="567"/>
        <w:jc w:val="both"/>
      </w:pPr>
      <w:r w:rsidRPr="00E47AF4">
        <w:t xml:space="preserve">- </w:t>
      </w:r>
      <w:r w:rsidR="002C7EEC" w:rsidRPr="00E47AF4">
        <w:t>р</w:t>
      </w:r>
      <w:r w:rsidRPr="00E47AF4">
        <w:t xml:space="preserve">азвитие социокультурной основы </w:t>
      </w:r>
      <w:proofErr w:type="gramStart"/>
      <w:r w:rsidRPr="00E47AF4">
        <w:t>личности</w:t>
      </w:r>
      <w:r w:rsidR="002C7EEC" w:rsidRPr="00E47AF4">
        <w:t xml:space="preserve"> </w:t>
      </w:r>
      <w:r w:rsidR="00021ACB" w:rsidRPr="00E47AF4">
        <w:t xml:space="preserve"> </w:t>
      </w:r>
      <w:r w:rsidR="005E09BC" w:rsidRPr="00E47AF4">
        <w:t>по</w:t>
      </w:r>
      <w:proofErr w:type="gramEnd"/>
      <w:r w:rsidR="005E09BC" w:rsidRPr="00E47AF4">
        <w:t xml:space="preserve"> пяти аспектам</w:t>
      </w:r>
      <w:r w:rsidR="00021ACB" w:rsidRPr="00E47AF4">
        <w:t xml:space="preserve"> качества образования</w:t>
      </w:r>
      <w:r w:rsidR="005E09BC" w:rsidRPr="00E47AF4">
        <w:t>:</w:t>
      </w:r>
      <w:r w:rsidR="004D1861" w:rsidRPr="00E47AF4">
        <w:t xml:space="preserve"> </w:t>
      </w:r>
      <w:r w:rsidR="005E09BC" w:rsidRPr="00E47AF4">
        <w:t>содержательном, коммуникативном, управленческом, психологическом, социокультурном</w:t>
      </w:r>
      <w:r w:rsidR="002C7EEC" w:rsidRPr="00E47AF4">
        <w:t>;</w:t>
      </w:r>
    </w:p>
    <w:p w:rsidR="00175477" w:rsidRPr="00E47AF4" w:rsidRDefault="00175477" w:rsidP="003033C9">
      <w:pPr>
        <w:ind w:firstLine="567"/>
        <w:jc w:val="both"/>
      </w:pPr>
      <w:r w:rsidRPr="00E47AF4">
        <w:t>-</w:t>
      </w:r>
      <w:r w:rsidR="00190185" w:rsidRPr="00E47AF4">
        <w:t xml:space="preserve"> развитие социокультурной среды </w:t>
      </w:r>
      <w:r w:rsidRPr="00E47AF4">
        <w:t>ДОУ;</w:t>
      </w:r>
    </w:p>
    <w:p w:rsidR="00175477" w:rsidRPr="00E47AF4" w:rsidRDefault="00175477" w:rsidP="003033C9">
      <w:pPr>
        <w:ind w:firstLine="567"/>
        <w:jc w:val="both"/>
      </w:pPr>
      <w:r w:rsidRPr="00E47AF4">
        <w:t>- удовлетворенность родителей результатами образовательного процесса и степени их включенности в него;</w:t>
      </w:r>
    </w:p>
    <w:p w:rsidR="008D1B27" w:rsidRPr="00E47AF4" w:rsidRDefault="00175477" w:rsidP="003033C9">
      <w:pPr>
        <w:ind w:firstLine="567"/>
        <w:jc w:val="both"/>
      </w:pPr>
      <w:r w:rsidRPr="00E47AF4">
        <w:t xml:space="preserve">- расширение социокультурного пространства. </w:t>
      </w:r>
      <w:r w:rsidR="005E09BC" w:rsidRPr="00E47AF4">
        <w:t xml:space="preserve"> </w:t>
      </w:r>
    </w:p>
    <w:p w:rsidR="006E6818" w:rsidRPr="00E47AF4" w:rsidRDefault="00021ACB" w:rsidP="003033C9">
      <w:pPr>
        <w:ind w:firstLine="567"/>
        <w:jc w:val="both"/>
      </w:pPr>
      <w:r w:rsidRPr="00E47AF4">
        <w:t>Содержательный аспект качества образования способствует усвоению детьми социокультурных и духовно-нравственных категорий и ценностей; коммуникативный-осуществляет развитие умений эффективного общения детей с воспитателем, родителями и сверстниками.</w:t>
      </w:r>
      <w:r w:rsidR="00D718DC" w:rsidRPr="00E47AF4">
        <w:t xml:space="preserve"> Показателями  развития управленческих умений являются когнитивные и </w:t>
      </w:r>
      <w:r w:rsidR="00D718DC" w:rsidRPr="00E47AF4">
        <w:lastRenderedPageBreak/>
        <w:t>поведенческие показатели, психологический аспект способствует развитию основных психических функций ребенка-дошкольника</w:t>
      </w:r>
      <w:r w:rsidR="00B7538D" w:rsidRPr="00E47AF4">
        <w:t>. Социокультурны</w:t>
      </w:r>
      <w:r w:rsidR="0008301B" w:rsidRPr="00E47AF4">
        <w:t>й</w:t>
      </w:r>
      <w:r w:rsidR="00B7538D" w:rsidRPr="00E47AF4">
        <w:t xml:space="preserve"> аспект качества образования позволяет подключить образовательному процессу всех его участников. </w:t>
      </w:r>
      <w:r w:rsidR="006E6818" w:rsidRPr="00E47AF4">
        <w:t xml:space="preserve">Мониторинг носит индивидуальный характер и проводится с </w:t>
      </w:r>
      <w:r w:rsidR="003033C9" w:rsidRPr="00E47AF4">
        <w:t xml:space="preserve">детьми </w:t>
      </w:r>
      <w:r w:rsidR="006E6818" w:rsidRPr="00E47AF4">
        <w:t>дошкольного возраста</w:t>
      </w:r>
      <w:r w:rsidR="003033C9" w:rsidRPr="00E47AF4">
        <w:t xml:space="preserve"> (3 -8 лет). </w:t>
      </w:r>
      <w:r w:rsidR="00F21333" w:rsidRPr="00E47AF4">
        <w:t>В результате педагогической диагностики п</w:t>
      </w:r>
      <w:r w:rsidR="006E6818" w:rsidRPr="00E47AF4">
        <w:t>о итогам 20</w:t>
      </w:r>
      <w:r w:rsidR="00164F6B" w:rsidRPr="00E47AF4">
        <w:t>2</w:t>
      </w:r>
      <w:r w:rsidR="004A0A5E" w:rsidRPr="00E47AF4">
        <w:t>1</w:t>
      </w:r>
      <w:r w:rsidR="006E6818" w:rsidRPr="00E47AF4">
        <w:t>-20</w:t>
      </w:r>
      <w:r w:rsidR="00F96C1C" w:rsidRPr="00E47AF4">
        <w:t>2</w:t>
      </w:r>
      <w:r w:rsidR="004A0A5E" w:rsidRPr="00E47AF4">
        <w:t>2</w:t>
      </w:r>
      <w:r w:rsidR="006E6818" w:rsidRPr="00E47AF4">
        <w:t xml:space="preserve"> учебного года </w:t>
      </w:r>
      <w:r w:rsidR="00F21333" w:rsidRPr="00E47AF4">
        <w:t xml:space="preserve"> было выявлено: </w:t>
      </w:r>
      <w:r w:rsidR="00460C8A" w:rsidRPr="00E47AF4">
        <w:t>397</w:t>
      </w:r>
      <w:r w:rsidR="00F21333" w:rsidRPr="00E47AF4">
        <w:t xml:space="preserve"> воспитанников (100%) освоили программу «Социокультурные истоки», овладели необходимыми знаниями, умениями, навыками.</w:t>
      </w:r>
    </w:p>
    <w:p w:rsidR="006F41B0" w:rsidRPr="00E47AF4" w:rsidRDefault="005922D2" w:rsidP="00876467">
      <w:pPr>
        <w:jc w:val="both"/>
      </w:pPr>
      <w:r w:rsidRPr="00E47AF4">
        <w:t>В групповых помещения</w:t>
      </w:r>
      <w:r w:rsidR="006F41B0" w:rsidRPr="00E47AF4">
        <w:t>х</w:t>
      </w:r>
      <w:r w:rsidRPr="00E47AF4">
        <w:t xml:space="preserve"> организованы музейные пространства, закуплен образовательный инструментарий для детей и родителей</w:t>
      </w:r>
      <w:r w:rsidR="006F41B0" w:rsidRPr="00E47AF4">
        <w:t xml:space="preserve"> по программе.</w:t>
      </w:r>
    </w:p>
    <w:p w:rsidR="00EB194A" w:rsidRPr="00E47AF4" w:rsidRDefault="00494224" w:rsidP="00876467">
      <w:pPr>
        <w:jc w:val="both"/>
      </w:pPr>
      <w:r w:rsidRPr="00E47AF4">
        <w:t>Все родители удовлетворены деятельностью</w:t>
      </w:r>
      <w:r w:rsidR="0008301B" w:rsidRPr="00E47AF4">
        <w:t xml:space="preserve"> по </w:t>
      </w:r>
      <w:r w:rsidRPr="00E47AF4">
        <w:t>реализации программы «Социокультурные истоки».</w:t>
      </w:r>
    </w:p>
    <w:p w:rsidR="007D2DC4" w:rsidRPr="00E47AF4" w:rsidRDefault="007D2DC4" w:rsidP="00876467">
      <w:pPr>
        <w:jc w:val="both"/>
      </w:pPr>
    </w:p>
    <w:p w:rsidR="00876467" w:rsidRPr="00E47AF4" w:rsidRDefault="00EB194A" w:rsidP="00876467">
      <w:pPr>
        <w:jc w:val="both"/>
      </w:pPr>
      <w:r w:rsidRPr="00E47AF4">
        <w:t xml:space="preserve">3.4. </w:t>
      </w:r>
      <w:r w:rsidR="00876467" w:rsidRPr="00E47AF4">
        <w:t xml:space="preserve">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876467" w:rsidP="005D7ADF">
            <w:pPr>
              <w:jc w:val="center"/>
            </w:pPr>
            <w:r w:rsidRPr="00E47AF4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876467" w:rsidP="005D7ADF">
            <w:pPr>
              <w:jc w:val="center"/>
            </w:pPr>
            <w:r w:rsidRPr="00E47AF4">
              <w:t>достигнут/не 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7E0CE8" w:rsidP="005D7ADF">
            <w:r w:rsidRPr="00E47AF4">
              <w:t>Обеспечено нормативно-правовое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5D7ADF">
            <w:r w:rsidRPr="00E47AF4">
              <w:t>Созданы  материально-технические условия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5D7ADF">
            <w:r w:rsidRPr="00E47AF4">
              <w:t>Создана развивающая предметно-пространственная среда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5D7ADF">
            <w:r w:rsidRPr="00E47AF4">
              <w:t>Обеспечение новым образовательным инструментарием   для реализации программы «Социокультурные истоки»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7E0CE8">
            <w:r w:rsidRPr="00E47AF4">
              <w:t>Разработка и использование авторских интернет ресурсов для широкого использования по духовно-нравственному воспитанию детей (инновационные проекты, конспекты занят</w:t>
            </w:r>
            <w:r w:rsidR="007D2DC4" w:rsidRPr="00E47AF4">
              <w:t>ий,  праздников, познавательно-</w:t>
            </w:r>
            <w:r w:rsidRPr="00E47AF4">
              <w:t>исследовательские проекты)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5D7ADF">
            <w:r w:rsidRPr="00E47AF4">
              <w:t>Разработка кейса методических музыкальных  материалов  по духовно-нравственному воспитанию и развитию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  <w:tr w:rsidR="007E0CE8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5D7ADF">
            <w:r w:rsidRPr="00E47AF4">
              <w:t>Доля детей, охваченных работой по внедрению программы «Социокультурные истоки»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E8" w:rsidRPr="00E47AF4" w:rsidRDefault="007E0CE8" w:rsidP="00192F82">
            <w:pPr>
              <w:jc w:val="center"/>
            </w:pPr>
            <w:r w:rsidRPr="00E47AF4">
              <w:t>достигнут</w:t>
            </w:r>
          </w:p>
        </w:tc>
      </w:tr>
    </w:tbl>
    <w:p w:rsidR="00876467" w:rsidRPr="00E47AF4" w:rsidRDefault="00876467" w:rsidP="00876467">
      <w:pPr>
        <w:jc w:val="both"/>
      </w:pPr>
    </w:p>
    <w:p w:rsidR="00876467" w:rsidRPr="00E47AF4" w:rsidRDefault="00876467" w:rsidP="00876467">
      <w:pPr>
        <w:jc w:val="both"/>
      </w:pPr>
      <w:r w:rsidRPr="00E47AF4">
        <w:t>3.</w:t>
      </w:r>
      <w:r w:rsidR="00EB194A" w:rsidRPr="00E47AF4">
        <w:t>5</w:t>
      </w:r>
      <w:r w:rsidRPr="00E47AF4">
        <w:t>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876467" w:rsidP="005D7ADF">
            <w:pPr>
              <w:jc w:val="center"/>
            </w:pPr>
            <w:r w:rsidRPr="00E47AF4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876467" w:rsidP="005D7ADF">
            <w:pPr>
              <w:jc w:val="center"/>
            </w:pPr>
            <w:r w:rsidRPr="00E47AF4">
              <w:t>достигнут/не 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3018F6" w:rsidP="005D7ADF">
            <w:r w:rsidRPr="00E47AF4"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67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Расширение ресурсных возможностей (правовых, кадровых, материально-технических, информационных, методических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Повышение уровня познавательной активности детьми, овладения умениями и навыками по духовно-нравственному воспитанию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 воспитание и развитие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Расширение возможности участия воспитанников в проектах, конкурсах, позволяющих проявить  творческие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  <w:tr w:rsidR="00E47AF4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 xml:space="preserve">Расширение кругозора педагогов, родителей за счет освоения новых образовательных пространств, самообразования, </w:t>
            </w:r>
            <w:r w:rsidRPr="00E47AF4">
              <w:lastRenderedPageBreak/>
              <w:t>образовательного инструментария,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lastRenderedPageBreak/>
              <w:t>достигнут</w:t>
            </w:r>
          </w:p>
        </w:tc>
      </w:tr>
      <w:tr w:rsidR="003018F6" w:rsidRPr="00E47AF4" w:rsidTr="005D7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5D7ADF">
            <w:r w:rsidRPr="00E47AF4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F6" w:rsidRPr="00E47AF4" w:rsidRDefault="003018F6" w:rsidP="00192F82">
            <w:pPr>
              <w:jc w:val="center"/>
            </w:pPr>
            <w:r w:rsidRPr="00E47AF4">
              <w:t>достигнут</w:t>
            </w:r>
          </w:p>
        </w:tc>
      </w:tr>
    </w:tbl>
    <w:p w:rsidR="00876467" w:rsidRPr="00E47AF4" w:rsidRDefault="00876467" w:rsidP="00876467">
      <w:pPr>
        <w:jc w:val="both"/>
      </w:pPr>
    </w:p>
    <w:p w:rsidR="00876467" w:rsidRPr="00E47AF4" w:rsidRDefault="008A1789" w:rsidP="00876467">
      <w:r w:rsidRPr="00E47AF4">
        <w:t>3.</w:t>
      </w:r>
      <w:r w:rsidR="00EB194A" w:rsidRPr="00E47AF4">
        <w:t>6</w:t>
      </w:r>
      <w:r w:rsidR="00876467" w:rsidRPr="00E47AF4">
        <w:t xml:space="preserve">. Список публикаций за </w:t>
      </w:r>
      <w:r w:rsidR="00FA1881" w:rsidRPr="00E47AF4">
        <w:t>20</w:t>
      </w:r>
      <w:r w:rsidR="00320A93" w:rsidRPr="00E47AF4">
        <w:t>2</w:t>
      </w:r>
      <w:r w:rsidR="00722AC2">
        <w:t>0</w:t>
      </w:r>
      <w:r w:rsidR="00876467" w:rsidRPr="00E47AF4">
        <w:t xml:space="preserve"> – 20</w:t>
      </w:r>
      <w:r w:rsidR="00F96C1C" w:rsidRPr="00E47AF4">
        <w:t>2</w:t>
      </w:r>
      <w:r w:rsidR="00722AC2">
        <w:t>1</w:t>
      </w:r>
      <w:bookmarkStart w:id="0" w:name="_GoBack"/>
      <w:bookmarkEnd w:id="0"/>
      <w:r w:rsidR="00FA1881" w:rsidRPr="00E47AF4">
        <w:t xml:space="preserve"> </w:t>
      </w:r>
      <w:r w:rsidR="00876467" w:rsidRPr="00E47AF4">
        <w:t>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30"/>
        <w:gridCol w:w="3828"/>
      </w:tblGrid>
      <w:tr w:rsidR="00E47AF4" w:rsidRPr="00E47AF4" w:rsidTr="00192F82">
        <w:tc>
          <w:tcPr>
            <w:tcW w:w="2235" w:type="dxa"/>
          </w:tcPr>
          <w:p w:rsidR="00876467" w:rsidRPr="00E47AF4" w:rsidRDefault="00876467" w:rsidP="005D7ADF">
            <w:pPr>
              <w:jc w:val="center"/>
            </w:pPr>
            <w:r w:rsidRPr="00E47AF4">
              <w:t>Ф.И.О. автора</w:t>
            </w:r>
          </w:p>
        </w:tc>
        <w:tc>
          <w:tcPr>
            <w:tcW w:w="3430" w:type="dxa"/>
          </w:tcPr>
          <w:p w:rsidR="00876467" w:rsidRPr="00E47AF4" w:rsidRDefault="00876467" w:rsidP="005D7ADF">
            <w:pPr>
              <w:jc w:val="center"/>
            </w:pPr>
            <w:r w:rsidRPr="00E47AF4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876467" w:rsidRPr="00E47AF4" w:rsidRDefault="00876467" w:rsidP="005D7ADF">
            <w:pPr>
              <w:jc w:val="both"/>
            </w:pPr>
            <w:r w:rsidRPr="00E47AF4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E47AF4" w:rsidRPr="00E47AF4" w:rsidTr="00192F82">
        <w:tc>
          <w:tcPr>
            <w:tcW w:w="2235" w:type="dxa"/>
          </w:tcPr>
          <w:p w:rsidR="00320A93" w:rsidRPr="00E47AF4" w:rsidRDefault="00320A93" w:rsidP="005D7ADF">
            <w:pPr>
              <w:jc w:val="center"/>
            </w:pPr>
            <w:r w:rsidRPr="00E47AF4">
              <w:rPr>
                <w:shd w:val="clear" w:color="auto" w:fill="FFFFFF"/>
              </w:rPr>
              <w:t>Сорокина О.А.</w:t>
            </w:r>
          </w:p>
        </w:tc>
        <w:tc>
          <w:tcPr>
            <w:tcW w:w="3430" w:type="dxa"/>
          </w:tcPr>
          <w:p w:rsidR="00320A93" w:rsidRPr="00E47AF4" w:rsidRDefault="00320A93" w:rsidP="00C93786">
            <w:r w:rsidRPr="00E47AF4">
              <w:rPr>
                <w:shd w:val="clear" w:color="auto" w:fill="FFFFFF"/>
              </w:rPr>
              <w:t>Международное сетевое издание "Солнечный свет"</w:t>
            </w:r>
          </w:p>
        </w:tc>
        <w:tc>
          <w:tcPr>
            <w:tcW w:w="3828" w:type="dxa"/>
          </w:tcPr>
          <w:p w:rsidR="00320A93" w:rsidRPr="00E47AF4" w:rsidRDefault="00320A93" w:rsidP="005D7ADF">
            <w:pPr>
              <w:jc w:val="both"/>
            </w:pPr>
            <w:r w:rsidRPr="00E47AF4">
              <w:rPr>
                <w:shd w:val="clear" w:color="auto" w:fill="FFFFFF"/>
              </w:rPr>
              <w:t>"Роль фольклора в развитии детей младшего дошкольного возраста"</w:t>
            </w:r>
          </w:p>
        </w:tc>
      </w:tr>
      <w:tr w:rsidR="00E47AF4" w:rsidRPr="00E47AF4" w:rsidTr="00192F82">
        <w:tc>
          <w:tcPr>
            <w:tcW w:w="2235" w:type="dxa"/>
          </w:tcPr>
          <w:p w:rsidR="00320A93" w:rsidRPr="00E47AF4" w:rsidRDefault="00320A93" w:rsidP="005D7ADF">
            <w:pPr>
              <w:jc w:val="center"/>
            </w:pPr>
            <w:proofErr w:type="spellStart"/>
            <w:r w:rsidRPr="00E47AF4">
              <w:rPr>
                <w:shd w:val="clear" w:color="auto" w:fill="FFFFFF"/>
              </w:rPr>
              <w:t>Хуснутдинова</w:t>
            </w:r>
            <w:proofErr w:type="spellEnd"/>
            <w:r w:rsidRPr="00E47AF4">
              <w:rPr>
                <w:shd w:val="clear" w:color="auto" w:fill="FFFFFF"/>
              </w:rPr>
              <w:t xml:space="preserve"> Г.Р.</w:t>
            </w:r>
          </w:p>
        </w:tc>
        <w:tc>
          <w:tcPr>
            <w:tcW w:w="3430" w:type="dxa"/>
          </w:tcPr>
          <w:p w:rsidR="00320A93" w:rsidRPr="00E47AF4" w:rsidRDefault="00320A93" w:rsidP="00C93786">
            <w:r w:rsidRPr="00E47AF4">
              <w:rPr>
                <w:shd w:val="clear" w:color="auto" w:fill="FFFFFF"/>
              </w:rPr>
              <w:t>Международное сетевое издание "Солнечный свет"</w:t>
            </w:r>
          </w:p>
        </w:tc>
        <w:tc>
          <w:tcPr>
            <w:tcW w:w="3828" w:type="dxa"/>
          </w:tcPr>
          <w:p w:rsidR="00320A93" w:rsidRPr="00E47AF4" w:rsidRDefault="00320A93" w:rsidP="005D7ADF">
            <w:pPr>
              <w:jc w:val="both"/>
            </w:pPr>
            <w:r w:rsidRPr="00E47AF4">
              <w:rPr>
                <w:shd w:val="clear" w:color="auto" w:fill="FFFFFF"/>
              </w:rPr>
              <w:t>"Добрый мир"</w:t>
            </w:r>
          </w:p>
        </w:tc>
      </w:tr>
      <w:tr w:rsidR="00E47AF4" w:rsidRPr="00E47AF4" w:rsidTr="00192F82">
        <w:tc>
          <w:tcPr>
            <w:tcW w:w="2235" w:type="dxa"/>
          </w:tcPr>
          <w:p w:rsidR="00C93786" w:rsidRPr="00E47AF4" w:rsidRDefault="00C93786" w:rsidP="00C93786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Табун Л.Н. воспитатель, Романенко В.К., воспитатель</w:t>
            </w:r>
          </w:p>
          <w:p w:rsidR="00C93786" w:rsidRPr="00E47AF4" w:rsidRDefault="00C93786" w:rsidP="00C93786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 w:rsidRPr="00E47AF4">
              <w:t>Каскаева</w:t>
            </w:r>
            <w:proofErr w:type="spellEnd"/>
            <w:r w:rsidRPr="00E47AF4">
              <w:t xml:space="preserve"> А.Б. учитель-дефектолог</w:t>
            </w:r>
          </w:p>
          <w:p w:rsidR="00320A93" w:rsidRPr="00E47AF4" w:rsidRDefault="00320A93" w:rsidP="005D7ADF">
            <w:pPr>
              <w:jc w:val="center"/>
            </w:pPr>
          </w:p>
        </w:tc>
        <w:tc>
          <w:tcPr>
            <w:tcW w:w="3430" w:type="dxa"/>
          </w:tcPr>
          <w:p w:rsidR="00320A93" w:rsidRPr="00E47AF4" w:rsidRDefault="00C93786" w:rsidP="00C93786">
            <w:r w:rsidRPr="00E47AF4">
              <w:rPr>
                <w:shd w:val="clear" w:color="auto" w:fill="FFFFFF"/>
              </w:rPr>
              <w:t>Сборник научно - методических </w:t>
            </w:r>
            <w:r w:rsidRPr="00E47AF4">
              <w:t>статей с международным </w:t>
            </w:r>
            <w:r w:rsidRPr="00E47AF4">
              <w:rPr>
                <w:shd w:val="clear" w:color="auto" w:fill="FFFFFF"/>
              </w:rPr>
              <w:t>участием «ДОШКОЛЬНОЕ ОБРАЗОВАНИЕ», Педагогический поиск Новосибирск.2020; стр. 83-85</w:t>
            </w:r>
          </w:p>
        </w:tc>
        <w:tc>
          <w:tcPr>
            <w:tcW w:w="3828" w:type="dxa"/>
          </w:tcPr>
          <w:p w:rsidR="00320A93" w:rsidRPr="00E47AF4" w:rsidRDefault="00C93786" w:rsidP="005D7ADF">
            <w:pPr>
              <w:jc w:val="both"/>
            </w:pPr>
            <w:r w:rsidRPr="00E47AF4">
              <w:rPr>
                <w:shd w:val="clear" w:color="auto" w:fill="FFFFFF"/>
              </w:rPr>
              <w:t>Особенности раннего разностороннего духовно-нравственного развития дошкольников</w:t>
            </w:r>
          </w:p>
        </w:tc>
      </w:tr>
      <w:tr w:rsidR="00E47AF4" w:rsidRPr="00E47AF4" w:rsidTr="00192F82">
        <w:tc>
          <w:tcPr>
            <w:tcW w:w="2235" w:type="dxa"/>
          </w:tcPr>
          <w:p w:rsidR="00320A93" w:rsidRPr="00E47AF4" w:rsidRDefault="00C93786" w:rsidP="00C93786">
            <w:proofErr w:type="spellStart"/>
            <w:r w:rsidRPr="00E47AF4">
              <w:rPr>
                <w:shd w:val="clear" w:color="auto" w:fill="FFFFFF"/>
              </w:rPr>
              <w:t>Каскаева</w:t>
            </w:r>
            <w:proofErr w:type="spellEnd"/>
            <w:r w:rsidRPr="00E47AF4">
              <w:rPr>
                <w:shd w:val="clear" w:color="auto" w:fill="FFFFFF"/>
              </w:rPr>
              <w:t xml:space="preserve"> А.Б. учитель-дефектолог</w:t>
            </w:r>
          </w:p>
        </w:tc>
        <w:tc>
          <w:tcPr>
            <w:tcW w:w="3430" w:type="dxa"/>
          </w:tcPr>
          <w:p w:rsidR="00320A93" w:rsidRPr="00E47AF4" w:rsidRDefault="00C93786" w:rsidP="00C93786">
            <w:r w:rsidRPr="00E47AF4">
              <w:rPr>
                <w:shd w:val="clear" w:color="auto" w:fill="FFFFFF"/>
              </w:rPr>
              <w:t>сайт "</w:t>
            </w:r>
            <w:proofErr w:type="spellStart"/>
            <w:r w:rsidRPr="00E47AF4">
              <w:rPr>
                <w:shd w:val="clear" w:color="auto" w:fill="FFFFFF"/>
              </w:rPr>
              <w:t>Школлеги</w:t>
            </w:r>
            <w:proofErr w:type="spellEnd"/>
            <w:r w:rsidRPr="00E47AF4">
              <w:rPr>
                <w:shd w:val="clear" w:color="auto" w:fill="FFFFFF"/>
              </w:rPr>
              <w:t>"</w:t>
            </w:r>
          </w:p>
        </w:tc>
        <w:tc>
          <w:tcPr>
            <w:tcW w:w="3828" w:type="dxa"/>
          </w:tcPr>
          <w:p w:rsidR="00320A93" w:rsidRPr="00E47AF4" w:rsidRDefault="00C93786" w:rsidP="005D7ADF">
            <w:pPr>
              <w:jc w:val="both"/>
            </w:pPr>
            <w:r w:rsidRPr="00E47AF4">
              <w:rPr>
                <w:shd w:val="clear" w:color="auto" w:fill="FFFFFF"/>
              </w:rPr>
              <w:t>"Патриотическое воспитание дошкольников в рамках ФГОС"</w:t>
            </w:r>
          </w:p>
        </w:tc>
      </w:tr>
      <w:tr w:rsidR="00E47AF4" w:rsidRPr="00E47AF4" w:rsidTr="00192F82">
        <w:tc>
          <w:tcPr>
            <w:tcW w:w="2235" w:type="dxa"/>
          </w:tcPr>
          <w:p w:rsidR="005F11B2" w:rsidRPr="00E47AF4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Максименко</w:t>
            </w:r>
          </w:p>
          <w:p w:rsidR="005F11B2" w:rsidRPr="00E47AF4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Н.А. муз. руководитель</w:t>
            </w:r>
          </w:p>
          <w:p w:rsidR="00320A93" w:rsidRPr="00E47AF4" w:rsidRDefault="00320A93" w:rsidP="00C93786"/>
        </w:tc>
        <w:tc>
          <w:tcPr>
            <w:tcW w:w="3430" w:type="dxa"/>
          </w:tcPr>
          <w:p w:rsidR="00320A93" w:rsidRPr="00E47AF4" w:rsidRDefault="00C93786" w:rsidP="00C93786">
            <w:r w:rsidRPr="00E47AF4">
              <w:rPr>
                <w:shd w:val="clear" w:color="auto" w:fill="FFFFFF"/>
              </w:rPr>
              <w:t>сайт "</w:t>
            </w:r>
            <w:proofErr w:type="spellStart"/>
            <w:r w:rsidRPr="00E47AF4">
              <w:rPr>
                <w:shd w:val="clear" w:color="auto" w:fill="FFFFFF"/>
              </w:rPr>
              <w:t>Школлеги</w:t>
            </w:r>
            <w:proofErr w:type="spellEnd"/>
            <w:r w:rsidRPr="00E47AF4">
              <w:rPr>
                <w:shd w:val="clear" w:color="auto" w:fill="FFFFFF"/>
              </w:rPr>
              <w:t>"</w:t>
            </w:r>
          </w:p>
        </w:tc>
        <w:tc>
          <w:tcPr>
            <w:tcW w:w="3828" w:type="dxa"/>
          </w:tcPr>
          <w:p w:rsidR="00320A93" w:rsidRPr="00E47AF4" w:rsidRDefault="00C93786" w:rsidP="005D7ADF">
            <w:pPr>
              <w:jc w:val="both"/>
            </w:pPr>
            <w:r w:rsidRPr="00E47AF4">
              <w:rPr>
                <w:shd w:val="clear" w:color="auto" w:fill="FFFFFF"/>
              </w:rPr>
              <w:t>"Нравственное воспитание дошкольников через знакомство с праздниками, традициями, обычаями"......</w:t>
            </w:r>
          </w:p>
        </w:tc>
      </w:tr>
      <w:tr w:rsidR="00E47AF4" w:rsidRPr="00E47AF4" w:rsidTr="00192F82">
        <w:tc>
          <w:tcPr>
            <w:tcW w:w="2235" w:type="dxa"/>
          </w:tcPr>
          <w:p w:rsidR="005F11B2" w:rsidRPr="00E47AF4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Максименко</w:t>
            </w:r>
          </w:p>
          <w:p w:rsidR="005F11B2" w:rsidRPr="00E47AF4" w:rsidRDefault="005F11B2" w:rsidP="005F11B2">
            <w:pPr>
              <w:shd w:val="clear" w:color="auto" w:fill="FFFFFF"/>
              <w:rPr>
                <w:sz w:val="21"/>
                <w:szCs w:val="21"/>
              </w:rPr>
            </w:pPr>
            <w:r w:rsidRPr="00E47AF4">
              <w:t>Н.А. муз. руководитель</w:t>
            </w:r>
          </w:p>
          <w:p w:rsidR="00F96C1C" w:rsidRPr="00E47AF4" w:rsidRDefault="00F96C1C" w:rsidP="005D7ADF">
            <w:pPr>
              <w:jc w:val="center"/>
            </w:pPr>
          </w:p>
        </w:tc>
        <w:tc>
          <w:tcPr>
            <w:tcW w:w="3430" w:type="dxa"/>
          </w:tcPr>
          <w:p w:rsidR="00F96C1C" w:rsidRPr="00E47AF4" w:rsidRDefault="005F11B2" w:rsidP="00F96C1C">
            <w:proofErr w:type="spellStart"/>
            <w:r w:rsidRPr="00E47AF4">
              <w:rPr>
                <w:shd w:val="clear" w:color="auto" w:fill="FFFFFF"/>
              </w:rPr>
              <w:t>сайт"Школлеги</w:t>
            </w:r>
            <w:proofErr w:type="spellEnd"/>
            <w:r w:rsidRPr="00E47AF4">
              <w:rPr>
                <w:shd w:val="clear" w:color="auto" w:fill="FFFFFF"/>
              </w:rPr>
              <w:t>".</w:t>
            </w:r>
          </w:p>
        </w:tc>
        <w:tc>
          <w:tcPr>
            <w:tcW w:w="3828" w:type="dxa"/>
          </w:tcPr>
          <w:p w:rsidR="00F96C1C" w:rsidRPr="00E47AF4" w:rsidRDefault="005F11B2" w:rsidP="005D7ADF">
            <w:pPr>
              <w:jc w:val="both"/>
            </w:pPr>
            <w:r w:rsidRPr="00E47AF4">
              <w:rPr>
                <w:shd w:val="clear" w:color="auto" w:fill="FFFFFF"/>
              </w:rPr>
              <w:t>Развлечение «Праздник валенок»</w:t>
            </w:r>
          </w:p>
        </w:tc>
      </w:tr>
      <w:tr w:rsidR="00E47AF4" w:rsidRPr="00E47AF4" w:rsidTr="00192F82">
        <w:tc>
          <w:tcPr>
            <w:tcW w:w="2235" w:type="dxa"/>
          </w:tcPr>
          <w:p w:rsidR="00F96C1C" w:rsidRPr="00E47AF4" w:rsidRDefault="00BC4A7B" w:rsidP="00F96C1C">
            <w:pPr>
              <w:shd w:val="clear" w:color="auto" w:fill="FFFFFF"/>
            </w:pPr>
            <w:proofErr w:type="spellStart"/>
            <w:r w:rsidRPr="00E47AF4">
              <w:t>Альмухаметова</w:t>
            </w:r>
            <w:proofErr w:type="spellEnd"/>
            <w:r w:rsidRPr="00E47AF4">
              <w:t xml:space="preserve"> А.В., воспитатель</w:t>
            </w:r>
          </w:p>
        </w:tc>
        <w:tc>
          <w:tcPr>
            <w:tcW w:w="3430" w:type="dxa"/>
          </w:tcPr>
          <w:p w:rsidR="00F96C1C" w:rsidRPr="00E47AF4" w:rsidRDefault="00164F6B" w:rsidP="00F96C1C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Всероссийское издание</w:t>
            </w:r>
            <w:r w:rsidRPr="00E47AF4">
              <w:rPr>
                <w:rFonts w:ascii="Arial" w:hAnsi="Arial" w:cs="Arial"/>
                <w:shd w:val="clear" w:color="auto" w:fill="FFFFFF"/>
              </w:rPr>
              <w:t xml:space="preserve"> "</w:t>
            </w:r>
            <w:r w:rsidRPr="00E47AF4">
              <w:rPr>
                <w:shd w:val="clear" w:color="auto" w:fill="FFFFFF"/>
              </w:rPr>
              <w:t>Альманах педагога"</w:t>
            </w:r>
            <w:r w:rsidR="00BC4A7B" w:rsidRPr="00E47AF4">
              <w:rPr>
                <w:shd w:val="clear" w:color="auto" w:fill="FFFFFF"/>
              </w:rPr>
              <w:t>, серия ПТ №43372 от 14.09.2020г.</w:t>
            </w:r>
          </w:p>
        </w:tc>
        <w:tc>
          <w:tcPr>
            <w:tcW w:w="3828" w:type="dxa"/>
          </w:tcPr>
          <w:p w:rsidR="00F96C1C" w:rsidRPr="00E47AF4" w:rsidRDefault="00BC4A7B" w:rsidP="005D7ADF">
            <w:pPr>
              <w:jc w:val="both"/>
            </w:pPr>
            <w:r w:rsidRPr="00E47AF4">
              <w:rPr>
                <w:shd w:val="clear" w:color="auto" w:fill="FFFFFF"/>
              </w:rPr>
              <w:t>Конспект занятия "Истоки глиняной посуды"</w:t>
            </w:r>
          </w:p>
        </w:tc>
      </w:tr>
      <w:tr w:rsidR="00E47AF4" w:rsidRPr="00E47AF4" w:rsidTr="00192F82">
        <w:tc>
          <w:tcPr>
            <w:tcW w:w="2235" w:type="dxa"/>
          </w:tcPr>
          <w:p w:rsidR="00A50E23" w:rsidRPr="00E47AF4" w:rsidRDefault="00BC4A7B" w:rsidP="00F96C1C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E47AF4">
              <w:rPr>
                <w:shd w:val="clear" w:color="auto" w:fill="FFFFFF"/>
              </w:rPr>
              <w:t>Хуснутдинова</w:t>
            </w:r>
            <w:proofErr w:type="spellEnd"/>
            <w:r w:rsidRPr="00E47AF4">
              <w:rPr>
                <w:shd w:val="clear" w:color="auto" w:fill="FFFFFF"/>
              </w:rPr>
              <w:t xml:space="preserve"> Г.Р., воспитатель </w:t>
            </w:r>
          </w:p>
        </w:tc>
        <w:tc>
          <w:tcPr>
            <w:tcW w:w="3430" w:type="dxa"/>
          </w:tcPr>
          <w:p w:rsidR="00A50E23" w:rsidRPr="00E47AF4" w:rsidRDefault="00BC4A7B" w:rsidP="005432D2">
            <w:pPr>
              <w:shd w:val="clear" w:color="auto" w:fill="FFFFFF"/>
            </w:pPr>
            <w:proofErr w:type="spellStart"/>
            <w:r w:rsidRPr="00E47AF4">
              <w:t>АПРель</w:t>
            </w:r>
            <w:proofErr w:type="spellEnd"/>
            <w:r w:rsidRPr="00E47AF4">
              <w:t xml:space="preserve"> Ассоциация Педагогов </w:t>
            </w:r>
            <w:proofErr w:type="spellStart"/>
            <w:r w:rsidRPr="00E47AF4">
              <w:t>Росии</w:t>
            </w:r>
            <w:proofErr w:type="spellEnd"/>
            <w:r w:rsidRPr="00E47AF4">
              <w:t xml:space="preserve">, </w:t>
            </w:r>
            <w:r w:rsidR="005432D2" w:rsidRPr="00E47AF4">
              <w:t xml:space="preserve">сборник «Мир дошколят»,  </w:t>
            </w:r>
            <w:r w:rsidRPr="00E47AF4">
              <w:t>№ А</w:t>
            </w:r>
            <w:r w:rsidRPr="00E47AF4">
              <w:rPr>
                <w:lang w:val="en-US"/>
              </w:rPr>
              <w:t>PR</w:t>
            </w:r>
            <w:r w:rsidRPr="00E47AF4">
              <w:t xml:space="preserve"> 118-359833,  от 16.09.2020г. </w:t>
            </w:r>
          </w:p>
        </w:tc>
        <w:tc>
          <w:tcPr>
            <w:tcW w:w="3828" w:type="dxa"/>
          </w:tcPr>
          <w:p w:rsidR="00A50E23" w:rsidRPr="00E47AF4" w:rsidRDefault="00BC4A7B" w:rsidP="005D7ADF">
            <w:pPr>
              <w:jc w:val="both"/>
            </w:pPr>
            <w:r w:rsidRPr="00E47AF4">
              <w:t>Конспект НОД по «Социокультурным истокам» «Бабушкины посиделки»</w:t>
            </w:r>
          </w:p>
        </w:tc>
      </w:tr>
      <w:tr w:rsidR="00E47AF4" w:rsidRPr="00E47AF4" w:rsidTr="00192F82">
        <w:tc>
          <w:tcPr>
            <w:tcW w:w="2235" w:type="dxa"/>
          </w:tcPr>
          <w:p w:rsidR="005432D2" w:rsidRPr="00E47AF4" w:rsidRDefault="005432D2" w:rsidP="00F96C1C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430" w:type="dxa"/>
          </w:tcPr>
          <w:p w:rsidR="005432D2" w:rsidRPr="00E47AF4" w:rsidRDefault="005432D2" w:rsidP="005432D2">
            <w:pPr>
              <w:shd w:val="clear" w:color="auto" w:fill="FFFFFF"/>
            </w:pPr>
          </w:p>
        </w:tc>
        <w:tc>
          <w:tcPr>
            <w:tcW w:w="3828" w:type="dxa"/>
          </w:tcPr>
          <w:p w:rsidR="005432D2" w:rsidRPr="00E47AF4" w:rsidRDefault="005432D2" w:rsidP="005D7ADF">
            <w:pPr>
              <w:jc w:val="both"/>
            </w:pPr>
          </w:p>
        </w:tc>
      </w:tr>
      <w:tr w:rsidR="00E47AF4" w:rsidRPr="00E47AF4" w:rsidTr="00192F82">
        <w:tc>
          <w:tcPr>
            <w:tcW w:w="2235" w:type="dxa"/>
          </w:tcPr>
          <w:p w:rsidR="006E303F" w:rsidRPr="00E47AF4" w:rsidRDefault="006E303F" w:rsidP="00F96C1C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E47AF4">
              <w:rPr>
                <w:shd w:val="clear" w:color="auto" w:fill="FFFFFF"/>
              </w:rPr>
              <w:t>Хуснутдинова</w:t>
            </w:r>
            <w:proofErr w:type="spellEnd"/>
            <w:r w:rsidRPr="00E47AF4">
              <w:rPr>
                <w:shd w:val="clear" w:color="auto" w:fill="FFFFFF"/>
              </w:rPr>
              <w:t xml:space="preserve"> Г.Р., воспитатель</w:t>
            </w:r>
          </w:p>
        </w:tc>
        <w:tc>
          <w:tcPr>
            <w:tcW w:w="3430" w:type="dxa"/>
          </w:tcPr>
          <w:p w:rsidR="006E303F" w:rsidRPr="00E47AF4" w:rsidRDefault="006E303F" w:rsidP="005432D2">
            <w:pPr>
              <w:shd w:val="clear" w:color="auto" w:fill="FFFFFF"/>
            </w:pPr>
            <w:proofErr w:type="spellStart"/>
            <w:r w:rsidRPr="00E47AF4">
              <w:t>АПРель</w:t>
            </w:r>
            <w:proofErr w:type="spellEnd"/>
            <w:r w:rsidRPr="00E47AF4">
              <w:t xml:space="preserve"> Ассоциация Педагогов </w:t>
            </w:r>
            <w:proofErr w:type="spellStart"/>
            <w:r w:rsidRPr="00E47AF4">
              <w:t>Росии</w:t>
            </w:r>
            <w:proofErr w:type="spellEnd"/>
            <w:r w:rsidRPr="00E47AF4">
              <w:t xml:space="preserve">, диплом № </w:t>
            </w:r>
            <w:r w:rsidRPr="00E47AF4">
              <w:rPr>
                <w:lang w:val="en-US"/>
              </w:rPr>
              <w:t>APR</w:t>
            </w:r>
            <w:r w:rsidRPr="00E47AF4">
              <w:t xml:space="preserve"> 817- 359846, от 01.08.2020г.</w:t>
            </w:r>
          </w:p>
        </w:tc>
        <w:tc>
          <w:tcPr>
            <w:tcW w:w="3828" w:type="dxa"/>
          </w:tcPr>
          <w:p w:rsidR="006E303F" w:rsidRPr="00E47AF4" w:rsidRDefault="006E303F" w:rsidP="005D7ADF">
            <w:pPr>
              <w:jc w:val="both"/>
            </w:pPr>
            <w:r w:rsidRPr="00E47AF4">
              <w:t xml:space="preserve">Всероссийская педагогическая конференция. Преемственность в реализации программы «Социокультурные истоки», тема выступления «Добрые сказки» </w:t>
            </w:r>
          </w:p>
        </w:tc>
      </w:tr>
      <w:tr w:rsidR="00E47AF4" w:rsidRPr="00E47AF4" w:rsidTr="00192F82">
        <w:tc>
          <w:tcPr>
            <w:tcW w:w="2235" w:type="dxa"/>
          </w:tcPr>
          <w:p w:rsidR="006E303F" w:rsidRPr="00E47AF4" w:rsidRDefault="006E303F" w:rsidP="00F96C1C">
            <w:pPr>
              <w:shd w:val="clear" w:color="auto" w:fill="FFFFFF"/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Сорокина О.Н., воспитатель</w:t>
            </w:r>
          </w:p>
        </w:tc>
        <w:tc>
          <w:tcPr>
            <w:tcW w:w="3430" w:type="dxa"/>
          </w:tcPr>
          <w:p w:rsidR="006E303F" w:rsidRPr="00E47AF4" w:rsidRDefault="006E303F" w:rsidP="004E5CB0">
            <w:pPr>
              <w:shd w:val="clear" w:color="auto" w:fill="FFFFFF"/>
            </w:pPr>
            <w:r w:rsidRPr="00E47AF4">
              <w:t xml:space="preserve">ОБРУ.РФ, Официальный сайт Федерального </w:t>
            </w:r>
            <w:r w:rsidR="004E5CB0" w:rsidRPr="00E47AF4">
              <w:t>агентства «Образования РУ», №</w:t>
            </w:r>
            <w:r w:rsidR="004E5CB0" w:rsidRPr="00E47AF4">
              <w:rPr>
                <w:lang w:val="en-US"/>
              </w:rPr>
              <w:t>FA</w:t>
            </w:r>
            <w:r w:rsidR="004E5CB0" w:rsidRPr="00E47AF4">
              <w:t xml:space="preserve">338-116866, от 10.03.2020г. </w:t>
            </w:r>
          </w:p>
        </w:tc>
        <w:tc>
          <w:tcPr>
            <w:tcW w:w="3828" w:type="dxa"/>
          </w:tcPr>
          <w:p w:rsidR="006E303F" w:rsidRPr="00E47AF4" w:rsidRDefault="004E5CB0" w:rsidP="005D7ADF">
            <w:pPr>
              <w:jc w:val="both"/>
            </w:pPr>
            <w:r w:rsidRPr="00E47AF4">
              <w:t xml:space="preserve">Всероссийская педагогическая конференция имени А.С. Макаренко, тема выступления «Перспектива развития СКИ в </w:t>
            </w:r>
            <w:r w:rsidRPr="00E47AF4">
              <w:lastRenderedPageBreak/>
              <w:t xml:space="preserve">ДОУ» </w:t>
            </w:r>
          </w:p>
        </w:tc>
      </w:tr>
      <w:tr w:rsidR="004E5CB0" w:rsidRPr="00E47AF4" w:rsidTr="00192F82">
        <w:tc>
          <w:tcPr>
            <w:tcW w:w="2235" w:type="dxa"/>
          </w:tcPr>
          <w:p w:rsidR="004E5CB0" w:rsidRPr="00E47AF4" w:rsidRDefault="004E5CB0" w:rsidP="00F96C1C">
            <w:pPr>
              <w:shd w:val="clear" w:color="auto" w:fill="FFFFFF"/>
              <w:rPr>
                <w:shd w:val="clear" w:color="auto" w:fill="FFFFFF"/>
              </w:rPr>
            </w:pPr>
            <w:proofErr w:type="spellStart"/>
            <w:r w:rsidRPr="00E47AF4">
              <w:rPr>
                <w:shd w:val="clear" w:color="auto" w:fill="FFFFFF"/>
              </w:rPr>
              <w:lastRenderedPageBreak/>
              <w:t>Хуснутдинова</w:t>
            </w:r>
            <w:proofErr w:type="spellEnd"/>
            <w:r w:rsidRPr="00E47AF4">
              <w:rPr>
                <w:shd w:val="clear" w:color="auto" w:fill="FFFFFF"/>
              </w:rPr>
              <w:t xml:space="preserve"> Г.Р., воспитатель</w:t>
            </w:r>
          </w:p>
        </w:tc>
        <w:tc>
          <w:tcPr>
            <w:tcW w:w="3430" w:type="dxa"/>
          </w:tcPr>
          <w:p w:rsidR="004E5CB0" w:rsidRPr="00E47AF4" w:rsidRDefault="004E5CB0" w:rsidP="004E5CB0">
            <w:pPr>
              <w:shd w:val="clear" w:color="auto" w:fill="FFFFFF"/>
            </w:pPr>
            <w:r w:rsidRPr="00E47AF4">
              <w:t xml:space="preserve">Международное сетевое </w:t>
            </w:r>
            <w:r w:rsidR="00A80202" w:rsidRPr="00E47AF4">
              <w:t>издание «</w:t>
            </w:r>
            <w:r w:rsidRPr="00E47AF4">
              <w:t>Солнечный свет», № СВ 2222191, от 15.09.2020г.</w:t>
            </w:r>
          </w:p>
        </w:tc>
        <w:tc>
          <w:tcPr>
            <w:tcW w:w="3828" w:type="dxa"/>
          </w:tcPr>
          <w:p w:rsidR="004E5CB0" w:rsidRPr="00E47AF4" w:rsidRDefault="004E5CB0" w:rsidP="005D7ADF">
            <w:pPr>
              <w:jc w:val="both"/>
            </w:pPr>
            <w:r w:rsidRPr="00E47AF4">
              <w:t>Конспект занятия «Добрый мир»</w:t>
            </w:r>
          </w:p>
        </w:tc>
      </w:tr>
    </w:tbl>
    <w:p w:rsidR="00876467" w:rsidRPr="00E47AF4" w:rsidRDefault="00876467" w:rsidP="00876467">
      <w:pPr>
        <w:jc w:val="both"/>
      </w:pPr>
    </w:p>
    <w:p w:rsidR="00876467" w:rsidRPr="00E47AF4" w:rsidRDefault="008A1789" w:rsidP="00876467">
      <w:pPr>
        <w:jc w:val="both"/>
      </w:pPr>
      <w:r w:rsidRPr="00E47AF4">
        <w:t>3.</w:t>
      </w:r>
      <w:r w:rsidR="00EB194A" w:rsidRPr="00E47AF4">
        <w:t>7</w:t>
      </w:r>
      <w:r w:rsidR="00876467" w:rsidRPr="00E47AF4">
        <w:t xml:space="preserve">. Информация в СМИ (газеты, телевидение, интернет-издания) о деятельности региональной инновационной площадки за </w:t>
      </w:r>
      <w:r w:rsidR="00FA1881" w:rsidRPr="00E47AF4">
        <w:t>20</w:t>
      </w:r>
      <w:r w:rsidR="001528C6" w:rsidRPr="00E47AF4">
        <w:t>20</w:t>
      </w:r>
      <w:r w:rsidR="00876467" w:rsidRPr="00E47AF4">
        <w:t xml:space="preserve"> – 20</w:t>
      </w:r>
      <w:r w:rsidR="00972A69" w:rsidRPr="00E47AF4">
        <w:t>2</w:t>
      </w:r>
      <w:r w:rsidR="001528C6" w:rsidRPr="00E47AF4">
        <w:t>1</w:t>
      </w:r>
      <w:r w:rsidR="00876467" w:rsidRPr="00E47AF4">
        <w:t xml:space="preserve">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47AF4" w:rsidRPr="00E47AF4" w:rsidTr="005D7ADF">
        <w:tc>
          <w:tcPr>
            <w:tcW w:w="2122" w:type="dxa"/>
          </w:tcPr>
          <w:p w:rsidR="00876467" w:rsidRPr="00E47AF4" w:rsidRDefault="00876467" w:rsidP="005D7ADF">
            <w:pPr>
              <w:jc w:val="center"/>
            </w:pPr>
            <w:r w:rsidRPr="00E47AF4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876467" w:rsidRPr="00E47AF4" w:rsidRDefault="00876467" w:rsidP="005D7ADF">
            <w:pPr>
              <w:jc w:val="center"/>
            </w:pPr>
            <w:r w:rsidRPr="00E47AF4">
              <w:t>Название публикации / сюжета</w:t>
            </w:r>
          </w:p>
        </w:tc>
        <w:tc>
          <w:tcPr>
            <w:tcW w:w="3828" w:type="dxa"/>
          </w:tcPr>
          <w:p w:rsidR="00876467" w:rsidRPr="00E47AF4" w:rsidRDefault="00876467" w:rsidP="005D7ADF">
            <w:pPr>
              <w:jc w:val="both"/>
            </w:pPr>
            <w:r w:rsidRPr="00E47AF4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E47AF4" w:rsidRPr="00E47AF4" w:rsidTr="005D7ADF">
        <w:tc>
          <w:tcPr>
            <w:tcW w:w="2122" w:type="dxa"/>
          </w:tcPr>
          <w:p w:rsidR="00876467" w:rsidRPr="00E47AF4" w:rsidRDefault="00BD5C86" w:rsidP="005D7ADF">
            <w:r w:rsidRPr="00E47AF4">
              <w:t>Беляева Надежда Витальевна</w:t>
            </w:r>
          </w:p>
        </w:tc>
        <w:tc>
          <w:tcPr>
            <w:tcW w:w="3543" w:type="dxa"/>
          </w:tcPr>
          <w:p w:rsidR="00876467" w:rsidRPr="00E47AF4" w:rsidRDefault="00BD5C86" w:rsidP="005D7ADF">
            <w:r w:rsidRPr="00E47AF4">
              <w:t xml:space="preserve"> «Молодежь: свобода и ответственность»</w:t>
            </w:r>
          </w:p>
        </w:tc>
        <w:tc>
          <w:tcPr>
            <w:tcW w:w="3828" w:type="dxa"/>
          </w:tcPr>
          <w:p w:rsidR="00BD5C86" w:rsidRPr="00E47AF4" w:rsidRDefault="00722AC2" w:rsidP="00BD5C86">
            <w:hyperlink r:id="rId31" w:history="1">
              <w:r w:rsidR="00BD5C86" w:rsidRPr="00E47AF4">
                <w:rPr>
                  <w:rStyle w:val="a4"/>
                  <w:color w:val="auto"/>
                </w:rPr>
                <w:t>https://edu-nv.ru/news/25-novosti/2331-obrazovatelnye-chteniya-molodezh-svoboda-i-otvetstvennost</w:t>
              </w:r>
            </w:hyperlink>
          </w:p>
          <w:p w:rsidR="00C36BE7" w:rsidRPr="00E47AF4" w:rsidRDefault="008D4F1E" w:rsidP="005D7ADF">
            <w:r w:rsidRPr="00E47AF4">
              <w:t>8.02.2019</w:t>
            </w:r>
          </w:p>
        </w:tc>
      </w:tr>
      <w:tr w:rsidR="00E47AF4" w:rsidRPr="00E47AF4" w:rsidTr="005D7ADF">
        <w:tc>
          <w:tcPr>
            <w:tcW w:w="2122" w:type="dxa"/>
          </w:tcPr>
          <w:p w:rsidR="00876467" w:rsidRPr="00E47AF4" w:rsidRDefault="00BD5C86" w:rsidP="005D7ADF">
            <w:proofErr w:type="spellStart"/>
            <w:r w:rsidRPr="00E47AF4">
              <w:t>Шпуй</w:t>
            </w:r>
            <w:proofErr w:type="spellEnd"/>
            <w:r w:rsidRPr="00E47AF4">
              <w:t xml:space="preserve"> Марина Александровна</w:t>
            </w:r>
          </w:p>
        </w:tc>
        <w:tc>
          <w:tcPr>
            <w:tcW w:w="3543" w:type="dxa"/>
          </w:tcPr>
          <w:p w:rsidR="00BD5C86" w:rsidRPr="00E47AF4" w:rsidRDefault="00BD5C86" w:rsidP="00BD5C86">
            <w:pPr>
              <w:rPr>
                <w:shd w:val="clear" w:color="auto" w:fill="FFFFFF"/>
              </w:rPr>
            </w:pPr>
            <w:r w:rsidRPr="00E47AF4">
              <w:rPr>
                <w:shd w:val="clear" w:color="auto" w:fill="FFFFFF"/>
              </w:rPr>
              <w:t>«Мы дети солнца, хотим мира и добра»</w:t>
            </w:r>
          </w:p>
          <w:p w:rsidR="00876467" w:rsidRPr="00E47AF4" w:rsidRDefault="00876467" w:rsidP="005D7ADF"/>
        </w:tc>
        <w:tc>
          <w:tcPr>
            <w:tcW w:w="3828" w:type="dxa"/>
          </w:tcPr>
          <w:p w:rsidR="00BD5C86" w:rsidRPr="00E47AF4" w:rsidRDefault="00722AC2" w:rsidP="005D7ADF">
            <w:hyperlink r:id="rId32" w:history="1">
              <w:r w:rsidR="00BD5C86" w:rsidRPr="00E47AF4">
                <w:rPr>
                  <w:rStyle w:val="a4"/>
                  <w:color w:val="auto"/>
                </w:rPr>
                <w:t>https://edu-nv.ru/news/25-novosti/2413-my-deti-solntsa-khotim-mira-i-dobra</w:t>
              </w:r>
            </w:hyperlink>
          </w:p>
          <w:p w:rsidR="00BD5C86" w:rsidRPr="00E47AF4" w:rsidRDefault="00BD5C86" w:rsidP="005D7ADF">
            <w:r w:rsidRPr="00E47AF4">
              <w:t>25.02.2019</w:t>
            </w:r>
          </w:p>
        </w:tc>
      </w:tr>
      <w:tr w:rsidR="00BD5C86" w:rsidRPr="00E47AF4" w:rsidTr="005D7ADF">
        <w:tc>
          <w:tcPr>
            <w:tcW w:w="2122" w:type="dxa"/>
          </w:tcPr>
          <w:p w:rsidR="00BD5C86" w:rsidRPr="00E47AF4" w:rsidRDefault="00BD5C86" w:rsidP="005D7ADF">
            <w:r w:rsidRPr="00E47AF4">
              <w:t>Максименко Наталья Александровна</w:t>
            </w:r>
          </w:p>
        </w:tc>
        <w:tc>
          <w:tcPr>
            <w:tcW w:w="3543" w:type="dxa"/>
          </w:tcPr>
          <w:p w:rsidR="00BD5C86" w:rsidRPr="00E47AF4" w:rsidRDefault="00BD5C86" w:rsidP="005D7ADF">
            <w:r w:rsidRPr="00E47AF4">
              <w:t>«С открытым сердцем, с добрым словом!»</w:t>
            </w:r>
          </w:p>
        </w:tc>
        <w:tc>
          <w:tcPr>
            <w:tcW w:w="3828" w:type="dxa"/>
          </w:tcPr>
          <w:p w:rsidR="00CA59ED" w:rsidRPr="00E47AF4" w:rsidRDefault="00722AC2" w:rsidP="00CA59ED">
            <w:hyperlink r:id="rId33" w:history="1">
              <w:r w:rsidR="00CA59ED" w:rsidRPr="00E47AF4">
                <w:rPr>
                  <w:rStyle w:val="a4"/>
                  <w:color w:val="auto"/>
                </w:rPr>
                <w:t>https://www.youtube.com/watch?v=FVVEg-yxMeo&amp;feature=youtu.be</w:t>
              </w:r>
            </w:hyperlink>
          </w:p>
          <w:p w:rsidR="00BD5C86" w:rsidRPr="00E47AF4" w:rsidRDefault="00BD5C86" w:rsidP="00CA59ED">
            <w:r w:rsidRPr="00E47AF4">
              <w:t>27.09.2018 телеканал «Первый НВ»</w:t>
            </w:r>
          </w:p>
        </w:tc>
      </w:tr>
    </w:tbl>
    <w:p w:rsidR="00876467" w:rsidRPr="00E47AF4" w:rsidRDefault="00876467" w:rsidP="00876467">
      <w:pPr>
        <w:jc w:val="both"/>
      </w:pPr>
    </w:p>
    <w:p w:rsidR="005E4181" w:rsidRPr="00E47AF4" w:rsidRDefault="005E4181" w:rsidP="00876467">
      <w:pPr>
        <w:jc w:val="both"/>
      </w:pPr>
    </w:p>
    <w:p w:rsidR="00123AB0" w:rsidRPr="00E47AF4" w:rsidRDefault="00123AB0" w:rsidP="00876467">
      <w:pPr>
        <w:jc w:val="both"/>
      </w:pPr>
    </w:p>
    <w:p w:rsidR="00876467" w:rsidRPr="00E47AF4" w:rsidRDefault="00876467" w:rsidP="00876467">
      <w:pPr>
        <w:numPr>
          <w:ilvl w:val="0"/>
          <w:numId w:val="2"/>
        </w:numPr>
        <w:jc w:val="center"/>
        <w:rPr>
          <w:b/>
          <w:bCs/>
        </w:rPr>
      </w:pPr>
      <w:r w:rsidRPr="00E47AF4">
        <w:rPr>
          <w:b/>
          <w:bCs/>
        </w:rPr>
        <w:t xml:space="preserve">Задачи проекта </w:t>
      </w:r>
      <w:r w:rsidR="00FA1881" w:rsidRPr="00E47AF4">
        <w:rPr>
          <w:b/>
          <w:bCs/>
        </w:rPr>
        <w:t>на 20</w:t>
      </w:r>
      <w:r w:rsidR="00295DE8" w:rsidRPr="00E47AF4">
        <w:rPr>
          <w:b/>
          <w:bCs/>
        </w:rPr>
        <w:t>2</w:t>
      </w:r>
      <w:r w:rsidR="004A0A5E" w:rsidRPr="00E47AF4">
        <w:rPr>
          <w:b/>
          <w:bCs/>
        </w:rPr>
        <w:t>1</w:t>
      </w:r>
      <w:r w:rsidR="00FA1881" w:rsidRPr="00E47AF4">
        <w:rPr>
          <w:b/>
          <w:bCs/>
        </w:rPr>
        <w:t>-202</w:t>
      </w:r>
      <w:r w:rsidR="004A0A5E" w:rsidRPr="00E47AF4">
        <w:rPr>
          <w:b/>
          <w:bCs/>
        </w:rPr>
        <w:t>2</w:t>
      </w:r>
      <w:r w:rsidRPr="00E47AF4">
        <w:rPr>
          <w:b/>
          <w:bCs/>
        </w:rPr>
        <w:t xml:space="preserve"> учебный год</w:t>
      </w:r>
    </w:p>
    <w:p w:rsidR="00876467" w:rsidRPr="00E47AF4" w:rsidRDefault="00876467" w:rsidP="00A80202">
      <w:pPr>
        <w:ind w:left="709" w:hanging="283"/>
        <w:jc w:val="center"/>
      </w:pPr>
    </w:p>
    <w:p w:rsidR="00A546BA" w:rsidRPr="00E47AF4" w:rsidRDefault="001B3BEF" w:rsidP="00A80202">
      <w:pPr>
        <w:pStyle w:val="a3"/>
        <w:numPr>
          <w:ilvl w:val="3"/>
          <w:numId w:val="8"/>
        </w:numPr>
        <w:ind w:left="709" w:hanging="283"/>
        <w:jc w:val="both"/>
        <w:rPr>
          <w:bCs/>
        </w:rPr>
      </w:pPr>
      <w:r w:rsidRPr="00E47AF4">
        <w:t xml:space="preserve">Анализ результативности </w:t>
      </w:r>
      <w:r w:rsidR="00DD70D1" w:rsidRPr="00E47AF4">
        <w:t xml:space="preserve">деятельности </w:t>
      </w:r>
      <w:r w:rsidR="00A546BA" w:rsidRPr="00E47AF4">
        <w:rPr>
          <w:bCs/>
        </w:rPr>
        <w:t xml:space="preserve">по </w:t>
      </w:r>
      <w:r w:rsidR="00A546BA" w:rsidRPr="00E47AF4">
        <w:t xml:space="preserve">духовно-нравственному воспитанию и развитию детей дошкольного возраста </w:t>
      </w:r>
      <w:r w:rsidR="00DD70D1" w:rsidRPr="00E47AF4">
        <w:t>в</w:t>
      </w:r>
      <w:r w:rsidR="00A546BA" w:rsidRPr="00E47AF4">
        <w:t xml:space="preserve"> условиях реализации программы «</w:t>
      </w:r>
      <w:r w:rsidR="00DD70D1" w:rsidRPr="00E47AF4">
        <w:t>Социокультурные истоки».</w:t>
      </w:r>
    </w:p>
    <w:p w:rsidR="00E44CBE" w:rsidRPr="00E47AF4" w:rsidRDefault="001B3BEF" w:rsidP="001B3BEF">
      <w:pPr>
        <w:pStyle w:val="a3"/>
        <w:numPr>
          <w:ilvl w:val="0"/>
          <w:numId w:val="8"/>
        </w:numPr>
        <w:jc w:val="both"/>
      </w:pPr>
      <w:r w:rsidRPr="00E47AF4">
        <w:t>Итоговая педагогическая диагностика</w:t>
      </w:r>
      <w:r w:rsidR="00E44CBE" w:rsidRPr="00E47AF4">
        <w:t xml:space="preserve"> детей</w:t>
      </w:r>
      <w:r w:rsidR="00E44CBE" w:rsidRPr="00E47AF4">
        <w:rPr>
          <w:lang w:eastAsia="en-US"/>
        </w:rPr>
        <w:t xml:space="preserve"> по духовно-нравственному воспитанию и развитию детей в рамках реализации программы «Социокультурные истоки».</w:t>
      </w:r>
    </w:p>
    <w:p w:rsidR="004A2F8E" w:rsidRPr="00E47AF4" w:rsidRDefault="00E44CBE" w:rsidP="001B3BEF">
      <w:pPr>
        <w:pStyle w:val="a3"/>
        <w:numPr>
          <w:ilvl w:val="0"/>
          <w:numId w:val="8"/>
        </w:numPr>
        <w:shd w:val="clear" w:color="auto" w:fill="FFFFFF"/>
        <w:jc w:val="both"/>
        <w:rPr>
          <w:i/>
        </w:rPr>
      </w:pPr>
      <w:r w:rsidRPr="00E47AF4">
        <w:t>П</w:t>
      </w:r>
      <w:r w:rsidR="004A2F8E" w:rsidRPr="00E47AF4">
        <w:t>овторное анкетирование родителей</w:t>
      </w:r>
      <w:r w:rsidRPr="00E47AF4">
        <w:rPr>
          <w:i/>
          <w:lang w:eastAsia="en-US"/>
        </w:rPr>
        <w:t xml:space="preserve"> </w:t>
      </w:r>
      <w:r w:rsidRPr="00E47AF4">
        <w:rPr>
          <w:lang w:eastAsia="en-US"/>
        </w:rPr>
        <w:t>по духовно-нравственному воспитанию и развитию детей.</w:t>
      </w:r>
    </w:p>
    <w:p w:rsidR="00A546BA" w:rsidRPr="00E47AF4" w:rsidRDefault="00DD70D1" w:rsidP="001B3BEF">
      <w:pPr>
        <w:pStyle w:val="a3"/>
        <w:numPr>
          <w:ilvl w:val="0"/>
          <w:numId w:val="8"/>
        </w:numPr>
        <w:jc w:val="both"/>
      </w:pPr>
      <w:r w:rsidRPr="00E47AF4">
        <w:t>А</w:t>
      </w:r>
      <w:r w:rsidR="00A546BA" w:rsidRPr="00E47AF4">
        <w:t>нализ и перспективы расширения сетевого взаимодействия с образовательными организациями</w:t>
      </w:r>
      <w:r w:rsidR="0034386A" w:rsidRPr="00E47AF4">
        <w:t>, социальными партнерами</w:t>
      </w:r>
      <w:r w:rsidR="00A546BA" w:rsidRPr="00E47AF4">
        <w:t xml:space="preserve"> в реализации задач духовно-нравственного воспитания и развития детей дошкольного возраста.</w:t>
      </w:r>
    </w:p>
    <w:p w:rsidR="009E50F7" w:rsidRPr="00E47AF4" w:rsidRDefault="00AA6A3F" w:rsidP="001B3BEF">
      <w:pPr>
        <w:pStyle w:val="a3"/>
        <w:numPr>
          <w:ilvl w:val="0"/>
          <w:numId w:val="8"/>
        </w:numPr>
        <w:jc w:val="both"/>
      </w:pPr>
      <w:r w:rsidRPr="00E47AF4">
        <w:t>Реализация</w:t>
      </w:r>
      <w:r w:rsidR="009E50F7" w:rsidRPr="00E47AF4">
        <w:t xml:space="preserve"> инновационных </w:t>
      </w:r>
      <w:r w:rsidR="00DC4E0B" w:rsidRPr="00E47AF4">
        <w:t>продуктов</w:t>
      </w:r>
      <w:r w:rsidR="009E50F7" w:rsidRPr="00E47AF4">
        <w:t xml:space="preserve"> в рамках деятельности региональной инновационной площадки.</w:t>
      </w:r>
    </w:p>
    <w:p w:rsidR="00E44CBE" w:rsidRPr="00E47AF4" w:rsidRDefault="00E44CBE" w:rsidP="001B3BEF">
      <w:pPr>
        <w:pStyle w:val="a3"/>
        <w:numPr>
          <w:ilvl w:val="0"/>
          <w:numId w:val="8"/>
        </w:numPr>
        <w:jc w:val="both"/>
      </w:pPr>
      <w:r w:rsidRPr="00E47AF4">
        <w:rPr>
          <w:bCs/>
          <w:lang w:eastAsia="en-US"/>
        </w:rPr>
        <w:t>Участие в конкурсах различного  уровня, в онлайн-проектах для детей.</w:t>
      </w:r>
    </w:p>
    <w:p w:rsidR="00295DE8" w:rsidRPr="00E47AF4" w:rsidRDefault="00295DE8" w:rsidP="001B3BEF">
      <w:pPr>
        <w:pStyle w:val="a3"/>
        <w:numPr>
          <w:ilvl w:val="0"/>
          <w:numId w:val="8"/>
        </w:numPr>
        <w:jc w:val="both"/>
      </w:pPr>
      <w:r w:rsidRPr="00E47AF4">
        <w:rPr>
          <w:lang w:eastAsia="en-US"/>
        </w:rPr>
        <w:t>Т</w:t>
      </w:r>
      <w:r w:rsidR="001B3BEF" w:rsidRPr="00E47AF4">
        <w:rPr>
          <w:lang w:eastAsia="en-US"/>
        </w:rPr>
        <w:t>иражирование и т</w:t>
      </w:r>
      <w:r w:rsidRPr="00E47AF4">
        <w:rPr>
          <w:lang w:eastAsia="en-US"/>
        </w:rPr>
        <w:t xml:space="preserve">рансляция </w:t>
      </w:r>
      <w:r w:rsidR="00285560" w:rsidRPr="00E47AF4">
        <w:rPr>
          <w:lang w:eastAsia="en-US"/>
        </w:rPr>
        <w:t xml:space="preserve">инновационного </w:t>
      </w:r>
      <w:r w:rsidRPr="00E47AF4">
        <w:rPr>
          <w:lang w:eastAsia="en-US"/>
        </w:rPr>
        <w:t xml:space="preserve">опыта </w:t>
      </w:r>
      <w:r w:rsidR="001B3BEF" w:rsidRPr="00E47AF4">
        <w:rPr>
          <w:lang w:eastAsia="en-US"/>
        </w:rPr>
        <w:t>педагогической деятельности</w:t>
      </w:r>
      <w:r w:rsidR="00AB5002" w:rsidRPr="00E47AF4">
        <w:rPr>
          <w:lang w:eastAsia="en-US"/>
        </w:rPr>
        <w:t xml:space="preserve"> </w:t>
      </w:r>
      <w:r w:rsidRPr="00E47AF4">
        <w:rPr>
          <w:bCs/>
          <w:lang w:eastAsia="en-US"/>
        </w:rPr>
        <w:t>по духовно-нравственному воспитанию и развитию детей на городском, региональном, всероссийском  уровне.</w:t>
      </w:r>
    </w:p>
    <w:p w:rsidR="009F453E" w:rsidRPr="00E47AF4" w:rsidRDefault="009F453E" w:rsidP="00A80202"/>
    <w:sectPr w:rsidR="009F453E" w:rsidRPr="00E47AF4" w:rsidSect="00A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32009D"/>
    <w:multiLevelType w:val="hybridMultilevel"/>
    <w:tmpl w:val="5F7E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3E4645"/>
    <w:multiLevelType w:val="hybridMultilevel"/>
    <w:tmpl w:val="270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1F1C67"/>
    <w:multiLevelType w:val="hybridMultilevel"/>
    <w:tmpl w:val="C1A4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142E"/>
    <w:multiLevelType w:val="hybridMultilevel"/>
    <w:tmpl w:val="19C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021ACB"/>
    <w:rsid w:val="00047119"/>
    <w:rsid w:val="0006610A"/>
    <w:rsid w:val="00080B46"/>
    <w:rsid w:val="0008301B"/>
    <w:rsid w:val="00095ACA"/>
    <w:rsid w:val="000B71EA"/>
    <w:rsid w:val="000D30FC"/>
    <w:rsid w:val="000D561B"/>
    <w:rsid w:val="000D5D98"/>
    <w:rsid w:val="00104B67"/>
    <w:rsid w:val="00117D8A"/>
    <w:rsid w:val="00123AB0"/>
    <w:rsid w:val="001528C6"/>
    <w:rsid w:val="001642FB"/>
    <w:rsid w:val="00164F6B"/>
    <w:rsid w:val="001752DD"/>
    <w:rsid w:val="00175477"/>
    <w:rsid w:val="00190185"/>
    <w:rsid w:val="00190CEF"/>
    <w:rsid w:val="00192F82"/>
    <w:rsid w:val="001A6AB9"/>
    <w:rsid w:val="001B3BEF"/>
    <w:rsid w:val="001D782E"/>
    <w:rsid w:val="001E071F"/>
    <w:rsid w:val="002150A7"/>
    <w:rsid w:val="00217F0B"/>
    <w:rsid w:val="002540E4"/>
    <w:rsid w:val="0026049B"/>
    <w:rsid w:val="00285560"/>
    <w:rsid w:val="002862B1"/>
    <w:rsid w:val="00295DE8"/>
    <w:rsid w:val="002B6B36"/>
    <w:rsid w:val="002C6230"/>
    <w:rsid w:val="002C7EEC"/>
    <w:rsid w:val="002D00E5"/>
    <w:rsid w:val="002D3001"/>
    <w:rsid w:val="002E35D9"/>
    <w:rsid w:val="002F0D82"/>
    <w:rsid w:val="003018F6"/>
    <w:rsid w:val="003033C9"/>
    <w:rsid w:val="00320A93"/>
    <w:rsid w:val="00326BBE"/>
    <w:rsid w:val="0034386A"/>
    <w:rsid w:val="00392BD5"/>
    <w:rsid w:val="003955E6"/>
    <w:rsid w:val="003A2C39"/>
    <w:rsid w:val="003B284B"/>
    <w:rsid w:val="003E0744"/>
    <w:rsid w:val="003E2168"/>
    <w:rsid w:val="003F5D76"/>
    <w:rsid w:val="004016FC"/>
    <w:rsid w:val="00403CC0"/>
    <w:rsid w:val="00404429"/>
    <w:rsid w:val="00407DBF"/>
    <w:rsid w:val="00410665"/>
    <w:rsid w:val="004109EF"/>
    <w:rsid w:val="00415AE8"/>
    <w:rsid w:val="0045033E"/>
    <w:rsid w:val="00460C8A"/>
    <w:rsid w:val="00465986"/>
    <w:rsid w:val="004910C9"/>
    <w:rsid w:val="00494224"/>
    <w:rsid w:val="004A0A5E"/>
    <w:rsid w:val="004A2F8E"/>
    <w:rsid w:val="004A43C9"/>
    <w:rsid w:val="004C6D1E"/>
    <w:rsid w:val="004D1861"/>
    <w:rsid w:val="004E5CB0"/>
    <w:rsid w:val="00536DCE"/>
    <w:rsid w:val="00540FE2"/>
    <w:rsid w:val="005432D2"/>
    <w:rsid w:val="00575CA5"/>
    <w:rsid w:val="005922D2"/>
    <w:rsid w:val="005A5AFE"/>
    <w:rsid w:val="005B0521"/>
    <w:rsid w:val="005D7ADF"/>
    <w:rsid w:val="005E09BC"/>
    <w:rsid w:val="005E4181"/>
    <w:rsid w:val="005F11B2"/>
    <w:rsid w:val="005F3FAA"/>
    <w:rsid w:val="00617157"/>
    <w:rsid w:val="00672022"/>
    <w:rsid w:val="00672D9A"/>
    <w:rsid w:val="0068462A"/>
    <w:rsid w:val="006B7B93"/>
    <w:rsid w:val="006E303F"/>
    <w:rsid w:val="006E6818"/>
    <w:rsid w:val="006F41B0"/>
    <w:rsid w:val="00720B4A"/>
    <w:rsid w:val="00722AC2"/>
    <w:rsid w:val="0072607D"/>
    <w:rsid w:val="00777BED"/>
    <w:rsid w:val="007847CE"/>
    <w:rsid w:val="007D2DC4"/>
    <w:rsid w:val="007E0CE8"/>
    <w:rsid w:val="007E2969"/>
    <w:rsid w:val="007F04A9"/>
    <w:rsid w:val="008556E7"/>
    <w:rsid w:val="00864493"/>
    <w:rsid w:val="0087096A"/>
    <w:rsid w:val="00872DF9"/>
    <w:rsid w:val="00876467"/>
    <w:rsid w:val="008A1789"/>
    <w:rsid w:val="008B36A5"/>
    <w:rsid w:val="008D1B27"/>
    <w:rsid w:val="008D4F1E"/>
    <w:rsid w:val="008E0619"/>
    <w:rsid w:val="008E46F5"/>
    <w:rsid w:val="008F797B"/>
    <w:rsid w:val="00915E74"/>
    <w:rsid w:val="00933367"/>
    <w:rsid w:val="00933643"/>
    <w:rsid w:val="00940FA9"/>
    <w:rsid w:val="009443E7"/>
    <w:rsid w:val="00952D9C"/>
    <w:rsid w:val="00972A69"/>
    <w:rsid w:val="009A32A5"/>
    <w:rsid w:val="009A538C"/>
    <w:rsid w:val="009B7147"/>
    <w:rsid w:val="009D2A1E"/>
    <w:rsid w:val="009E50F7"/>
    <w:rsid w:val="009F453E"/>
    <w:rsid w:val="00A043D7"/>
    <w:rsid w:val="00A12A23"/>
    <w:rsid w:val="00A25478"/>
    <w:rsid w:val="00A50E23"/>
    <w:rsid w:val="00A51122"/>
    <w:rsid w:val="00A546BA"/>
    <w:rsid w:val="00A62868"/>
    <w:rsid w:val="00A6606D"/>
    <w:rsid w:val="00A80202"/>
    <w:rsid w:val="00A81FDF"/>
    <w:rsid w:val="00A84913"/>
    <w:rsid w:val="00AA26EB"/>
    <w:rsid w:val="00AA6A3F"/>
    <w:rsid w:val="00AB5002"/>
    <w:rsid w:val="00AC60E5"/>
    <w:rsid w:val="00AC6ED1"/>
    <w:rsid w:val="00AF0BE0"/>
    <w:rsid w:val="00AF3F74"/>
    <w:rsid w:val="00B3313B"/>
    <w:rsid w:val="00B63105"/>
    <w:rsid w:val="00B7538D"/>
    <w:rsid w:val="00B76A48"/>
    <w:rsid w:val="00BC4A7B"/>
    <w:rsid w:val="00BC7A16"/>
    <w:rsid w:val="00BD5C86"/>
    <w:rsid w:val="00BE30B8"/>
    <w:rsid w:val="00C04A50"/>
    <w:rsid w:val="00C150F4"/>
    <w:rsid w:val="00C2115B"/>
    <w:rsid w:val="00C36BE7"/>
    <w:rsid w:val="00C84123"/>
    <w:rsid w:val="00C87318"/>
    <w:rsid w:val="00C93786"/>
    <w:rsid w:val="00CA59ED"/>
    <w:rsid w:val="00CC3F5E"/>
    <w:rsid w:val="00CE22E2"/>
    <w:rsid w:val="00D031F0"/>
    <w:rsid w:val="00D04389"/>
    <w:rsid w:val="00D26CCC"/>
    <w:rsid w:val="00D3701D"/>
    <w:rsid w:val="00D70A6D"/>
    <w:rsid w:val="00D718DC"/>
    <w:rsid w:val="00D9072D"/>
    <w:rsid w:val="00DB6E72"/>
    <w:rsid w:val="00DC4E0B"/>
    <w:rsid w:val="00DD70D1"/>
    <w:rsid w:val="00DD74C7"/>
    <w:rsid w:val="00DE4A40"/>
    <w:rsid w:val="00DF148D"/>
    <w:rsid w:val="00E178BA"/>
    <w:rsid w:val="00E330A2"/>
    <w:rsid w:val="00E44CBE"/>
    <w:rsid w:val="00E47AF4"/>
    <w:rsid w:val="00E53A69"/>
    <w:rsid w:val="00E70F32"/>
    <w:rsid w:val="00E84C2B"/>
    <w:rsid w:val="00EB194A"/>
    <w:rsid w:val="00EB483A"/>
    <w:rsid w:val="00EC49FB"/>
    <w:rsid w:val="00ED1868"/>
    <w:rsid w:val="00ED2CDC"/>
    <w:rsid w:val="00EE4DBD"/>
    <w:rsid w:val="00F021A7"/>
    <w:rsid w:val="00F21333"/>
    <w:rsid w:val="00F24356"/>
    <w:rsid w:val="00F81340"/>
    <w:rsid w:val="00F95098"/>
    <w:rsid w:val="00F96C1C"/>
    <w:rsid w:val="00FA1881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DFA"/>
  <w15:docId w15:val="{730F8647-C900-48EC-AE9A-14491AB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407DB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410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ffiletext">
    <w:name w:val="wf_file_text"/>
    <w:basedOn w:val="a0"/>
    <w:rsid w:val="0045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9oqLcyFbLacilQ" TargetMode="External"/><Relationship Id="rId18" Type="http://schemas.openxmlformats.org/officeDocument/2006/relationships/hyperlink" Target="https://dou4.edu-nv.ru/files/administrator.dou4_edu_nv_ru/8245_%D0%A2%D1%80%D0%BE%D1%84%D0%B8%D0%BC%D0%BE%D0%B2%D0%B0_%D0%90%D0%BD%D0%BD%D0%B0_%D0%90%D0%BB%D0%B5%D0%BA%D1%81%D0%B0%D0%BD%D0%B4%D1%80%D0%BE%D0%B2%D0%BD%D0%B0.jpg" TargetMode="External"/><Relationship Id="rId26" Type="http://schemas.openxmlformats.org/officeDocument/2006/relationships/hyperlink" Target="https://dou4.edu-nv.ru/files/administrator.dou4_edu_nv_ru/20210429_103123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client/recent?idApp=client&amp;display=normal&amp;groupBy=none&amp;order=0&amp;sort=mtime&amp;view=icons&amp;typeClustering=geo&amp;action=null&amp;idAlbum=undefined&amp;dialog=slider&amp;idDialog=%2Fdisk%2F6966%20%D0%9F%D0%B5%D1%82%D1%80%D0%B0%D0%BD%D1%86%D0%BE%D0%B2%D0%B0%20%D0%9C%D0%B0%D1%80%D0%B8%D1%8F%20%D0%90%D0%BD%D1%82%D0%BE%D0%BD%D0%BE%D0%B2%D0%BD%D0%B0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u4.edu-nv.ru/files/administrator.dou4_edu_nv_ru/%D0%A3%D1%87%D0%B0%D1%81%D1%82%D0%B8%D0%B5_%D0%B2_%D0%B6%D1%8E%D1%80%D0%B8_%D0%BA%D0%BE%D0%BD%D0%BA%D1%83%D1%80%D1%81%D0%B0_EDS__%D0%BE%D1%82_11.11.2020_%D0%90%D0%A0%D1%81%D0%B5%D0%BD%D0%B0%D0%BB_%D0%B8%D0%B4%D0%B5%D0%B9.docx.pdf" TargetMode="External"/><Relationship Id="rId12" Type="http://schemas.openxmlformats.org/officeDocument/2006/relationships/hyperlink" Target="https://disk.yandex.ru/i/TrYo20ct28bwMw" TargetMode="External"/><Relationship Id="rId17" Type="http://schemas.openxmlformats.org/officeDocument/2006/relationships/hyperlink" Target="https://dou4.edu-nv.ru/files/administrator.dou4_edu_nv_ru/%D0%B7%D0%B0%D0%B3%D1%80%D1%83%D0%B7%D0%B8%D1%82%D1%8C.jpg" TargetMode="External"/><Relationship Id="rId25" Type="http://schemas.openxmlformats.org/officeDocument/2006/relationships/hyperlink" Target="https://www.youtube.com/watch?v=X2qXz-pygk0" TargetMode="External"/><Relationship Id="rId33" Type="http://schemas.openxmlformats.org/officeDocument/2006/relationships/hyperlink" Target="https://www.youtube.com/watch?v=FVVEg-yxMeo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4.edu-nv.ru/files/administrator.dou4_edu_nv_ru/doc-21421_page-0001.jpg" TargetMode="External"/><Relationship Id="rId20" Type="http://schemas.openxmlformats.org/officeDocument/2006/relationships/hyperlink" Target="https://dou4.edu-nv.ru/files/administrator.dou4_edu_nv_ru/_%D0%9C%D0%9E%D0%99.jpg" TargetMode="External"/><Relationship Id="rId29" Type="http://schemas.openxmlformats.org/officeDocument/2006/relationships/hyperlink" Target="https://dou4.edu-nv.ru/forsajt-tsentr/1777-rip-sotsiokulturnye-istoki/9445-produkty-innovatsionnoj-deyatel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u4.edu-nv.ru/files/administrator.dou4_edu_nv_ru/%D0%BF%D1%80%D0%BE%D1%82%D0%BE%D0%BA%D0%BE%D0%BB_%D0%A0%D0%98%D0%9F_2021.pdf" TargetMode="External"/><Relationship Id="rId11" Type="http://schemas.openxmlformats.org/officeDocument/2006/relationships/hyperlink" Target="https://disk.yandex.ru/d/WZyN61hDBitDKA" TargetMode="External"/><Relationship Id="rId24" Type="http://schemas.openxmlformats.org/officeDocument/2006/relationships/hyperlink" Target="https://disk.yandex.ru/i/xcaiit4w0ezMxg" TargetMode="External"/><Relationship Id="rId32" Type="http://schemas.openxmlformats.org/officeDocument/2006/relationships/hyperlink" Target="https://edu-nv.ru/news/25-novosti/2413-my-deti-solntsa-khotim-mira-i-dobra" TargetMode="External"/><Relationship Id="rId5" Type="http://schemas.openxmlformats.org/officeDocument/2006/relationships/hyperlink" Target="https://disk.yandex.ru/i/9aObq9kLR4jtcA" TargetMode="External"/><Relationship Id="rId15" Type="http://schemas.openxmlformats.org/officeDocument/2006/relationships/hyperlink" Target="https://dou4.edu-nv.ru/files/administrator.dou4_edu_nv_ru/%D0%91%D0%9F_%D0%9A%D0%BE%D0%B3%D0%B0%D0%BB%D1%8B%D0%BC.JPG" TargetMode="External"/><Relationship Id="rId23" Type="http://schemas.openxmlformats.org/officeDocument/2006/relationships/hyperlink" Target="https://yadi.sk/i/Bup2XgIB00lR4Q" TargetMode="External"/><Relationship Id="rId28" Type="http://schemas.openxmlformats.org/officeDocument/2006/relationships/hyperlink" Target="https://dou4.edu-nv.ru/files/administrator.dou4_edu_nv_ru/%D0%9F%D0%9E%D0%A1%D0%95%D0%95%D0%9C_%D0%97%D0%95%D0%A0%D0%9D%D0%AB%D0%A8%D0%9A%D0%9E_%D0%94%D0%9E%D0%91%D0%A0%D0%90.docx" TargetMode="External"/><Relationship Id="rId10" Type="http://schemas.openxmlformats.org/officeDocument/2006/relationships/hyperlink" Target="https://disk.yandex.ru/d/fFU8dDSMrtBqaQ" TargetMode="External"/><Relationship Id="rId19" Type="http://schemas.openxmlformats.org/officeDocument/2006/relationships/hyperlink" Target="https://dou4.edu-nv.ru/files/administrator.dou4_edu_nv_ru/%D0%A0%D0%98%D0%9F/%D0%A0%D0%B5%D0%B7%D1%83%D0%BB%D1%8C%D1%82%D0%B0%D1%82%D1%8B/_%D0%94%D0%B0%D1%80%D1%8C%D1%8F_%D0%A0%D0%B8%D1%81%D1%83%D0%B5%D0%BC_%D0%9F%D0%BE%D0%B1%D0%B5%D0%B4%D1%83-2021.jpg" TargetMode="External"/><Relationship Id="rId31" Type="http://schemas.openxmlformats.org/officeDocument/2006/relationships/hyperlink" Target="https://edu-nv.ru/news/25-novosti/2331-obrazovatelnye-chteniya-molodezh-svoboda-i-otvetstve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4.edu-nv.ru/files/administrator.dou4_edu_nv_ru/8.2._%D0%9F%D0%B8%D1%81%D1%8C%D0%BC%D0%BE_%D0%B8%D0%B7%D0%B4%D0%B0%D1%82%D0%B5%D0%BB%D1%8C%D1%81%D0%BA%D0%BE%D0%B3%D0%BE_%D0%B4%D0%BE%D0%BC%D0%B0_%D0%98%D1%81%D1%82%D0%BE%D0%BA%D0%B8.pdf" TargetMode="External"/><Relationship Id="rId14" Type="http://schemas.openxmlformats.org/officeDocument/2006/relationships/hyperlink" Target="https://dou4.edu-nv.ru/files/administrator.dou4_edu_nv_ru/%D0%BF%D1%80%D0%BE%D1%82%D0%BE%D0%BA%D0%BE%D0%BB_%D0%A0%D0%98%D0%9F_2021_copy.pdf" TargetMode="External"/><Relationship Id="rId22" Type="http://schemas.openxmlformats.org/officeDocument/2006/relationships/hyperlink" Target="https://yadi.sk/i/MMOBmE0_c4EkFw" TargetMode="External"/><Relationship Id="rId27" Type="http://schemas.openxmlformats.org/officeDocument/2006/relationships/hyperlink" Target="https://dou4.edu-nv.ru/files/administrator.dou4_edu_nv_ru/2021_%D0%BF%D1%80%D0%BE%D0%B5%D0%BA%D1%82_%D0%A0%D0%BE%D0%B4%D0%BD%D1%8B%D0%B5_%D0%BF%D1%80%D0%BE%D1%81%D1%82%D0%BE%D1%80%D1%8B.docx" TargetMode="External"/><Relationship Id="rId30" Type="http://schemas.openxmlformats.org/officeDocument/2006/relationships/hyperlink" Target="https://www.youtube.com/watch?v=8v2B_4hyR6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u4.edu-nv.ru/files/administrator.dou4_edu_nv_ru/%D0%91%D0%9F_%D0%9A%D0%BE%D0%B3%D0%B0%D0%BB%D1%8B%D0%B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15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Пачина Анжела Геннадьевна</dc:creator>
  <cp:lastModifiedBy>Admin</cp:lastModifiedBy>
  <cp:revision>103</cp:revision>
  <cp:lastPrinted>2019-10-30T09:13:00Z</cp:lastPrinted>
  <dcterms:created xsi:type="dcterms:W3CDTF">2019-09-06T11:06:00Z</dcterms:created>
  <dcterms:modified xsi:type="dcterms:W3CDTF">2021-10-11T09:23:00Z</dcterms:modified>
</cp:coreProperties>
</file>