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автономное дошкольное образовательное учреждение города   Нижневартовска   </w:t>
      </w: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Детский сад №4 «Сказка» </w:t>
      </w: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Default="00EE15AC" w:rsidP="00EE15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15AC" w:rsidRPr="00555830" w:rsidRDefault="00EE15AC" w:rsidP="00EE15A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55830">
        <w:rPr>
          <w:rStyle w:val="c10"/>
          <w:b/>
          <w:bCs/>
          <w:color w:val="000000"/>
          <w:sz w:val="28"/>
          <w:szCs w:val="28"/>
        </w:rPr>
        <w:t>Открытое игровое занятие для детей средней группы</w:t>
      </w:r>
    </w:p>
    <w:p w:rsidR="00EE15AC" w:rsidRDefault="00EE15AC" w:rsidP="00EE15AC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</w:rPr>
      </w:pPr>
      <w:r w:rsidRPr="00555830">
        <w:rPr>
          <w:rStyle w:val="c10"/>
          <w:b/>
          <w:bCs/>
          <w:color w:val="000000"/>
          <w:sz w:val="28"/>
          <w:szCs w:val="28"/>
        </w:rPr>
        <w:t>Тема: Русская народная сказка «Кот, лиса да петух»</w:t>
      </w:r>
    </w:p>
    <w:p w:rsidR="00404945" w:rsidRDefault="00404945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/>
    <w:p w:rsidR="00EE15AC" w:rsidRDefault="00EE15AC">
      <w:r>
        <w:t xml:space="preserve">                                                                                       </w:t>
      </w:r>
    </w:p>
    <w:p w:rsidR="00EE15AC" w:rsidRDefault="00EE15AC"/>
    <w:p w:rsidR="00EE15AC" w:rsidRDefault="00EE15AC"/>
    <w:p w:rsidR="00EE15AC" w:rsidRDefault="00EE15AC"/>
    <w:p w:rsidR="00EE15AC" w:rsidRDefault="00EE15AC"/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t xml:space="preserve">                                                                           </w:t>
      </w:r>
      <w:r w:rsidR="0078267F">
        <w:t xml:space="preserve">                          </w:t>
      </w:r>
      <w:bookmarkStart w:id="0" w:name="_GoBack"/>
      <w:bookmarkEnd w:id="0"/>
      <w:r>
        <w:t xml:space="preserve"> </w:t>
      </w:r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Воспитатели: </w:t>
      </w:r>
      <w:proofErr w:type="spellStart"/>
      <w:proofErr w:type="gramStart"/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Давлетшина</w:t>
      </w:r>
      <w:proofErr w:type="spellEnd"/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Л.</w:t>
      </w:r>
      <w:proofErr w:type="gramEnd"/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М.   </w:t>
      </w: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15AC" w:rsidRPr="0078267F" w:rsidRDefault="00EE15AC">
      <w:pPr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267F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Нижневартовск-2023г        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Цели: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русской народной сказкой «Кот, лиса да петух».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запоминать действующих лиц и последовательность событий.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словарь: гусли, кафтан, на опушке леса.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в памяти детей знакомые сказки, учить узнавать их по фрагментам.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знания детей по ОБЖ. Формировать у детей представление о том, что нельзя открывать двери посторонним.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 детей, учить отвечать на вопросы по содержанию сказки простыми предложениями. Развивать мышление, моторику, зрительное и слуховое сосредоточение, координацию движений.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конструктивные навыки, конструктивное творчество. Развивать общую и мелкую моторику.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русским народным сказкам, русскому фольклору.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нравственные чувства: доброту, взаимопомощь, чуткость, отзывчивость.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Группа украшена по мотивам русской народной сказки «Кот, петух да лиса»: деревенский домик, полянка, уголок леса, изображение </w:t>
      </w:r>
      <w:proofErr w:type="gramStart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избушки ,</w:t>
      </w:r>
      <w:proofErr w:type="gramEnd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гусли, картинки - раскраски для детей, картинка – схема  с изображением сказочных героев.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567" w:right="-143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русских народных сказок; рассматривание иллюстраций; разучивание </w:t>
      </w:r>
      <w:proofErr w:type="spellStart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у нашего кота», «Петушок, петушок»; дидактические игры «Угадай сказку», «Угадай героя сказки»; пальчиковые игры; игры – драматизации.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входят в группу под музыку «В мире много сказок».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Коммуникативная игра «Здравствуй!»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Собрались все дети в круг, Я твой друг и ты мой друг.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возьмёмся, И друг другу улыбнёмся.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ребята. Мне понравилось, как вы поздоровались с друг с другом. (Ребята стоят около стола, на котором лежат картинки с сюжетами сказок)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вы любите игры, песни, загадки и пляски, но нет ничего интереснее сказки.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сказки любите? (Да. Любим).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Вижу, заблестели глазки. Много сказок знаете? (Да).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 «Угадай сказку, героя сказки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волшебная музыка).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«Всем известно, только в сказках, есть волшебная страна, 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волшебной чудо – краской разрисованы дома, там живут герои сказок,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Происходят чудеса, все увидите вы сами, открывайте-ка глаза.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открывают глаза. Оглядываются. Перед ними стоит избушка, стоит забор.  В руках у воспитателя раздаточный материал «Кот, петух, лиса»,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попали мы в сказку «Кот, петух да лиса». - Хотите узнать, что же произошло с героями этой сказки?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Просмотр мультфильма «Кот, лиса да петух» 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Словарная работа проводится по ходу чтения и показом иллюстрации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Кафтан</w:t>
      </w:r>
      <w:r w:rsidRPr="00EE15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– 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мужская одежда.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Гусли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старинный струнный музыкальный инструмент.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Лесная опушка </w:t>
      </w:r>
      <w:r w:rsidRPr="00EE15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пространство, где нет густой растительности.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Бросился в погоню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быстро</w:t>
      </w:r>
      <w:r w:rsidRPr="00EE15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Беседа по сказке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скажите мне с какой, русской народной сказкой мы познакомились? 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Понравилась Вам сказка?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Кто главные герои сказки, назовите их ? (Кот, Петух да Лиса)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жили - были кот и петух? (В лесу в маленькой избушке)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делал Петушок, когда кота не было?  (Прибирался в доме, подметал пол, садился на жердочку и поджидал кота).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рано утром уходил кот? (На охоту ходил.) 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наказывал Петушку Котик, когда уходил он на охоту? (Не выглядывать в окошко)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Лиса выманивала Петушка? Какую песенку она спела, каким голоском? (Нежным. Интонирование детьми голоса лисы.) Давайте пропоем песенку лисы.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под окошко и запела: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Петушок, петушок, </w:t>
      </w: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Золотой гребешок, </w:t>
      </w: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Выгляни в окошко — </w:t>
      </w: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Дам тебе горошку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кричал Петушок котику, когда его схватила Лиса? 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Каким голосом? (Громким.   Интонирование детьми голоса петушка).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громким голосом поговорим слова Петушка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Несёт меня лиса за тёмные леса, за высокие горы. Котик-братик, выручи меня.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он так громко и жалобно кричал? (Он боялся лису и хотел, чтобы его кот спас).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Попал наш Петушок в беду. Что делать? (Нужно помочь Петушку, спасти его).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я рада, что вы у меня такие добрые, отзывчивые. Не хотите оставить друга в беде. Ведь не даром русские люди говорят: </w:t>
      </w: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«Сам погибай, а товарища выручай».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Кот помог Петушку? (Кот недалеко был, услыхал, помчался за лисой что было сил, отнял петушка и понёс его домой.)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выманивала Лиса Петушка из избушки на второй день? (Опять спела песенку и бросила горсть гороха, хитростью)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помог Петушку Кот на второй день? (Кот погнался за лисой что было духу, догнал её, отнял петушка и принёс его домой.)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петушок попал в беду? (Потому что не послушался Кота)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помогло Лисе заманить Петушка в свои лапы в третий раз? (Хитростью, обманом. «Мужики ехали, пшено везли, один мешок дырявый был, все пшено по дороге рассыпано, а подбирать некому».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Петушок оказался в лапах Лисы? (Потому что был глупый.)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-Услышал ли Кот Петушка в третий раз? (Нет) Почему? (Был очень далеко).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Кем переоделся Кот, чтобы спасти Петушка и выманить Лису из дома?  (Музыкантом)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Давайте послушаем, какую мелодию мог играть Кот-гусляр перед домом Лисы.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proofErr w:type="gramStart"/>
      <w:r w:rsidRPr="00EE15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аудиозапись .</w:t>
      </w:r>
      <w:proofErr w:type="gramEnd"/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Как заканчивается сказка? 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Какая Лиса в сказке? (Хитрая, злая, смелая)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Кот в сказке? (Смелый, храбрый, хороший друг, уверенный в своих силах, отзывчивый, находчивый, ответственный)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Петух в сказке? (Трудолюбивый, глупый, трусливый, добрый, доверчивый)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сказка, которую мы с вами прочитали?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Беседа по ОБЖ «Один дома»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вы думаете, чему нас учит сказка, зачем ее </w:t>
      </w: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народ сочинил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вы, ребята знаете, как вести себя, если дома вы одни?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бывают ситуации, когда вы остаетесь дома одни. В это время незнакомый человек может позвонить в дверь. Запомните, чужим и незнакомым людям дверь открывать нельзя. Как бы они вас не просили, и чтобы не предлагали.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А сейчас отдохнем и пройдем к своим столам.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spellEnd"/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-минутка.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Собирайся, детвора, нам в дорогу, в путь пора.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лесу шагать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– Петушка искать.       (Дети с воспитателем шагают друг за другом)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 тропинке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другом мы пойдем.    (Идут на носках)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Ручейки мы перепрыгнем, (Прыжки с продвижением вперед)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канавки обойдем.              (Идут высоко поднимая колени)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по лесу шагать, свежим воздухом дышать.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героев сказки «Кот», «Петух», «Лиса».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спасал Петушка? (Кот)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Выложить из геометрических фигур героев сказки.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Задание.</w:t>
      </w: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Дорисовать карандашами по схеме.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ребята, очень внимательно слушали сказку, ответили на все вопросы и выполнили задания. Я надеюсь, что в следующий раз вы мне сами расскажите и покажите эту сказку.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Котик принес вам подарки, весёлые картинки- </w:t>
      </w:r>
      <w:proofErr w:type="spellStart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разукрашки</w:t>
      </w:r>
      <w:proofErr w:type="spellEnd"/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 сказку, мы в сказке играли,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 конечно, немного устали.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Закончили наши большие дела,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 садик уже возвращаться пора.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прощание гостям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Помашем мы рукой.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скажем: «До свидания!»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уходят из группы под музыку «Дорогою добра».</w:t>
      </w: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5AC" w:rsidRPr="00EE15AC" w:rsidRDefault="00EE15AC" w:rsidP="00EE15AC">
      <w:pPr>
        <w:shd w:val="clear" w:color="auto" w:fill="FFFFFF"/>
        <w:spacing w:after="0" w:line="240" w:lineRule="auto"/>
        <w:ind w:left="-709" w:right="-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15AC" w:rsidRPr="00EE15AC" w:rsidRDefault="00EE15AC" w:rsidP="00EE15AC">
      <w:pPr>
        <w:spacing w:before="300" w:after="300" w:line="600" w:lineRule="atLeast"/>
        <w:outlineLvl w:val="0"/>
        <w:rPr>
          <w:rFonts w:ascii="playfair_displayitalic" w:eastAsia="Times New Roman" w:hAnsi="playfair_displayitalic" w:cs="Times New Roman"/>
          <w:color w:val="96A47B"/>
          <w:kern w:val="36"/>
          <w:sz w:val="48"/>
          <w:szCs w:val="48"/>
          <w:lang w:eastAsia="ru-RU"/>
        </w:rPr>
      </w:pPr>
    </w:p>
    <w:p w:rsidR="00EE15AC" w:rsidRPr="00EE15AC" w:rsidRDefault="00EE15AC" w:rsidP="00EE15AC">
      <w:pPr>
        <w:jc w:val="center"/>
        <w:rPr>
          <w:b/>
          <w:bCs/>
          <w:color w:val="000000"/>
          <w:sz w:val="28"/>
          <w:szCs w:val="28"/>
        </w:rPr>
      </w:pPr>
    </w:p>
    <w:sectPr w:rsidR="00EE15AC" w:rsidRPr="00EE15AC" w:rsidSect="00FB0CF2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layfair_display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76"/>
    <w:rsid w:val="00404945"/>
    <w:rsid w:val="0078267F"/>
    <w:rsid w:val="00922EB7"/>
    <w:rsid w:val="00CF0376"/>
    <w:rsid w:val="00EE15AC"/>
    <w:rsid w:val="00F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B9D9E-264F-4202-BBAA-3E95EA6C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E1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1107</Words>
  <Characters>6315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6</cp:revision>
  <dcterms:created xsi:type="dcterms:W3CDTF">2023-09-08T08:12:00Z</dcterms:created>
  <dcterms:modified xsi:type="dcterms:W3CDTF">2023-09-11T11:21:00Z</dcterms:modified>
</cp:coreProperties>
</file>