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B04" w:rsidRPr="001D134C" w:rsidRDefault="00A67B04" w:rsidP="003F4A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автономное дошкольное образовательное учреждение </w:t>
      </w:r>
      <w:r w:rsidRPr="001D134C">
        <w:rPr>
          <w:rFonts w:ascii="Times New Roman" w:hAnsi="Times New Roman" w:cs="Times New Roman"/>
          <w:b/>
          <w:bCs/>
          <w:sz w:val="24"/>
          <w:szCs w:val="24"/>
        </w:rPr>
        <w:t xml:space="preserve">города   Нижневартовска   </w:t>
      </w:r>
      <w:r w:rsidR="003F4AE5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етский сад №4</w:t>
      </w:r>
      <w:r w:rsidRPr="001D134C">
        <w:rPr>
          <w:rFonts w:ascii="Times New Roman" w:hAnsi="Times New Roman" w:cs="Times New Roman"/>
          <w:b/>
          <w:bCs/>
          <w:sz w:val="24"/>
          <w:szCs w:val="24"/>
        </w:rPr>
        <w:t xml:space="preserve"> «Сказка» </w:t>
      </w:r>
    </w:p>
    <w:p w:rsidR="00A67B04" w:rsidRDefault="00A67B04" w:rsidP="00A67B04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7B04" w:rsidRDefault="00A67B04" w:rsidP="00A67B04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7B04" w:rsidRDefault="00A67B04" w:rsidP="00A67B04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7B04" w:rsidRDefault="00A67B04" w:rsidP="00A67B04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7B04" w:rsidRDefault="00A67B04" w:rsidP="00A67B04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7B04" w:rsidRDefault="00A67B04" w:rsidP="00A67B04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7B04" w:rsidRDefault="00A67B04" w:rsidP="00A67B04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7B04" w:rsidRDefault="00A67B04" w:rsidP="00A67B04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7B04" w:rsidRDefault="00A67B04" w:rsidP="00A67B04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7B04" w:rsidRDefault="00A67B04" w:rsidP="00A67B04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7B04" w:rsidRDefault="00A67B04" w:rsidP="00A67B04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7B04" w:rsidRDefault="00A67B04" w:rsidP="00A67B04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7B04" w:rsidRDefault="00A67B04" w:rsidP="00A67B04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4AE5" w:rsidRDefault="00A67B04" w:rsidP="00A67B04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5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по художественной литературе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F4A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воспитанников </w:t>
      </w:r>
    </w:p>
    <w:p w:rsidR="00A67B04" w:rsidRDefault="00A67B04" w:rsidP="00A67B04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средней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группы</w:t>
      </w:r>
    </w:p>
    <w:p w:rsidR="00A67B04" w:rsidRDefault="00A67B04" w:rsidP="00A67B04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5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«Два петуха»</w:t>
      </w:r>
    </w:p>
    <w:p w:rsidR="00A67B04" w:rsidRDefault="00A67B04" w:rsidP="00A67B04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7B04" w:rsidRDefault="00A67B04" w:rsidP="00A67B04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7B04" w:rsidRDefault="00A67B04" w:rsidP="00A67B04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7B04" w:rsidRPr="00555830" w:rsidRDefault="00A67B04" w:rsidP="00A67B04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4945" w:rsidRDefault="00404945" w:rsidP="00A67B04">
      <w:pPr>
        <w:jc w:val="center"/>
      </w:pPr>
    </w:p>
    <w:p w:rsidR="00A67B04" w:rsidRDefault="00A67B04" w:rsidP="00A67B04">
      <w:pPr>
        <w:jc w:val="center"/>
      </w:pPr>
    </w:p>
    <w:p w:rsidR="00A67B04" w:rsidRDefault="00A67B04" w:rsidP="00A67B04">
      <w:pPr>
        <w:jc w:val="center"/>
      </w:pPr>
    </w:p>
    <w:p w:rsidR="00A67B04" w:rsidRDefault="00A67B04" w:rsidP="00A67B04">
      <w:pPr>
        <w:jc w:val="center"/>
      </w:pPr>
    </w:p>
    <w:p w:rsidR="00A67B04" w:rsidRDefault="00A67B04" w:rsidP="00A67B04">
      <w:pPr>
        <w:jc w:val="center"/>
      </w:pPr>
    </w:p>
    <w:p w:rsidR="00A67B04" w:rsidRDefault="00A67B04" w:rsidP="00A67B04">
      <w:pPr>
        <w:pStyle w:val="c0"/>
        <w:shd w:val="clear" w:color="auto" w:fill="FFFFFF"/>
        <w:spacing w:before="0" w:beforeAutospacing="0" w:after="0" w:afterAutospacing="0"/>
        <w:ind w:left="-567" w:right="-143" w:firstLine="425"/>
        <w:rPr>
          <w:rStyle w:val="c10"/>
          <w:b/>
          <w:bCs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 xml:space="preserve">                                                                          Воспитатель: </w:t>
      </w:r>
      <w:proofErr w:type="spellStart"/>
      <w:r>
        <w:rPr>
          <w:rStyle w:val="c10"/>
          <w:b/>
          <w:bCs/>
          <w:color w:val="000000"/>
          <w:sz w:val="28"/>
          <w:szCs w:val="28"/>
        </w:rPr>
        <w:t>Давлетбирдина</w:t>
      </w:r>
      <w:proofErr w:type="spellEnd"/>
      <w:r>
        <w:rPr>
          <w:rStyle w:val="c10"/>
          <w:b/>
          <w:bCs/>
          <w:color w:val="000000"/>
          <w:sz w:val="28"/>
          <w:szCs w:val="28"/>
        </w:rPr>
        <w:t xml:space="preserve"> Р.В.</w:t>
      </w:r>
    </w:p>
    <w:p w:rsidR="00670C0C" w:rsidRPr="004F3E23" w:rsidRDefault="00670C0C" w:rsidP="00A67B04">
      <w:pPr>
        <w:pStyle w:val="c0"/>
        <w:shd w:val="clear" w:color="auto" w:fill="FFFFFF"/>
        <w:spacing w:before="0" w:beforeAutospacing="0" w:after="0" w:afterAutospacing="0"/>
        <w:ind w:left="-567" w:right="-143" w:firstLine="425"/>
        <w:rPr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</w:t>
      </w:r>
    </w:p>
    <w:p w:rsidR="00A67B04" w:rsidRDefault="00A67B04" w:rsidP="00A67B04">
      <w:pPr>
        <w:jc w:val="center"/>
      </w:pPr>
    </w:p>
    <w:p w:rsidR="00A67B04" w:rsidRDefault="00A67B04" w:rsidP="00A67B04">
      <w:pPr>
        <w:jc w:val="center"/>
      </w:pPr>
    </w:p>
    <w:p w:rsidR="00A67B04" w:rsidRDefault="00A67B04" w:rsidP="00A67B04">
      <w:pPr>
        <w:jc w:val="center"/>
      </w:pPr>
    </w:p>
    <w:p w:rsidR="00A67B04" w:rsidRDefault="00A67B04" w:rsidP="00A67B04">
      <w:pPr>
        <w:jc w:val="center"/>
      </w:pPr>
    </w:p>
    <w:p w:rsidR="00A67B04" w:rsidRDefault="00A67B04" w:rsidP="00A67B04">
      <w:pPr>
        <w:jc w:val="center"/>
      </w:pPr>
    </w:p>
    <w:p w:rsidR="00A67B04" w:rsidRDefault="00A67B04" w:rsidP="00A67B04">
      <w:pPr>
        <w:jc w:val="center"/>
      </w:pPr>
    </w:p>
    <w:p w:rsidR="00A67B04" w:rsidRDefault="00A67B04" w:rsidP="00A67B04">
      <w:pPr>
        <w:jc w:val="center"/>
      </w:pPr>
    </w:p>
    <w:p w:rsidR="00A67B04" w:rsidRDefault="00A67B04" w:rsidP="00A67B04">
      <w:pPr>
        <w:jc w:val="center"/>
      </w:pPr>
    </w:p>
    <w:p w:rsidR="00A67B04" w:rsidRDefault="00A67B04" w:rsidP="00A67B04">
      <w:pPr>
        <w:jc w:val="center"/>
      </w:pPr>
    </w:p>
    <w:p w:rsidR="00A67B04" w:rsidRDefault="00A67B04" w:rsidP="00A67B04">
      <w:pPr>
        <w:jc w:val="center"/>
      </w:pPr>
    </w:p>
    <w:p w:rsidR="00A67B04" w:rsidRDefault="00A67B04" w:rsidP="00A67B04">
      <w:pPr>
        <w:jc w:val="center"/>
      </w:pPr>
    </w:p>
    <w:p w:rsidR="00A67B04" w:rsidRDefault="00A67B04" w:rsidP="00A67B04">
      <w:pPr>
        <w:jc w:val="center"/>
      </w:pPr>
    </w:p>
    <w:p w:rsidR="00A67B04" w:rsidRDefault="00A67B04" w:rsidP="00A67B0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4">
        <w:rPr>
          <w:rFonts w:ascii="Times New Roman" w:hAnsi="Times New Roman" w:cs="Times New Roman"/>
          <w:b/>
          <w:sz w:val="24"/>
          <w:szCs w:val="24"/>
        </w:rPr>
        <w:t>Г. НИЖНЕВАРТОВСК</w:t>
      </w:r>
    </w:p>
    <w:p w:rsidR="00670C0C" w:rsidRPr="00555830" w:rsidRDefault="00670C0C" w:rsidP="00670C0C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5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«Два петуха»</w:t>
      </w:r>
    </w:p>
    <w:p w:rsidR="00670C0C" w:rsidRDefault="00670C0C" w:rsidP="00670C0C">
      <w:pPr>
        <w:spacing w:after="0" w:line="240" w:lineRule="auto"/>
        <w:rPr>
          <w:rFonts w:ascii="playfair_displayregular" w:eastAsia="Times New Roman" w:hAnsi="playfair_displayregular" w:cs="Times New Roman"/>
          <w:b/>
          <w:bCs/>
          <w:color w:val="000000"/>
          <w:sz w:val="23"/>
          <w:szCs w:val="23"/>
          <w:lang w:eastAsia="ru-RU"/>
        </w:rPr>
      </w:pPr>
    </w:p>
    <w:p w:rsidR="00670C0C" w:rsidRDefault="00670C0C" w:rsidP="00670C0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55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Познакомить детей с характерными при знаками татарской национальной одежды, обуви (тюбетейка, сапожки-ичиги, жилет- бархатный камзол). </w:t>
      </w:r>
    </w:p>
    <w:p w:rsidR="00670C0C" w:rsidRDefault="00670C0C" w:rsidP="00670C0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025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0C0C" w:rsidRDefault="00670C0C" w:rsidP="00670C0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5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Вызвать у детей интерес к изучению элементов татарской национальной культуры. </w:t>
      </w:r>
    </w:p>
    <w:p w:rsidR="00670C0C" w:rsidRDefault="00670C0C" w:rsidP="00670C0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5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 с художественной литературой. </w:t>
      </w:r>
    </w:p>
    <w:p w:rsidR="00670C0C" w:rsidRDefault="00670C0C" w:rsidP="00670C0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5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 детей речь, восприятие, внимание и память. </w:t>
      </w:r>
    </w:p>
    <w:p w:rsidR="00670C0C" w:rsidRPr="0002519F" w:rsidRDefault="00670C0C" w:rsidP="00670C0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5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толерантность, дружелюбного отношения к друг другу.</w:t>
      </w:r>
    </w:p>
    <w:p w:rsidR="00670C0C" w:rsidRPr="00555830" w:rsidRDefault="00670C0C" w:rsidP="00670C0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демонстрационный материал, людей </w:t>
      </w:r>
      <w:r w:rsidRPr="0055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национальной одежде, красочность орнаментального оформления. Знакомство со сказками, обсуждение отличительный особенностей каждого героя, рассматривание иллюст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раций. Чтение песенок,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F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5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загадывание загадок.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Выполняли задания в немо таблицах.</w:t>
      </w:r>
    </w:p>
    <w:p w:rsidR="00670C0C" w:rsidRDefault="00670C0C" w:rsidP="00670C0C">
      <w:pPr>
        <w:spacing w:after="0" w:line="240" w:lineRule="auto"/>
        <w:ind w:left="-851" w:right="-42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к занятию: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Костюмы </w:t>
      </w:r>
      <w:r w:rsidRPr="0055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национальной одежде.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Карандаши цветные, картинки с заданиями. </w:t>
      </w:r>
    </w:p>
    <w:p w:rsidR="00670C0C" w:rsidRPr="00555830" w:rsidRDefault="00670C0C" w:rsidP="00670C0C">
      <w:pPr>
        <w:spacing w:after="0" w:line="240" w:lineRule="auto"/>
        <w:ind w:left="-851" w:right="-42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 </w:t>
      </w:r>
      <w:r w:rsidRPr="0055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заходят в группу и говорят гостям:</w:t>
      </w:r>
    </w:p>
    <w:p w:rsidR="00670C0C" w:rsidRPr="00555830" w:rsidRDefault="00670C0C" w:rsidP="00670C0C">
      <w:pPr>
        <w:spacing w:after="0" w:line="240" w:lineRule="auto"/>
        <w:ind w:left="-851" w:right="-42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Здравствуйте,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исенмесез</w:t>
      </w:r>
      <w:proofErr w:type="spellEnd"/>
      <w:r w:rsidRPr="0055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0C0C" w:rsidRPr="00555830" w:rsidRDefault="00670C0C" w:rsidP="00670C0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дверь кто-то</w:t>
      </w:r>
      <w:r w:rsidRPr="0055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постучался, воспитатель открывае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ее, а там стоит девушка</w:t>
      </w:r>
      <w:r w:rsidRPr="0055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татарском национальном костю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ме. Воспитатель приглашает</w:t>
      </w:r>
      <w:r w:rsidRPr="0055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гостью</w:t>
      </w:r>
      <w:r w:rsidRPr="0055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ребят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ам, затем спрашивают её</w:t>
      </w:r>
      <w:r w:rsidRPr="0055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70C0C" w:rsidRPr="00555830" w:rsidRDefault="00670C0C" w:rsidP="00670C0C">
      <w:pPr>
        <w:spacing w:after="0" w:line="240" w:lineRule="auto"/>
        <w:ind w:left="-851" w:right="-42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тебя зовут меня Розалия</w:t>
      </w:r>
      <w:r w:rsidRPr="0055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2519F">
        <w:t xml:space="preserve"> </w:t>
      </w:r>
      <w:proofErr w:type="gramStart"/>
      <w:r w:rsidRPr="00025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 w:rsidRPr="00025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тебе красивая одежда?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Откуда ты приехала к 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70C0C" w:rsidRPr="00555830" w:rsidRDefault="00670C0C" w:rsidP="00670C0C">
      <w:pPr>
        <w:spacing w:after="0" w:line="240" w:lineRule="auto"/>
        <w:ind w:left="-851" w:right="-42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вы меня знаете, название вещей которые на мне одеты?</w:t>
      </w:r>
    </w:p>
    <w:p w:rsidR="00670C0C" w:rsidRPr="00555830" w:rsidRDefault="00670C0C" w:rsidP="00670C0C">
      <w:pPr>
        <w:spacing w:after="0" w:line="240" w:lineRule="auto"/>
        <w:ind w:left="-851" w:right="-42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670C0C" w:rsidRPr="00555830" w:rsidRDefault="00670C0C" w:rsidP="00670C0C">
      <w:pPr>
        <w:spacing w:after="0" w:line="240" w:lineRule="auto"/>
        <w:ind w:left="-851" w:right="-42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-Да!</w:t>
      </w:r>
    </w:p>
    <w:p w:rsidR="00670C0C" w:rsidRPr="00555830" w:rsidRDefault="00670C0C" w:rsidP="00670C0C">
      <w:pPr>
        <w:spacing w:after="0" w:line="240" w:lineRule="auto"/>
        <w:ind w:left="-851" w:right="-42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женский</w:t>
      </w:r>
      <w:r w:rsidRPr="0055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национальный головной убор, сапожки, бархатный жилет? (Дети с помощью воспитателя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отвечают на вопросы</w:t>
      </w:r>
      <w:r w:rsidRPr="0055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70C0C" w:rsidRPr="00555830" w:rsidRDefault="00670C0C" w:rsidP="00670C0C">
      <w:pPr>
        <w:spacing w:after="0" w:line="240" w:lineRule="auto"/>
        <w:ind w:left="-851" w:right="-42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Тюбетейка, сапожки- ичиги, бархатный- камзол.</w:t>
      </w:r>
    </w:p>
    <w:p w:rsidR="00670C0C" w:rsidRPr="00555830" w:rsidRDefault="00670C0C" w:rsidP="00670C0C">
      <w:pPr>
        <w:spacing w:after="0" w:line="240" w:lineRule="auto"/>
        <w:ind w:left="-851" w:right="-42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Кукла:</w:t>
      </w:r>
    </w:p>
    <w:p w:rsidR="00670C0C" w:rsidRPr="00555830" w:rsidRDefault="00670C0C" w:rsidP="00670C0C">
      <w:pPr>
        <w:spacing w:after="0" w:line="240" w:lineRule="auto"/>
        <w:ind w:left="-851" w:right="-42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давайте поиграем! Представим, что мы одеваем тюбетейку, сапожки-ичиги, и красивый бархатный жилет бархатный- камзол. Какие вы стали нарядные!</w:t>
      </w:r>
    </w:p>
    <w:p w:rsidR="00670C0C" w:rsidRPr="00555830" w:rsidRDefault="00670C0C" w:rsidP="00670C0C">
      <w:pPr>
        <w:spacing w:after="0" w:line="240" w:lineRule="auto"/>
        <w:ind w:left="-851" w:right="-42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 гости я к вам шел, чтобы рассказать интересную сказку, которая называется “Два петуха”. Перед тем как ее рассказать, я загадаю вам загадку, а вы попробуйте ее отгадать.</w:t>
      </w:r>
    </w:p>
    <w:p w:rsidR="00670C0C" w:rsidRPr="00555830" w:rsidRDefault="00670C0C" w:rsidP="00670C0C">
      <w:pPr>
        <w:spacing w:after="0" w:line="240" w:lineRule="auto"/>
        <w:ind w:left="-851" w:right="-42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Ветер на заре,</w:t>
      </w:r>
    </w:p>
    <w:p w:rsidR="00670C0C" w:rsidRPr="00555830" w:rsidRDefault="00670C0C" w:rsidP="00670C0C">
      <w:pPr>
        <w:spacing w:after="0" w:line="240" w:lineRule="auto"/>
        <w:ind w:left="-851" w:right="-42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 во дворе,</w:t>
      </w:r>
    </w:p>
    <w:p w:rsidR="00670C0C" w:rsidRPr="00555830" w:rsidRDefault="00670C0C" w:rsidP="00670C0C">
      <w:pPr>
        <w:spacing w:after="0" w:line="240" w:lineRule="auto"/>
        <w:ind w:left="-851" w:right="-42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голове гребешок.</w:t>
      </w:r>
    </w:p>
    <w:p w:rsidR="00670C0C" w:rsidRPr="00555830" w:rsidRDefault="00670C0C" w:rsidP="00670C0C">
      <w:pPr>
        <w:spacing w:after="0" w:line="240" w:lineRule="auto"/>
        <w:ind w:left="-851" w:right="-42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это? (Петушок)</w:t>
      </w:r>
    </w:p>
    <w:p w:rsidR="00670C0C" w:rsidRDefault="00670C0C" w:rsidP="00670C0C">
      <w:pPr>
        <w:spacing w:after="0" w:line="240" w:lineRule="auto"/>
        <w:ind w:left="-851" w:right="-42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отгадывают загадку.</w:t>
      </w:r>
    </w:p>
    <w:p w:rsidR="00670C0C" w:rsidRPr="00555830" w:rsidRDefault="00670C0C" w:rsidP="00670C0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Девушка Розалия </w:t>
      </w:r>
      <w:r w:rsidRPr="0055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хвалит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начинает</w:t>
      </w:r>
      <w:r w:rsidRPr="0055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рассказывать сказку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русском и татарском языке</w:t>
      </w:r>
      <w:r w:rsidRPr="0055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0C0C" w:rsidRPr="00555830" w:rsidRDefault="00670C0C" w:rsidP="00670C0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Жили были у бабушки два петуха: один белый, другой черный. Очень любила бабушка обоих петушков. Только были они забияки- всегда дрались.</w:t>
      </w:r>
    </w:p>
    <w:p w:rsidR="00670C0C" w:rsidRPr="00555830" w:rsidRDefault="00670C0C" w:rsidP="00670C0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отнесла Черного Петуха к соседям и оставила его там на три дня и три ночи.</w:t>
      </w:r>
    </w:p>
    <w:p w:rsidR="00670C0C" w:rsidRPr="00555830" w:rsidRDefault="00670C0C" w:rsidP="00670C0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Скучно стало Белому Петуху. Не ест, не пьет. На четвертый день говорит Белый Петух бабушке:</w:t>
      </w:r>
    </w:p>
    <w:p w:rsidR="00670C0C" w:rsidRPr="00555830" w:rsidRDefault="00670C0C" w:rsidP="00670C0C">
      <w:pPr>
        <w:spacing w:after="0" w:line="240" w:lineRule="auto"/>
        <w:ind w:left="-851" w:right="-42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Бабушка принеси Черного. Скучно мне без него. Никогда больше не буду с ним драться.</w:t>
      </w:r>
    </w:p>
    <w:p w:rsidR="00670C0C" w:rsidRPr="00555830" w:rsidRDefault="00670C0C" w:rsidP="00670C0C">
      <w:pPr>
        <w:spacing w:after="0" w:line="240" w:lineRule="auto"/>
        <w:ind w:left="-851" w:right="-42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Ладно, - говорит бабушка. – Если так, принесу. Только, чур, не драться, а то один из вас угодит в суп.</w:t>
      </w:r>
    </w:p>
    <w:p w:rsidR="00670C0C" w:rsidRPr="00555830" w:rsidRDefault="00670C0C" w:rsidP="00670C0C">
      <w:pPr>
        <w:spacing w:after="0" w:line="240" w:lineRule="auto"/>
        <w:ind w:left="-851" w:right="-42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Черный Петух и Белый Петух живут дружно.</w:t>
      </w:r>
    </w:p>
    <w:p w:rsidR="00670C0C" w:rsidRPr="00555830" w:rsidRDefault="00670C0C" w:rsidP="00670C0C">
      <w:pPr>
        <w:spacing w:after="0" w:line="240" w:lineRule="auto"/>
        <w:ind w:left="-851" w:right="-42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Петушки предлагают детям спеть с ними песенку:</w:t>
      </w:r>
    </w:p>
    <w:p w:rsidR="00670C0C" w:rsidRPr="00555830" w:rsidRDefault="00670C0C" w:rsidP="00670C0C">
      <w:pPr>
        <w:spacing w:after="0" w:line="240" w:lineRule="auto"/>
        <w:ind w:left="-851" w:right="-42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Рано утром мы встаем. Ку-ка-ре-ку, Ку-ка-ре-ку.</w:t>
      </w:r>
    </w:p>
    <w:p w:rsidR="00670C0C" w:rsidRPr="00555830" w:rsidRDefault="00670C0C" w:rsidP="00670C0C">
      <w:pPr>
        <w:spacing w:after="0" w:line="240" w:lineRule="auto"/>
        <w:ind w:left="-851" w:right="-42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песенки поем. Ку-ка-ре-ку, Ку-ка-ре-ку.</w:t>
      </w:r>
    </w:p>
    <w:p w:rsidR="00670C0C" w:rsidRPr="00555830" w:rsidRDefault="00670C0C" w:rsidP="00670C0C">
      <w:pPr>
        <w:spacing w:after="0" w:line="240" w:lineRule="auto"/>
        <w:ind w:left="-851" w:right="-42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Шпоры есть и гребешок. Ку-ка-ре-ку, Ку-ка-ре-ку.</w:t>
      </w:r>
    </w:p>
    <w:p w:rsidR="00670C0C" w:rsidRPr="00555830" w:rsidRDefault="00670C0C" w:rsidP="00670C0C">
      <w:pPr>
        <w:spacing w:after="0" w:line="240" w:lineRule="auto"/>
        <w:ind w:left="-851" w:right="-42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такие петушки. Ку-ка-ре-ку, Ку-ка-ре-ку.</w:t>
      </w:r>
    </w:p>
    <w:p w:rsidR="00670C0C" w:rsidRPr="00555830" w:rsidRDefault="00670C0C" w:rsidP="00670C0C">
      <w:pPr>
        <w:spacing w:after="0" w:line="240" w:lineRule="auto"/>
        <w:ind w:left="-851" w:right="-42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670C0C" w:rsidRPr="00555830" w:rsidRDefault="00670C0C" w:rsidP="00670C0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Понравилась- ли сказка? (Проводиться беседа, которая помогает </w:t>
      </w:r>
      <w:proofErr w:type="gramStart"/>
      <w:r w:rsidRPr="0055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</w:t>
      </w:r>
      <w:proofErr w:type="gramEnd"/>
      <w:r w:rsidRPr="0055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понять содержание, правильно оценить некоторые ее эпизоды).</w:t>
      </w:r>
    </w:p>
    <w:p w:rsidR="00670C0C" w:rsidRPr="00555830" w:rsidRDefault="00670C0C" w:rsidP="00670C0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Девушка Розалия</w:t>
      </w:r>
      <w:r w:rsidRPr="0055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70C0C" w:rsidRDefault="00670C0C" w:rsidP="00670C0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 кого была сказка? Какие были петушки в начале сказки? Как они себя вели, правильно? Что сделала бабушка, для того чтобы петушки изменили свое некрасивое поведение? Какими они стали в конце сказки?</w:t>
      </w:r>
    </w:p>
    <w:p w:rsidR="00670C0C" w:rsidRDefault="00670C0C" w:rsidP="00670C0C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83"/>
        <w:jc w:val="both"/>
        <w:textAlignment w:val="baseline"/>
        <w:rPr>
          <w:color w:val="2F2F2F"/>
          <w:sz w:val="28"/>
          <w:szCs w:val="28"/>
        </w:rPr>
      </w:pPr>
      <w:r w:rsidRPr="00D406B5">
        <w:rPr>
          <w:color w:val="2F2F2F"/>
          <w:sz w:val="28"/>
          <w:szCs w:val="28"/>
        </w:rPr>
        <w:t>Под татарскую мелоди</w:t>
      </w:r>
      <w:r>
        <w:rPr>
          <w:color w:val="2F2F2F"/>
          <w:sz w:val="28"/>
          <w:szCs w:val="28"/>
        </w:rPr>
        <w:t xml:space="preserve">ю дети выполняют задания в немо таблицах. </w:t>
      </w:r>
      <w:r w:rsidRPr="00D406B5">
        <w:rPr>
          <w:color w:val="2F2F2F"/>
          <w:sz w:val="28"/>
          <w:szCs w:val="28"/>
        </w:rPr>
        <w:t xml:space="preserve"> </w:t>
      </w:r>
    </w:p>
    <w:p w:rsidR="00670C0C" w:rsidRPr="00D406B5" w:rsidRDefault="00670C0C" w:rsidP="00670C0C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83"/>
        <w:jc w:val="both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Розалия:</w:t>
      </w:r>
      <w:r w:rsidRPr="00D406B5">
        <w:rPr>
          <w:color w:val="2F2F2F"/>
          <w:sz w:val="28"/>
          <w:szCs w:val="28"/>
        </w:rPr>
        <w:t xml:space="preserve"> Перед уходом я хочу прочитать вам</w:t>
      </w:r>
      <w:r>
        <w:rPr>
          <w:color w:val="2F2F2F"/>
          <w:sz w:val="28"/>
          <w:szCs w:val="28"/>
        </w:rPr>
        <w:t xml:space="preserve"> с</w:t>
      </w:r>
      <w:r w:rsidRPr="00D406B5">
        <w:rPr>
          <w:color w:val="2F2F2F"/>
          <w:sz w:val="28"/>
          <w:szCs w:val="28"/>
        </w:rPr>
        <w:t>тихотворение</w:t>
      </w:r>
      <w:r>
        <w:rPr>
          <w:color w:val="2F2F2F"/>
          <w:sz w:val="28"/>
          <w:szCs w:val="28"/>
        </w:rPr>
        <w:t xml:space="preserve"> про дружбу. </w:t>
      </w:r>
      <w:r w:rsidRPr="00D406B5">
        <w:rPr>
          <w:color w:val="2F2F2F"/>
          <w:sz w:val="28"/>
          <w:szCs w:val="28"/>
        </w:rPr>
        <w:t xml:space="preserve"> Т. </w:t>
      </w:r>
      <w:proofErr w:type="spellStart"/>
      <w:proofErr w:type="gramStart"/>
      <w:r w:rsidRPr="00D406B5">
        <w:rPr>
          <w:color w:val="2F2F2F"/>
          <w:sz w:val="28"/>
          <w:szCs w:val="28"/>
        </w:rPr>
        <w:t>Овчинниковой</w:t>
      </w:r>
      <w:proofErr w:type="spellEnd"/>
      <w:r w:rsidRPr="00D406B5">
        <w:rPr>
          <w:color w:val="2F2F2F"/>
          <w:sz w:val="28"/>
          <w:szCs w:val="28"/>
        </w:rPr>
        <w:t xml:space="preserve"> :</w:t>
      </w:r>
      <w:proofErr w:type="gramEnd"/>
    </w:p>
    <w:p w:rsidR="00670C0C" w:rsidRPr="00D406B5" w:rsidRDefault="00670C0C" w:rsidP="00670C0C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83"/>
        <w:textAlignment w:val="baseline"/>
        <w:rPr>
          <w:color w:val="2F2F2F"/>
          <w:sz w:val="28"/>
          <w:szCs w:val="28"/>
        </w:rPr>
      </w:pPr>
      <w:r w:rsidRPr="00D406B5">
        <w:rPr>
          <w:color w:val="2F2F2F"/>
          <w:sz w:val="28"/>
          <w:szCs w:val="28"/>
        </w:rPr>
        <w:t>Дружат лисята, слоны и медведи,</w:t>
      </w:r>
    </w:p>
    <w:p w:rsidR="00670C0C" w:rsidRPr="00D406B5" w:rsidRDefault="00670C0C" w:rsidP="00670C0C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83"/>
        <w:textAlignment w:val="baseline"/>
        <w:rPr>
          <w:color w:val="2F2F2F"/>
          <w:sz w:val="28"/>
          <w:szCs w:val="28"/>
        </w:rPr>
      </w:pPr>
      <w:r w:rsidRPr="00D406B5">
        <w:rPr>
          <w:color w:val="2F2F2F"/>
          <w:sz w:val="28"/>
          <w:szCs w:val="28"/>
        </w:rPr>
        <w:t>Козочки дружат, коровы и дети.</w:t>
      </w:r>
    </w:p>
    <w:p w:rsidR="00670C0C" w:rsidRPr="00D406B5" w:rsidRDefault="00670C0C" w:rsidP="00670C0C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83"/>
        <w:textAlignment w:val="baseline"/>
        <w:rPr>
          <w:color w:val="2F2F2F"/>
          <w:sz w:val="28"/>
          <w:szCs w:val="28"/>
        </w:rPr>
      </w:pPr>
      <w:r w:rsidRPr="00D406B5">
        <w:rPr>
          <w:color w:val="2F2F2F"/>
          <w:sz w:val="28"/>
          <w:szCs w:val="28"/>
        </w:rPr>
        <w:t>Выбрала лошадь для дружбы… котенка-</w:t>
      </w:r>
    </w:p>
    <w:p w:rsidR="00670C0C" w:rsidRPr="00D406B5" w:rsidRDefault="00670C0C" w:rsidP="00670C0C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83"/>
        <w:textAlignment w:val="baseline"/>
        <w:rPr>
          <w:color w:val="2F2F2F"/>
          <w:sz w:val="28"/>
          <w:szCs w:val="28"/>
        </w:rPr>
      </w:pPr>
      <w:r w:rsidRPr="00D406B5">
        <w:rPr>
          <w:color w:val="2F2F2F"/>
          <w:sz w:val="28"/>
          <w:szCs w:val="28"/>
        </w:rPr>
        <w:t>Нежно заботится, как о ребенке.</w:t>
      </w:r>
    </w:p>
    <w:p w:rsidR="00670C0C" w:rsidRPr="00D406B5" w:rsidRDefault="00670C0C" w:rsidP="00670C0C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83"/>
        <w:textAlignment w:val="baseline"/>
        <w:rPr>
          <w:color w:val="2F2F2F"/>
          <w:sz w:val="28"/>
          <w:szCs w:val="28"/>
        </w:rPr>
      </w:pPr>
      <w:r w:rsidRPr="00D406B5">
        <w:rPr>
          <w:color w:val="2F2F2F"/>
          <w:sz w:val="28"/>
          <w:szCs w:val="28"/>
        </w:rPr>
        <w:t>Утром по полю котенка катает,</w:t>
      </w:r>
    </w:p>
    <w:p w:rsidR="00670C0C" w:rsidRPr="00D406B5" w:rsidRDefault="00670C0C" w:rsidP="00670C0C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83"/>
        <w:textAlignment w:val="baseline"/>
        <w:rPr>
          <w:color w:val="2F2F2F"/>
          <w:sz w:val="28"/>
          <w:szCs w:val="28"/>
        </w:rPr>
      </w:pPr>
      <w:r w:rsidRPr="00D406B5">
        <w:rPr>
          <w:color w:val="2F2F2F"/>
          <w:sz w:val="28"/>
          <w:szCs w:val="28"/>
        </w:rPr>
        <w:t>Вечером песни ему напевает.</w:t>
      </w:r>
    </w:p>
    <w:p w:rsidR="00670C0C" w:rsidRPr="00D406B5" w:rsidRDefault="00670C0C" w:rsidP="00670C0C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83"/>
        <w:textAlignment w:val="baseline"/>
        <w:rPr>
          <w:color w:val="2F2F2F"/>
          <w:sz w:val="28"/>
          <w:szCs w:val="28"/>
        </w:rPr>
      </w:pPr>
      <w:r w:rsidRPr="00D406B5">
        <w:rPr>
          <w:color w:val="2F2F2F"/>
          <w:sz w:val="28"/>
          <w:szCs w:val="28"/>
        </w:rPr>
        <w:t>Дружба-наука, дружба - искусство,</w:t>
      </w:r>
    </w:p>
    <w:p w:rsidR="00670C0C" w:rsidRPr="00D406B5" w:rsidRDefault="00670C0C" w:rsidP="00670C0C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83"/>
        <w:textAlignment w:val="baseline"/>
        <w:rPr>
          <w:color w:val="2F2F2F"/>
          <w:sz w:val="28"/>
          <w:szCs w:val="28"/>
        </w:rPr>
      </w:pPr>
      <w:r w:rsidRPr="00D406B5">
        <w:rPr>
          <w:color w:val="2F2F2F"/>
          <w:sz w:val="28"/>
          <w:szCs w:val="28"/>
        </w:rPr>
        <w:t>Дружба- прекрасное, доброе чувство.</w:t>
      </w:r>
    </w:p>
    <w:p w:rsidR="00670C0C" w:rsidRDefault="00670C0C" w:rsidP="00670C0C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83"/>
        <w:jc w:val="both"/>
        <w:textAlignment w:val="baseline"/>
        <w:rPr>
          <w:color w:val="2F2F2F"/>
          <w:sz w:val="28"/>
          <w:szCs w:val="28"/>
        </w:rPr>
      </w:pPr>
      <w:r w:rsidRPr="00D406B5">
        <w:rPr>
          <w:color w:val="2F2F2F"/>
          <w:sz w:val="28"/>
          <w:szCs w:val="28"/>
        </w:rPr>
        <w:t xml:space="preserve">Воспитатель: Спасибо, тебе дорогая гостья! Ты рассказала нам замечательную добрую и поучительную сказку! </w:t>
      </w:r>
    </w:p>
    <w:p w:rsidR="00670C0C" w:rsidRDefault="00670C0C" w:rsidP="00670C0C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83"/>
        <w:jc w:val="both"/>
        <w:textAlignment w:val="baseline"/>
        <w:rPr>
          <w:color w:val="2F2F2F"/>
          <w:sz w:val="28"/>
          <w:szCs w:val="28"/>
        </w:rPr>
      </w:pPr>
      <w:r w:rsidRPr="00BD2477">
        <w:rPr>
          <w:color w:val="2F2F2F"/>
          <w:sz w:val="28"/>
          <w:szCs w:val="28"/>
        </w:rPr>
        <w:t xml:space="preserve">- Ребята будьте всегда дружными! А мне пора уходить, до свидания, </w:t>
      </w:r>
      <w:proofErr w:type="spellStart"/>
      <w:r w:rsidRPr="00BD2477">
        <w:rPr>
          <w:color w:val="2F2F2F"/>
          <w:sz w:val="28"/>
          <w:szCs w:val="28"/>
        </w:rPr>
        <w:t>сау</w:t>
      </w:r>
      <w:proofErr w:type="spellEnd"/>
      <w:r w:rsidRPr="00BD2477">
        <w:rPr>
          <w:color w:val="2F2F2F"/>
          <w:sz w:val="28"/>
          <w:szCs w:val="28"/>
        </w:rPr>
        <w:t xml:space="preserve"> </w:t>
      </w:r>
      <w:proofErr w:type="spellStart"/>
      <w:r w:rsidRPr="00BD2477">
        <w:rPr>
          <w:color w:val="2F2F2F"/>
          <w:sz w:val="28"/>
          <w:szCs w:val="28"/>
        </w:rPr>
        <w:t>булыгыз</w:t>
      </w:r>
      <w:proofErr w:type="spellEnd"/>
      <w:r w:rsidRPr="00BD2477">
        <w:rPr>
          <w:color w:val="2F2F2F"/>
          <w:sz w:val="28"/>
          <w:szCs w:val="28"/>
        </w:rPr>
        <w:t>! Дети: До свидания, Розалия. Приходи к нам еще в гости, мы будем тебе всегда рады!</w:t>
      </w:r>
    </w:p>
    <w:p w:rsidR="00670C0C" w:rsidRDefault="00670C0C" w:rsidP="00670C0C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83"/>
        <w:jc w:val="both"/>
        <w:textAlignment w:val="baseline"/>
        <w:rPr>
          <w:color w:val="2F2F2F"/>
          <w:sz w:val="28"/>
          <w:szCs w:val="28"/>
        </w:rPr>
      </w:pPr>
      <w:proofErr w:type="gramStart"/>
      <w:r w:rsidRPr="00D406B5">
        <w:rPr>
          <w:color w:val="2F2F2F"/>
          <w:sz w:val="28"/>
          <w:szCs w:val="28"/>
        </w:rPr>
        <w:t>( по</w:t>
      </w:r>
      <w:r>
        <w:rPr>
          <w:color w:val="2F2F2F"/>
          <w:sz w:val="28"/>
          <w:szCs w:val="28"/>
        </w:rPr>
        <w:t>д</w:t>
      </w:r>
      <w:proofErr w:type="gramEnd"/>
      <w:r>
        <w:rPr>
          <w:color w:val="2F2F2F"/>
          <w:sz w:val="28"/>
          <w:szCs w:val="28"/>
        </w:rPr>
        <w:t xml:space="preserve"> звуки татарской мелодии Розалия </w:t>
      </w:r>
      <w:r w:rsidRPr="00D406B5">
        <w:rPr>
          <w:color w:val="2F2F2F"/>
          <w:sz w:val="28"/>
          <w:szCs w:val="28"/>
        </w:rPr>
        <w:t xml:space="preserve"> уходит)</w:t>
      </w:r>
    </w:p>
    <w:p w:rsidR="00670C0C" w:rsidRPr="00D406B5" w:rsidRDefault="00670C0C" w:rsidP="00670C0C">
      <w:pPr>
        <w:pStyle w:val="a3"/>
        <w:shd w:val="clear" w:color="auto" w:fill="FFFFFF"/>
        <w:spacing w:before="0" w:beforeAutospacing="0" w:after="0" w:afterAutospacing="0" w:line="360" w:lineRule="atLeast"/>
        <w:ind w:left="-1134" w:firstLine="283"/>
        <w:jc w:val="both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Воспитатель: Ребята</w:t>
      </w:r>
      <w:r w:rsidRPr="00D406B5">
        <w:rPr>
          <w:color w:val="2F2F2F"/>
          <w:sz w:val="28"/>
          <w:szCs w:val="28"/>
        </w:rPr>
        <w:t>, скажите, пожалуйста, что больше всего вам запомнилось и понравилось? (Ответы детей)</w:t>
      </w:r>
    </w:p>
    <w:p w:rsidR="00670C0C" w:rsidRPr="00A67B04" w:rsidRDefault="00670C0C" w:rsidP="00A67B0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4" w:rsidRDefault="00A67B04" w:rsidP="00A67B04">
      <w:pPr>
        <w:jc w:val="center"/>
      </w:pPr>
    </w:p>
    <w:sectPr w:rsidR="00A67B04" w:rsidSect="00FB0CF2"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F3"/>
    <w:rsid w:val="003F4AE5"/>
    <w:rsid w:val="00404945"/>
    <w:rsid w:val="00670C0C"/>
    <w:rsid w:val="00892871"/>
    <w:rsid w:val="009D5FF3"/>
    <w:rsid w:val="00A67B04"/>
    <w:rsid w:val="00FB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1DBAB-E9ED-4EEC-A67D-C2140B9C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A67B04"/>
  </w:style>
  <w:style w:type="paragraph" w:customStyle="1" w:styleId="c0">
    <w:name w:val="c0"/>
    <w:basedOn w:val="a"/>
    <w:rsid w:val="00A6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656</Words>
  <Characters>3741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lenovo</cp:lastModifiedBy>
  <cp:revision>7</cp:revision>
  <dcterms:created xsi:type="dcterms:W3CDTF">2023-09-08T08:03:00Z</dcterms:created>
  <dcterms:modified xsi:type="dcterms:W3CDTF">2023-09-11T11:21:00Z</dcterms:modified>
</cp:coreProperties>
</file>