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00" w:rsidRPr="00E71F00" w:rsidRDefault="00E71F00" w:rsidP="00E71F0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F00" w:rsidRPr="00E71F00" w:rsidRDefault="00E71F00" w:rsidP="00E71F0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71F0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object w:dxaOrig="90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pt" o:ole="">
            <v:imagedata r:id="rId4" o:title=""/>
          </v:shape>
          <o:OLEObject Type="Embed" ProgID="CorelDRAW.Graphic.9" ShapeID="_x0000_i1025" DrawAspect="Content" ObjectID="_1678698809" r:id="rId5"/>
        </w:object>
      </w:r>
    </w:p>
    <w:p w:rsidR="00E71F00" w:rsidRPr="00E71F00" w:rsidRDefault="00E71F00" w:rsidP="00E71F0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E71F0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МУНИЦИПАЛЬНОЕ  ОБРАЗОВАНИЕ</w:t>
      </w:r>
    </w:p>
    <w:p w:rsidR="00E71F00" w:rsidRPr="00E71F00" w:rsidRDefault="00E71F00" w:rsidP="00E71F0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1F00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>ГОРОД  ОКРУЖНОГО  ЗНАЧЕНИЯ  НИЖНЕВАРТОВСК</w:t>
      </w:r>
    </w:p>
    <w:p w:rsidR="00E71F00" w:rsidRPr="00E71F00" w:rsidRDefault="00E71F00" w:rsidP="00E71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E71F00" w:rsidRPr="00E71F00" w:rsidRDefault="00E71F00" w:rsidP="00E71F00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71F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МУНИЦИПАЛЬНОЕ АВТОНОМНОЕ ДОШКОЛЬНОЕ ОБРАЗОВАТЕЛЬНОЕ УЧРЕЖДЕНИЕ ГОРОДА НИЖНЕВАРТОВСКА</w:t>
      </w:r>
    </w:p>
    <w:p w:rsidR="00E71F00" w:rsidRPr="00E71F00" w:rsidRDefault="00E71F00" w:rsidP="00E71F00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71F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ДЕТСКИЙ САД №4 «СКАЗКА»</w:t>
      </w:r>
    </w:p>
    <w:tbl>
      <w:tblPr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6"/>
      </w:tblGrid>
      <w:tr w:rsidR="00E71F00" w:rsidRPr="00E71F00" w:rsidTr="00F23028">
        <w:trPr>
          <w:trHeight w:val="631"/>
        </w:trPr>
        <w:tc>
          <w:tcPr>
            <w:tcW w:w="11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1F00" w:rsidRPr="00E71F00" w:rsidRDefault="00E71F00" w:rsidP="00E7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Маршала Жукова, 5а, г. Нижневартовск, Ханты-Мансийский автономный округ – Югра, 628609</w:t>
            </w:r>
          </w:p>
          <w:p w:rsidR="00E71F00" w:rsidRPr="00E71F00" w:rsidRDefault="00E71F00" w:rsidP="00E7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71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Телефон: (3466) 24-90-24, 41-12-15 тел./факс: (3466) 41-42-10, электронная почта: </w:t>
            </w:r>
            <w:hyperlink r:id="rId6" w:history="1">
              <w:r w:rsidRPr="00E71F00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mdoy</w:t>
              </w:r>
              <w:r w:rsidRPr="00E71F00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4@</w:t>
              </w:r>
              <w:r w:rsidRPr="00E71F00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E71F00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E71F00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71F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сайт: </w:t>
            </w:r>
            <w:proofErr w:type="spellStart"/>
            <w:r w:rsidRPr="00E71F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madoy</w:t>
            </w:r>
            <w:proofErr w:type="spellEnd"/>
            <w:r w:rsidRPr="00E71F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  <w:proofErr w:type="spellStart"/>
            <w:r w:rsidRPr="00E71F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ucoz</w:t>
            </w:r>
            <w:proofErr w:type="spellEnd"/>
            <w:r w:rsidRPr="00E71F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spellStart"/>
            <w:r w:rsidRPr="00E71F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E71F00" w:rsidRPr="00E71F00" w:rsidRDefault="00E71F00" w:rsidP="00E7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F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ОГРН 1048600516286          ОКПО 31435815          ИНН/КПП 8603117099/860301001</w:t>
            </w:r>
          </w:p>
        </w:tc>
      </w:tr>
      <w:tr w:rsidR="00E71F00" w:rsidRPr="00E71F00" w:rsidTr="00F23028">
        <w:trPr>
          <w:trHeight w:val="102"/>
        </w:trPr>
        <w:tc>
          <w:tcPr>
            <w:tcW w:w="110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71F00" w:rsidRPr="00E71F00" w:rsidRDefault="00E71F00" w:rsidP="00E71F00">
            <w:pPr>
              <w:snapToGrid w:val="0"/>
              <w:spacing w:after="0" w:line="240" w:lineRule="auto"/>
              <w:ind w:left="5704" w:hanging="5704"/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</w:pPr>
          </w:p>
        </w:tc>
      </w:tr>
    </w:tbl>
    <w:p w:rsidR="00E71F00" w:rsidRDefault="00E71F00" w:rsidP="00D80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F00" w:rsidRDefault="00E71F00" w:rsidP="00D80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80E" w:rsidRPr="00D8080E" w:rsidRDefault="00D8080E" w:rsidP="00D80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80E">
        <w:rPr>
          <w:rFonts w:ascii="Times New Roman" w:hAnsi="Times New Roman" w:cs="Times New Roman"/>
          <w:b/>
          <w:sz w:val="28"/>
          <w:szCs w:val="28"/>
        </w:rPr>
        <w:t>Конкурс чтецов «О тебе, мой край родной»</w:t>
      </w:r>
    </w:p>
    <w:p w:rsidR="00D41ED8" w:rsidRDefault="00D8080E" w:rsidP="00DD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80E">
        <w:rPr>
          <w:rFonts w:ascii="Times New Roman" w:hAnsi="Times New Roman" w:cs="Times New Roman"/>
          <w:sz w:val="28"/>
          <w:szCs w:val="28"/>
        </w:rPr>
        <w:t xml:space="preserve">      Творческим гала-концертом завершился конкурс чтецов и творческих номеров «О тебе, мой край родной». В течение двух </w:t>
      </w:r>
      <w:r>
        <w:rPr>
          <w:rFonts w:ascii="Times New Roman" w:hAnsi="Times New Roman" w:cs="Times New Roman"/>
          <w:sz w:val="28"/>
          <w:szCs w:val="28"/>
        </w:rPr>
        <w:t>конкурсных дней более ста</w:t>
      </w:r>
      <w:r w:rsidRPr="00D8080E">
        <w:rPr>
          <w:rFonts w:ascii="Times New Roman" w:hAnsi="Times New Roman" w:cs="Times New Roman"/>
          <w:sz w:val="28"/>
          <w:szCs w:val="28"/>
        </w:rPr>
        <w:t xml:space="preserve"> воспитанников читали стихи, представляли эко-сказки, демонстрировали </w:t>
      </w:r>
      <w:proofErr w:type="spellStart"/>
      <w:r w:rsidRPr="00D8080E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D8080E">
        <w:rPr>
          <w:rFonts w:ascii="Times New Roman" w:hAnsi="Times New Roman" w:cs="Times New Roman"/>
          <w:sz w:val="28"/>
          <w:szCs w:val="28"/>
        </w:rPr>
        <w:t xml:space="preserve"> и танцы. </w:t>
      </w:r>
    </w:p>
    <w:p w:rsidR="00D8080E" w:rsidRDefault="00D8080E" w:rsidP="00DD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Доброжелательная обстановка, громкие аплодисменты публики воодушевляли юных чтецов. Все выступающие хорошо знали слова, выразительно читали и старались донести до каждого присутствующего </w:t>
      </w:r>
      <w:r w:rsidR="00DD3DD6">
        <w:rPr>
          <w:rFonts w:ascii="Times New Roman" w:hAnsi="Times New Roman" w:cs="Times New Roman"/>
          <w:sz w:val="28"/>
          <w:szCs w:val="28"/>
        </w:rPr>
        <w:t>смысл читаемых им строк.</w:t>
      </w:r>
    </w:p>
    <w:p w:rsidR="00DD3DD6" w:rsidRDefault="00DD3DD6" w:rsidP="00DD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Жюри конкурса, в которое входили педагоги, родительская общественность и библиотекарь детской библиотеки №3, оценивала чтецов стихотворных произведений и творческих номеров по следующим критериям: знания текста произведения, интонационная выразительность речи, использование выразительных средств (мимики, жестов, поз, движений).</w:t>
      </w:r>
    </w:p>
    <w:p w:rsidR="00DD3DD6" w:rsidRDefault="00DD3DD6" w:rsidP="00DD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окончании всем участникам были вручены сладкие призы, а победители и призеры награждены дипломами.</w:t>
      </w:r>
    </w:p>
    <w:p w:rsidR="00DD3DD6" w:rsidRDefault="00DD3DD6" w:rsidP="00DD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Проведение такого мероприятия воспитывает чувство уважения и любви к Родине, краю, городу, способствует формированию развития личности каждого ребенка, его индивидуальных особенностей.</w:t>
      </w:r>
    </w:p>
    <w:p w:rsidR="00E71F00" w:rsidRDefault="00E71F00" w:rsidP="00DD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1BA" w:rsidRDefault="00C941BA" w:rsidP="00C9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публикации на портале СО:</w:t>
      </w:r>
      <w:r w:rsidRPr="00C941BA">
        <w:t xml:space="preserve"> </w:t>
      </w:r>
      <w:hyperlink r:id="rId7" w:history="1">
        <w:r w:rsidRPr="00B970D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https://edu-nv.ru/news/25-novosti/5676-o-tebe-moj-kraj-rodnoj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1BA" w:rsidRDefault="00C941BA" w:rsidP="00C9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1BA" w:rsidRPr="00E71F00" w:rsidRDefault="00C941BA" w:rsidP="00C9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Текст: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Ковальчук</w:t>
      </w:r>
      <w:r w:rsidRPr="00E71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Pr="00E71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.,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Коурова</w:t>
      </w:r>
      <w:proofErr w:type="spellEnd"/>
      <w:proofErr w:type="gramEnd"/>
      <w:r w:rsidRPr="00E71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</w:t>
      </w:r>
    </w:p>
    <w:p w:rsidR="00C941BA" w:rsidRPr="00E71F00" w:rsidRDefault="00C941BA" w:rsidP="00C9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Фото: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Ковальчук</w:t>
      </w:r>
      <w:r w:rsidRPr="00E71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Pr="00E71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.,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Коурова</w:t>
      </w:r>
      <w:proofErr w:type="spellEnd"/>
      <w:r w:rsidRPr="00E71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</w:t>
      </w:r>
    </w:p>
    <w:p w:rsidR="00E71F00" w:rsidRPr="00E71F00" w:rsidRDefault="00E71F00" w:rsidP="00E7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71F00" w:rsidRPr="00E71F00" w:rsidSect="00E71F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D"/>
    <w:rsid w:val="00C941BA"/>
    <w:rsid w:val="00CF6F0D"/>
    <w:rsid w:val="00D41ED8"/>
    <w:rsid w:val="00D8080E"/>
    <w:rsid w:val="00DD3DD6"/>
    <w:rsid w:val="00E7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9991"/>
  <w15:docId w15:val="{CD1EF9D8-92B1-4183-876C-48D6B215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-nv.ru/news/25-novosti/5676-o-tebe-moj-kraj-rodno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oy4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Rs1</cp:lastModifiedBy>
  <cp:revision>6</cp:revision>
  <dcterms:created xsi:type="dcterms:W3CDTF">2021-03-25T10:47:00Z</dcterms:created>
  <dcterms:modified xsi:type="dcterms:W3CDTF">2021-03-31T07:27:00Z</dcterms:modified>
</cp:coreProperties>
</file>