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B8" w:rsidRDefault="00F209B8" w:rsidP="00071D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9B8">
        <w:rPr>
          <w:rFonts w:ascii="Times New Roman" w:hAnsi="Times New Roman" w:cs="Times New Roman"/>
          <w:sz w:val="28"/>
          <w:szCs w:val="28"/>
        </w:rPr>
        <w:t xml:space="preserve">Для постановки на учет и направления в образовательную организацию родители (законные представители) ребенка предъявляют следующие документы: </w:t>
      </w:r>
    </w:p>
    <w:p w:rsidR="00F209B8" w:rsidRDefault="00F209B8" w:rsidP="00071DD2">
      <w:pPr>
        <w:jc w:val="both"/>
        <w:rPr>
          <w:rFonts w:ascii="Times New Roman" w:hAnsi="Times New Roman" w:cs="Times New Roman"/>
          <w:sz w:val="28"/>
          <w:szCs w:val="28"/>
        </w:rPr>
      </w:pPr>
      <w:r w:rsidRPr="00F209B8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гражданина Российской Федерации, а также документы, удостоверяющий личность иностранного гражданина, лица без гражданства, включая вид на жительство и удостоверение беженца; - документ территориальной психолого-медико-педагогической комиссии (при необходимости) </w:t>
      </w:r>
    </w:p>
    <w:p w:rsidR="00F209B8" w:rsidRDefault="00F209B8" w:rsidP="00071DD2">
      <w:pPr>
        <w:jc w:val="both"/>
        <w:rPr>
          <w:rFonts w:ascii="Times New Roman" w:hAnsi="Times New Roman" w:cs="Times New Roman"/>
          <w:sz w:val="28"/>
          <w:szCs w:val="28"/>
        </w:rPr>
      </w:pPr>
      <w:r w:rsidRPr="00F209B8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потребность в обучении в группе оздоровительной направленности (при необходимости); </w:t>
      </w:r>
    </w:p>
    <w:p w:rsidR="00F209B8" w:rsidRDefault="00F209B8" w:rsidP="00071DD2">
      <w:pPr>
        <w:jc w:val="both"/>
        <w:rPr>
          <w:rFonts w:ascii="Times New Roman" w:hAnsi="Times New Roman" w:cs="Times New Roman"/>
          <w:sz w:val="28"/>
          <w:szCs w:val="28"/>
        </w:rPr>
      </w:pPr>
      <w:r w:rsidRPr="00F209B8">
        <w:rPr>
          <w:rFonts w:ascii="Times New Roman" w:hAnsi="Times New Roman" w:cs="Times New Roman"/>
          <w:sz w:val="28"/>
          <w:szCs w:val="28"/>
        </w:rPr>
        <w:t>- документ, подтверждающий принадлежность к категории граждан место в образовательном порядке (при наличии);</w:t>
      </w:r>
    </w:p>
    <w:p w:rsidR="00F209B8" w:rsidRDefault="00F209B8" w:rsidP="00071DD2">
      <w:pPr>
        <w:jc w:val="both"/>
        <w:rPr>
          <w:rFonts w:ascii="Times New Roman" w:hAnsi="Times New Roman" w:cs="Times New Roman"/>
          <w:sz w:val="28"/>
          <w:szCs w:val="28"/>
        </w:rPr>
      </w:pPr>
      <w:r w:rsidRPr="00F209B8">
        <w:rPr>
          <w:rFonts w:ascii="Times New Roman" w:hAnsi="Times New Roman" w:cs="Times New Roman"/>
          <w:sz w:val="28"/>
          <w:szCs w:val="28"/>
        </w:rPr>
        <w:t xml:space="preserve"> - дополнительно предоставляют 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F209B8" w:rsidRDefault="00F209B8" w:rsidP="00071DD2">
      <w:pPr>
        <w:jc w:val="both"/>
        <w:rPr>
          <w:rFonts w:ascii="Times New Roman" w:hAnsi="Times New Roman" w:cs="Times New Roman"/>
          <w:sz w:val="28"/>
          <w:szCs w:val="28"/>
        </w:rPr>
      </w:pPr>
      <w:r w:rsidRPr="00F209B8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дополнительно вправе предоставить по собственной инициативе:</w:t>
      </w:r>
    </w:p>
    <w:p w:rsidR="00F209B8" w:rsidRDefault="00F209B8" w:rsidP="00071DD2">
      <w:pPr>
        <w:jc w:val="both"/>
        <w:rPr>
          <w:rFonts w:ascii="Times New Roman" w:hAnsi="Times New Roman" w:cs="Times New Roman"/>
          <w:sz w:val="28"/>
          <w:szCs w:val="28"/>
        </w:rPr>
      </w:pPr>
      <w:r w:rsidRPr="00F209B8">
        <w:rPr>
          <w:rFonts w:ascii="Times New Roman" w:hAnsi="Times New Roman" w:cs="Times New Roman"/>
          <w:sz w:val="28"/>
          <w:szCs w:val="28"/>
        </w:rPr>
        <w:t xml:space="preserve"> Свидетельство о рождении ребенка, выданное на территории Российской Федерации; </w:t>
      </w:r>
    </w:p>
    <w:p w:rsidR="007B4813" w:rsidRPr="00C7204C" w:rsidRDefault="00F209B8" w:rsidP="00071DD2">
      <w:pPr>
        <w:jc w:val="both"/>
        <w:rPr>
          <w:rFonts w:ascii="Times New Roman" w:hAnsi="Times New Roman" w:cs="Times New Roman"/>
          <w:sz w:val="28"/>
          <w:szCs w:val="28"/>
        </w:rPr>
      </w:pPr>
      <w:r w:rsidRPr="00F209B8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месту пребывания на закрепленной территории или документы, содержащие сведения о месте пребывания, месте фактического проживания ребенка; Документ, подтверждающий установление опеки (при необходимости).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7204C" w:rsidRPr="00C7204C" w:rsidRDefault="00C7204C" w:rsidP="00071D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204C" w:rsidRPr="00C7204C" w:rsidSect="00CC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9B8"/>
    <w:rsid w:val="00040E61"/>
    <w:rsid w:val="00071DD2"/>
    <w:rsid w:val="0008744E"/>
    <w:rsid w:val="000963C4"/>
    <w:rsid w:val="000E2CF2"/>
    <w:rsid w:val="00106DEF"/>
    <w:rsid w:val="002B1A0A"/>
    <w:rsid w:val="00332839"/>
    <w:rsid w:val="00341B07"/>
    <w:rsid w:val="00452A0B"/>
    <w:rsid w:val="004E3240"/>
    <w:rsid w:val="005B01C6"/>
    <w:rsid w:val="00600097"/>
    <w:rsid w:val="007B4813"/>
    <w:rsid w:val="007F1B88"/>
    <w:rsid w:val="00876DD0"/>
    <w:rsid w:val="008B15F7"/>
    <w:rsid w:val="008E5B72"/>
    <w:rsid w:val="009636C6"/>
    <w:rsid w:val="00A0728B"/>
    <w:rsid w:val="00A410D6"/>
    <w:rsid w:val="00AA498C"/>
    <w:rsid w:val="00AC595F"/>
    <w:rsid w:val="00B72FB5"/>
    <w:rsid w:val="00BE32F9"/>
    <w:rsid w:val="00C51393"/>
    <w:rsid w:val="00C7204C"/>
    <w:rsid w:val="00CC45F3"/>
    <w:rsid w:val="00CC634D"/>
    <w:rsid w:val="00CC66E3"/>
    <w:rsid w:val="00CC6BB4"/>
    <w:rsid w:val="00D51402"/>
    <w:rsid w:val="00E5561D"/>
    <w:rsid w:val="00E64E38"/>
    <w:rsid w:val="00F209B8"/>
    <w:rsid w:val="00F418FB"/>
    <w:rsid w:val="00F8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AC19D-5B4A-4EE1-A1EE-2554B90F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33283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2023-12-19T06:11:00Z</dcterms:created>
  <dcterms:modified xsi:type="dcterms:W3CDTF">2023-12-20T12:51:00Z</dcterms:modified>
</cp:coreProperties>
</file>