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69" w:rsidRPr="00F63976" w:rsidRDefault="007D0369" w:rsidP="00F639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15A" w:rsidRPr="0093715A" w:rsidRDefault="0093715A" w:rsidP="00F639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Семья – это самое дорогое и родное, что есть у каждого человека.</w:t>
      </w:r>
    </w:p>
    <w:p w:rsidR="0093715A" w:rsidRPr="0093715A" w:rsidRDefault="0093715A" w:rsidP="00F639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Если внимательно прислушаться к произношению слова «Семья», то можно услышать в нем два разных слова, которые также существуют в русском языке: «семь» и «я».</w:t>
      </w:r>
    </w:p>
    <w:p w:rsidR="0093715A" w:rsidRPr="0093715A" w:rsidRDefault="0093715A" w:rsidP="00F639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 xml:space="preserve">В семье </w:t>
      </w:r>
      <w:proofErr w:type="gramStart"/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должно быть</w:t>
      </w:r>
      <w:proofErr w:type="gramEnd"/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минимум семь человек. Считайте: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Ребенок.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Его мама.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Его папа.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Дедушка – папа папы.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Бабушка – мама папы.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Дедушка – папа мамы.</w:t>
      </w:r>
    </w:p>
    <w:p w:rsidR="0093715A" w:rsidRPr="0093715A" w:rsidRDefault="0093715A" w:rsidP="00F63976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lang w:eastAsia="ru-RU"/>
        </w:rPr>
        <w:t>Бабушка – мама мамы.</w:t>
      </w:r>
    </w:p>
    <w:p w:rsidR="004F770C" w:rsidRDefault="0093715A" w:rsidP="00F639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70C">
        <w:rPr>
          <w:rFonts w:ascii="Times New Roman" w:eastAsia="Times New Roman" w:hAnsi="Times New Roman" w:cs="Times New Roman"/>
          <w:color w:val="000000"/>
          <w:lang w:eastAsia="ru-RU"/>
        </w:rPr>
        <w:t>Итого, семь человек</w:t>
      </w:r>
    </w:p>
    <w:p w:rsidR="00AE0C5E" w:rsidRDefault="00AE0C5E" w:rsidP="00AE0C5E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color w:val="FF0000"/>
          <w:highlight w:val="yellow"/>
        </w:rPr>
      </w:pPr>
    </w:p>
    <w:p w:rsidR="00AE0C5E" w:rsidRPr="00AE0C5E" w:rsidRDefault="00AE0C5E" w:rsidP="00AE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7F465A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  <w:lang w:eastAsia="ru-RU"/>
        </w:rPr>
        <w:t xml:space="preserve">Составление описательного рассказа по </w:t>
      </w:r>
      <w:proofErr w:type="gramStart"/>
      <w:r w:rsidRPr="007F465A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  <w:lang w:eastAsia="ru-RU"/>
        </w:rPr>
        <w:t>плану  о</w:t>
      </w:r>
      <w:proofErr w:type="gramEnd"/>
      <w:r w:rsidRPr="007F465A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  <w:lang w:eastAsia="ru-RU"/>
        </w:rPr>
        <w:t xml:space="preserve"> маме, папе, бабушке….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Имя.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Рост: высокий, средний, низкий.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Цвет глаз: голубые, карие, зеленые, серые.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Цвет волос: светлые, коричневые, рыжие, черные.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Что любит: любимое время года, любимый праздник, любимый цвет любимое блюдо.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Характер: добрый злой.</w:t>
      </w:r>
    </w:p>
    <w:p w:rsidR="00AE0C5E" w:rsidRPr="00AE0C5E" w:rsidRDefault="00AE0C5E" w:rsidP="00AE0C5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gramStart"/>
      <w:r w:rsidRPr="00AE0C5E">
        <w:rPr>
          <w:rFonts w:ascii="Times New Roman" w:eastAsia="Times New Roman" w:hAnsi="Times New Roman" w:cs="Times New Roman"/>
          <w:color w:val="000000"/>
          <w:lang w:eastAsia="ru-RU"/>
        </w:rPr>
        <w:t>чем  мечтает</w:t>
      </w:r>
      <w:proofErr w:type="gramEnd"/>
    </w:p>
    <w:p w:rsidR="00AE0C5E" w:rsidRDefault="00AE0C5E" w:rsidP="00AE0C5E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color w:val="FF0000"/>
          <w:highlight w:val="yellow"/>
        </w:rPr>
      </w:pPr>
    </w:p>
    <w:p w:rsidR="00AE0C5E" w:rsidRDefault="007F465A" w:rsidP="00AE0C5E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color w:val="FF0000"/>
          <w:highlight w:val="yellow"/>
        </w:rPr>
      </w:pPr>
      <w:r>
        <w:rPr>
          <w:noProof/>
        </w:rPr>
        <w:lastRenderedPageBreak/>
        <w:drawing>
          <wp:inline distT="0" distB="0" distL="0" distR="0" wp14:anchorId="58BD25F5" wp14:editId="6B660955">
            <wp:extent cx="2291525" cy="1581150"/>
            <wp:effectExtent l="0" t="0" r="0" b="0"/>
            <wp:docPr id="11" name="Рисунок 11" descr="https://stenagrafika.ru/@s/image-cache/e89/e899d7a6bcd3-u..product~19~19167~5bd95d674eb29.ss.1~xgxgx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nagrafika.ru/@s/image-cache/e89/e899d7a6bcd3-u..product~19~19167~5bd95d674eb29.ss.1~xgxgxg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70" cy="16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5A" w:rsidRPr="007F465A" w:rsidRDefault="007F465A" w:rsidP="007F46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 xml:space="preserve">Есть такое популярное мнение, что слово </w:t>
      </w:r>
      <w:r w:rsidRPr="007F465A">
        <w:rPr>
          <w:rFonts w:ascii="Times New Roman" w:eastAsia="Times New Roman" w:hAnsi="Times New Roman" w:cs="Times New Roman"/>
          <w:color w:val="FF0000"/>
          <w:lang w:eastAsia="ru-RU"/>
        </w:rPr>
        <w:t xml:space="preserve">«семья» </w:t>
      </w:r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произошло от слова «семя», имеющего отношение к продолжению рода. А </w:t>
      </w:r>
      <w:proofErr w:type="gramStart"/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>так же</w:t>
      </w:r>
      <w:proofErr w:type="gramEnd"/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появлению детей, их воспитанию. А ведь это именно то, ради чего и создаются семьи.</w:t>
      </w:r>
    </w:p>
    <w:p w:rsidR="007F465A" w:rsidRPr="007F465A" w:rsidRDefault="007F465A" w:rsidP="007F46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Здесь можно провести очень красивую аналогию с растительным миром. Из маленького семечка, упавшего в плодородную землю появляется маленький росток. Потом этот росточек превращается в </w:t>
      </w:r>
      <w:proofErr w:type="gramStart"/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>огромное  и</w:t>
      </w:r>
      <w:proofErr w:type="gramEnd"/>
      <w:r w:rsidRPr="007F465A">
        <w:rPr>
          <w:rFonts w:ascii="Times New Roman" w:eastAsia="Times New Roman" w:hAnsi="Times New Roman" w:cs="Times New Roman"/>
          <w:color w:val="000000"/>
          <w:lang w:eastAsia="ru-RU"/>
        </w:rPr>
        <w:t xml:space="preserve"> сильное дерево, с прочным стволом и многочисленными ветвями.</w:t>
      </w:r>
    </w:p>
    <w:p w:rsidR="007F465A" w:rsidRDefault="007F465A" w:rsidP="00AE0C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</w:pPr>
    </w:p>
    <w:p w:rsidR="007F465A" w:rsidRDefault="007F465A" w:rsidP="00AE0C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</w:pPr>
    </w:p>
    <w:p w:rsidR="0093715A" w:rsidRPr="00F63976" w:rsidRDefault="0093715A" w:rsidP="00AE0C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</w:pPr>
      <w:r w:rsidRPr="00F6397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  <w:t>Родителям рекомендуется</w:t>
      </w:r>
    </w:p>
    <w:p w:rsidR="0093715A" w:rsidRPr="00F63976" w:rsidRDefault="0093715A" w:rsidP="00F639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6397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поговорить с ребенком о семье</w:t>
      </w:r>
      <w:r w:rsidR="00F63976" w:rsidRPr="00F6397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:</w:t>
      </w:r>
    </w:p>
    <w:p w:rsidR="0093715A" w:rsidRP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 ты живешь?</w:t>
      </w:r>
    </w:p>
    <w:p w:rsidR="0093715A" w:rsidRP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</w:t>
      </w:r>
    </w:p>
    <w:p w:rsidR="0093715A" w:rsidRP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всех членов семьи, их полные имена</w:t>
      </w:r>
    </w:p>
    <w:p w:rsidR="0093715A" w:rsidRP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самый младший? </w:t>
      </w:r>
      <w:proofErr w:type="gramStart"/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кто</w:t>
      </w:r>
      <w:proofErr w:type="gramEnd"/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старший?</w:t>
      </w:r>
    </w:p>
    <w:p w:rsidR="0093715A" w:rsidRP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кем работают твои родители?</w:t>
      </w:r>
    </w:p>
    <w:p w:rsidR="0093715A" w:rsidRDefault="0093715A" w:rsidP="00F63976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домашний адрес</w:t>
      </w:r>
    </w:p>
    <w:p w:rsidR="007F465A" w:rsidRPr="0093715A" w:rsidRDefault="007F465A" w:rsidP="007F465A">
      <w:pPr>
        <w:shd w:val="clear" w:color="auto" w:fill="FFFFFF"/>
        <w:spacing w:before="30" w:after="3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5E" w:rsidRDefault="00AE0C5E" w:rsidP="007F465A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color w:val="FF0000"/>
          <w:highlight w:val="yellow"/>
        </w:rPr>
      </w:pPr>
    </w:p>
    <w:p w:rsidR="007F465A" w:rsidRDefault="007F465A" w:rsidP="007F465A">
      <w:pPr>
        <w:pStyle w:val="c8"/>
        <w:shd w:val="clear" w:color="auto" w:fill="FFFFFF"/>
        <w:spacing w:line="276" w:lineRule="auto"/>
        <w:rPr>
          <w:i/>
          <w:iCs/>
          <w:color w:val="000000"/>
        </w:rPr>
      </w:pPr>
    </w:p>
    <w:p w:rsidR="007D0369" w:rsidRPr="00AE0C5E" w:rsidRDefault="007D0369" w:rsidP="007F465A">
      <w:pPr>
        <w:pStyle w:val="c8"/>
        <w:shd w:val="clear" w:color="auto" w:fill="FFFFFF"/>
        <w:spacing w:line="276" w:lineRule="auto"/>
        <w:jc w:val="center"/>
        <w:rPr>
          <w:i/>
          <w:iCs/>
          <w:color w:val="000000"/>
        </w:rPr>
      </w:pPr>
      <w:r w:rsidRPr="00AE0C5E">
        <w:rPr>
          <w:i/>
          <w:iCs/>
          <w:color w:val="000000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7D0369" w:rsidRPr="00F63976" w:rsidRDefault="007D0369" w:rsidP="00F63976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1"/>
          <w:i/>
          <w:iCs/>
          <w:color w:val="000000"/>
        </w:rPr>
      </w:pPr>
    </w:p>
    <w:p w:rsidR="007D0369" w:rsidRPr="00F63976" w:rsidRDefault="007D0369" w:rsidP="00A95E27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3976">
        <w:rPr>
          <w:rStyle w:val="c11"/>
          <w:b/>
          <w:i/>
          <w:iCs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«Семья – это та самая среда, в которой человек учится, и сам творит добро»</w:t>
      </w:r>
    </w:p>
    <w:p w:rsidR="007D0369" w:rsidRDefault="007D0369" w:rsidP="00F63976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1"/>
          <w:b/>
          <w:i/>
          <w:iCs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3976">
        <w:rPr>
          <w:rStyle w:val="c11"/>
          <w:b/>
          <w:i/>
          <w:iCs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В. А. Сухомлинский.</w:t>
      </w:r>
    </w:p>
    <w:p w:rsidR="00A95E27" w:rsidRPr="00F63976" w:rsidRDefault="00A95E27" w:rsidP="00F63976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D0369" w:rsidRPr="00F63976" w:rsidRDefault="00A95E27" w:rsidP="00A95E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3C5C9" wp14:editId="7FC7A68D">
            <wp:extent cx="2688811" cy="5476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97" cy="56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5A" w:rsidRPr="00F63976" w:rsidRDefault="0093715A" w:rsidP="00F639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15A" w:rsidRPr="00F63976" w:rsidRDefault="004F770C" w:rsidP="004F77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9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F8F0E" wp14:editId="154FD272">
            <wp:extent cx="3149856" cy="25902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48" cy="2628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5A" w:rsidRPr="00F63976" w:rsidRDefault="0093715A" w:rsidP="00F63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715A" w:rsidRPr="00F63976" w:rsidRDefault="007D0369" w:rsidP="00F63976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976">
        <w:rPr>
          <w:rFonts w:ascii="Times New Roman" w:hAnsi="Times New Roman" w:cs="Times New Roman"/>
          <w:i/>
          <w:sz w:val="24"/>
          <w:szCs w:val="24"/>
        </w:rPr>
        <w:t xml:space="preserve">Составила: </w:t>
      </w:r>
      <w:proofErr w:type="spellStart"/>
      <w:r w:rsidRPr="00F63976">
        <w:rPr>
          <w:rFonts w:ascii="Times New Roman" w:hAnsi="Times New Roman" w:cs="Times New Roman"/>
          <w:i/>
          <w:sz w:val="24"/>
          <w:szCs w:val="24"/>
        </w:rPr>
        <w:t>Куджаева</w:t>
      </w:r>
      <w:proofErr w:type="spellEnd"/>
      <w:r w:rsidRPr="00F63976">
        <w:rPr>
          <w:rFonts w:ascii="Times New Roman" w:hAnsi="Times New Roman" w:cs="Times New Roman"/>
          <w:i/>
          <w:sz w:val="24"/>
          <w:szCs w:val="24"/>
        </w:rPr>
        <w:t xml:space="preserve"> М.М.</w:t>
      </w:r>
    </w:p>
    <w:p w:rsidR="0093715A" w:rsidRPr="00F63976" w:rsidRDefault="0093715A" w:rsidP="00F63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00B4" w:rsidRPr="00C800B4" w:rsidRDefault="00C800B4" w:rsidP="00C800B4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800B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Поразмышляем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Считаете ли вы, что в вашей семье существует взаимопонимание с детьми?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proofErr w:type="gramStart"/>
      <w:r w:rsidRPr="00C800B4">
        <w:rPr>
          <w:rFonts w:ascii="Times New Roman" w:hAnsi="Times New Roman" w:cs="Times New Roman"/>
        </w:rPr>
        <w:t>Говорят</w:t>
      </w:r>
      <w:proofErr w:type="gramEnd"/>
      <w:r w:rsidRPr="00C800B4">
        <w:rPr>
          <w:rFonts w:ascii="Times New Roman" w:hAnsi="Times New Roman" w:cs="Times New Roman"/>
        </w:rPr>
        <w:t xml:space="preserve"> ли с вами дети по душам, советуются по личным делам?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Интересуются ли они вашей работой?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Знаете ли вы друзей ваших детей?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Бывают ли они у вас дома?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Участвуют ли ваши дети в решении хозяйственных дел?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Есть ли у вас общие с детьми увлечения, занятия, интересы?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Участвуют ли ваши дети в подготовке к праздникам?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Обсуждаете ли вы прочитанные книги?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Обсуждаете ли в семье телепередачи, кинофильмы?</w:t>
      </w:r>
    </w:p>
    <w:p w:rsidR="00C800B4" w:rsidRPr="00C800B4" w:rsidRDefault="00C800B4" w:rsidP="00C800B4">
      <w:pPr>
        <w:pStyle w:val="a3"/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Участвуете ли вы с детьми в походах, прогулках?</w:t>
      </w:r>
    </w:p>
    <w:p w:rsidR="00C800B4" w:rsidRDefault="00C800B4" w:rsidP="00C800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00B4" w:rsidRPr="00C800B4" w:rsidRDefault="00C800B4" w:rsidP="00C800B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800B4">
        <w:rPr>
          <w:rFonts w:ascii="Times New Roman" w:hAnsi="Times New Roman" w:cs="Times New Roman"/>
          <w:b/>
          <w:i/>
          <w:color w:val="FF0000"/>
          <w:highlight w:val="yellow"/>
        </w:rPr>
        <w:t>«Традиции в вашей семье»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Какие традиции существуют в вашей семье?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Как вы готовитесь к встрече праздников?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Какое участие в подготовке к праздникам принимают ваши дети?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Готовите ли вы друг другу подарки к праздникам?</w:t>
      </w:r>
    </w:p>
    <w:p w:rsidR="007F465A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 xml:space="preserve">Рассказываете ли вы своим детям </w:t>
      </w:r>
    </w:p>
    <w:p w:rsidR="00C800B4" w:rsidRPr="00C800B4" w:rsidRDefault="00C800B4" w:rsidP="007F465A">
      <w:pPr>
        <w:pStyle w:val="a3"/>
        <w:spacing w:line="276" w:lineRule="auto"/>
        <w:ind w:left="-76"/>
        <w:rPr>
          <w:rFonts w:ascii="Times New Roman" w:hAnsi="Times New Roman" w:cs="Times New Roman"/>
        </w:rPr>
      </w:pPr>
      <w:bookmarkStart w:id="0" w:name="_GoBack"/>
      <w:bookmarkEnd w:id="0"/>
      <w:r w:rsidRPr="00C800B4">
        <w:rPr>
          <w:rFonts w:ascii="Times New Roman" w:hAnsi="Times New Roman" w:cs="Times New Roman"/>
        </w:rPr>
        <w:t>сказки на ночь?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 Берёте ли Вы с собой на отдых своих детей?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Занимаетесь ли Вы и Ваш ребёнок каким-либо видом спорта?</w:t>
      </w:r>
    </w:p>
    <w:p w:rsidR="00C800B4" w:rsidRDefault="00C800B4" w:rsidP="00C800B4">
      <w:pPr>
        <w:pStyle w:val="a3"/>
        <w:spacing w:line="276" w:lineRule="auto"/>
        <w:rPr>
          <w:rFonts w:ascii="Times New Roman" w:hAnsi="Times New Roman" w:cs="Times New Roman"/>
        </w:rPr>
      </w:pP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Какие телепередачи предпочитаете смотреть Вы и Ваш ребёнок?</w:t>
      </w:r>
    </w:p>
    <w:p w:rsidR="00C800B4" w:rsidRPr="00C800B4" w:rsidRDefault="00C800B4" w:rsidP="00C800B4">
      <w:pPr>
        <w:pStyle w:val="a3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</w:rPr>
      </w:pPr>
      <w:r w:rsidRPr="00C800B4">
        <w:rPr>
          <w:rFonts w:ascii="Times New Roman" w:hAnsi="Times New Roman" w:cs="Times New Roman"/>
        </w:rPr>
        <w:t> Обсуждаете ли Вы со своим ребёнком после просмотра любимые телепередачи?</w:t>
      </w:r>
    </w:p>
    <w:p w:rsidR="0093715A" w:rsidRPr="00C800B4" w:rsidRDefault="0093715A" w:rsidP="00C800B4">
      <w:pPr>
        <w:pStyle w:val="a3"/>
        <w:spacing w:line="276" w:lineRule="auto"/>
        <w:rPr>
          <w:rFonts w:ascii="Times New Roman" w:hAnsi="Times New Roman" w:cs="Times New Roman"/>
        </w:rPr>
      </w:pPr>
    </w:p>
    <w:p w:rsidR="00C800B4" w:rsidRPr="00C800B4" w:rsidRDefault="00C800B4" w:rsidP="00C800B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00B4">
        <w:rPr>
          <w:rStyle w:val="c10"/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Ваш семейный альбом</w:t>
      </w:r>
    </w:p>
    <w:p w:rsidR="00C800B4" w:rsidRPr="00C800B4" w:rsidRDefault="00C800B4" w:rsidP="00C800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800B4">
        <w:rPr>
          <w:rStyle w:val="c17"/>
          <w:rFonts w:ascii="Times New Roman" w:hAnsi="Times New Roman" w:cs="Times New Roman"/>
          <w:color w:val="000000"/>
        </w:rPr>
        <w:t>Расскажите ребенку о своём детстве. Возьмитесь рассматривать вместе с ним ваш семейный альбом. Объясните, кто изображён на старых фотографиях, расскажите,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93715A" w:rsidRPr="00C800B4" w:rsidRDefault="0093715A" w:rsidP="00C800B4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3715A" w:rsidRDefault="00C800B4" w:rsidP="00C800B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92865" wp14:editId="3B9F8162">
            <wp:extent cx="2783840" cy="2087880"/>
            <wp:effectExtent l="0" t="0" r="0" b="7620"/>
            <wp:docPr id="8" name="Рисунок 8" descr="C:\Users\миша\Desktop\Lovely_illustration_of_Happy_family_with_love_wallcoo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Lovely_illustration_of_Happy_family_with_love_wallcoo.com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0C" w:rsidRDefault="004F770C" w:rsidP="00C800B4">
      <w:pPr>
        <w:pStyle w:val="a3"/>
        <w:spacing w:line="276" w:lineRule="auto"/>
        <w:rPr>
          <w:rFonts w:ascii="Times New Roman" w:hAnsi="Times New Roman" w:cs="Times New Roman"/>
        </w:rPr>
      </w:pPr>
    </w:p>
    <w:p w:rsidR="004F770C" w:rsidRPr="004F770C" w:rsidRDefault="004F770C" w:rsidP="004F770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F77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Расскажите, в какие игры вы играли в детстве, какие тогда были игры и забавы.      Найдите фотографию вашей школы, дома, в котором вы жили, фотографию своего двора.</w:t>
      </w:r>
    </w:p>
    <w:p w:rsidR="004F770C" w:rsidRDefault="004F770C" w:rsidP="00C800B4">
      <w:pPr>
        <w:pStyle w:val="a3"/>
        <w:spacing w:line="276" w:lineRule="auto"/>
        <w:rPr>
          <w:rFonts w:ascii="Times New Roman" w:hAnsi="Times New Roman" w:cs="Times New Roman"/>
        </w:rPr>
      </w:pPr>
    </w:p>
    <w:p w:rsidR="004F770C" w:rsidRPr="00C800B4" w:rsidRDefault="004F770C" w:rsidP="00C800B4">
      <w:pPr>
        <w:pStyle w:val="a3"/>
        <w:spacing w:line="276" w:lineRule="auto"/>
        <w:rPr>
          <w:rFonts w:ascii="Times New Roman" w:hAnsi="Times New Roman" w:cs="Times New Roman"/>
        </w:rPr>
      </w:pPr>
    </w:p>
    <w:p w:rsidR="004F770C" w:rsidRDefault="004F770C" w:rsidP="00C800B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770C" w:rsidRDefault="004F770C" w:rsidP="00C800B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B3FF2B7" wp14:editId="1C38936D">
            <wp:extent cx="2167402" cy="1651055"/>
            <wp:effectExtent l="0" t="0" r="4445" b="6350"/>
            <wp:docPr id="9" name="Рисунок 9" descr="https://gas-kvas.com/uploads/posts/2023-02/1676375270_gas-kvas-com-p-risunok-detskii-semya-na-prirod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375270_gas-kvas-com-p-risunok-detskii-semya-na-prirode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93" cy="16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0C" w:rsidRDefault="004F770C" w:rsidP="004F770C">
      <w:pPr>
        <w:pStyle w:val="a3"/>
        <w:jc w:val="center"/>
        <w:rPr>
          <w:rFonts w:ascii="Segoe Print" w:hAnsi="Segoe Print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93715A" w:rsidRPr="004F770C" w:rsidRDefault="00C800B4" w:rsidP="004F770C">
      <w:pPr>
        <w:pStyle w:val="a3"/>
        <w:jc w:val="center"/>
        <w:rPr>
          <w:rFonts w:ascii="Segoe Print" w:hAnsi="Segoe Print" w:cs="Times New Roman"/>
          <w:b/>
          <w:i/>
          <w:color w:val="2E74B5" w:themeColor="accent1" w:themeShade="BF"/>
          <w:sz w:val="24"/>
          <w:szCs w:val="24"/>
          <w:u w:val="single"/>
        </w:rPr>
      </w:pPr>
      <w:r w:rsidRPr="004F770C">
        <w:rPr>
          <w:rFonts w:ascii="Segoe Print" w:hAnsi="Segoe Print" w:cs="Times New Roman"/>
          <w:b/>
          <w:i/>
          <w:color w:val="2E74B5" w:themeColor="accent1" w:themeShade="BF"/>
          <w:sz w:val="24"/>
          <w:szCs w:val="24"/>
          <w:u w:val="single"/>
        </w:rPr>
        <w:t>Семья - это место, где человек чувствует себя защищённым, нужным, любимым.</w:t>
      </w:r>
    </w:p>
    <w:p w:rsidR="004F770C" w:rsidRDefault="004F770C" w:rsidP="004F770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4F770C" w:rsidRPr="004F770C" w:rsidRDefault="004F770C" w:rsidP="004F770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F770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Помните: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Ребенка хвалят - он учится быть благородным.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Ребенок растет в безопасности - он учится верить в людей.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Ребенка поддерживают - он учится ценить себя.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Ребенок живет в понимании и дружелюбии - он учится находить любовь в этом мире.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Ребенка постоянно критикуют - он учится ненавидеть.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Ребенок растет в упреках - он учится жить с чувством вины.</w:t>
      </w:r>
    </w:p>
    <w:p w:rsidR="004F770C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Ребенка высмеивают - он становится замкнутым.</w:t>
      </w:r>
    </w:p>
    <w:p w:rsidR="0093715A" w:rsidRPr="004F770C" w:rsidRDefault="004F770C" w:rsidP="004F770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lang w:eastAsia="ru-RU"/>
        </w:rPr>
      </w:pPr>
      <w:r w:rsidRPr="004F770C">
        <w:rPr>
          <w:rFonts w:ascii="Times New Roman" w:hAnsi="Times New Roman" w:cs="Times New Roman"/>
          <w:color w:val="333333"/>
          <w:lang w:eastAsia="ru-RU"/>
        </w:rPr>
        <w:t>Ребенок живет во вражде - он учится быть агрессивным.</w:t>
      </w:r>
    </w:p>
    <w:sectPr w:rsidR="0093715A" w:rsidRPr="004F770C" w:rsidSect="007D0369">
      <w:pgSz w:w="16838" w:h="11906" w:orient="landscape"/>
      <w:pgMar w:top="426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FBE"/>
    <w:multiLevelType w:val="multilevel"/>
    <w:tmpl w:val="0B5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23FFA"/>
    <w:multiLevelType w:val="hybridMultilevel"/>
    <w:tmpl w:val="0E788818"/>
    <w:lvl w:ilvl="0" w:tplc="75C0E8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02C"/>
    <w:multiLevelType w:val="hybridMultilevel"/>
    <w:tmpl w:val="DBE8E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1E9F"/>
    <w:multiLevelType w:val="hybridMultilevel"/>
    <w:tmpl w:val="FF74D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69A9"/>
    <w:multiLevelType w:val="hybridMultilevel"/>
    <w:tmpl w:val="89DA0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652C"/>
    <w:multiLevelType w:val="multilevel"/>
    <w:tmpl w:val="1766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C6D6C"/>
    <w:multiLevelType w:val="hybridMultilevel"/>
    <w:tmpl w:val="1F4A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7487"/>
    <w:multiLevelType w:val="multilevel"/>
    <w:tmpl w:val="627815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3EE6"/>
    <w:multiLevelType w:val="multilevel"/>
    <w:tmpl w:val="7E6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53BD"/>
    <w:multiLevelType w:val="hybridMultilevel"/>
    <w:tmpl w:val="9E8E4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2809"/>
    <w:multiLevelType w:val="multilevel"/>
    <w:tmpl w:val="3FC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768A5"/>
    <w:multiLevelType w:val="hybridMultilevel"/>
    <w:tmpl w:val="A47A7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C31F4"/>
    <w:multiLevelType w:val="hybridMultilevel"/>
    <w:tmpl w:val="5842788A"/>
    <w:lvl w:ilvl="0" w:tplc="BFA21E9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38F"/>
    <w:multiLevelType w:val="multilevel"/>
    <w:tmpl w:val="2BC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07F33"/>
    <w:multiLevelType w:val="hybridMultilevel"/>
    <w:tmpl w:val="3594D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3"/>
    <w:rsid w:val="00050230"/>
    <w:rsid w:val="000B4EB3"/>
    <w:rsid w:val="004F770C"/>
    <w:rsid w:val="007D0369"/>
    <w:rsid w:val="007F465A"/>
    <w:rsid w:val="0093715A"/>
    <w:rsid w:val="00A95E27"/>
    <w:rsid w:val="00AC504F"/>
    <w:rsid w:val="00AE0C5E"/>
    <w:rsid w:val="00C800B4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5C0B"/>
  <w15:chartTrackingRefBased/>
  <w15:docId w15:val="{12FCA36C-2B36-4FFF-997A-08546A95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15A"/>
    <w:pPr>
      <w:spacing w:after="0" w:line="240" w:lineRule="auto"/>
    </w:pPr>
  </w:style>
  <w:style w:type="paragraph" w:customStyle="1" w:styleId="c12">
    <w:name w:val="c12"/>
    <w:basedOn w:val="a"/>
    <w:rsid w:val="009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715A"/>
  </w:style>
  <w:style w:type="paragraph" w:customStyle="1" w:styleId="c2">
    <w:name w:val="c2"/>
    <w:basedOn w:val="a"/>
    <w:rsid w:val="009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715A"/>
  </w:style>
  <w:style w:type="paragraph" w:styleId="a4">
    <w:name w:val="List Paragraph"/>
    <w:basedOn w:val="a"/>
    <w:uiPriority w:val="34"/>
    <w:qFormat/>
    <w:rsid w:val="0093715A"/>
    <w:pPr>
      <w:ind w:left="720"/>
      <w:contextualSpacing/>
    </w:pPr>
  </w:style>
  <w:style w:type="paragraph" w:customStyle="1" w:styleId="c8">
    <w:name w:val="c8"/>
    <w:basedOn w:val="a"/>
    <w:rsid w:val="007D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0369"/>
  </w:style>
  <w:style w:type="paragraph" w:customStyle="1" w:styleId="c0">
    <w:name w:val="c0"/>
    <w:basedOn w:val="a"/>
    <w:rsid w:val="00C8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00B4"/>
  </w:style>
  <w:style w:type="character" w:customStyle="1" w:styleId="c17">
    <w:name w:val="c17"/>
    <w:basedOn w:val="a0"/>
    <w:rsid w:val="00C8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</dc:creator>
  <cp:keywords/>
  <dc:description/>
  <cp:lastModifiedBy>Rs1</cp:lastModifiedBy>
  <cp:revision>2</cp:revision>
  <dcterms:created xsi:type="dcterms:W3CDTF">2023-09-08T08:07:00Z</dcterms:created>
  <dcterms:modified xsi:type="dcterms:W3CDTF">2023-09-08T09:40:00Z</dcterms:modified>
</cp:coreProperties>
</file>